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EE" w:rsidRDefault="003473B7" w:rsidP="003473B7">
      <w:pPr>
        <w:pStyle w:val="Title"/>
      </w:pPr>
      <w:r>
        <w:t>MetroWeb Simple Guide</w:t>
      </w:r>
    </w:p>
    <w:p w:rsidR="00497560" w:rsidRDefault="00497560" w:rsidP="003473B7">
      <w:pPr>
        <w:pStyle w:val="Heading1"/>
      </w:pPr>
      <w:r>
        <w:t>Project GIT page:</w:t>
      </w:r>
    </w:p>
    <w:p w:rsidR="00497560" w:rsidRPr="00497560" w:rsidRDefault="00497560" w:rsidP="00497560">
      <w:r w:rsidRPr="00497560">
        <w:t>https://github.com/zxd882002/MetroWeb.git</w:t>
      </w:r>
    </w:p>
    <w:p w:rsidR="009569E1" w:rsidRDefault="009569E1" w:rsidP="003473B7">
      <w:pPr>
        <w:pStyle w:val="Heading1"/>
      </w:pPr>
      <w:r>
        <w:t>Structure</w:t>
      </w:r>
    </w:p>
    <w:p w:rsidR="009569E1" w:rsidRDefault="009569E1">
      <w:r>
        <w:rPr>
          <w:noProof/>
        </w:rPr>
        <w:drawing>
          <wp:inline distT="0" distB="0" distL="0" distR="0" wp14:anchorId="52D135C1" wp14:editId="35DF43B2">
            <wp:extent cx="2180952" cy="41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B7" w:rsidRDefault="003473B7" w:rsidP="003473B7">
      <w:pPr>
        <w:pStyle w:val="Heading2"/>
      </w:pPr>
      <w:r>
        <w:t>DB</w:t>
      </w:r>
    </w:p>
    <w:p w:rsidR="003473B7" w:rsidRDefault="003473B7">
      <w:r>
        <w:t>DB layer contains all the metro information including station, line, interchange, etc.</w:t>
      </w:r>
      <w:r w:rsidR="00420F18">
        <w:t xml:space="preserve"> Script is under: </w:t>
      </w:r>
      <w:r w:rsidR="00420F18" w:rsidRPr="00420F18">
        <w:t>MetroWeb\Scripts</w:t>
      </w:r>
      <w:r w:rsidR="00420F18">
        <w:t xml:space="preserve"> folder.</w:t>
      </w:r>
    </w:p>
    <w:p w:rsidR="003473B7" w:rsidRDefault="003473B7" w:rsidP="003473B7">
      <w:pPr>
        <w:pStyle w:val="Heading2"/>
      </w:pPr>
      <w:r>
        <w:t>DatabaseAccessLibrary</w:t>
      </w:r>
    </w:p>
    <w:p w:rsidR="003473B7" w:rsidRDefault="003473B7">
      <w:r>
        <w:t xml:space="preserve">This layer’s purpose is to CRUD the database and make it into proper object. </w:t>
      </w:r>
      <w:r w:rsidRPr="00D067AF">
        <w:t>TableBase</w:t>
      </w:r>
      <w:r>
        <w:t xml:space="preserve"> </w:t>
      </w:r>
      <w:r w:rsidR="00D067AF">
        <w:t>contains the main logic for CURD.</w:t>
      </w:r>
    </w:p>
    <w:p w:rsidR="00D067AF" w:rsidRDefault="00D067AF" w:rsidP="00D067AF">
      <w:pPr>
        <w:pStyle w:val="Heading2"/>
      </w:pPr>
      <w:r>
        <w:t>MetroWebLibrary</w:t>
      </w:r>
    </w:p>
    <w:p w:rsidR="00D067AF" w:rsidRDefault="00D067AF">
      <w:r>
        <w:t>This layer i</w:t>
      </w:r>
      <w:r w:rsidR="00F62471">
        <w:t>s</w:t>
      </w:r>
      <w:r>
        <w:t xml:space="preserve"> designed for the following business purpose:</w:t>
      </w:r>
    </w:p>
    <w:p w:rsidR="00D067AF" w:rsidRDefault="00D067AF" w:rsidP="00D067AF">
      <w:pPr>
        <w:pStyle w:val="ListParagraph"/>
        <w:numPr>
          <w:ilvl w:val="0"/>
          <w:numId w:val="1"/>
        </w:numPr>
      </w:pPr>
      <w:r>
        <w:t xml:space="preserve">Make Entity for </w:t>
      </w:r>
      <w:r w:rsidRPr="00D067AF">
        <w:t>DatabaseAccessLibrary</w:t>
      </w:r>
      <w:r>
        <w:t xml:space="preserve"> model: each </w:t>
      </w:r>
      <w:r w:rsidRPr="00D067AF">
        <w:t>DatabaseAccessLibrary</w:t>
      </w:r>
      <w:r>
        <w:t xml:space="preserve"> </w:t>
      </w:r>
      <w:r>
        <w:t xml:space="preserve">model contains 2 entities. For example, Station contains StationEntity and </w:t>
      </w:r>
      <w:r>
        <w:lastRenderedPageBreak/>
        <w:t xml:space="preserve">StationCollectionEntity. XXXEntity contains the information about station not only including the information from database, it also contains some information which is linked from other table like </w:t>
      </w:r>
      <w:r w:rsidRPr="00D067AF">
        <w:t>StationList</w:t>
      </w:r>
      <w:r>
        <w:t>. XXXCollectionEntity contains the table of XXX, and some index method to get XXXEntity.</w:t>
      </w:r>
    </w:p>
    <w:p w:rsidR="00D067AF" w:rsidRDefault="00D067AF" w:rsidP="00D067AF">
      <w:pPr>
        <w:pStyle w:val="ListParagraph"/>
        <w:numPr>
          <w:ilvl w:val="0"/>
          <w:numId w:val="1"/>
        </w:numPr>
      </w:pPr>
      <w:r>
        <w:t xml:space="preserve">Use RouteFinder and StationLineentityExtender to get the nearest route. RouteFinder only contains one method </w:t>
      </w:r>
      <w:r w:rsidRPr="00D067AF">
        <w:t>GetTheNearestRouteBetween</w:t>
      </w:r>
      <w:r>
        <w:t xml:space="preserve">() which will call </w:t>
      </w:r>
      <w:r>
        <w:t>StationLineentityExtender</w:t>
      </w:r>
      <w:r>
        <w:t xml:space="preserve"> to get the route. </w:t>
      </w:r>
      <w:r>
        <w:t>StationLineentityExtender</w:t>
      </w:r>
      <w:r>
        <w:t xml:space="preserve"> contains the major logic to get the route.</w:t>
      </w:r>
    </w:p>
    <w:p w:rsidR="00D067AF" w:rsidRDefault="00D067AF" w:rsidP="00E54FFA">
      <w:pPr>
        <w:pStyle w:val="Heading2"/>
      </w:pPr>
      <w:r>
        <w:t>MetroWebWcfService</w:t>
      </w:r>
    </w:p>
    <w:p w:rsidR="00D067AF" w:rsidRDefault="00E54FFA" w:rsidP="00D067AF">
      <w:r>
        <w:t>This layer has two purpose:</w:t>
      </w:r>
    </w:p>
    <w:p w:rsidR="00E54FFA" w:rsidRDefault="00E54FFA" w:rsidP="00E54FFA">
      <w:pPr>
        <w:pStyle w:val="ListParagraph"/>
        <w:numPr>
          <w:ilvl w:val="0"/>
          <w:numId w:val="2"/>
        </w:numPr>
      </w:pPr>
      <w:r>
        <w:t xml:space="preserve">Decorate the return member according to the requirement from MetroWebSite. The return object will be converted to JSON and the </w:t>
      </w:r>
      <w:r>
        <w:t>MetroWebSite</w:t>
      </w:r>
      <w:r>
        <w:t xml:space="preserve"> could use it.</w:t>
      </w:r>
    </w:p>
    <w:p w:rsidR="00E54FFA" w:rsidRDefault="00E54FFA" w:rsidP="00E54FFA">
      <w:pPr>
        <w:pStyle w:val="ListParagraph"/>
        <w:numPr>
          <w:ilvl w:val="0"/>
          <w:numId w:val="2"/>
        </w:numPr>
      </w:pPr>
      <w:r>
        <w:t>Create a cross-domain WCF so that it could be handle the request (design the POST request + JSON body) and return the result as response (JSON format).</w:t>
      </w:r>
    </w:p>
    <w:p w:rsidR="00E54FFA" w:rsidRDefault="00E54FFA" w:rsidP="00E54FFA">
      <w:pPr>
        <w:pStyle w:val="Heading2"/>
      </w:pPr>
      <w:r>
        <w:t>MetroWebSite</w:t>
      </w:r>
    </w:p>
    <w:p w:rsidR="00E54FFA" w:rsidRDefault="00E54FFA" w:rsidP="00E54FFA">
      <w:r>
        <w:t>A website will complete the following requirements:</w:t>
      </w:r>
    </w:p>
    <w:p w:rsidR="00E54FFA" w:rsidRDefault="00E54FFA" w:rsidP="00E54FFA">
      <w:pPr>
        <w:pStyle w:val="ListParagraph"/>
        <w:numPr>
          <w:ilvl w:val="0"/>
          <w:numId w:val="3"/>
        </w:numPr>
      </w:pPr>
      <w:r>
        <w:t>Draw the metro lines</w:t>
      </w:r>
    </w:p>
    <w:p w:rsidR="00E54FFA" w:rsidRDefault="00E54FFA" w:rsidP="00E54FFA">
      <w:pPr>
        <w:pStyle w:val="ListParagraph"/>
        <w:numPr>
          <w:ilvl w:val="0"/>
          <w:numId w:val="3"/>
        </w:numPr>
      </w:pPr>
      <w:r>
        <w:t>Get the station information</w:t>
      </w:r>
    </w:p>
    <w:p w:rsidR="00E54FFA" w:rsidRDefault="00E54FFA" w:rsidP="00E54FFA">
      <w:pPr>
        <w:pStyle w:val="ListParagraph"/>
        <w:numPr>
          <w:ilvl w:val="0"/>
          <w:numId w:val="3"/>
        </w:numPr>
      </w:pPr>
      <w:r>
        <w:t>Get the latest route between from station and to station</w:t>
      </w:r>
    </w:p>
    <w:p w:rsidR="00E54FFA" w:rsidRDefault="00E54FFA" w:rsidP="00E54FFA">
      <w:r>
        <w:t xml:space="preserve">The website is written by </w:t>
      </w:r>
      <w:r w:rsidR="00F6630F">
        <w:t xml:space="preserve">html + </w:t>
      </w:r>
      <w:bookmarkStart w:id="0" w:name="_GoBack"/>
      <w:bookmarkEnd w:id="0"/>
      <w:r>
        <w:t>Jquery.</w:t>
      </w:r>
    </w:p>
    <w:sectPr w:rsidR="00E54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2A81"/>
    <w:multiLevelType w:val="hybridMultilevel"/>
    <w:tmpl w:val="53CC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1868"/>
    <w:multiLevelType w:val="hybridMultilevel"/>
    <w:tmpl w:val="A5FC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43D8"/>
    <w:multiLevelType w:val="hybridMultilevel"/>
    <w:tmpl w:val="693A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E1"/>
    <w:rsid w:val="003473B7"/>
    <w:rsid w:val="00420F18"/>
    <w:rsid w:val="00497560"/>
    <w:rsid w:val="009569E1"/>
    <w:rsid w:val="00B14CA5"/>
    <w:rsid w:val="00D067AF"/>
    <w:rsid w:val="00D40209"/>
    <w:rsid w:val="00DD44EE"/>
    <w:rsid w:val="00E54FFA"/>
    <w:rsid w:val="00F62471"/>
    <w:rsid w:val="00F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97B1"/>
  <w15:chartTrackingRefBased/>
  <w15:docId w15:val="{6D321858-CAE1-4EB7-BE4E-44FE0807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3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3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3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Zhang</dc:creator>
  <cp:keywords/>
  <dc:description/>
  <cp:lastModifiedBy>Andy Zhang</cp:lastModifiedBy>
  <cp:revision>6</cp:revision>
  <dcterms:created xsi:type="dcterms:W3CDTF">2016-07-19T01:54:00Z</dcterms:created>
  <dcterms:modified xsi:type="dcterms:W3CDTF">2016-07-19T02:46:00Z</dcterms:modified>
</cp:coreProperties>
</file>