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3A85" w14:textId="77777777" w:rsidR="008219A0" w:rsidRPr="00757703" w:rsidRDefault="008219A0" w:rsidP="00757703">
      <w:r w:rsidRPr="00757703">
        <w:t>论文写作还有一些问题，文字需进一步整理润色，特别是摘要和第一章。</w:t>
      </w:r>
    </w:p>
    <w:p w14:paraId="0273E207" w14:textId="77777777" w:rsidR="008219A0" w:rsidRPr="006C1D8C" w:rsidRDefault="008219A0" w:rsidP="00757703">
      <w:pPr>
        <w:rPr>
          <w:b/>
          <w:bCs/>
        </w:rPr>
      </w:pPr>
      <w:r w:rsidRPr="00757703">
        <w:t>（</w:t>
      </w:r>
      <w:r w:rsidRPr="00757703">
        <w:t>1</w:t>
      </w:r>
      <w:r w:rsidRPr="00757703">
        <w:t>）摘要中存在很多语病和介绍不清楚的地方。建议研究的</w:t>
      </w:r>
      <w:r w:rsidRPr="006C1D8C">
        <w:rPr>
          <w:b/>
          <w:bCs/>
        </w:rPr>
        <w:t>重要方法、使用数据、研</w:t>
      </w:r>
    </w:p>
    <w:p w14:paraId="32B2D4A0" w14:textId="77777777" w:rsidR="008219A0" w:rsidRPr="00757703" w:rsidRDefault="008219A0" w:rsidP="00757703">
      <w:r w:rsidRPr="006C1D8C">
        <w:rPr>
          <w:b/>
          <w:bCs/>
        </w:rPr>
        <w:t>究区域、针对对象在摘要中要简要介绍清楚；</w:t>
      </w:r>
      <w:r w:rsidRPr="00757703">
        <w:t>要增强行文逻辑性，不要罗列发现；不</w:t>
      </w:r>
    </w:p>
    <w:p w14:paraId="1193CCCE" w14:textId="77777777" w:rsidR="008219A0" w:rsidRPr="00757703" w:rsidRDefault="008219A0" w:rsidP="00757703">
      <w:r w:rsidRPr="00757703">
        <w:t>能突然冒出一个结论，需要有出处，基于什么得到这个结论。</w:t>
      </w:r>
    </w:p>
    <w:p w14:paraId="6E24BAAC" w14:textId="77777777" w:rsidR="008219A0" w:rsidRPr="00757703" w:rsidRDefault="008219A0" w:rsidP="00757703">
      <w:r w:rsidRPr="00757703">
        <w:t>（</w:t>
      </w:r>
      <w:r w:rsidRPr="00757703">
        <w:t>2</w:t>
      </w:r>
      <w:r w:rsidRPr="00757703">
        <w:t>）第一章</w:t>
      </w:r>
      <w:r w:rsidRPr="00757703">
        <w:t>1.1</w:t>
      </w:r>
      <w:r w:rsidRPr="00757703">
        <w:t>节逻辑性差，极为混乱，有些还有矛盾。比如，</w:t>
      </w:r>
      <w:r w:rsidRPr="00757703">
        <w:t>“</w:t>
      </w:r>
      <w:r w:rsidRPr="00757703">
        <w:t>每年大约发生</w:t>
      </w:r>
      <w:r w:rsidRPr="00757703">
        <w:t>90</w:t>
      </w:r>
      <w:r w:rsidRPr="00757703">
        <w:t>次</w:t>
      </w:r>
    </w:p>
    <w:p w14:paraId="121A4F66" w14:textId="77777777" w:rsidR="008219A0" w:rsidRPr="00757703" w:rsidRDefault="008219A0" w:rsidP="00757703">
      <w:r w:rsidRPr="00757703">
        <w:t>由对流引起的边界层大气垂直输送事件</w:t>
      </w:r>
      <w:r w:rsidRPr="00757703">
        <w:t>”</w:t>
      </w:r>
      <w:r w:rsidRPr="00757703">
        <w:t>和</w:t>
      </w:r>
      <w:r w:rsidRPr="00757703">
        <w:t>“</w:t>
      </w:r>
      <w:r w:rsidRPr="00757703">
        <w:t>对流每天以约</w:t>
      </w:r>
      <w:r w:rsidRPr="00757703">
        <w:t xml:space="preserve">8% </w:t>
      </w:r>
      <w:r w:rsidRPr="00757703">
        <w:t>的速率向对流层上层输</w:t>
      </w:r>
    </w:p>
    <w:p w14:paraId="1664B9B9" w14:textId="77777777" w:rsidR="008219A0" w:rsidRPr="00757703" w:rsidRDefault="008219A0" w:rsidP="00757703">
      <w:r w:rsidRPr="00757703">
        <w:t>送</w:t>
      </w:r>
      <w:r w:rsidRPr="00757703">
        <w:t>”;“</w:t>
      </w:r>
      <w:r w:rsidRPr="00757703">
        <w:t>就气候辐射强迫而言，对流层</w:t>
      </w:r>
      <w:r w:rsidRPr="00757703">
        <w:t xml:space="preserve">O3 </w:t>
      </w:r>
      <w:r w:rsidRPr="00757703">
        <w:t>是第三大重要的温室气体</w:t>
      </w:r>
      <w:r w:rsidRPr="00757703">
        <w:t>”</w:t>
      </w:r>
      <w:r w:rsidRPr="00757703">
        <w:t>和上下文完全没</w:t>
      </w:r>
    </w:p>
    <w:p w14:paraId="3135B47E" w14:textId="77777777" w:rsidR="008219A0" w:rsidRPr="00757703" w:rsidRDefault="008219A0" w:rsidP="00757703">
      <w:r w:rsidRPr="00757703">
        <w:t>有关系</w:t>
      </w:r>
      <w:r w:rsidRPr="00757703">
        <w:t>;“</w:t>
      </w:r>
      <w:r w:rsidRPr="00757703">
        <w:t>对流输送可改变高层污染气体和气溶胶在区域和全球大气中的循环（</w:t>
      </w:r>
      <w:r w:rsidRPr="00757703">
        <w:t>Clari</w:t>
      </w:r>
    </w:p>
    <w:p w14:paraId="745A07C8" w14:textId="77777777" w:rsidR="008219A0" w:rsidRPr="00757703" w:rsidRDefault="008219A0" w:rsidP="00757703">
      <w:r w:rsidRPr="00757703">
        <w:t>sse et al., 2011</w:t>
      </w:r>
      <w:r w:rsidRPr="00757703">
        <w:t>），并通过云和降水过程改变边界层气溶胶浓度来调节全球气候（</w:t>
      </w:r>
    </w:p>
    <w:p w14:paraId="3CE984D5" w14:textId="77777777" w:rsidR="008219A0" w:rsidRPr="00757703" w:rsidRDefault="008219A0" w:rsidP="00757703">
      <w:r w:rsidRPr="00757703">
        <w:t>Taylor et al., 1997</w:t>
      </w:r>
      <w:r w:rsidRPr="00757703">
        <w:t>）</w:t>
      </w:r>
      <w:r w:rsidRPr="00757703">
        <w:t>”</w:t>
      </w:r>
      <w:r w:rsidRPr="00757703">
        <w:t>表述特别别扭</w:t>
      </w:r>
      <w:r w:rsidRPr="00757703">
        <w:t>;“</w:t>
      </w:r>
      <w:r w:rsidRPr="00757703">
        <w:t>除此以外</w:t>
      </w:r>
      <w:r w:rsidRPr="00757703">
        <w:t>……”</w:t>
      </w:r>
      <w:r w:rsidRPr="00757703">
        <w:t>这一段基本是想到哪里写</w:t>
      </w:r>
    </w:p>
    <w:p w14:paraId="6599BEE9" w14:textId="77777777" w:rsidR="008219A0" w:rsidRPr="006C1D8C" w:rsidRDefault="008219A0" w:rsidP="00757703">
      <w:pPr>
        <w:rPr>
          <w:b/>
          <w:bCs/>
        </w:rPr>
      </w:pPr>
      <w:r w:rsidRPr="00757703">
        <w:t>到哪里，没有围绕选题的研究意义这个中心思想展开。</w:t>
      </w:r>
      <w:r w:rsidRPr="006C1D8C">
        <w:rPr>
          <w:b/>
          <w:bCs/>
        </w:rPr>
        <w:t>建议从闪电氮氧化物的重要性</w:t>
      </w:r>
    </w:p>
    <w:p w14:paraId="563DE130" w14:textId="77777777" w:rsidR="008219A0" w:rsidRPr="00757703" w:rsidRDefault="008219A0" w:rsidP="00757703">
      <w:r w:rsidRPr="006C1D8C">
        <w:rPr>
          <w:b/>
          <w:bCs/>
        </w:rPr>
        <w:t>、深对流和闪电活动关系密切、深对流影响污染物垂直分布</w:t>
      </w:r>
      <w:r w:rsidRPr="00757703">
        <w:t>等方面有条理的展开论述</w:t>
      </w:r>
    </w:p>
    <w:p w14:paraId="1EF4C189" w14:textId="77777777" w:rsidR="008219A0" w:rsidRPr="00757703" w:rsidRDefault="008219A0" w:rsidP="00757703">
      <w:r w:rsidRPr="00757703">
        <w:t>。</w:t>
      </w:r>
    </w:p>
    <w:p w14:paraId="2EB1691B" w14:textId="77777777" w:rsidR="008219A0" w:rsidRPr="00757703" w:rsidRDefault="008219A0" w:rsidP="00757703">
      <w:r w:rsidRPr="00757703">
        <w:t>（</w:t>
      </w:r>
      <w:r w:rsidRPr="00757703">
        <w:t>3</w:t>
      </w:r>
      <w:r w:rsidRPr="00757703">
        <w:t>）第一章</w:t>
      </w:r>
      <w:r w:rsidRPr="00757703">
        <w:t>1.2</w:t>
      </w:r>
      <w:r w:rsidRPr="00757703">
        <w:t>节，文中只是罗列前人研究，缺少整理、分析。建议围绕</w:t>
      </w:r>
      <w:r w:rsidRPr="00757703">
        <w:t>1.3</w:t>
      </w:r>
      <w:r w:rsidRPr="00757703">
        <w:t>展开文献</w:t>
      </w:r>
    </w:p>
    <w:p w14:paraId="6719FD75" w14:textId="77777777" w:rsidR="008219A0" w:rsidRPr="00757703" w:rsidRDefault="008219A0" w:rsidP="00757703">
      <w:r w:rsidRPr="00757703">
        <w:t>调研，分析进展、指出问题，无</w:t>
      </w:r>
      <w:r w:rsidRPr="006C1D8C">
        <w:rPr>
          <w:b/>
          <w:bCs/>
        </w:rPr>
        <w:t>关文献该删就删</w:t>
      </w:r>
      <w:r w:rsidRPr="00757703">
        <w:t>。</w:t>
      </w:r>
    </w:p>
    <w:p w14:paraId="6B1D6ABC" w14:textId="77777777" w:rsidR="008219A0" w:rsidRPr="00757703" w:rsidRDefault="008219A0" w:rsidP="00757703">
      <w:r w:rsidRPr="00757703">
        <w:t>（</w:t>
      </w:r>
      <w:r w:rsidRPr="00757703">
        <w:t>4</w:t>
      </w:r>
      <w:r w:rsidRPr="00757703">
        <w:t>）第二章，建议增加本文使用数据和模型的用途，</w:t>
      </w:r>
      <w:r w:rsidRPr="00757703">
        <w:t>2.2</w:t>
      </w:r>
      <w:r w:rsidRPr="00757703">
        <w:t>中需说明究竟使用了哪些数</w:t>
      </w:r>
    </w:p>
    <w:p w14:paraId="6294AA74" w14:textId="77777777" w:rsidR="008219A0" w:rsidRPr="00757703" w:rsidRDefault="008219A0" w:rsidP="00757703">
      <w:r w:rsidRPr="00757703">
        <w:t>据。</w:t>
      </w:r>
    </w:p>
    <w:p w14:paraId="56D88940" w14:textId="1B4B278D" w:rsidR="004E1289" w:rsidRPr="00757703" w:rsidRDefault="008219A0" w:rsidP="00757703">
      <w:r w:rsidRPr="00757703">
        <w:t>（</w:t>
      </w:r>
      <w:r w:rsidRPr="00757703">
        <w:t>5</w:t>
      </w:r>
      <w:r w:rsidRPr="00757703">
        <w:t>）第六章，</w:t>
      </w:r>
      <w:r w:rsidRPr="00757703">
        <w:t>6.2</w:t>
      </w:r>
      <w:r w:rsidRPr="00757703">
        <w:t>节需要好好提炼总结，不要浪费了本文这么好的工作。</w:t>
      </w:r>
    </w:p>
    <w:p w14:paraId="2D391BDF" w14:textId="02EF1714" w:rsidR="008219A0" w:rsidRPr="00757703" w:rsidRDefault="008219A0" w:rsidP="00757703"/>
    <w:p w14:paraId="2954FE4F" w14:textId="3CACDE57" w:rsidR="008219A0" w:rsidRPr="00757703" w:rsidRDefault="008219A0" w:rsidP="00757703"/>
    <w:p w14:paraId="4EDA7E94" w14:textId="2F36DED7" w:rsidR="008219A0" w:rsidRPr="00757703" w:rsidRDefault="008219A0" w:rsidP="00757703"/>
    <w:p w14:paraId="670FA73C" w14:textId="5E8F8D6D" w:rsidR="008219A0" w:rsidRPr="00757703" w:rsidRDefault="008219A0" w:rsidP="00757703"/>
    <w:p w14:paraId="2E47F837" w14:textId="77777777" w:rsidR="00C91D64" w:rsidRPr="00757703" w:rsidRDefault="00C91D64" w:rsidP="00757703">
      <w:r w:rsidRPr="00757703">
        <w:t>本文总体思路清晰，方案可行，但是涉及较多的研究手段和对象，逻辑表达较为混乱</w:t>
      </w:r>
    </w:p>
    <w:p w14:paraId="1A0A191E" w14:textId="77777777" w:rsidR="00C91D64" w:rsidRPr="00757703" w:rsidRDefault="00C91D64" w:rsidP="00757703">
      <w:r w:rsidRPr="00757703">
        <w:t>，主要工作和创新点缺乏清晰性和条理性，修改建议如下：</w:t>
      </w:r>
    </w:p>
    <w:p w14:paraId="10726426" w14:textId="77777777" w:rsidR="00C91D64" w:rsidRPr="00757703" w:rsidRDefault="00C91D64" w:rsidP="00757703">
      <w:r w:rsidRPr="00757703">
        <w:t>1</w:t>
      </w:r>
      <w:r w:rsidRPr="00757703">
        <w:t>、</w:t>
      </w:r>
      <w:r w:rsidRPr="006C1D8C">
        <w:rPr>
          <w:b/>
          <w:bCs/>
        </w:rPr>
        <w:t>题目</w:t>
      </w:r>
      <w:r w:rsidRPr="00757703">
        <w:t>可以更加明确，目前大气环境领域较多关注夏季平流层臭氧对对流层的入侵污</w:t>
      </w:r>
    </w:p>
    <w:p w14:paraId="0F78CDE4" w14:textId="77777777" w:rsidR="00C91D64" w:rsidRPr="00757703" w:rsidRDefault="00C91D64" w:rsidP="00757703">
      <w:r w:rsidRPr="00757703">
        <w:t>染、闪电产生的对流层内</w:t>
      </w:r>
      <w:r w:rsidRPr="00757703">
        <w:t>NOx</w:t>
      </w:r>
      <w:r w:rsidRPr="00757703">
        <w:t>的排放量等内容，本文主要研究对流和闪电导致的大气污</w:t>
      </w:r>
    </w:p>
    <w:p w14:paraId="287F4D44" w14:textId="77777777" w:rsidR="00C91D64" w:rsidRPr="00757703" w:rsidRDefault="00C91D64" w:rsidP="00757703">
      <w:r w:rsidRPr="00757703">
        <w:t>染物向大气上层的传输，容易与前者混淆；</w:t>
      </w:r>
    </w:p>
    <w:p w14:paraId="36C3EE57" w14:textId="77777777" w:rsidR="00C91D64" w:rsidRPr="00757703" w:rsidRDefault="00C91D64" w:rsidP="00757703">
      <w:r w:rsidRPr="00757703">
        <w:t>2</w:t>
      </w:r>
      <w:r w:rsidRPr="00757703">
        <w:t>、内容需要符合逻辑，在绪论中作者强调我国的相应研究较少，在结论中又有北美大</w:t>
      </w:r>
    </w:p>
    <w:p w14:paraId="159B41C5" w14:textId="77777777" w:rsidR="00C91D64" w:rsidRPr="00757703" w:rsidRDefault="00C91D64" w:rsidP="00757703">
      <w:r w:rsidRPr="00757703">
        <w:t>陆的研究，主要的研究区域是我国的华南还是哪个区域？</w:t>
      </w:r>
    </w:p>
    <w:p w14:paraId="0036E4F5" w14:textId="77777777" w:rsidR="00C91D64" w:rsidRPr="00757703" w:rsidRDefault="00C91D64" w:rsidP="00757703">
      <w:r w:rsidRPr="00757703">
        <w:t>3</w:t>
      </w:r>
      <w:r w:rsidRPr="00757703">
        <w:t>、摘要部分应重新梳理，结论部分比摘要更有条理些，作为一篇博士论文，应该在摘</w:t>
      </w:r>
    </w:p>
    <w:p w14:paraId="54FA3BEE" w14:textId="77777777" w:rsidR="00C91D64" w:rsidRPr="006C1D8C" w:rsidRDefault="00C91D64" w:rsidP="00757703">
      <w:pPr>
        <w:rPr>
          <w:b/>
          <w:bCs/>
        </w:rPr>
      </w:pPr>
      <w:r w:rsidRPr="006C1D8C">
        <w:rPr>
          <w:b/>
          <w:bCs/>
        </w:rPr>
        <w:t>要部分简明清晰的阐述当前研究存在的不足和问题，本文解决了哪些关键难点，与已</w:t>
      </w:r>
    </w:p>
    <w:p w14:paraId="1EDA0AC2" w14:textId="77777777" w:rsidR="00C91D64" w:rsidRPr="00757703" w:rsidRDefault="00C91D64" w:rsidP="00757703">
      <w:r w:rsidRPr="006C1D8C">
        <w:rPr>
          <w:b/>
          <w:bCs/>
        </w:rPr>
        <w:t>有研究相比，主要的创新性是什么？</w:t>
      </w:r>
      <w:r w:rsidRPr="00757703">
        <w:t>建议主要工作和创新点以</w:t>
      </w:r>
      <w:r w:rsidRPr="00757703">
        <w:t>1</w:t>
      </w:r>
      <w:r w:rsidRPr="00757703">
        <w:t>、</w:t>
      </w:r>
      <w:r w:rsidRPr="00757703">
        <w:t>2</w:t>
      </w:r>
      <w:r w:rsidRPr="00757703">
        <w:t>、</w:t>
      </w:r>
      <w:r w:rsidRPr="00757703">
        <w:t>3</w:t>
      </w:r>
      <w:r w:rsidRPr="00757703">
        <w:t>的小点逻辑递进</w:t>
      </w:r>
    </w:p>
    <w:p w14:paraId="2DDB688E" w14:textId="77777777" w:rsidR="00C91D64" w:rsidRPr="00757703" w:rsidRDefault="00C91D64" w:rsidP="00757703">
      <w:r w:rsidRPr="00757703">
        <w:t>表达；</w:t>
      </w:r>
    </w:p>
    <w:p w14:paraId="5546CC47" w14:textId="77777777" w:rsidR="00C91D64" w:rsidRPr="00757703" w:rsidRDefault="00C91D64" w:rsidP="00757703">
      <w:r w:rsidRPr="00757703">
        <w:t>4</w:t>
      </w:r>
      <w:r w:rsidRPr="00757703">
        <w:t>、</w:t>
      </w:r>
      <w:r w:rsidRPr="00757703">
        <w:t>6.2</w:t>
      </w:r>
      <w:r w:rsidRPr="00757703">
        <w:t>部分的创新点提到开发了普适性的</w:t>
      </w:r>
      <w:r w:rsidRPr="00757703">
        <w:t>LNO2</w:t>
      </w:r>
      <w:r w:rsidRPr="00757703">
        <w:t>遥感算法，</w:t>
      </w:r>
      <w:r w:rsidRPr="00757703">
        <w:t>6.1</w:t>
      </w:r>
      <w:r w:rsidRPr="00757703">
        <w:t>的结论中只提到了采用消</w:t>
      </w:r>
    </w:p>
    <w:p w14:paraId="18179E94" w14:textId="77777777" w:rsidR="00C91D64" w:rsidRPr="006C1D8C" w:rsidRDefault="00C91D64" w:rsidP="00757703">
      <w:pPr>
        <w:rPr>
          <w:b/>
          <w:bCs/>
        </w:rPr>
      </w:pPr>
      <w:r w:rsidRPr="00757703">
        <w:t>散阶段的数据，对已有算法的</w:t>
      </w:r>
      <w:r w:rsidRPr="006C1D8C">
        <w:rPr>
          <w:b/>
          <w:bCs/>
        </w:rPr>
        <w:t>改进之处在哪，还是主要在采用了不同的观测时段？作</w:t>
      </w:r>
    </w:p>
    <w:p w14:paraId="5D2B64FD" w14:textId="77777777" w:rsidR="00C91D64" w:rsidRPr="00757703" w:rsidRDefault="00C91D64" w:rsidP="00757703">
      <w:r w:rsidRPr="006C1D8C">
        <w:rPr>
          <w:b/>
          <w:bCs/>
        </w:rPr>
        <w:t>为本文的重要创新点，应当在摘要和结论在清晰阐述</w:t>
      </w:r>
      <w:r w:rsidRPr="00757703">
        <w:t>；</w:t>
      </w:r>
    </w:p>
    <w:p w14:paraId="64CE13DA" w14:textId="77777777" w:rsidR="00C91D64" w:rsidRPr="00757703" w:rsidRDefault="00C91D64" w:rsidP="00757703">
      <w:r w:rsidRPr="00757703">
        <w:t>5</w:t>
      </w:r>
      <w:r w:rsidRPr="00757703">
        <w:t>、摘要和结论偏总结性，难以区分哪些是本文要解决的新问题、新发现或新结论，对</w:t>
      </w:r>
    </w:p>
    <w:p w14:paraId="50DC7925" w14:textId="77777777" w:rsidR="00C91D64" w:rsidRPr="00757703" w:rsidRDefault="00C91D64" w:rsidP="00757703">
      <w:r w:rsidRPr="00757703">
        <w:t>流和闪电影响下的大气成分交换和转换是大气探测和大气环境研究的热点和难点问题</w:t>
      </w:r>
    </w:p>
    <w:p w14:paraId="3520704F" w14:textId="77777777" w:rsidR="00C91D64" w:rsidRPr="00757703" w:rsidRDefault="00C91D64" w:rsidP="00757703">
      <w:r w:rsidRPr="00757703">
        <w:t>，相比已有研究，本论文在</w:t>
      </w:r>
      <w:r w:rsidRPr="006C1D8C">
        <w:rPr>
          <w:b/>
          <w:bCs/>
        </w:rPr>
        <w:t>研究手段和科学现象上到底有哪些创新点</w:t>
      </w:r>
      <w:r w:rsidRPr="00757703">
        <w:t>应当认真梳理并</w:t>
      </w:r>
    </w:p>
    <w:p w14:paraId="44316644" w14:textId="469306B0" w:rsidR="008219A0" w:rsidRPr="00757703" w:rsidRDefault="00C91D64" w:rsidP="00757703">
      <w:r w:rsidRPr="00757703">
        <w:t>清晰阐述；同时，论文中的估算结果又有哪些不确定性，也应定量和客观分析讨论。</w:t>
      </w:r>
    </w:p>
    <w:p w14:paraId="117464B5" w14:textId="39483445" w:rsidR="00C718FD" w:rsidRPr="00757703" w:rsidRDefault="00C718FD" w:rsidP="00757703"/>
    <w:p w14:paraId="2209FD9B" w14:textId="7452E22C" w:rsidR="00C718FD" w:rsidRPr="00757703" w:rsidRDefault="00C718FD" w:rsidP="00757703"/>
    <w:p w14:paraId="2ABB9B09" w14:textId="7A377538" w:rsidR="00C718FD" w:rsidRPr="00757703" w:rsidRDefault="00C718FD" w:rsidP="00757703"/>
    <w:p w14:paraId="0A0A97F8" w14:textId="77777777" w:rsidR="006E50B9" w:rsidRPr="00757703" w:rsidRDefault="006E50B9" w:rsidP="00757703">
      <w:r w:rsidRPr="00757703">
        <w:t>1</w:t>
      </w:r>
      <w:r w:rsidRPr="00757703">
        <w:t>、论文的</w:t>
      </w:r>
      <w:r w:rsidRPr="009949DA">
        <w:rPr>
          <w:b/>
          <w:bCs/>
        </w:rPr>
        <w:t>题目</w:t>
      </w:r>
      <w:r w:rsidRPr="00757703">
        <w:t>无法体现第三章以及第四章闪电二氧化氮反演算法及其应用的内容，建</w:t>
      </w:r>
    </w:p>
    <w:p w14:paraId="5374C2FC" w14:textId="77777777" w:rsidR="006E50B9" w:rsidRPr="00757703" w:rsidRDefault="006E50B9" w:rsidP="00757703">
      <w:r w:rsidRPr="00757703">
        <w:t>立的反演算法是本文的一个关键创新点；</w:t>
      </w:r>
    </w:p>
    <w:p w14:paraId="416918BC" w14:textId="77777777" w:rsidR="006E50B9" w:rsidRPr="00757703" w:rsidRDefault="006E50B9" w:rsidP="00757703">
      <w:r w:rsidRPr="00757703">
        <w:t>2</w:t>
      </w:r>
      <w:r w:rsidRPr="00757703">
        <w:t>、第三章和第四章的内容与</w:t>
      </w:r>
      <w:r w:rsidRPr="009949DA">
        <w:rPr>
          <w:b/>
          <w:bCs/>
        </w:rPr>
        <w:t>第五章内容之间的关联性</w:t>
      </w:r>
      <w:r w:rsidRPr="00757703">
        <w:t>在文中体现得不够清晰，建议在</w:t>
      </w:r>
    </w:p>
    <w:p w14:paraId="77E6C04E" w14:textId="77777777" w:rsidR="006E50B9" w:rsidRPr="00757703" w:rsidRDefault="006E50B9" w:rsidP="00757703">
      <w:r w:rsidRPr="00757703">
        <w:t>第五章的开头部分更为清晰地进行阐述。</w:t>
      </w:r>
    </w:p>
    <w:p w14:paraId="6A6C72A2" w14:textId="77777777" w:rsidR="006E50B9" w:rsidRPr="00757703" w:rsidRDefault="006E50B9" w:rsidP="00757703">
      <w:r w:rsidRPr="00757703">
        <w:t>3</w:t>
      </w:r>
      <w:r w:rsidRPr="00757703">
        <w:t>、建议在</w:t>
      </w:r>
      <w:r w:rsidRPr="00757703">
        <w:t>2.1.1</w:t>
      </w:r>
      <w:r w:rsidRPr="00757703">
        <w:t>小节说明这部分</w:t>
      </w:r>
      <w:r w:rsidRPr="009949DA">
        <w:rPr>
          <w:b/>
          <w:bCs/>
        </w:rPr>
        <w:t>臭氧探空观测数据将用于论文哪部分的研究</w:t>
      </w:r>
      <w:r w:rsidRPr="00757703">
        <w:t>，或者用</w:t>
      </w:r>
    </w:p>
    <w:p w14:paraId="3C98D417" w14:textId="2CBB4009" w:rsidR="00C718FD" w:rsidRPr="00757703" w:rsidRDefault="006E50B9" w:rsidP="00757703">
      <w:r w:rsidRPr="00757703">
        <w:t>于支撑论文中哪个结论。</w:t>
      </w:r>
    </w:p>
    <w:p w14:paraId="26946DDE" w14:textId="274793E6" w:rsidR="006E50B9" w:rsidRPr="00757703" w:rsidRDefault="006E50B9" w:rsidP="00757703"/>
    <w:p w14:paraId="0001A584" w14:textId="5A376CF4" w:rsidR="006E50B9" w:rsidRPr="00757703" w:rsidRDefault="006E50B9" w:rsidP="00757703"/>
    <w:p w14:paraId="10CC075B" w14:textId="77777777" w:rsidR="00450C28" w:rsidRPr="00757703" w:rsidRDefault="00450C28" w:rsidP="00757703">
      <w:r w:rsidRPr="00757703">
        <w:t>1. 4.1</w:t>
      </w:r>
      <w:r w:rsidRPr="00757703">
        <w:t>节中污染地区（中国东南部）名称不太准确，东南部指的是江苏、上海、浙江</w:t>
      </w:r>
    </w:p>
    <w:p w14:paraId="7E42DC34" w14:textId="77777777" w:rsidR="00450C28" w:rsidRPr="00757703" w:rsidRDefault="00450C28" w:rsidP="00757703">
      <w:r w:rsidRPr="00757703">
        <w:t>、</w:t>
      </w:r>
    </w:p>
    <w:p w14:paraId="6606A3A6" w14:textId="77777777" w:rsidR="00450C28" w:rsidRPr="00757703" w:rsidRDefault="00450C28" w:rsidP="00757703">
      <w:r w:rsidRPr="00757703">
        <w:t>福建、台湾、江西、安徽、广东、广西、海南等地，图</w:t>
      </w:r>
      <w:r w:rsidRPr="00757703">
        <w:t>4-1</w:t>
      </w:r>
      <w:r w:rsidRPr="00757703">
        <w:t>中地理位置包括了华中、华</w:t>
      </w:r>
    </w:p>
    <w:p w14:paraId="27C0F6FD" w14:textId="77777777" w:rsidR="00450C28" w:rsidRPr="00757703" w:rsidRDefault="00450C28" w:rsidP="00757703">
      <w:r w:rsidRPr="00757703">
        <w:t>北，核心区是长三角地区。建议用中国东部地区较好。</w:t>
      </w:r>
    </w:p>
    <w:p w14:paraId="30D02007" w14:textId="77777777" w:rsidR="00450C28" w:rsidRPr="00757703" w:rsidRDefault="00450C28" w:rsidP="00757703">
      <w:r w:rsidRPr="00757703">
        <w:t xml:space="preserve">2. </w:t>
      </w:r>
      <w:r w:rsidRPr="00757703">
        <w:t>论文选择清洁地区（北极）作为和污染地区（中国东部）进行对比，为什么不用同</w:t>
      </w:r>
    </w:p>
    <w:p w14:paraId="3B697766" w14:textId="77777777" w:rsidR="00450C28" w:rsidRPr="00757703" w:rsidRDefault="00450C28" w:rsidP="00757703">
      <w:r w:rsidRPr="00757703">
        <w:t>纬度的海洋地区作为清洁地区？建议增加选择北极作为清洁地区的一些解释或说明。</w:t>
      </w:r>
    </w:p>
    <w:p w14:paraId="58164923" w14:textId="77777777" w:rsidR="00450C28" w:rsidRPr="00757703" w:rsidRDefault="00450C28" w:rsidP="00757703">
      <w:r w:rsidRPr="00757703">
        <w:t xml:space="preserve">3. </w:t>
      </w:r>
      <w:r w:rsidRPr="00757703">
        <w:t>创新点</w:t>
      </w:r>
      <w:r w:rsidRPr="00757703">
        <w:t>2</w:t>
      </w:r>
      <w:r w:rsidRPr="00757703">
        <w:t>需进一步凝练，进一步给出通过观测试验和数值模拟得到的科学上的新认</w:t>
      </w:r>
    </w:p>
    <w:p w14:paraId="1B5BA8BB" w14:textId="6A00AFAF" w:rsidR="006E50B9" w:rsidRPr="00757703" w:rsidRDefault="00450C28" w:rsidP="00757703">
      <w:pPr>
        <w:rPr>
          <w:rFonts w:hint="eastAsia"/>
        </w:rPr>
      </w:pPr>
      <w:r w:rsidRPr="00757703">
        <w:t>识</w:t>
      </w:r>
    </w:p>
    <w:sectPr w:rsidR="006E50B9" w:rsidRPr="00757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A0"/>
    <w:rsid w:val="00450C28"/>
    <w:rsid w:val="004E1289"/>
    <w:rsid w:val="006C1D8C"/>
    <w:rsid w:val="006E50B9"/>
    <w:rsid w:val="00757703"/>
    <w:rsid w:val="008219A0"/>
    <w:rsid w:val="009949DA"/>
    <w:rsid w:val="00C718FD"/>
    <w:rsid w:val="00C91D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FDCF5A"/>
  <w15:chartTrackingRefBased/>
  <w15:docId w15:val="{354BC90E-A169-C54C-B8F5-D4A0FDD9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dc:creator>
  <cp:keywords/>
  <dc:description/>
  <cp:lastModifiedBy>Zhang Xin</cp:lastModifiedBy>
  <cp:revision>8</cp:revision>
  <dcterms:created xsi:type="dcterms:W3CDTF">2023-05-07T21:02:00Z</dcterms:created>
  <dcterms:modified xsi:type="dcterms:W3CDTF">2023-05-07T21:05:00Z</dcterms:modified>
</cp:coreProperties>
</file>