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C692" w14:textId="210FCC7E" w:rsidR="00141A3F" w:rsidRPr="007E2DE0" w:rsidRDefault="00306134" w:rsidP="00336487">
      <w:pPr>
        <w:jc w:val="center"/>
        <w:rPr>
          <w:rFonts w:ascii="方正小标宋_GBK" w:eastAsia="方正小标宋_GBK" w:hAnsi="方正小标宋_GBK" w:hint="eastAsia"/>
          <w:sz w:val="44"/>
          <w:szCs w:val="44"/>
        </w:rPr>
      </w:pPr>
      <w:bookmarkStart w:id="0" w:name="OLE_LINK29"/>
      <w:r>
        <w:rPr>
          <w:rFonts w:ascii="方正小标宋_GBK" w:eastAsia="方正小标宋_GBK" w:hAnsi="方正小标宋_GBK" w:hint="eastAsia"/>
          <w:sz w:val="44"/>
          <w:szCs w:val="44"/>
        </w:rPr>
        <w:t>总体</w:t>
      </w:r>
      <w:r w:rsidR="007A4B98">
        <w:rPr>
          <w:rFonts w:ascii="方正小标宋_GBK" w:eastAsia="方正小标宋_GBK" w:hAnsi="方正小标宋_GBK" w:hint="eastAsia"/>
          <w:sz w:val="44"/>
          <w:szCs w:val="44"/>
        </w:rPr>
        <w:t>救灾</w:t>
      </w:r>
      <w:r w:rsidR="00141A3F" w:rsidRPr="007E2DE0">
        <w:rPr>
          <w:rFonts w:ascii="方正小标宋_GBK" w:eastAsia="方正小标宋_GBK" w:hAnsi="方正小标宋_GBK" w:hint="eastAsia"/>
          <w:sz w:val="44"/>
          <w:szCs w:val="44"/>
        </w:rPr>
        <w:t>方案</w:t>
      </w:r>
      <w:r w:rsidR="00336487" w:rsidRPr="007E2DE0">
        <w:rPr>
          <w:rFonts w:ascii="方正小标宋_GBK" w:eastAsia="方正小标宋_GBK" w:hAnsi="方正小标宋_GBK" w:hint="eastAsia"/>
          <w:sz w:val="44"/>
          <w:szCs w:val="44"/>
        </w:rPr>
        <w:t>（</w:t>
      </w:r>
      <w:r w:rsidR="000458C3">
        <w:rPr>
          <w:rFonts w:ascii="方正小标宋_GBK" w:eastAsia="方正小标宋_GBK" w:hAnsi="方正小标宋_GBK" w:hint="eastAsia"/>
          <w:sz w:val="44"/>
          <w:szCs w:val="44"/>
        </w:rPr>
        <w:t>模版</w:t>
      </w:r>
      <w:r w:rsidR="00336487" w:rsidRPr="007E2DE0">
        <w:rPr>
          <w:rFonts w:ascii="方正小标宋_GBK" w:eastAsia="方正小标宋_GBK" w:hAnsi="方正小标宋_GBK" w:hint="eastAsia"/>
          <w:sz w:val="44"/>
          <w:szCs w:val="44"/>
        </w:rPr>
        <w:t>）</w:t>
      </w:r>
    </w:p>
    <w:p w14:paraId="4A0BBB1C" w14:textId="71E5A0D1" w:rsidR="000458C3" w:rsidRPr="007E2DE0" w:rsidRDefault="000458C3" w:rsidP="000458C3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bookmarkStart w:id="1" w:name="OLE_LINK111"/>
      <w:commentRangeStart w:id="2"/>
      <w:r w:rsidRPr="000458C3">
        <w:rPr>
          <w:rFonts w:ascii="宋体" w:eastAsia="宋体" w:hAnsi="宋体" w:hint="eastAsia"/>
          <w:sz w:val="28"/>
          <w:szCs w:val="28"/>
        </w:rPr>
        <w:t>【系统</w:t>
      </w:r>
      <w:bookmarkStart w:id="3" w:name="OLE_LINK5"/>
      <w:r w:rsidR="00B93FAE">
        <w:rPr>
          <w:rFonts w:ascii="宋体" w:eastAsia="宋体" w:hAnsi="宋体" w:hint="eastAsia"/>
          <w:sz w:val="28"/>
          <w:szCs w:val="28"/>
        </w:rPr>
        <w:t>生成</w:t>
      </w:r>
      <w:bookmarkEnd w:id="3"/>
      <w:r>
        <w:rPr>
          <w:rFonts w:ascii="宋体" w:eastAsia="宋体" w:hAnsi="宋体" w:hint="eastAsia"/>
          <w:sz w:val="28"/>
          <w:szCs w:val="28"/>
        </w:rPr>
        <w:t>总体描述</w:t>
      </w:r>
      <w:r w:rsidRPr="000458C3">
        <w:rPr>
          <w:rFonts w:ascii="宋体" w:eastAsia="宋体" w:hAnsi="宋体" w:hint="eastAsia"/>
          <w:sz w:val="28"/>
          <w:szCs w:val="28"/>
        </w:rPr>
        <w:t>】</w:t>
      </w:r>
      <w:commentRangeEnd w:id="2"/>
      <w:r w:rsidR="00B93FAE">
        <w:rPr>
          <w:rStyle w:val="af2"/>
        </w:rPr>
        <w:commentReference w:id="2"/>
      </w:r>
    </w:p>
    <w:p w14:paraId="063274AB" w14:textId="77DC088A" w:rsidR="00477EB2" w:rsidRPr="007E2DE0" w:rsidRDefault="00477EB2" w:rsidP="00477EB2">
      <w:pPr>
        <w:spacing w:after="0" w:line="56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bookmarkStart w:id="4" w:name="OLE_LINK11"/>
      <w:bookmarkEnd w:id="1"/>
      <w:r w:rsidRPr="007E2DE0">
        <w:rPr>
          <w:rFonts w:ascii="黑体" w:eastAsia="黑体" w:hAnsi="黑体" w:hint="eastAsia"/>
          <w:sz w:val="28"/>
          <w:szCs w:val="28"/>
        </w:rPr>
        <w:t>一、当前灾情初步评估</w:t>
      </w:r>
    </w:p>
    <w:p w14:paraId="6989456D" w14:textId="245CA61F" w:rsidR="00477EB2" w:rsidRPr="007E2DE0" w:rsidRDefault="000458C3" w:rsidP="00B9221B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bookmarkStart w:id="5" w:name="OLE_LINK112"/>
      <w:bookmarkStart w:id="6" w:name="OLE_LINK152"/>
      <w:commentRangeStart w:id="7"/>
      <w:r w:rsidRPr="000458C3">
        <w:rPr>
          <w:rFonts w:ascii="宋体" w:eastAsia="宋体" w:hAnsi="宋体" w:hint="eastAsia"/>
          <w:sz w:val="28"/>
          <w:szCs w:val="28"/>
        </w:rPr>
        <w:t>【系统</w:t>
      </w:r>
      <w:r w:rsidR="00D312F5">
        <w:rPr>
          <w:rFonts w:ascii="宋体" w:eastAsia="宋体" w:hAnsi="宋体" w:hint="eastAsia"/>
          <w:sz w:val="28"/>
          <w:szCs w:val="28"/>
        </w:rPr>
        <w:t>生成</w:t>
      </w:r>
      <w:r w:rsidRPr="000458C3">
        <w:rPr>
          <w:rFonts w:ascii="宋体" w:eastAsia="宋体" w:hAnsi="宋体" w:hint="eastAsia"/>
          <w:sz w:val="28"/>
          <w:szCs w:val="28"/>
        </w:rPr>
        <w:t>灾情综述】</w:t>
      </w:r>
      <w:commentRangeEnd w:id="7"/>
      <w:r w:rsidR="00D312F5">
        <w:rPr>
          <w:rStyle w:val="af2"/>
        </w:rPr>
        <w:commentReference w:id="7"/>
      </w:r>
    </w:p>
    <w:bookmarkEnd w:id="5"/>
    <w:bookmarkEnd w:id="6"/>
    <w:p w14:paraId="79C2E726" w14:textId="6D8E036D" w:rsidR="00146F1F" w:rsidRPr="007E2DE0" w:rsidRDefault="00146F1F" w:rsidP="00146F1F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（一）</w:t>
      </w:r>
      <w:bookmarkStart w:id="8" w:name="OLE_LINK4"/>
      <w:r w:rsidRPr="007E2DE0">
        <w:rPr>
          <w:rFonts w:ascii="宋体" w:eastAsia="宋体" w:hAnsi="宋体" w:hint="eastAsia"/>
          <w:sz w:val="28"/>
          <w:szCs w:val="28"/>
        </w:rPr>
        <w:t>人员伤亡与被困</w:t>
      </w:r>
      <w:bookmarkEnd w:id="8"/>
      <w:r w:rsidRPr="007E2DE0">
        <w:rPr>
          <w:rFonts w:ascii="宋体" w:eastAsia="宋体" w:hAnsi="宋体" w:hint="eastAsia"/>
          <w:sz w:val="28"/>
          <w:szCs w:val="28"/>
        </w:rPr>
        <w:t>。</w:t>
      </w:r>
      <w:r w:rsidR="000458C3" w:rsidRPr="00B93FB9">
        <w:rPr>
          <w:rFonts w:ascii="宋体" w:eastAsia="宋体" w:hAnsi="宋体" w:hint="eastAsia"/>
          <w:color w:val="00B050"/>
          <w:sz w:val="28"/>
          <w:szCs w:val="28"/>
        </w:rPr>
        <w:t>【AI</w:t>
      </w:r>
      <w:r w:rsidR="00B93FAE" w:rsidRPr="00B93FB9">
        <w:rPr>
          <w:rFonts w:ascii="宋体" w:eastAsia="宋体" w:hAnsi="宋体" w:hint="eastAsia"/>
          <w:color w:val="00B050"/>
          <w:sz w:val="28"/>
          <w:szCs w:val="28"/>
        </w:rPr>
        <w:t>生成</w:t>
      </w:r>
      <w:r w:rsidR="000458C3" w:rsidRPr="00B93FB9">
        <w:rPr>
          <w:rFonts w:ascii="宋体" w:eastAsia="宋体" w:hAnsi="宋体" w:hint="eastAsia"/>
          <w:color w:val="00B050"/>
          <w:sz w:val="28"/>
          <w:szCs w:val="28"/>
        </w:rPr>
        <w:t>内容】</w:t>
      </w:r>
    </w:p>
    <w:p w14:paraId="7467E219" w14:textId="63F42691" w:rsidR="006E4347" w:rsidRPr="007E2DE0" w:rsidRDefault="006E4347" w:rsidP="00B9221B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</w:t>
      </w:r>
      <w:r w:rsidR="00146F1F">
        <w:rPr>
          <w:rFonts w:ascii="宋体" w:eastAsia="宋体" w:hAnsi="宋体" w:hint="eastAsia"/>
          <w:sz w:val="28"/>
          <w:szCs w:val="28"/>
        </w:rPr>
        <w:t>二</w:t>
      </w:r>
      <w:r w:rsidRPr="007E2DE0">
        <w:rPr>
          <w:rFonts w:ascii="宋体" w:eastAsia="宋体" w:hAnsi="宋体" w:hint="eastAsia"/>
          <w:sz w:val="28"/>
          <w:szCs w:val="28"/>
        </w:rPr>
        <w:t>）房屋损毁情况。</w:t>
      </w:r>
      <w:r w:rsidR="000458C3" w:rsidRPr="00B93FB9">
        <w:rPr>
          <w:rFonts w:ascii="宋体" w:eastAsia="宋体" w:hAnsi="宋体" w:hint="eastAsia"/>
          <w:color w:val="00B050"/>
          <w:sz w:val="28"/>
          <w:szCs w:val="28"/>
        </w:rPr>
        <w:t>【AI</w:t>
      </w:r>
      <w:r w:rsidR="00B93FAE" w:rsidRPr="00B93FB9">
        <w:rPr>
          <w:rFonts w:ascii="宋体" w:eastAsia="宋体" w:hAnsi="宋体" w:hint="eastAsia"/>
          <w:color w:val="00B050"/>
          <w:sz w:val="28"/>
          <w:szCs w:val="28"/>
        </w:rPr>
        <w:t>生成</w:t>
      </w:r>
      <w:r w:rsidR="000458C3" w:rsidRPr="00B93FB9">
        <w:rPr>
          <w:rFonts w:ascii="宋体" w:eastAsia="宋体" w:hAnsi="宋体" w:hint="eastAsia"/>
          <w:color w:val="00B050"/>
          <w:sz w:val="28"/>
          <w:szCs w:val="28"/>
        </w:rPr>
        <w:t>内容】</w:t>
      </w:r>
    </w:p>
    <w:p w14:paraId="33D14E4B" w14:textId="3123D7B1" w:rsidR="00477EB2" w:rsidRPr="007E2DE0" w:rsidRDefault="00477EB2" w:rsidP="00B9221B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</w:t>
      </w:r>
      <w:r w:rsidR="00146F1F">
        <w:rPr>
          <w:rFonts w:ascii="宋体" w:eastAsia="宋体" w:hAnsi="宋体" w:hint="eastAsia"/>
          <w:sz w:val="28"/>
          <w:szCs w:val="28"/>
        </w:rPr>
        <w:t>三</w:t>
      </w:r>
      <w:r w:rsidRPr="007E2DE0">
        <w:rPr>
          <w:rFonts w:ascii="宋体" w:eastAsia="宋体" w:hAnsi="宋体" w:hint="eastAsia"/>
          <w:sz w:val="28"/>
          <w:szCs w:val="28"/>
        </w:rPr>
        <w:t>）</w:t>
      </w:r>
      <w:r w:rsidR="00B9221B" w:rsidRPr="007E2DE0">
        <w:rPr>
          <w:rFonts w:ascii="宋体" w:eastAsia="宋体" w:hAnsi="宋体" w:hint="eastAsia"/>
          <w:sz w:val="28"/>
          <w:szCs w:val="28"/>
        </w:rPr>
        <w:t>交通</w:t>
      </w:r>
      <w:r w:rsidRPr="007E2DE0">
        <w:rPr>
          <w:rFonts w:ascii="宋体" w:eastAsia="宋体" w:hAnsi="宋体" w:hint="eastAsia"/>
          <w:sz w:val="28"/>
          <w:szCs w:val="28"/>
        </w:rPr>
        <w:t>基础设施损毁。</w:t>
      </w:r>
      <w:bookmarkEnd w:id="4"/>
      <w:r w:rsidR="000458C3" w:rsidRPr="00B93FB9">
        <w:rPr>
          <w:rFonts w:ascii="宋体" w:eastAsia="宋体" w:hAnsi="宋体" w:hint="eastAsia"/>
          <w:color w:val="00B050"/>
          <w:sz w:val="28"/>
          <w:szCs w:val="28"/>
        </w:rPr>
        <w:t>【AI</w:t>
      </w:r>
      <w:r w:rsidR="00B93FAE" w:rsidRPr="00B93FB9">
        <w:rPr>
          <w:rFonts w:ascii="宋体" w:eastAsia="宋体" w:hAnsi="宋体" w:hint="eastAsia"/>
          <w:color w:val="00B050"/>
          <w:sz w:val="28"/>
          <w:szCs w:val="28"/>
        </w:rPr>
        <w:t>生成</w:t>
      </w:r>
      <w:r w:rsidR="000458C3" w:rsidRPr="00B93FB9">
        <w:rPr>
          <w:rFonts w:ascii="宋体" w:eastAsia="宋体" w:hAnsi="宋体" w:hint="eastAsia"/>
          <w:color w:val="00B050"/>
          <w:sz w:val="28"/>
          <w:szCs w:val="28"/>
        </w:rPr>
        <w:t>内容】</w:t>
      </w:r>
    </w:p>
    <w:p w14:paraId="6BF35002" w14:textId="7A59F2C8" w:rsidR="00477EB2" w:rsidRPr="007E2DE0" w:rsidRDefault="00477EB2" w:rsidP="00146F1F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commentRangeStart w:id="9"/>
      <w:r w:rsidRPr="007E2DE0">
        <w:rPr>
          <w:rFonts w:ascii="宋体" w:eastAsia="宋体" w:hAnsi="宋体" w:hint="eastAsia"/>
          <w:sz w:val="28"/>
          <w:szCs w:val="28"/>
        </w:rPr>
        <w:t>（</w:t>
      </w:r>
      <w:r w:rsidR="00146F1F" w:rsidRPr="007E2DE0">
        <w:rPr>
          <w:rFonts w:ascii="宋体" w:eastAsia="宋体" w:hAnsi="宋体" w:hint="eastAsia"/>
          <w:sz w:val="28"/>
          <w:szCs w:val="28"/>
        </w:rPr>
        <w:t>四</w:t>
      </w:r>
      <w:r w:rsidRPr="007E2DE0">
        <w:rPr>
          <w:rFonts w:ascii="宋体" w:eastAsia="宋体" w:hAnsi="宋体" w:hint="eastAsia"/>
          <w:sz w:val="28"/>
          <w:szCs w:val="28"/>
        </w:rPr>
        <w:t>）</w:t>
      </w:r>
      <w:bookmarkStart w:id="10" w:name="OLE_LINK2"/>
      <w:r w:rsidRPr="007E2DE0">
        <w:rPr>
          <w:rFonts w:ascii="宋体" w:eastAsia="宋体" w:hAnsi="宋体" w:hint="eastAsia"/>
          <w:sz w:val="28"/>
          <w:szCs w:val="28"/>
        </w:rPr>
        <w:t>通信</w:t>
      </w:r>
      <w:r w:rsidR="00B9221B" w:rsidRPr="007E2DE0">
        <w:rPr>
          <w:rFonts w:ascii="宋体" w:eastAsia="宋体" w:hAnsi="宋体" w:hint="eastAsia"/>
          <w:sz w:val="28"/>
          <w:szCs w:val="28"/>
        </w:rPr>
        <w:t>和电力</w:t>
      </w:r>
      <w:r w:rsidR="00146F1F">
        <w:rPr>
          <w:rFonts w:ascii="宋体" w:eastAsia="宋体" w:hAnsi="宋体" w:hint="eastAsia"/>
          <w:sz w:val="28"/>
          <w:szCs w:val="28"/>
        </w:rPr>
        <w:t>及其他</w:t>
      </w:r>
      <w:bookmarkEnd w:id="10"/>
      <w:r w:rsidRPr="007E2DE0">
        <w:rPr>
          <w:rFonts w:ascii="宋体" w:eastAsia="宋体" w:hAnsi="宋体" w:hint="eastAsia"/>
          <w:sz w:val="28"/>
          <w:szCs w:val="28"/>
        </w:rPr>
        <w:t>。</w:t>
      </w:r>
      <w:r w:rsidR="000458C3" w:rsidRPr="000458C3">
        <w:rPr>
          <w:rFonts w:ascii="宋体" w:eastAsia="宋体" w:hAnsi="宋体" w:hint="eastAsia"/>
          <w:sz w:val="28"/>
          <w:szCs w:val="28"/>
        </w:rPr>
        <w:t>【系统</w:t>
      </w:r>
      <w:r w:rsidR="00B93FAE">
        <w:rPr>
          <w:rFonts w:ascii="宋体" w:eastAsia="宋体" w:hAnsi="宋体" w:hint="eastAsia"/>
          <w:sz w:val="28"/>
          <w:szCs w:val="28"/>
        </w:rPr>
        <w:t>生成</w:t>
      </w:r>
      <w:r w:rsidR="000458C3" w:rsidRPr="007E2DE0">
        <w:rPr>
          <w:rFonts w:ascii="宋体" w:eastAsia="宋体" w:hAnsi="宋体" w:hint="eastAsia"/>
          <w:sz w:val="28"/>
          <w:szCs w:val="28"/>
        </w:rPr>
        <w:t>通信和电力</w:t>
      </w:r>
      <w:r w:rsidR="000458C3">
        <w:rPr>
          <w:rFonts w:ascii="宋体" w:eastAsia="宋体" w:hAnsi="宋体" w:hint="eastAsia"/>
          <w:sz w:val="28"/>
          <w:szCs w:val="28"/>
        </w:rPr>
        <w:t>及其他</w:t>
      </w:r>
      <w:r w:rsidR="000458C3" w:rsidRPr="000458C3">
        <w:rPr>
          <w:rFonts w:ascii="宋体" w:eastAsia="宋体" w:hAnsi="宋体" w:hint="eastAsia"/>
          <w:sz w:val="28"/>
          <w:szCs w:val="28"/>
        </w:rPr>
        <w:t>】</w:t>
      </w:r>
      <w:commentRangeEnd w:id="9"/>
      <w:r w:rsidR="00D312F5">
        <w:rPr>
          <w:rStyle w:val="af2"/>
        </w:rPr>
        <w:commentReference w:id="9"/>
      </w:r>
    </w:p>
    <w:p w14:paraId="235DACBF" w14:textId="091D0504" w:rsidR="00141A3F" w:rsidRPr="007E2DE0" w:rsidRDefault="00B9221B" w:rsidP="00B9221B">
      <w:pPr>
        <w:spacing w:after="0" w:line="56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7E2DE0">
        <w:rPr>
          <w:rFonts w:ascii="黑体" w:eastAsia="黑体" w:hAnsi="黑体" w:hint="eastAsia"/>
          <w:sz w:val="28"/>
          <w:szCs w:val="28"/>
        </w:rPr>
        <w:t>二</w:t>
      </w:r>
      <w:r w:rsidR="00141A3F" w:rsidRPr="007E2DE0">
        <w:rPr>
          <w:rFonts w:ascii="黑体" w:eastAsia="黑体" w:hAnsi="黑体" w:hint="eastAsia"/>
          <w:sz w:val="28"/>
          <w:szCs w:val="28"/>
        </w:rPr>
        <w:t>、组织指挥</w:t>
      </w:r>
    </w:p>
    <w:p w14:paraId="32012909" w14:textId="5DA10B17" w:rsidR="00B93FAE" w:rsidRPr="007E2DE0" w:rsidRDefault="00B93FAE" w:rsidP="006726F1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bookmarkStart w:id="11" w:name="OLE_LINK7"/>
      <w:commentRangeStart w:id="12"/>
      <w:r w:rsidRPr="000458C3">
        <w:rPr>
          <w:rFonts w:ascii="宋体" w:eastAsia="宋体" w:hAnsi="宋体" w:hint="eastAsia"/>
          <w:sz w:val="28"/>
          <w:szCs w:val="28"/>
        </w:rPr>
        <w:t>【系统</w:t>
      </w:r>
      <w:r>
        <w:rPr>
          <w:rFonts w:ascii="宋体" w:eastAsia="宋体" w:hAnsi="宋体" w:hint="eastAsia"/>
          <w:sz w:val="28"/>
          <w:szCs w:val="28"/>
        </w:rPr>
        <w:t>生成总体描述</w:t>
      </w:r>
      <w:r w:rsidRPr="000458C3">
        <w:rPr>
          <w:rFonts w:ascii="宋体" w:eastAsia="宋体" w:hAnsi="宋体" w:hint="eastAsia"/>
          <w:sz w:val="28"/>
          <w:szCs w:val="28"/>
        </w:rPr>
        <w:t>】</w:t>
      </w:r>
      <w:commentRangeEnd w:id="12"/>
      <w:r>
        <w:rPr>
          <w:rStyle w:val="af2"/>
        </w:rPr>
        <w:commentReference w:id="12"/>
      </w:r>
    </w:p>
    <w:bookmarkEnd w:id="11"/>
    <w:p w14:paraId="4FCD7865" w14:textId="7F9E3A18" w:rsidR="00CD3E64" w:rsidRPr="007E2DE0" w:rsidRDefault="00CD3E64" w:rsidP="00B9221B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commentRangeStart w:id="13"/>
      <w:r w:rsidRPr="007E2DE0">
        <w:rPr>
          <w:rFonts w:ascii="宋体" w:eastAsia="宋体" w:hAnsi="宋体" w:hint="eastAsia"/>
          <w:sz w:val="28"/>
          <w:szCs w:val="28"/>
        </w:rPr>
        <w:t>（一）救援力量与分组</w:t>
      </w:r>
      <w:commentRangeEnd w:id="13"/>
      <w:r w:rsidR="00B93FB9">
        <w:rPr>
          <w:rStyle w:val="af2"/>
        </w:rPr>
        <w:commentReference w:id="13"/>
      </w:r>
    </w:p>
    <w:p w14:paraId="7BAB0AE7" w14:textId="4770B2E5" w:rsidR="00B93FB9" w:rsidRPr="007E2DE0" w:rsidRDefault="00B93FB9" w:rsidP="00B93FB9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commentRangeStart w:id="14"/>
      <w:r w:rsidRPr="000458C3">
        <w:rPr>
          <w:rFonts w:ascii="宋体" w:eastAsia="宋体" w:hAnsi="宋体" w:hint="eastAsia"/>
          <w:sz w:val="28"/>
          <w:szCs w:val="28"/>
        </w:rPr>
        <w:t>【系统</w:t>
      </w:r>
      <w:r>
        <w:rPr>
          <w:rFonts w:ascii="宋体" w:eastAsia="宋体" w:hAnsi="宋体" w:hint="eastAsia"/>
          <w:sz w:val="28"/>
          <w:szCs w:val="28"/>
        </w:rPr>
        <w:t>生成内容描述</w:t>
      </w:r>
      <w:r w:rsidRPr="000458C3">
        <w:rPr>
          <w:rFonts w:ascii="宋体" w:eastAsia="宋体" w:hAnsi="宋体" w:hint="eastAsia"/>
          <w:sz w:val="28"/>
          <w:szCs w:val="28"/>
        </w:rPr>
        <w:t>】</w:t>
      </w:r>
      <w:commentRangeEnd w:id="14"/>
      <w:r>
        <w:rPr>
          <w:rStyle w:val="af2"/>
        </w:rPr>
        <w:commentReference w:id="14"/>
      </w:r>
    </w:p>
    <w:p w14:paraId="727AEB74" w14:textId="76894BEC" w:rsidR="00141A3F" w:rsidRDefault="0006721B" w:rsidP="0006721B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（二）</w:t>
      </w:r>
      <w:r w:rsidR="00141A3F" w:rsidRPr="007E2DE0">
        <w:rPr>
          <w:rFonts w:ascii="宋体" w:eastAsia="宋体" w:hAnsi="宋体" w:hint="eastAsia"/>
          <w:sz w:val="28"/>
          <w:szCs w:val="28"/>
        </w:rPr>
        <w:t>现场指挥机制</w:t>
      </w:r>
    </w:p>
    <w:p w14:paraId="3BECDBF1" w14:textId="77777777" w:rsidR="00B93FB9" w:rsidRPr="007E2DE0" w:rsidRDefault="00B93FB9" w:rsidP="00B93FB9">
      <w:pPr>
        <w:spacing w:after="0" w:line="560" w:lineRule="exact"/>
        <w:ind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commentRangeStart w:id="15"/>
      <w:r w:rsidRPr="000458C3">
        <w:rPr>
          <w:rFonts w:ascii="宋体" w:eastAsia="宋体" w:hAnsi="宋体" w:hint="eastAsia"/>
          <w:sz w:val="28"/>
          <w:szCs w:val="28"/>
        </w:rPr>
        <w:t>【系统</w:t>
      </w:r>
      <w:r>
        <w:rPr>
          <w:rFonts w:ascii="宋体" w:eastAsia="宋体" w:hAnsi="宋体" w:hint="eastAsia"/>
          <w:sz w:val="28"/>
          <w:szCs w:val="28"/>
        </w:rPr>
        <w:t>生成内容描述</w:t>
      </w:r>
      <w:r w:rsidRPr="000458C3">
        <w:rPr>
          <w:rFonts w:ascii="宋体" w:eastAsia="宋体" w:hAnsi="宋体" w:hint="eastAsia"/>
          <w:sz w:val="28"/>
          <w:szCs w:val="28"/>
        </w:rPr>
        <w:t>】</w:t>
      </w:r>
      <w:commentRangeEnd w:id="15"/>
      <w:r>
        <w:rPr>
          <w:rStyle w:val="af2"/>
        </w:rPr>
        <w:commentReference w:id="15"/>
      </w:r>
    </w:p>
    <w:p w14:paraId="1C89219B" w14:textId="6E71E9D8" w:rsidR="00141A3F" w:rsidRPr="007E2DE0" w:rsidRDefault="0006721B" w:rsidP="00477EB2">
      <w:pPr>
        <w:spacing w:after="0" w:line="560" w:lineRule="exact"/>
        <w:rPr>
          <w:rFonts w:ascii="宋体" w:eastAsia="宋体" w:hAnsi="宋体" w:hint="eastAsia"/>
          <w:sz w:val="28"/>
          <w:szCs w:val="28"/>
        </w:rPr>
      </w:pPr>
      <w:bookmarkStart w:id="16" w:name="OLE_LINK12"/>
      <w:bookmarkStart w:id="17" w:name="OLE_LINK113"/>
      <w:r w:rsidRPr="007E2DE0">
        <w:rPr>
          <w:rFonts w:ascii="黑体" w:eastAsia="黑体" w:hAnsi="黑体" w:hint="eastAsia"/>
          <w:sz w:val="28"/>
          <w:szCs w:val="28"/>
        </w:rPr>
        <w:t>三</w:t>
      </w:r>
      <w:r w:rsidR="00141A3F" w:rsidRPr="007E2DE0">
        <w:rPr>
          <w:rFonts w:ascii="黑体" w:eastAsia="黑体" w:hAnsi="黑体" w:hint="eastAsia"/>
          <w:sz w:val="28"/>
          <w:szCs w:val="28"/>
        </w:rPr>
        <w:t>、</w:t>
      </w:r>
      <w:bookmarkStart w:id="18" w:name="OLE_LINK154"/>
      <w:r w:rsidR="00141A3F" w:rsidRPr="007E2DE0">
        <w:rPr>
          <w:rFonts w:ascii="黑体" w:eastAsia="黑体" w:hAnsi="黑体" w:hint="eastAsia"/>
          <w:sz w:val="28"/>
          <w:szCs w:val="28"/>
        </w:rPr>
        <w:t>救援力量部署</w:t>
      </w:r>
      <w:bookmarkEnd w:id="18"/>
      <w:r w:rsidR="00141A3F" w:rsidRPr="007E2DE0">
        <w:rPr>
          <w:rFonts w:ascii="黑体" w:eastAsia="黑体" w:hAnsi="黑体" w:hint="eastAsia"/>
          <w:sz w:val="28"/>
          <w:szCs w:val="28"/>
        </w:rPr>
        <w:t>与任务分工</w:t>
      </w:r>
    </w:p>
    <w:p w14:paraId="11B5A3F4" w14:textId="00BA4359" w:rsidR="00141A3F" w:rsidRPr="007E2DE0" w:rsidRDefault="0006721B" w:rsidP="0006721B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（一）</w:t>
      </w:r>
      <w:r w:rsidR="00EA54C0">
        <w:rPr>
          <w:rFonts w:ascii="宋体" w:eastAsia="宋体" w:hAnsi="宋体" w:hint="eastAsia"/>
          <w:sz w:val="28"/>
          <w:szCs w:val="28"/>
        </w:rPr>
        <w:t>应急</w:t>
      </w:r>
      <w:r w:rsidR="00141A3F" w:rsidRPr="007E2DE0">
        <w:rPr>
          <w:rFonts w:ascii="宋体" w:eastAsia="宋体" w:hAnsi="宋体" w:hint="eastAsia"/>
          <w:sz w:val="28"/>
          <w:szCs w:val="28"/>
        </w:rPr>
        <w:t>力量配置</w:t>
      </w:r>
    </w:p>
    <w:p w14:paraId="688790A4" w14:textId="18ABE024" w:rsidR="00141A3F" w:rsidRPr="007E2DE0" w:rsidRDefault="0006721B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1.</w:t>
      </w:r>
      <w:bookmarkStart w:id="19" w:name="OLE_LINK149"/>
      <w:r w:rsidR="00141A3F" w:rsidRPr="007E2DE0">
        <w:rPr>
          <w:rFonts w:ascii="宋体" w:eastAsia="宋体" w:hAnsi="宋体" w:hint="eastAsia"/>
          <w:sz w:val="28"/>
          <w:szCs w:val="28"/>
        </w:rPr>
        <w:t>军队、武警部队</w:t>
      </w:r>
      <w:bookmarkEnd w:id="19"/>
    </w:p>
    <w:p w14:paraId="0B2DD118" w14:textId="77777777" w:rsidR="00B93FB9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bookmarkStart w:id="20" w:name="OLE_LINK150"/>
      <w:bookmarkEnd w:id="16"/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2A4D80B8" w14:textId="6DA5C2C4" w:rsidR="00141A3F" w:rsidRPr="007E2DE0" w:rsidRDefault="0006721B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2.</w:t>
      </w:r>
      <w:r w:rsidR="00141A3F" w:rsidRPr="007E2DE0">
        <w:rPr>
          <w:rFonts w:ascii="宋体" w:eastAsia="宋体" w:hAnsi="宋体" w:hint="eastAsia"/>
          <w:sz w:val="28"/>
          <w:szCs w:val="28"/>
        </w:rPr>
        <w:t>公安特警</w:t>
      </w:r>
    </w:p>
    <w:bookmarkEnd w:id="20"/>
    <w:p w14:paraId="66323E84" w14:textId="62661DAA" w:rsidR="00141A3F" w:rsidRPr="007E2DE0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65FEDE96" w14:textId="329E8272" w:rsidR="00141A3F" w:rsidRPr="007E2DE0" w:rsidRDefault="0006721B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bookmarkStart w:id="21" w:name="OLE_LINK151"/>
      <w:r w:rsidRPr="007E2DE0">
        <w:rPr>
          <w:rFonts w:ascii="宋体" w:eastAsia="宋体" w:hAnsi="宋体" w:hint="eastAsia"/>
          <w:sz w:val="28"/>
          <w:szCs w:val="28"/>
        </w:rPr>
        <w:t>3.</w:t>
      </w:r>
      <w:r w:rsidR="00141A3F" w:rsidRPr="007E2DE0">
        <w:rPr>
          <w:rFonts w:ascii="宋体" w:eastAsia="宋体" w:hAnsi="宋体" w:hint="eastAsia"/>
          <w:sz w:val="28"/>
          <w:szCs w:val="28"/>
        </w:rPr>
        <w:t>专业救援队</w:t>
      </w:r>
    </w:p>
    <w:p w14:paraId="2BBC6879" w14:textId="2BDEF51D" w:rsidR="00141A3F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bookmarkStart w:id="22" w:name="OLE_LINK8"/>
      <w:bookmarkEnd w:id="21"/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bookmarkEnd w:id="22"/>
    <w:p w14:paraId="72511D81" w14:textId="703C39C0" w:rsid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B93FB9">
        <w:rPr>
          <w:rFonts w:ascii="宋体" w:eastAsia="宋体" w:hAnsi="宋体" w:hint="eastAsia"/>
          <w:sz w:val="28"/>
          <w:szCs w:val="28"/>
        </w:rPr>
        <w:t>4.综合应急救援队</w:t>
      </w:r>
    </w:p>
    <w:p w14:paraId="2E6DAD98" w14:textId="77777777" w:rsidR="00B93FB9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lastRenderedPageBreak/>
        <w:t>【AI生成内容】</w:t>
      </w:r>
    </w:p>
    <w:p w14:paraId="473C285C" w14:textId="5C4C2029" w:rsid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B93FB9">
        <w:rPr>
          <w:rFonts w:ascii="宋体" w:eastAsia="宋体" w:hAnsi="宋体" w:hint="eastAsia"/>
          <w:sz w:val="28"/>
          <w:szCs w:val="28"/>
        </w:rPr>
        <w:t>5.社会救援力量</w:t>
      </w:r>
    </w:p>
    <w:p w14:paraId="42EEB096" w14:textId="77777777" w:rsidR="00B93FB9" w:rsidRPr="00B93FB9" w:rsidRDefault="00B93FB9" w:rsidP="00B93FB9">
      <w:pPr>
        <w:spacing w:after="0" w:line="560" w:lineRule="exact"/>
        <w:ind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bookmarkStart w:id="23" w:name="OLE_LINK9"/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7600BCD3" w14:textId="570757FF" w:rsidR="00141A3F" w:rsidRPr="007E2DE0" w:rsidRDefault="0006721B" w:rsidP="0006721B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bookmarkStart w:id="24" w:name="OLE_LINK13"/>
      <w:bookmarkEnd w:id="17"/>
      <w:bookmarkEnd w:id="23"/>
      <w:r w:rsidRPr="007E2DE0">
        <w:rPr>
          <w:rFonts w:ascii="宋体" w:eastAsia="宋体" w:hAnsi="宋体" w:hint="eastAsia"/>
          <w:sz w:val="28"/>
          <w:szCs w:val="28"/>
        </w:rPr>
        <w:t>（二）</w:t>
      </w:r>
      <w:bookmarkStart w:id="25" w:name="OLE_LINK158"/>
      <w:r w:rsidR="00141A3F" w:rsidRPr="007E2DE0">
        <w:rPr>
          <w:rFonts w:ascii="宋体" w:eastAsia="宋体" w:hAnsi="宋体" w:hint="eastAsia"/>
          <w:sz w:val="28"/>
          <w:szCs w:val="28"/>
        </w:rPr>
        <w:t>医疗救护部署</w:t>
      </w:r>
      <w:bookmarkEnd w:id="25"/>
    </w:p>
    <w:p w14:paraId="0126FBD1" w14:textId="6A408F23" w:rsidR="00095B6E" w:rsidRDefault="00095B6E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bookmarkStart w:id="26" w:name="OLE_LINK155"/>
      <w:r w:rsidRPr="00095B6E">
        <w:rPr>
          <w:rFonts w:ascii="宋体" w:eastAsia="宋体" w:hAnsi="宋体" w:hint="eastAsia"/>
          <w:sz w:val="28"/>
          <w:szCs w:val="28"/>
        </w:rPr>
        <w:t>1.医疗点</w:t>
      </w:r>
    </w:p>
    <w:p w14:paraId="0E9B6C4B" w14:textId="1399E1C5" w:rsidR="00141A3F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6C248DAE" w14:textId="702E5B7B" w:rsidR="00095B6E" w:rsidRPr="007E2DE0" w:rsidRDefault="00095B6E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095B6E">
        <w:rPr>
          <w:rFonts w:ascii="宋体" w:eastAsia="宋体" w:hAnsi="宋体" w:hint="eastAsia"/>
          <w:sz w:val="28"/>
          <w:szCs w:val="28"/>
        </w:rPr>
        <w:t>2.专业救治力量支援</w:t>
      </w:r>
    </w:p>
    <w:bookmarkEnd w:id="24"/>
    <w:p w14:paraId="1EE331FA" w14:textId="77777777" w:rsidR="00B93FB9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45099D38" w14:textId="4FC053AB" w:rsidR="00095B6E" w:rsidRPr="007E2DE0" w:rsidRDefault="00095B6E" w:rsidP="00B93FB9">
      <w:pPr>
        <w:spacing w:after="0" w:line="560" w:lineRule="exact"/>
        <w:ind w:leftChars="200" w:left="440"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 w:rsidRPr="00095B6E">
        <w:rPr>
          <w:rFonts w:ascii="宋体" w:eastAsia="宋体" w:hAnsi="宋体" w:hint="eastAsia"/>
          <w:sz w:val="28"/>
          <w:szCs w:val="28"/>
        </w:rPr>
        <w:t>3.周边医护资源</w:t>
      </w:r>
    </w:p>
    <w:bookmarkEnd w:id="26"/>
    <w:p w14:paraId="4A09FA92" w14:textId="77777777" w:rsidR="00B93FB9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4B1368D2" w14:textId="49AA3C18" w:rsidR="00141A3F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B93FB9">
        <w:rPr>
          <w:rFonts w:ascii="宋体" w:eastAsia="宋体" w:hAnsi="宋体" w:hint="eastAsia"/>
          <w:sz w:val="28"/>
          <w:szCs w:val="28"/>
        </w:rPr>
        <w:t>4.特殊医疗物资</w:t>
      </w:r>
    </w:p>
    <w:p w14:paraId="3C3D7199" w14:textId="77777777" w:rsidR="00B93FB9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61198A67" w14:textId="57062566" w:rsid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B93FB9">
        <w:rPr>
          <w:rFonts w:ascii="宋体" w:eastAsia="宋体" w:hAnsi="宋体" w:hint="eastAsia"/>
          <w:sz w:val="28"/>
          <w:szCs w:val="28"/>
        </w:rPr>
        <w:t>5.临时医疗设施建设</w:t>
      </w:r>
    </w:p>
    <w:p w14:paraId="6A2EFA8A" w14:textId="77777777" w:rsidR="00B93FB9" w:rsidRPr="00B93FB9" w:rsidRDefault="00B93FB9" w:rsidP="00B93FB9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6A11D00A" w14:textId="51D3026B" w:rsidR="00141A3F" w:rsidRPr="007E2DE0" w:rsidRDefault="00C56B58" w:rsidP="00C56B58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（三）</w:t>
      </w:r>
      <w:r w:rsidR="00141A3F" w:rsidRPr="007E2DE0">
        <w:rPr>
          <w:rFonts w:ascii="宋体" w:eastAsia="宋体" w:hAnsi="宋体" w:hint="eastAsia"/>
          <w:sz w:val="28"/>
          <w:szCs w:val="28"/>
        </w:rPr>
        <w:t>工程抢险安排</w:t>
      </w:r>
    </w:p>
    <w:p w14:paraId="45608075" w14:textId="4E28BF74" w:rsidR="007C45C8" w:rsidRDefault="007C45C8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bookmarkStart w:id="27" w:name="OLE_LINK157"/>
      <w:r w:rsidRPr="007E2DE0">
        <w:rPr>
          <w:rFonts w:ascii="宋体" w:eastAsia="宋体" w:hAnsi="宋体" w:hint="eastAsia"/>
          <w:sz w:val="28"/>
          <w:szCs w:val="28"/>
        </w:rPr>
        <w:t>1.住建部门</w:t>
      </w:r>
    </w:p>
    <w:p w14:paraId="57C4CA83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32E1EC6C" w14:textId="29325FD6" w:rsidR="00141A3F" w:rsidRDefault="007C45C8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2.</w:t>
      </w:r>
      <w:bookmarkStart w:id="28" w:name="OLE_LINK160"/>
      <w:r w:rsidR="00141A3F" w:rsidRPr="007E2DE0">
        <w:rPr>
          <w:rFonts w:ascii="宋体" w:eastAsia="宋体" w:hAnsi="宋体" w:hint="eastAsia"/>
          <w:sz w:val="28"/>
          <w:szCs w:val="28"/>
        </w:rPr>
        <w:t>交通部门</w:t>
      </w:r>
      <w:bookmarkEnd w:id="28"/>
    </w:p>
    <w:p w14:paraId="40739477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6D9C3065" w14:textId="5353AC8D" w:rsidR="00141A3F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650954">
        <w:rPr>
          <w:rFonts w:ascii="宋体" w:eastAsia="宋体" w:hAnsi="宋体" w:hint="eastAsia"/>
          <w:sz w:val="28"/>
          <w:szCs w:val="28"/>
        </w:rPr>
        <w:t>3.电力部门</w:t>
      </w:r>
    </w:p>
    <w:p w14:paraId="4686D030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0909AA78" w14:textId="102197C3" w:rsidR="00650954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650954">
        <w:rPr>
          <w:rFonts w:ascii="宋体" w:eastAsia="宋体" w:hAnsi="宋体" w:hint="eastAsia"/>
          <w:sz w:val="28"/>
          <w:szCs w:val="28"/>
        </w:rPr>
        <w:t>4.通信部门</w:t>
      </w:r>
    </w:p>
    <w:p w14:paraId="417BFF94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4F153D7E" w14:textId="2C96D3F7" w:rsidR="00141A3F" w:rsidRPr="007E2DE0" w:rsidRDefault="007C45C8" w:rsidP="007C45C8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bookmarkStart w:id="29" w:name="OLE_LINK114"/>
      <w:bookmarkEnd w:id="27"/>
      <w:r w:rsidRPr="007E2DE0">
        <w:rPr>
          <w:rFonts w:ascii="宋体" w:eastAsia="宋体" w:hAnsi="宋体" w:hint="eastAsia"/>
          <w:sz w:val="28"/>
          <w:szCs w:val="28"/>
        </w:rPr>
        <w:t>（四）</w:t>
      </w:r>
      <w:r w:rsidR="00141A3F" w:rsidRPr="007E2DE0">
        <w:rPr>
          <w:rFonts w:ascii="宋体" w:eastAsia="宋体" w:hAnsi="宋体"/>
          <w:sz w:val="28"/>
          <w:szCs w:val="28"/>
        </w:rPr>
        <w:t>受灾群众安置与生活保障</w:t>
      </w:r>
    </w:p>
    <w:p w14:paraId="73AD5202" w14:textId="6C4F9030" w:rsidR="00141A3F" w:rsidRDefault="007C45C8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lastRenderedPageBreak/>
        <w:t>1.</w:t>
      </w:r>
      <w:r w:rsidR="00141A3F" w:rsidRPr="007E2DE0">
        <w:rPr>
          <w:rFonts w:ascii="宋体" w:eastAsia="宋体" w:hAnsi="宋体" w:hint="eastAsia"/>
          <w:sz w:val="28"/>
          <w:szCs w:val="28"/>
        </w:rPr>
        <w:t>临时安置</w:t>
      </w:r>
    </w:p>
    <w:p w14:paraId="0BF278D5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0D184CD2" w14:textId="79351CCF" w:rsidR="00141A3F" w:rsidRDefault="00141A3F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2.生活保障</w:t>
      </w:r>
    </w:p>
    <w:p w14:paraId="7FD175F8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39665E59" w14:textId="107578D7" w:rsidR="00141A3F" w:rsidRPr="007E2DE0" w:rsidRDefault="007C45C8" w:rsidP="007C45C8">
      <w:pPr>
        <w:spacing w:after="0" w:line="56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bookmarkStart w:id="30" w:name="OLE_LINK116"/>
      <w:bookmarkStart w:id="31" w:name="OLE_LINK14"/>
      <w:bookmarkEnd w:id="29"/>
      <w:r w:rsidRPr="007E2DE0">
        <w:rPr>
          <w:rFonts w:ascii="黑体" w:eastAsia="黑体" w:hAnsi="黑体" w:hint="eastAsia"/>
          <w:sz w:val="28"/>
          <w:szCs w:val="28"/>
        </w:rPr>
        <w:t>四</w:t>
      </w:r>
      <w:r w:rsidR="00141A3F" w:rsidRPr="007E2DE0">
        <w:rPr>
          <w:rFonts w:ascii="黑体" w:eastAsia="黑体" w:hAnsi="黑体"/>
          <w:sz w:val="28"/>
          <w:szCs w:val="28"/>
        </w:rPr>
        <w:t>、次生灾害预防与安全措施</w:t>
      </w:r>
    </w:p>
    <w:p w14:paraId="1B4F00BF" w14:textId="0B13B903" w:rsidR="00141A3F" w:rsidRPr="007E2DE0" w:rsidRDefault="007C45C8" w:rsidP="007C45C8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bookmarkStart w:id="32" w:name="OLE_LINK115"/>
      <w:bookmarkEnd w:id="30"/>
      <w:r w:rsidRPr="007E2DE0">
        <w:rPr>
          <w:rFonts w:ascii="宋体" w:eastAsia="宋体" w:hAnsi="宋体" w:hint="eastAsia"/>
          <w:sz w:val="28"/>
          <w:szCs w:val="28"/>
        </w:rPr>
        <w:t>（一）</w:t>
      </w:r>
      <w:r w:rsidR="00141A3F" w:rsidRPr="007E2DE0">
        <w:rPr>
          <w:rFonts w:ascii="宋体" w:eastAsia="宋体" w:hAnsi="宋体" w:hint="eastAsia"/>
          <w:sz w:val="28"/>
          <w:szCs w:val="28"/>
        </w:rPr>
        <w:t>次生灾害监测</w:t>
      </w:r>
    </w:p>
    <w:bookmarkEnd w:id="31"/>
    <w:p w14:paraId="7C5FE8CC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360F9494" w14:textId="2464960F" w:rsidR="00141A3F" w:rsidRPr="007E2DE0" w:rsidRDefault="007C45C8" w:rsidP="007C45C8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（二）</w:t>
      </w:r>
      <w:r w:rsidR="00141A3F" w:rsidRPr="007E2DE0">
        <w:rPr>
          <w:rFonts w:ascii="宋体" w:eastAsia="宋体" w:hAnsi="宋体" w:hint="eastAsia"/>
          <w:sz w:val="28"/>
          <w:szCs w:val="28"/>
        </w:rPr>
        <w:t>安全防范措施</w:t>
      </w:r>
    </w:p>
    <w:p w14:paraId="51E79EC5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bookmarkStart w:id="33" w:name="OLE_LINK117"/>
      <w:bookmarkStart w:id="34" w:name="OLE_LINK15"/>
      <w:bookmarkEnd w:id="32"/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34EC7916" w14:textId="543AD084" w:rsidR="00141A3F" w:rsidRPr="007E2DE0" w:rsidRDefault="007C45C8" w:rsidP="007C45C8">
      <w:pPr>
        <w:spacing w:after="0" w:line="56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7E2DE0">
        <w:rPr>
          <w:rFonts w:ascii="黑体" w:eastAsia="黑体" w:hAnsi="黑体" w:hint="eastAsia"/>
          <w:sz w:val="28"/>
          <w:szCs w:val="28"/>
        </w:rPr>
        <w:t>五</w:t>
      </w:r>
      <w:r w:rsidR="00141A3F" w:rsidRPr="007E2DE0">
        <w:rPr>
          <w:rFonts w:ascii="黑体" w:eastAsia="黑体" w:hAnsi="黑体" w:hint="eastAsia"/>
          <w:sz w:val="28"/>
          <w:szCs w:val="28"/>
        </w:rPr>
        <w:t>、</w:t>
      </w:r>
      <w:bookmarkStart w:id="35" w:name="OLE_LINK3"/>
      <w:r w:rsidR="00141A3F" w:rsidRPr="007E2DE0">
        <w:rPr>
          <w:rFonts w:ascii="黑体" w:eastAsia="黑体" w:hAnsi="黑体" w:hint="eastAsia"/>
          <w:sz w:val="28"/>
          <w:szCs w:val="28"/>
        </w:rPr>
        <w:t>通信与信息保障</w:t>
      </w:r>
      <w:bookmarkEnd w:id="35"/>
    </w:p>
    <w:p w14:paraId="3E577CC2" w14:textId="587F93EA" w:rsidR="00141A3F" w:rsidRPr="007E2DE0" w:rsidRDefault="007C45C8" w:rsidP="007C45C8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（一）</w:t>
      </w:r>
      <w:r w:rsidR="00FD49D4" w:rsidRPr="00FD49D4">
        <w:rPr>
          <w:rFonts w:ascii="宋体" w:eastAsia="宋体" w:hAnsi="宋体" w:hint="eastAsia"/>
          <w:sz w:val="28"/>
          <w:szCs w:val="28"/>
        </w:rPr>
        <w:t>关键通信设备调配</w:t>
      </w:r>
    </w:p>
    <w:p w14:paraId="6E5C01D2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210335D0" w14:textId="0FDDFB07" w:rsidR="00141A3F" w:rsidRPr="007E2DE0" w:rsidRDefault="007C45C8" w:rsidP="006D11F0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（二）</w:t>
      </w:r>
      <w:r w:rsidR="00FD49D4" w:rsidRPr="00FD49D4">
        <w:rPr>
          <w:rFonts w:ascii="宋体" w:eastAsia="宋体" w:hAnsi="宋体" w:hint="eastAsia"/>
          <w:sz w:val="28"/>
          <w:szCs w:val="28"/>
        </w:rPr>
        <w:t>民生通信服务</w:t>
      </w:r>
    </w:p>
    <w:p w14:paraId="2BCBD5EC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7C9825CB" w14:textId="6CDD46E0" w:rsidR="00FD49D4" w:rsidRPr="007E2DE0" w:rsidRDefault="00FD49D4" w:rsidP="00FD49D4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三</w:t>
      </w:r>
      <w:r w:rsidRPr="007E2DE0">
        <w:rPr>
          <w:rFonts w:ascii="宋体" w:eastAsia="宋体" w:hAnsi="宋体" w:hint="eastAsia"/>
          <w:sz w:val="28"/>
          <w:szCs w:val="28"/>
        </w:rPr>
        <w:t>）</w:t>
      </w:r>
      <w:r w:rsidRPr="00FD49D4">
        <w:rPr>
          <w:rFonts w:ascii="宋体" w:eastAsia="宋体" w:hAnsi="宋体" w:hint="eastAsia"/>
          <w:sz w:val="28"/>
          <w:szCs w:val="28"/>
        </w:rPr>
        <w:t>信息保障</w:t>
      </w:r>
    </w:p>
    <w:p w14:paraId="0565CAC5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bookmarkStart w:id="36" w:name="OLE_LINK118"/>
      <w:bookmarkEnd w:id="33"/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2AD9C83D" w14:textId="432AE3C7" w:rsidR="00141A3F" w:rsidRPr="007E2DE0" w:rsidRDefault="007C45C8" w:rsidP="006D11F0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黑体" w:eastAsia="黑体" w:hAnsi="黑体" w:hint="eastAsia"/>
          <w:sz w:val="28"/>
          <w:szCs w:val="28"/>
        </w:rPr>
        <w:t>六、</w:t>
      </w:r>
      <w:bookmarkStart w:id="37" w:name="OLE_LINK18"/>
      <w:r w:rsidR="00141A3F" w:rsidRPr="007E2DE0">
        <w:rPr>
          <w:rFonts w:ascii="黑体" w:eastAsia="黑体" w:hAnsi="黑体" w:hint="eastAsia"/>
          <w:sz w:val="28"/>
          <w:szCs w:val="28"/>
        </w:rPr>
        <w:t>物资调配与运输</w:t>
      </w:r>
      <w:bookmarkEnd w:id="37"/>
      <w:r w:rsidR="00141A3F" w:rsidRPr="007E2DE0">
        <w:rPr>
          <w:rFonts w:ascii="黑体" w:eastAsia="黑体" w:hAnsi="黑体" w:hint="eastAsia"/>
          <w:sz w:val="28"/>
          <w:szCs w:val="28"/>
        </w:rPr>
        <w:t>保障</w:t>
      </w:r>
    </w:p>
    <w:bookmarkEnd w:id="34"/>
    <w:bookmarkEnd w:id="36"/>
    <w:p w14:paraId="7FE3A6F8" w14:textId="4A4D1658" w:rsidR="00141A3F" w:rsidRPr="007E2DE0" w:rsidRDefault="007C45C8" w:rsidP="007C45C8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（一）</w:t>
      </w:r>
      <w:r w:rsidR="00FD49D4" w:rsidRPr="00FD49D4">
        <w:rPr>
          <w:rFonts w:ascii="宋体" w:eastAsia="宋体" w:hAnsi="宋体" w:hint="eastAsia"/>
          <w:sz w:val="28"/>
          <w:szCs w:val="28"/>
        </w:rPr>
        <w:t>战略物资调配</w:t>
      </w:r>
    </w:p>
    <w:p w14:paraId="0BB0EEAE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5E1575D2" w14:textId="1416571F" w:rsidR="00141A3F" w:rsidRPr="007E2DE0" w:rsidRDefault="006726F1" w:rsidP="006726F1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7E2DE0">
        <w:rPr>
          <w:rFonts w:ascii="宋体" w:eastAsia="宋体" w:hAnsi="宋体" w:hint="eastAsia"/>
          <w:sz w:val="28"/>
          <w:szCs w:val="28"/>
        </w:rPr>
        <w:t>（二）</w:t>
      </w:r>
      <w:r w:rsidR="00141A3F" w:rsidRPr="007E2DE0">
        <w:rPr>
          <w:rFonts w:ascii="宋体" w:eastAsia="宋体" w:hAnsi="宋体" w:hint="eastAsia"/>
          <w:sz w:val="28"/>
          <w:szCs w:val="28"/>
        </w:rPr>
        <w:t>运输保障</w:t>
      </w:r>
    </w:p>
    <w:p w14:paraId="7D8ADF95" w14:textId="77777777" w:rsidR="00650954" w:rsidRPr="00B93FB9" w:rsidRDefault="00650954" w:rsidP="00650954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bookmarkStart w:id="38" w:name="OLE_LINK10"/>
      <w:bookmarkStart w:id="39" w:name="OLE_LINK119"/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bookmarkEnd w:id="38"/>
    <w:p w14:paraId="6697DBDA" w14:textId="08E87C75" w:rsidR="00141A3F" w:rsidRPr="007E2DE0" w:rsidRDefault="006726F1" w:rsidP="006726F1">
      <w:pPr>
        <w:spacing w:after="0" w:line="560" w:lineRule="exact"/>
        <w:ind w:firstLineChars="200" w:firstLine="560"/>
        <w:rPr>
          <w:rFonts w:ascii="黑体" w:eastAsia="黑体" w:hAnsi="黑体" w:hint="eastAsia"/>
          <w:sz w:val="28"/>
          <w:szCs w:val="28"/>
        </w:rPr>
      </w:pPr>
      <w:r w:rsidRPr="007E2DE0">
        <w:rPr>
          <w:rFonts w:ascii="黑体" w:eastAsia="黑体" w:hAnsi="黑体" w:hint="eastAsia"/>
          <w:sz w:val="28"/>
          <w:szCs w:val="28"/>
        </w:rPr>
        <w:t>七、救援力量自身</w:t>
      </w:r>
      <w:r w:rsidR="00141A3F" w:rsidRPr="007E2DE0">
        <w:rPr>
          <w:rFonts w:ascii="黑体" w:eastAsia="黑体" w:hAnsi="黑体"/>
          <w:sz w:val="28"/>
          <w:szCs w:val="28"/>
        </w:rPr>
        <w:t>保障</w:t>
      </w:r>
    </w:p>
    <w:bookmarkEnd w:id="39"/>
    <w:p w14:paraId="0E978259" w14:textId="77777777" w:rsidR="00A106F7" w:rsidRPr="00B93FB9" w:rsidRDefault="00A106F7" w:rsidP="00A106F7">
      <w:pPr>
        <w:spacing w:after="0" w:line="560" w:lineRule="exact"/>
        <w:ind w:leftChars="200" w:left="440" w:firstLineChars="200" w:firstLine="560"/>
        <w:rPr>
          <w:rFonts w:ascii="宋体" w:eastAsia="宋体" w:hAnsi="宋体" w:hint="eastAsia"/>
          <w:color w:val="00B050"/>
          <w:sz w:val="28"/>
          <w:szCs w:val="28"/>
        </w:rPr>
      </w:pPr>
      <w:r w:rsidRPr="00B93FB9">
        <w:rPr>
          <w:rFonts w:ascii="宋体" w:eastAsia="宋体" w:hAnsi="宋体" w:hint="eastAsia"/>
          <w:color w:val="00B050"/>
          <w:sz w:val="28"/>
          <w:szCs w:val="28"/>
        </w:rPr>
        <w:t>【AI生成内容】</w:t>
      </w:r>
    </w:p>
    <w:p w14:paraId="05D59577" w14:textId="5F1DA032" w:rsidR="006726F1" w:rsidRPr="007E2DE0" w:rsidRDefault="006726F1" w:rsidP="00136D34">
      <w:pPr>
        <w:spacing w:after="0" w:line="560" w:lineRule="exact"/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14:paraId="6CAB8507" w14:textId="77777777" w:rsidR="00141A3F" w:rsidRDefault="00141A3F" w:rsidP="00477EB2">
      <w:pPr>
        <w:spacing w:after="0" w:line="560" w:lineRule="exact"/>
        <w:rPr>
          <w:rFonts w:ascii="宋体" w:eastAsia="宋体" w:hAnsi="宋体" w:hint="eastAsia"/>
          <w:sz w:val="28"/>
          <w:szCs w:val="28"/>
        </w:rPr>
      </w:pPr>
    </w:p>
    <w:p w14:paraId="0BAD5760" w14:textId="77777777" w:rsidR="00136D34" w:rsidRPr="007E2DE0" w:rsidRDefault="00136D34" w:rsidP="00477EB2">
      <w:pPr>
        <w:spacing w:after="0" w:line="560" w:lineRule="exact"/>
        <w:rPr>
          <w:rFonts w:ascii="宋体" w:eastAsia="宋体" w:hAnsi="宋体" w:hint="eastAsia"/>
          <w:sz w:val="28"/>
          <w:szCs w:val="28"/>
        </w:rPr>
      </w:pPr>
    </w:p>
    <w:p w14:paraId="26BA42A3" w14:textId="4CF2B76E" w:rsidR="00141A3F" w:rsidRPr="007E2DE0" w:rsidRDefault="00BE254D" w:rsidP="006726F1">
      <w:pPr>
        <w:spacing w:after="0" w:line="560" w:lineRule="exact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省</w:t>
      </w:r>
      <w:r w:rsidR="006726F1" w:rsidRPr="007E2DE0">
        <w:rPr>
          <w:rFonts w:ascii="宋体" w:eastAsia="宋体" w:hAnsi="宋体" w:hint="eastAsia"/>
          <w:sz w:val="28"/>
          <w:szCs w:val="28"/>
        </w:rPr>
        <w:t>前突侦察指挥组</w:t>
      </w:r>
    </w:p>
    <w:p w14:paraId="3F01D04C" w14:textId="2CE9CC26" w:rsidR="00A106F7" w:rsidRPr="007E2DE0" w:rsidRDefault="00A106F7" w:rsidP="00A106F7">
      <w:pPr>
        <w:spacing w:after="0" w:line="560" w:lineRule="exact"/>
        <w:ind w:firstLineChars="1200" w:firstLine="3360"/>
        <w:jc w:val="both"/>
        <w:rPr>
          <w:rFonts w:ascii="宋体" w:eastAsia="宋体" w:hAnsi="宋体" w:hint="eastAsia"/>
          <w:sz w:val="28"/>
          <w:szCs w:val="28"/>
        </w:rPr>
      </w:pPr>
      <w:bookmarkStart w:id="40" w:name="OLE_LINK6"/>
      <w:bookmarkEnd w:id="0"/>
      <w:r w:rsidRPr="000458C3">
        <w:rPr>
          <w:rFonts w:ascii="宋体" w:eastAsia="宋体" w:hAnsi="宋体" w:hint="eastAsia"/>
          <w:sz w:val="28"/>
          <w:szCs w:val="28"/>
        </w:rPr>
        <w:t>【</w:t>
      </w:r>
      <w:r>
        <w:rPr>
          <w:rFonts w:ascii="宋体" w:eastAsia="宋体" w:hAnsi="宋体" w:hint="eastAsia"/>
          <w:sz w:val="28"/>
          <w:szCs w:val="28"/>
        </w:rPr>
        <w:t>年月日，系统自动生成</w:t>
      </w:r>
      <w:r w:rsidRPr="000458C3">
        <w:rPr>
          <w:rFonts w:ascii="宋体" w:eastAsia="宋体" w:hAnsi="宋体" w:hint="eastAsia"/>
          <w:sz w:val="28"/>
          <w:szCs w:val="28"/>
        </w:rPr>
        <w:t>】</w:t>
      </w:r>
    </w:p>
    <w:bookmarkEnd w:id="40"/>
    <w:p w14:paraId="50DDF375" w14:textId="0A3C1BC3" w:rsidR="00F73B4A" w:rsidRPr="00A106F7" w:rsidRDefault="00F73B4A" w:rsidP="006726F1">
      <w:pPr>
        <w:spacing w:after="0" w:line="560" w:lineRule="exact"/>
        <w:jc w:val="center"/>
        <w:rPr>
          <w:rFonts w:ascii="宋体" w:eastAsia="宋体" w:hAnsi="宋体" w:hint="eastAsia"/>
          <w:sz w:val="28"/>
          <w:szCs w:val="28"/>
        </w:rPr>
      </w:pPr>
    </w:p>
    <w:sectPr w:rsidR="00F73B4A" w:rsidRPr="00A106F7" w:rsidSect="00B9221B">
      <w:pgSz w:w="11906" w:h="16838"/>
      <w:pgMar w:top="1440" w:right="1361" w:bottom="1440" w:left="1361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1471503969@QQ.com" w:date="2025-10-29T14:38:00Z" w:initials="1">
    <w:p w14:paraId="7B9DC957" w14:textId="02D95206" w:rsidR="00B93FAE" w:rsidRDefault="00B93FAE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 w:rsidRPr="00B93FAE">
        <w:rPr>
          <w:rFonts w:hint="eastAsia"/>
        </w:rPr>
        <w:t>根据省应急指挥中心命令，前突侦察指挥组于10时46分抵达茂县，迅即与县应急局会商，在初步了解灾情基础上，运用无人机、无人艇、无人车、机器狗等装备，从空中、地面、水上等多维度对灾区展开灾情立体侦察，基本摸清了受灾情况。现将有关情况和后续抗震救灾工作建议报告如下：</w:t>
      </w:r>
    </w:p>
  </w:comment>
  <w:comment w:id="7" w:author="1471503969@QQ.com" w:date="2025-10-29T14:54:00Z" w:initials="1">
    <w:p w14:paraId="115DAB63" w14:textId="11BC5241" w:rsidR="00D312F5" w:rsidRDefault="00D312F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要素内容直接提取</w:t>
      </w:r>
    </w:p>
  </w:comment>
  <w:comment w:id="9" w:author="1471503969@QQ.com" w:date="2025-10-29T14:54:00Z" w:initials="1">
    <w:p w14:paraId="7198FA3F" w14:textId="6EE7F84F" w:rsidR="00D312F5" w:rsidRDefault="00D312F5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要素内容直接提取</w:t>
      </w:r>
    </w:p>
  </w:comment>
  <w:comment w:id="12" w:author="1471503969@QQ.com" w:date="2025-10-29T14:38:00Z" w:initials="1">
    <w:p w14:paraId="61D90A3A" w14:textId="7A7F2AE7" w:rsidR="00B93FAE" w:rsidRPr="00B93FAE" w:rsidRDefault="00B93FAE" w:rsidP="00B93FAE">
      <w:pPr>
        <w:spacing w:after="0" w:line="560" w:lineRule="exact"/>
        <w:ind w:firstLineChars="200" w:firstLine="420"/>
        <w:jc w:val="both"/>
        <w:rPr>
          <w:rFonts w:ascii="宋体" w:eastAsia="宋体" w:hAnsi="宋体" w:hint="eastAsia"/>
          <w:sz w:val="28"/>
          <w:szCs w:val="28"/>
        </w:rPr>
      </w:pPr>
      <w:r>
        <w:rPr>
          <w:rStyle w:val="af2"/>
          <w:rFonts w:hint="eastAsia"/>
        </w:rPr>
        <w:annotationRef/>
      </w:r>
      <w:r w:rsidRPr="007E2DE0">
        <w:rPr>
          <w:rFonts w:ascii="宋体" w:eastAsia="宋体" w:hAnsi="宋体" w:hint="eastAsia"/>
          <w:sz w:val="28"/>
          <w:szCs w:val="28"/>
        </w:rPr>
        <w:t>根据一线救灾急需，建议在</w:t>
      </w:r>
      <w:r w:rsidRPr="00FC7318">
        <w:rPr>
          <w:rFonts w:ascii="宋体" w:eastAsia="宋体" w:hAnsi="宋体" w:hint="eastAsia"/>
          <w:sz w:val="28"/>
          <w:szCs w:val="28"/>
          <w:highlight w:val="yellow"/>
        </w:rPr>
        <w:t>省</w:t>
      </w:r>
      <w:r w:rsidRPr="007E2DE0">
        <w:rPr>
          <w:rFonts w:ascii="宋体" w:eastAsia="宋体" w:hAnsi="宋体" w:hint="eastAsia"/>
          <w:sz w:val="28"/>
          <w:szCs w:val="28"/>
        </w:rPr>
        <w:t>抗震救灾组织指挥体系中考虑吸纳多方力量，建立联合救灾机制。</w:t>
      </w:r>
    </w:p>
  </w:comment>
  <w:comment w:id="13" w:author="1471503969@QQ.com" w:date="2025-10-29T14:39:00Z" w:initials="1">
    <w:p w14:paraId="3345D9BE" w14:textId="77777777" w:rsidR="00B93FB9" w:rsidRPr="007E2DE0" w:rsidRDefault="00B93FB9" w:rsidP="00B93FB9">
      <w:pPr>
        <w:spacing w:after="0" w:line="560" w:lineRule="exact"/>
        <w:ind w:firstLineChars="200" w:firstLine="420"/>
        <w:jc w:val="both"/>
        <w:rPr>
          <w:rFonts w:ascii="宋体" w:eastAsia="宋体" w:hAnsi="宋体" w:hint="eastAsia"/>
          <w:sz w:val="28"/>
          <w:szCs w:val="28"/>
        </w:rPr>
      </w:pPr>
      <w:r>
        <w:rPr>
          <w:rStyle w:val="af2"/>
          <w:rFonts w:hint="eastAsia"/>
        </w:rPr>
        <w:annotationRef/>
      </w:r>
      <w:r w:rsidRPr="007E2DE0">
        <w:rPr>
          <w:rFonts w:ascii="宋体" w:eastAsia="宋体" w:hAnsi="宋体" w:hint="eastAsia"/>
          <w:sz w:val="28"/>
          <w:szCs w:val="28"/>
        </w:rPr>
        <w:t>当前，</w:t>
      </w:r>
      <w:r w:rsidRPr="00FC7318">
        <w:rPr>
          <w:rFonts w:ascii="宋体" w:eastAsia="宋体" w:hAnsi="宋体" w:hint="eastAsia"/>
          <w:sz w:val="28"/>
          <w:szCs w:val="28"/>
          <w:highlight w:val="yellow"/>
        </w:rPr>
        <w:t>县</w:t>
      </w:r>
      <w:r w:rsidRPr="007E2DE0">
        <w:rPr>
          <w:rFonts w:ascii="宋体" w:eastAsia="宋体" w:hAnsi="宋体" w:hint="eastAsia"/>
          <w:sz w:val="28"/>
          <w:szCs w:val="28"/>
        </w:rPr>
        <w:t>本级应急救援力量受损严重，已基本丧失救援能力；周边</w:t>
      </w:r>
      <w:r w:rsidRPr="00FC7318">
        <w:rPr>
          <w:rFonts w:ascii="宋体" w:eastAsia="宋体" w:hAnsi="宋体" w:hint="eastAsia"/>
          <w:sz w:val="28"/>
          <w:szCs w:val="28"/>
          <w:highlight w:val="yellow"/>
        </w:rPr>
        <w:t>县（市）</w:t>
      </w:r>
      <w:r w:rsidRPr="007E2DE0">
        <w:rPr>
          <w:rFonts w:ascii="宋体" w:eastAsia="宋体" w:hAnsi="宋体" w:hint="eastAsia"/>
          <w:sz w:val="28"/>
          <w:szCs w:val="28"/>
        </w:rPr>
        <w:t>应急专业力量规模较小，且不同程度受损，支援能力有限。鉴此，建议协调其他</w:t>
      </w:r>
      <w:r w:rsidRPr="00FC7318">
        <w:rPr>
          <w:rFonts w:ascii="宋体" w:eastAsia="宋体" w:hAnsi="宋体" w:hint="eastAsia"/>
          <w:sz w:val="28"/>
          <w:szCs w:val="28"/>
          <w:highlight w:val="yellow"/>
        </w:rPr>
        <w:t>各地市</w:t>
      </w:r>
      <w:r w:rsidRPr="007E2DE0">
        <w:rPr>
          <w:rFonts w:ascii="宋体" w:eastAsia="宋体" w:hAnsi="宋体" w:hint="eastAsia"/>
          <w:sz w:val="28"/>
          <w:szCs w:val="28"/>
        </w:rPr>
        <w:t>应急救援专业力量，以及省内驻军、武警、公安、医疗、防疫、工程抢险等力量增援救灾行动。具体分组建议为：</w:t>
      </w:r>
    </w:p>
    <w:p w14:paraId="488E2D02" w14:textId="1161783A" w:rsidR="00B93FB9" w:rsidRDefault="00B93FB9" w:rsidP="00B93FB9">
      <w:pPr>
        <w:pStyle w:val="af3"/>
        <w:numPr>
          <w:ilvl w:val="0"/>
          <w:numId w:val="1"/>
        </w:numPr>
        <w:rPr>
          <w:rFonts w:ascii="宋体" w:eastAsia="宋体" w:hAnsi="宋体" w:hint="eastAsia"/>
          <w:sz w:val="28"/>
          <w:szCs w:val="28"/>
        </w:rPr>
      </w:pPr>
      <w:r w:rsidRPr="00FC7318">
        <w:rPr>
          <w:rFonts w:ascii="宋体" w:eastAsia="宋体" w:hAnsi="宋体" w:hint="eastAsia"/>
          <w:sz w:val="28"/>
          <w:szCs w:val="28"/>
          <w:highlight w:val="yellow"/>
        </w:rPr>
        <w:t>综合协调组：</w:t>
      </w:r>
    </w:p>
    <w:p w14:paraId="66123F90" w14:textId="0194048E" w:rsidR="00B93FB9" w:rsidRDefault="00B93FB9" w:rsidP="00B93FB9">
      <w:pPr>
        <w:pStyle w:val="af3"/>
        <w:numPr>
          <w:ilvl w:val="0"/>
          <w:numId w:val="1"/>
        </w:numPr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…</w:t>
      </w:r>
    </w:p>
  </w:comment>
  <w:comment w:id="14" w:author="1471503969@QQ.com" w:date="2025-10-29T14:38:00Z" w:initials="1">
    <w:p w14:paraId="6BCE382D" w14:textId="77777777" w:rsidR="00B93FB9" w:rsidRPr="00B93FAE" w:rsidRDefault="00B93FB9" w:rsidP="00B93FB9">
      <w:pPr>
        <w:spacing w:after="0" w:line="560" w:lineRule="exact"/>
        <w:ind w:firstLineChars="200" w:firstLine="420"/>
        <w:jc w:val="both"/>
        <w:rPr>
          <w:rFonts w:ascii="宋体" w:eastAsia="宋体" w:hAnsi="宋体" w:hint="eastAsia"/>
          <w:sz w:val="28"/>
          <w:szCs w:val="28"/>
        </w:rPr>
      </w:pPr>
      <w:r>
        <w:rPr>
          <w:rStyle w:val="af2"/>
          <w:rFonts w:hint="eastAsia"/>
        </w:rPr>
        <w:annotationRef/>
      </w:r>
      <w:r w:rsidRPr="007E2DE0">
        <w:rPr>
          <w:rFonts w:ascii="宋体" w:eastAsia="宋体" w:hAnsi="宋体" w:hint="eastAsia"/>
          <w:sz w:val="28"/>
          <w:szCs w:val="28"/>
        </w:rPr>
        <w:t>根据一线救灾急需，建议在</w:t>
      </w:r>
      <w:r w:rsidRPr="00FC7318">
        <w:rPr>
          <w:rFonts w:ascii="宋体" w:eastAsia="宋体" w:hAnsi="宋体" w:hint="eastAsia"/>
          <w:sz w:val="28"/>
          <w:szCs w:val="28"/>
          <w:highlight w:val="yellow"/>
        </w:rPr>
        <w:t>省</w:t>
      </w:r>
      <w:r w:rsidRPr="007E2DE0">
        <w:rPr>
          <w:rFonts w:ascii="宋体" w:eastAsia="宋体" w:hAnsi="宋体" w:hint="eastAsia"/>
          <w:sz w:val="28"/>
          <w:szCs w:val="28"/>
        </w:rPr>
        <w:t>抗震救灾组织指挥体系中考虑吸纳多方力量，建立联合救灾机制。</w:t>
      </w:r>
    </w:p>
  </w:comment>
  <w:comment w:id="15" w:author="1471503969@QQ.com" w:date="2025-10-29T14:41:00Z" w:initials="1">
    <w:p w14:paraId="25030D6E" w14:textId="77777777" w:rsidR="00B93FB9" w:rsidRPr="007E2DE0" w:rsidRDefault="00B93FB9" w:rsidP="00B93FB9">
      <w:pPr>
        <w:spacing w:after="0" w:line="560" w:lineRule="exact"/>
        <w:ind w:firstLineChars="200" w:firstLine="420"/>
        <w:rPr>
          <w:rFonts w:ascii="宋体" w:eastAsia="宋体" w:hAnsi="宋体" w:hint="eastAsia"/>
          <w:sz w:val="28"/>
          <w:szCs w:val="28"/>
        </w:rPr>
      </w:pPr>
      <w:r>
        <w:rPr>
          <w:rStyle w:val="af2"/>
          <w:rFonts w:hint="eastAsia"/>
        </w:rPr>
        <w:annotationRef/>
      </w:r>
      <w:r w:rsidRPr="007E2DE0">
        <w:rPr>
          <w:rFonts w:ascii="宋体" w:eastAsia="宋体" w:hAnsi="宋体" w:hint="eastAsia"/>
          <w:sz w:val="28"/>
          <w:szCs w:val="28"/>
        </w:rPr>
        <w:t>1</w:t>
      </w:r>
      <w:r w:rsidRPr="00136D34">
        <w:rPr>
          <w:rFonts w:ascii="宋体" w:eastAsia="宋体" w:hAnsi="宋体" w:hint="eastAsia"/>
          <w:sz w:val="28"/>
          <w:szCs w:val="28"/>
        </w:rPr>
        <w:t>.</w:t>
      </w:r>
      <w:r w:rsidRPr="007E2DE0">
        <w:rPr>
          <w:rFonts w:ascii="宋体" w:eastAsia="宋体" w:hAnsi="宋体" w:hint="eastAsia"/>
          <w:sz w:val="28"/>
          <w:szCs w:val="28"/>
        </w:rPr>
        <w:t>在通信恢复前，采取前指为主、属地协同的原则，现场救援力量和救援行动可根据灾情由前指自主决策，边行动边报告。</w:t>
      </w:r>
    </w:p>
    <w:p w14:paraId="60BEE75B" w14:textId="012705AA" w:rsidR="00B93FB9" w:rsidRDefault="00B93FB9" w:rsidP="00B93FB9">
      <w:pPr>
        <w:pStyle w:val="af3"/>
        <w:rPr>
          <w:rFonts w:hint="eastAsia"/>
        </w:rPr>
      </w:pPr>
      <w:r w:rsidRPr="007E2DE0">
        <w:rPr>
          <w:rFonts w:ascii="宋体" w:eastAsia="宋体" w:hAnsi="宋体" w:hint="eastAsia"/>
          <w:sz w:val="28"/>
          <w:szCs w:val="28"/>
        </w:rPr>
        <w:t>2</w:t>
      </w:r>
      <w:r w:rsidRPr="00136D34">
        <w:rPr>
          <w:rFonts w:ascii="宋体" w:eastAsia="宋体" w:hAnsi="宋体" w:hint="eastAsia"/>
          <w:sz w:val="28"/>
          <w:szCs w:val="28"/>
        </w:rPr>
        <w:t>.</w:t>
      </w:r>
      <w:r w:rsidRPr="007E2DE0">
        <w:rPr>
          <w:rFonts w:ascii="宋体" w:eastAsia="宋体" w:hAnsi="宋体" w:hint="eastAsia"/>
          <w:sz w:val="28"/>
          <w:szCs w:val="28"/>
        </w:rPr>
        <w:t>建立军地联合指挥机制，实现信息共享、统一指挥。现阶段，由我前指牵头组织指挥协调；后续，可根据省抗震救灾指挥部指示调整指挥协调关系。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9DC957" w15:done="0"/>
  <w15:commentEx w15:paraId="115DAB63" w15:done="0"/>
  <w15:commentEx w15:paraId="7198FA3F" w15:done="0"/>
  <w15:commentEx w15:paraId="61D90A3A" w15:done="0"/>
  <w15:commentEx w15:paraId="66123F90" w15:done="0"/>
  <w15:commentEx w15:paraId="6BCE382D" w15:done="0"/>
  <w15:commentEx w15:paraId="60BEE7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B95B57" w16cex:dateUtc="2025-10-29T06:38:00Z"/>
  <w16cex:commentExtensible w16cex:durableId="5273A979" w16cex:dateUtc="2025-10-29T06:54:00Z"/>
  <w16cex:commentExtensible w16cex:durableId="66DF3CA8" w16cex:dateUtc="2025-10-29T06:54:00Z"/>
  <w16cex:commentExtensible w16cex:durableId="1096FD2E" w16cex:dateUtc="2025-10-29T06:38:00Z"/>
  <w16cex:commentExtensible w16cex:durableId="7E67EE24" w16cex:dateUtc="2025-10-29T06:39:00Z"/>
  <w16cex:commentExtensible w16cex:durableId="1250E8AA" w16cex:dateUtc="2025-10-29T06:38:00Z"/>
  <w16cex:commentExtensible w16cex:durableId="296332FC" w16cex:dateUtc="2025-10-29T0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9DC957" w16cid:durableId="58B95B57"/>
  <w16cid:commentId w16cid:paraId="115DAB63" w16cid:durableId="5273A979"/>
  <w16cid:commentId w16cid:paraId="7198FA3F" w16cid:durableId="66DF3CA8"/>
  <w16cid:commentId w16cid:paraId="61D90A3A" w16cid:durableId="1096FD2E"/>
  <w16cid:commentId w16cid:paraId="66123F90" w16cid:durableId="7E67EE24"/>
  <w16cid:commentId w16cid:paraId="6BCE382D" w16cid:durableId="1250E8AA"/>
  <w16cid:commentId w16cid:paraId="60BEE75B" w16cid:durableId="296332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F47E" w14:textId="77777777" w:rsidR="00A05BAF" w:rsidRDefault="00A05BAF" w:rsidP="000D7F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6C1C4F" w14:textId="77777777" w:rsidR="00A05BAF" w:rsidRDefault="00A05BAF" w:rsidP="000D7F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86"/>
    <w:family w:val="auto"/>
    <w:pitch w:val="variable"/>
    <w:sig w:usb0="A00002BF" w:usb1="38CF7CFA" w:usb2="00082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DE35" w14:textId="77777777" w:rsidR="00A05BAF" w:rsidRDefault="00A05BAF" w:rsidP="000D7F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79C825" w14:textId="77777777" w:rsidR="00A05BAF" w:rsidRDefault="00A05BAF" w:rsidP="000D7F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54A61"/>
    <w:multiLevelType w:val="hybridMultilevel"/>
    <w:tmpl w:val="86EC829A"/>
    <w:lvl w:ilvl="0" w:tplc="26223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270211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471503969@QQ.com">
    <w15:presenceInfo w15:providerId="Windows Live" w15:userId="69f09998453171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3F"/>
    <w:rsid w:val="00027CF6"/>
    <w:rsid w:val="000458C3"/>
    <w:rsid w:val="00051B8B"/>
    <w:rsid w:val="0006721B"/>
    <w:rsid w:val="00080CC0"/>
    <w:rsid w:val="00095B6E"/>
    <w:rsid w:val="000D7F3F"/>
    <w:rsid w:val="000E31A8"/>
    <w:rsid w:val="000F20B3"/>
    <w:rsid w:val="00111B84"/>
    <w:rsid w:val="00136D34"/>
    <w:rsid w:val="00141A3F"/>
    <w:rsid w:val="00146F1F"/>
    <w:rsid w:val="001C068A"/>
    <w:rsid w:val="001D155D"/>
    <w:rsid w:val="002241FA"/>
    <w:rsid w:val="00235BFB"/>
    <w:rsid w:val="002831E1"/>
    <w:rsid w:val="002D38B2"/>
    <w:rsid w:val="00306134"/>
    <w:rsid w:val="0032039A"/>
    <w:rsid w:val="00336487"/>
    <w:rsid w:val="003504DE"/>
    <w:rsid w:val="00416C60"/>
    <w:rsid w:val="004323B2"/>
    <w:rsid w:val="00435EA8"/>
    <w:rsid w:val="00471C17"/>
    <w:rsid w:val="0047594A"/>
    <w:rsid w:val="00477EB2"/>
    <w:rsid w:val="004D5AA8"/>
    <w:rsid w:val="00537750"/>
    <w:rsid w:val="005A452F"/>
    <w:rsid w:val="005E7FAE"/>
    <w:rsid w:val="00621CB5"/>
    <w:rsid w:val="00650954"/>
    <w:rsid w:val="006527C2"/>
    <w:rsid w:val="006723D4"/>
    <w:rsid w:val="006726F1"/>
    <w:rsid w:val="006A12ED"/>
    <w:rsid w:val="006C14C8"/>
    <w:rsid w:val="006D11F0"/>
    <w:rsid w:val="006E4347"/>
    <w:rsid w:val="00754D62"/>
    <w:rsid w:val="00790536"/>
    <w:rsid w:val="00795667"/>
    <w:rsid w:val="007A4B98"/>
    <w:rsid w:val="007B6579"/>
    <w:rsid w:val="007C45C8"/>
    <w:rsid w:val="007E2DE0"/>
    <w:rsid w:val="007E7E14"/>
    <w:rsid w:val="007F53FD"/>
    <w:rsid w:val="00804CB1"/>
    <w:rsid w:val="0084438D"/>
    <w:rsid w:val="008A1B8C"/>
    <w:rsid w:val="008C7B03"/>
    <w:rsid w:val="008F0D3C"/>
    <w:rsid w:val="00917F5B"/>
    <w:rsid w:val="00932EC3"/>
    <w:rsid w:val="0095776C"/>
    <w:rsid w:val="00964AFF"/>
    <w:rsid w:val="009674DD"/>
    <w:rsid w:val="00986126"/>
    <w:rsid w:val="009C20C7"/>
    <w:rsid w:val="009C46CB"/>
    <w:rsid w:val="00A05BAF"/>
    <w:rsid w:val="00A106F7"/>
    <w:rsid w:val="00A13C02"/>
    <w:rsid w:val="00A87633"/>
    <w:rsid w:val="00AD089A"/>
    <w:rsid w:val="00AD24AA"/>
    <w:rsid w:val="00AF1577"/>
    <w:rsid w:val="00B17F2A"/>
    <w:rsid w:val="00B343E8"/>
    <w:rsid w:val="00B409C1"/>
    <w:rsid w:val="00B529C8"/>
    <w:rsid w:val="00B9221B"/>
    <w:rsid w:val="00B93FAE"/>
    <w:rsid w:val="00B93FB9"/>
    <w:rsid w:val="00BE254D"/>
    <w:rsid w:val="00C07C09"/>
    <w:rsid w:val="00C178F1"/>
    <w:rsid w:val="00C3145A"/>
    <w:rsid w:val="00C56B58"/>
    <w:rsid w:val="00C71B44"/>
    <w:rsid w:val="00C8587F"/>
    <w:rsid w:val="00CD3E64"/>
    <w:rsid w:val="00D312F5"/>
    <w:rsid w:val="00D343D9"/>
    <w:rsid w:val="00DE351C"/>
    <w:rsid w:val="00DE3F99"/>
    <w:rsid w:val="00DF0B29"/>
    <w:rsid w:val="00E517C0"/>
    <w:rsid w:val="00E5469A"/>
    <w:rsid w:val="00E66817"/>
    <w:rsid w:val="00EA54C0"/>
    <w:rsid w:val="00EB4775"/>
    <w:rsid w:val="00EC4CC9"/>
    <w:rsid w:val="00F62B2E"/>
    <w:rsid w:val="00F62C09"/>
    <w:rsid w:val="00F73B4A"/>
    <w:rsid w:val="00FC7318"/>
    <w:rsid w:val="00FD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D3BC2"/>
  <w15:chartTrackingRefBased/>
  <w15:docId w15:val="{A0192EC7-5510-4483-A3FA-DD6500AC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F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A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A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A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A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A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A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A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A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A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A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A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A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A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A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A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A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A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A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A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A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A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A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A3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7F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7F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7F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7F3F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7A4B98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7A4B98"/>
  </w:style>
  <w:style w:type="character" w:customStyle="1" w:styleId="af4">
    <w:name w:val="批注文字 字符"/>
    <w:basedOn w:val="a0"/>
    <w:link w:val="af3"/>
    <w:uiPriority w:val="99"/>
    <w:rsid w:val="007A4B9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A4B9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7A4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yu</dc:creator>
  <cp:keywords/>
  <dc:description/>
  <cp:lastModifiedBy>1471503969@QQ.com</cp:lastModifiedBy>
  <cp:revision>44</cp:revision>
  <cp:lastPrinted>2025-10-05T08:22:00Z</cp:lastPrinted>
  <dcterms:created xsi:type="dcterms:W3CDTF">2025-10-05T06:19:00Z</dcterms:created>
  <dcterms:modified xsi:type="dcterms:W3CDTF">2025-10-29T08:40:00Z</dcterms:modified>
</cp:coreProperties>
</file>