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EE4C" w14:textId="77777777" w:rsidR="00186279" w:rsidRDefault="00186279" w:rsidP="008E5C76">
      <w:pPr>
        <w:spacing w:line="360" w:lineRule="auto"/>
      </w:pPr>
      <w:r>
        <w:rPr>
          <w:rFonts w:hint="eastAsia"/>
        </w:rPr>
        <w:t>系统需求分析，最终给出数据流图与数据元素表；</w:t>
      </w:r>
    </w:p>
    <w:p w14:paraId="018D0208" w14:textId="32A4AA81" w:rsidR="00D82E84" w:rsidRDefault="00E0142F">
      <w:r>
        <w:rPr>
          <w:rFonts w:hint="eastAsia"/>
        </w:rPr>
        <w:t>实现一个类似闲鱼平台的网站</w:t>
      </w:r>
      <w:r w:rsidR="005E67BE">
        <w:rPr>
          <w:rFonts w:hint="eastAsia"/>
        </w:rPr>
        <w:t>。</w:t>
      </w:r>
    </w:p>
    <w:p w14:paraId="7838B835" w14:textId="77777777" w:rsidR="00942FF9" w:rsidRDefault="00942FF9" w:rsidP="00942FF9">
      <w:r>
        <w:rPr>
          <w:rFonts w:hint="eastAsia"/>
        </w:rPr>
        <w:t>从居民消费的经济基础来看，我国当前居民消费的经济基础、能力和习惯的阶段正属于社会消费品零售总额迅速增长，商品更新换代频率加快，民众消费能力速增长时期。而且一二线城市由于经济和消费文化发达，共享消费理念、资源循环利用意识已得到普及。</w:t>
      </w:r>
    </w:p>
    <w:p w14:paraId="32FFCEED" w14:textId="77777777" w:rsidR="00942FF9" w:rsidRDefault="00942FF9" w:rsidP="00942FF9"/>
    <w:p w14:paraId="15C8C0E8" w14:textId="0C039CB1" w:rsidR="00F01DD0" w:rsidRDefault="00942FF9" w:rsidP="00942FF9">
      <w:r>
        <w:rPr>
          <w:rFonts w:hint="eastAsia"/>
        </w:rPr>
        <w:t>从开始的电子产品，到如今的全品类，二手经济近年来不断发展，在物流体系不断成熟的推动下，二手产品</w:t>
      </w:r>
      <w:r w:rsidR="00B61745">
        <w:rPr>
          <w:rFonts w:hint="eastAsia"/>
        </w:rPr>
        <w:t>通过电商平台</w:t>
      </w:r>
      <w:r>
        <w:rPr>
          <w:rFonts w:hint="eastAsia"/>
        </w:rPr>
        <w:t>得到很好的流通，即便是</w:t>
      </w:r>
      <w:r w:rsidR="008172E2">
        <w:rPr>
          <w:rFonts w:hint="eastAsia"/>
        </w:rPr>
        <w:t>之前</w:t>
      </w:r>
      <w:r>
        <w:rPr>
          <w:rFonts w:hint="eastAsia"/>
        </w:rPr>
        <w:t>受疫情影响线下商业体系</w:t>
      </w:r>
      <w:r w:rsidR="00CA4F16">
        <w:rPr>
          <w:rFonts w:hint="eastAsia"/>
        </w:rPr>
        <w:t>遇到</w:t>
      </w:r>
      <w:r>
        <w:rPr>
          <w:rFonts w:hint="eastAsia"/>
        </w:rPr>
        <w:t>较大</w:t>
      </w:r>
      <w:r w:rsidR="00CA4F16">
        <w:rPr>
          <w:rFonts w:hint="eastAsia"/>
        </w:rPr>
        <w:t>冲击</w:t>
      </w:r>
      <w:r>
        <w:rPr>
          <w:rFonts w:hint="eastAsia"/>
        </w:rPr>
        <w:t>的情况下，二手电商也保持了高速发展的态势。</w:t>
      </w:r>
    </w:p>
    <w:p w14:paraId="1B53FE6E" w14:textId="77777777" w:rsidR="00FB2210" w:rsidRDefault="00FB2210" w:rsidP="00942FF9"/>
    <w:p w14:paraId="477429F5" w14:textId="61D833CF" w:rsidR="00FB2210" w:rsidRPr="00942FF9" w:rsidRDefault="00FB2210" w:rsidP="00942FF9">
      <w:r>
        <w:rPr>
          <w:rFonts w:hint="eastAsia"/>
        </w:rPr>
        <w:t>在北航，有许多二手交易的微信、</w:t>
      </w:r>
      <w:r>
        <w:rPr>
          <w:rFonts w:hint="eastAsia"/>
        </w:rPr>
        <w:t>QQ</w:t>
      </w:r>
      <w:r>
        <w:rPr>
          <w:rFonts w:hint="eastAsia"/>
        </w:rPr>
        <w:t>群，这些群主要以交易二手书为主，兼售其他物品。</w:t>
      </w:r>
    </w:p>
    <w:p w14:paraId="329F567F" w14:textId="409073DD" w:rsidR="00EE446A" w:rsidRDefault="00FB2210">
      <w:r>
        <w:rPr>
          <w:rFonts w:hint="eastAsia"/>
        </w:rPr>
        <w:t>这些群固然方便了同学们的生活，延长的物品的使用时间，增加物品的使用价值，有利于共享消费理念、资源循环利用意识的传播和普及，但这些自发建立起的群存在管理混乱、买卖不透明、买家维权难、</w:t>
      </w:r>
      <w:r w:rsidR="00B570C7">
        <w:rPr>
          <w:rFonts w:hint="eastAsia"/>
        </w:rPr>
        <w:t>卖家管理难、查看商品不方便等问题。</w:t>
      </w:r>
      <w:r w:rsidR="00777685">
        <w:rPr>
          <w:rFonts w:hint="eastAsia"/>
        </w:rPr>
        <w:t>针对这些问题，我们认为</w:t>
      </w:r>
      <w:r w:rsidR="007953F3">
        <w:rPr>
          <w:rFonts w:hint="eastAsia"/>
        </w:rPr>
        <w:t>有必要建立起一个数据库管理系统，配备相应的交互界面，让北航师生能够在这个平台上公正、透明、便捷地交易二手物品，同时方便学校进行抽查管理。</w:t>
      </w:r>
    </w:p>
    <w:p w14:paraId="088AC7C4" w14:textId="5E1FC177" w:rsidR="00702A6A" w:rsidRDefault="00702A6A">
      <w:r>
        <w:rPr>
          <w:rFonts w:hint="eastAsia"/>
        </w:rPr>
        <w:t>产品的结构主要包括：</w:t>
      </w:r>
    </w:p>
    <w:p w14:paraId="1EB4B64A" w14:textId="5A32453A" w:rsidR="007A57E2" w:rsidRDefault="007A57E2">
      <w:r>
        <w:rPr>
          <w:rFonts w:hint="eastAsia"/>
        </w:rPr>
        <w:t>闲鱼</w:t>
      </w:r>
      <w:r w:rsidRPr="007A57E2">
        <w:rPr>
          <w:rFonts w:hint="eastAsia"/>
        </w:rPr>
        <w:t>主力使用人群年龄集中于</w:t>
      </w:r>
      <w:r w:rsidRPr="007A57E2">
        <w:rPr>
          <w:rFonts w:hint="eastAsia"/>
        </w:rPr>
        <w:t>20-29</w:t>
      </w:r>
      <w:r w:rsidRPr="007A57E2">
        <w:rPr>
          <w:rFonts w:hint="eastAsia"/>
        </w:rPr>
        <w:t>岁之间</w:t>
      </w:r>
      <w:r>
        <w:rPr>
          <w:rFonts w:hint="eastAsia"/>
        </w:rPr>
        <w:t>，正好也对应北航的大学生群体。</w:t>
      </w:r>
    </w:p>
    <w:p w14:paraId="7E657082" w14:textId="26B40060" w:rsidR="00AA08A3" w:rsidRDefault="00AA08A3">
      <w:r>
        <w:rPr>
          <w:rFonts w:hint="eastAsia"/>
        </w:rPr>
        <w:t>会玩</w:t>
      </w:r>
    </w:p>
    <w:p w14:paraId="451B37BB" w14:textId="0867BB27" w:rsidR="00AA08A3" w:rsidRDefault="00AA08A3">
      <w:r>
        <w:rPr>
          <w:rFonts w:hint="eastAsia"/>
        </w:rPr>
        <w:t>发布</w:t>
      </w:r>
    </w:p>
    <w:p w14:paraId="63D9EB10" w14:textId="1AE603A1" w:rsidR="00AA08A3" w:rsidRDefault="00AA08A3">
      <w:r>
        <w:rPr>
          <w:rFonts w:hint="eastAsia"/>
        </w:rPr>
        <w:t>首页</w:t>
      </w:r>
    </w:p>
    <w:p w14:paraId="1EAD69A0" w14:textId="68F9A2E7" w:rsidR="00AA08A3" w:rsidRDefault="00AA08A3">
      <w:r>
        <w:rPr>
          <w:rFonts w:hint="eastAsia"/>
        </w:rPr>
        <w:t>我的</w:t>
      </w:r>
    </w:p>
    <w:p w14:paraId="48146592" w14:textId="0CB684C6" w:rsidR="00E11805" w:rsidRDefault="00E11805">
      <w:r>
        <w:rPr>
          <w:rFonts w:hint="eastAsia"/>
        </w:rPr>
        <w:t>买家：想要一个东西，但希望以更低的价格入手，但不影响基本使用功能</w:t>
      </w:r>
      <w:r w:rsidR="00877660">
        <w:rPr>
          <w:rFonts w:hint="eastAsia"/>
        </w:rPr>
        <w:t>。</w:t>
      </w:r>
    </w:p>
    <w:p w14:paraId="3E00607E" w14:textId="7A5BDAC6" w:rsidR="00E11805" w:rsidRDefault="00E11805">
      <w:r>
        <w:rPr>
          <w:rFonts w:hint="eastAsia"/>
        </w:rPr>
        <w:t>该物品不是刚性需求，但看到了合适的就想捡便宜。</w:t>
      </w:r>
    </w:p>
    <w:p w14:paraId="62728A16" w14:textId="3B418BF2" w:rsidR="004C6FDC" w:rsidRDefault="004C6FDC">
      <w:r>
        <w:rPr>
          <w:rFonts w:hint="eastAsia"/>
        </w:rPr>
        <w:t>随便逛逛，看到有意思的东西被吸引，图个新鲜。</w:t>
      </w:r>
    </w:p>
    <w:p w14:paraId="5B1957F4" w14:textId="73FD6D9C" w:rsidR="00986E08" w:rsidRDefault="00986E08">
      <w:r>
        <w:rPr>
          <w:rFonts w:hint="eastAsia"/>
        </w:rPr>
        <w:t>特定领域的爱好者，浏览社区内容，购买意向商品</w:t>
      </w:r>
    </w:p>
    <w:p w14:paraId="5AFF24CB" w14:textId="420143BB" w:rsidR="00986E08" w:rsidRDefault="00986E08">
      <w:r>
        <w:rPr>
          <w:rFonts w:hint="eastAsia"/>
        </w:rPr>
        <w:t>根本需求是</w:t>
      </w:r>
      <w:r w:rsidR="00DE5CE8">
        <w:t>…</w:t>
      </w:r>
    </w:p>
    <w:p w14:paraId="2066C4D2" w14:textId="5F571DD4" w:rsidR="00945616" w:rsidRDefault="00945616">
      <w:pPr>
        <w:rPr>
          <w:rFonts w:hint="eastAsia"/>
        </w:rPr>
      </w:pPr>
      <w:r>
        <w:rPr>
          <w:rFonts w:hint="eastAsia"/>
        </w:rPr>
        <w:t>性价比、便宜、猎奇、特定爱好、方便生活等</w:t>
      </w:r>
    </w:p>
    <w:p w14:paraId="4FF31645" w14:textId="44EBBC6E" w:rsidR="001F576D" w:rsidRDefault="00BA2738">
      <w:r>
        <w:rPr>
          <w:rFonts w:hint="eastAsia"/>
        </w:rPr>
        <w:t>卖家</w:t>
      </w:r>
      <w:r w:rsidR="001F576D">
        <w:rPr>
          <w:rFonts w:hint="eastAsia"/>
        </w:rPr>
        <w:t>：随着使用淘汰和换新，堆积的老旧东西越来越多；</w:t>
      </w:r>
    </w:p>
    <w:p w14:paraId="58BEC9CC" w14:textId="22A899DC" w:rsidR="001F576D" w:rsidRDefault="001F576D">
      <w:r>
        <w:rPr>
          <w:rFonts w:hint="eastAsia"/>
        </w:rPr>
        <w:t>不理性购物产生的闲置堆积，想出售换钱；</w:t>
      </w:r>
    </w:p>
    <w:p w14:paraId="5BC9B104" w14:textId="164C1969" w:rsidR="001F576D" w:rsidRDefault="001F576D">
      <w:r>
        <w:rPr>
          <w:rFonts w:hint="eastAsia"/>
        </w:rPr>
        <w:t>数码产品淘汰，需要靠谱的回收渠道。</w:t>
      </w:r>
    </w:p>
    <w:p w14:paraId="721DB5E7" w14:textId="78D84B1C" w:rsidR="001F576D" w:rsidRDefault="001F576D">
      <w:pPr>
        <w:rPr>
          <w:rFonts w:hint="eastAsia"/>
        </w:rPr>
      </w:pPr>
      <w:r>
        <w:rPr>
          <w:rFonts w:hint="eastAsia"/>
        </w:rPr>
        <w:t>特定领域玩家，零成本打造个人销售主页，获得收入</w:t>
      </w:r>
    </w:p>
    <w:p w14:paraId="7090B016" w14:textId="1D32E3A3" w:rsidR="001F576D" w:rsidRDefault="001F576D">
      <w:r>
        <w:rPr>
          <w:rFonts w:hint="eastAsia"/>
        </w:rPr>
        <w:t>使用过的课本占据宝贵的寝室空间；</w:t>
      </w:r>
    </w:p>
    <w:p w14:paraId="4C6B4F2A" w14:textId="4BC8D194" w:rsidR="001F576D" w:rsidRDefault="001F576D">
      <w:r>
        <w:rPr>
          <w:rFonts w:hint="eastAsia"/>
        </w:rPr>
        <w:t>毕业季、换校区出售不必要的物品，减轻搬东西的压力；</w:t>
      </w:r>
    </w:p>
    <w:p w14:paraId="6C8B415A" w14:textId="5F3DB714" w:rsidR="00945616" w:rsidRDefault="00945616">
      <w:r>
        <w:rPr>
          <w:rFonts w:hint="eastAsia"/>
        </w:rPr>
        <w:t>根本需求是：</w:t>
      </w:r>
    </w:p>
    <w:p w14:paraId="2F6C69DF" w14:textId="6FA7FA5C" w:rsidR="00945616" w:rsidRDefault="00945616">
      <w:pPr>
        <w:rPr>
          <w:rFonts w:hint="eastAsia"/>
        </w:rPr>
      </w:pPr>
      <w:r>
        <w:rPr>
          <w:rFonts w:hint="eastAsia"/>
        </w:rPr>
        <w:t>清理、换钱、赚钱</w:t>
      </w:r>
    </w:p>
    <w:p w14:paraId="577F257E" w14:textId="5CB8A7E4" w:rsidR="00986E08" w:rsidRDefault="00986E08">
      <w:r>
        <w:rPr>
          <w:rFonts w:hint="eastAsia"/>
        </w:rPr>
        <w:t>最好来</w:t>
      </w:r>
      <w:r>
        <w:t>5</w:t>
      </w:r>
      <w:r>
        <w:rPr>
          <w:rFonts w:hint="eastAsia"/>
        </w:rPr>
        <w:t>篇左右参考文献，显得更正式</w:t>
      </w:r>
    </w:p>
    <w:p w14:paraId="21936D96" w14:textId="235DD59A" w:rsidR="00FB2210" w:rsidRDefault="00FB2210">
      <w:r w:rsidRPr="00FB2210">
        <w:rPr>
          <w:noProof/>
        </w:rPr>
        <w:lastRenderedPageBreak/>
        <w:drawing>
          <wp:inline distT="0" distB="0" distL="0" distR="0" wp14:anchorId="6BC4F721" wp14:editId="07F3A1FD">
            <wp:extent cx="4095115" cy="8863330"/>
            <wp:effectExtent l="0" t="0" r="635" b="0"/>
            <wp:docPr id="5215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F818" w14:textId="1766F271" w:rsidR="00F01DD0" w:rsidRPr="00186279" w:rsidRDefault="00F01DD0">
      <w:r>
        <w:rPr>
          <w:rFonts w:hint="eastAsia"/>
        </w:rPr>
        <w:t>数据元素表（</w:t>
      </w:r>
      <w:r>
        <w:t xml:space="preserve">fc </w:t>
      </w:r>
      <w:r>
        <w:rPr>
          <w:rFonts w:hint="eastAsia"/>
        </w:rPr>
        <w:t>细化后填）</w:t>
      </w:r>
      <w:r w:rsidR="000E3F50">
        <w:rPr>
          <w:rFonts w:hint="eastAsia"/>
        </w:rPr>
        <w:t>：</w:t>
      </w:r>
    </w:p>
    <w:sectPr w:rsidR="00F01DD0" w:rsidRPr="00186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8664" w14:textId="77777777" w:rsidR="003704B1" w:rsidRDefault="003704B1" w:rsidP="00186279">
      <w:r>
        <w:separator/>
      </w:r>
    </w:p>
  </w:endnote>
  <w:endnote w:type="continuationSeparator" w:id="0">
    <w:p w14:paraId="41F929D8" w14:textId="77777777" w:rsidR="003704B1" w:rsidRDefault="003704B1" w:rsidP="0018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0935" w14:textId="77777777" w:rsidR="003704B1" w:rsidRDefault="003704B1" w:rsidP="00186279">
      <w:r>
        <w:separator/>
      </w:r>
    </w:p>
  </w:footnote>
  <w:footnote w:type="continuationSeparator" w:id="0">
    <w:p w14:paraId="6201BE03" w14:textId="77777777" w:rsidR="003704B1" w:rsidRDefault="003704B1" w:rsidP="0018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C6"/>
    <w:rsid w:val="000E3F50"/>
    <w:rsid w:val="00186279"/>
    <w:rsid w:val="001869A4"/>
    <w:rsid w:val="001F576D"/>
    <w:rsid w:val="003704B1"/>
    <w:rsid w:val="004C6FDC"/>
    <w:rsid w:val="005E1F21"/>
    <w:rsid w:val="005E67BE"/>
    <w:rsid w:val="006E7880"/>
    <w:rsid w:val="00702A6A"/>
    <w:rsid w:val="00777685"/>
    <w:rsid w:val="007953F3"/>
    <w:rsid w:val="007A57E2"/>
    <w:rsid w:val="008172E2"/>
    <w:rsid w:val="00877660"/>
    <w:rsid w:val="008E5C76"/>
    <w:rsid w:val="009350C6"/>
    <w:rsid w:val="00942FF9"/>
    <w:rsid w:val="00945616"/>
    <w:rsid w:val="00986E08"/>
    <w:rsid w:val="009B3F7D"/>
    <w:rsid w:val="00AA08A3"/>
    <w:rsid w:val="00B570C7"/>
    <w:rsid w:val="00B61745"/>
    <w:rsid w:val="00BA2738"/>
    <w:rsid w:val="00CA4F16"/>
    <w:rsid w:val="00D82E84"/>
    <w:rsid w:val="00DE5CE8"/>
    <w:rsid w:val="00DF7DE0"/>
    <w:rsid w:val="00E0142F"/>
    <w:rsid w:val="00E11805"/>
    <w:rsid w:val="00EE446A"/>
    <w:rsid w:val="00F01DD0"/>
    <w:rsid w:val="00FB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867D"/>
  <w15:chartTrackingRefBased/>
  <w15:docId w15:val="{4602C732-840C-41CB-92A7-7EF0FA3E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2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rsid w:val="009B3F7D"/>
    <w:pPr>
      <w:spacing w:line="36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1862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62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6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翼翔 张</dc:creator>
  <cp:keywords/>
  <dc:description/>
  <cp:lastModifiedBy>翼翔 张</cp:lastModifiedBy>
  <cp:revision>25</cp:revision>
  <dcterms:created xsi:type="dcterms:W3CDTF">2023-11-20T14:11:00Z</dcterms:created>
  <dcterms:modified xsi:type="dcterms:W3CDTF">2023-11-21T00:00:00Z</dcterms:modified>
</cp:coreProperties>
</file>