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B6" w:rsidRPr="0046460F" w:rsidRDefault="002949B6" w:rsidP="006742D9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:rsidR="002949B6" w:rsidRDefault="002949B6" w:rsidP="006742D9">
      <w:pPr>
        <w:ind w:firstLine="0"/>
        <w:jc w:val="center"/>
      </w:pPr>
      <w:r w:rsidRPr="0046460F">
        <w:t>Кафедра «Вычислительная техника»</w:t>
      </w:r>
    </w:p>
    <w:p w:rsidR="002949B6" w:rsidRPr="002949B6" w:rsidRDefault="002949B6" w:rsidP="006742D9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:rsidR="002949B6" w:rsidRPr="00B7338A" w:rsidRDefault="002949B6" w:rsidP="006742D9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</w:t>
      </w:r>
      <w:r w:rsidR="00B7338A" w:rsidRPr="00B7338A">
        <w:rPr>
          <w:color w:val="000000" w:themeColor="text1"/>
          <w:sz w:val="32"/>
        </w:rPr>
        <w:t>3</w:t>
      </w:r>
    </w:p>
    <w:p w:rsidR="002949B6" w:rsidRPr="002949B6" w:rsidRDefault="002949B6" w:rsidP="00B7338A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2949B6" w:rsidRPr="00B7338A" w:rsidRDefault="002949B6" w:rsidP="00B7338A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тему «</w:t>
      </w:r>
      <w:bookmarkStart w:id="0" w:name="_Toc343292477"/>
      <w:bookmarkStart w:id="1" w:name="_Toc342324083"/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bookmarkEnd w:id="0"/>
      <w:bookmarkEnd w:id="1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2949B6" w:rsidRPr="001D3D67" w:rsidRDefault="00D52D6C" w:rsidP="002949B6">
      <w:pPr>
        <w:tabs>
          <w:tab w:val="left" w:pos="2694"/>
        </w:tabs>
        <w:spacing w:before="2280"/>
        <w:ind w:firstLine="6096"/>
        <w:rPr>
          <w:b/>
        </w:rPr>
      </w:pPr>
      <w:r>
        <w:rPr>
          <w:b/>
        </w:rPr>
        <w:t>Выполнил</w:t>
      </w:r>
      <w:r w:rsidR="002949B6" w:rsidRPr="001D3D67">
        <w:rPr>
          <w:b/>
        </w:rPr>
        <w:t>:</w:t>
      </w:r>
    </w:p>
    <w:p w:rsidR="002949B6" w:rsidRPr="00A20822" w:rsidRDefault="002949B6" w:rsidP="002949B6">
      <w:pPr>
        <w:ind w:firstLine="6096"/>
        <w:jc w:val="left"/>
      </w:pPr>
      <w:r>
        <w:t>студент групп</w:t>
      </w:r>
      <w:r w:rsidR="00D52D6C">
        <w:t>ы</w:t>
      </w:r>
      <w:r>
        <w:t xml:space="preserve"> 20ВВ3</w:t>
      </w:r>
    </w:p>
    <w:p w:rsidR="002949B6" w:rsidRPr="00473500" w:rsidRDefault="00C84EA0" w:rsidP="002949B6">
      <w:pPr>
        <w:ind w:firstLine="6096"/>
        <w:jc w:val="left"/>
      </w:pPr>
      <w:r>
        <w:t>Новиков И</w:t>
      </w:r>
      <w:r w:rsidR="00C16351">
        <w:t>ван</w:t>
      </w:r>
    </w:p>
    <w:p w:rsidR="002949B6" w:rsidRPr="00A31C64" w:rsidRDefault="002949B6" w:rsidP="002949B6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2949B6" w:rsidRDefault="002949B6" w:rsidP="002949B6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2949B6" w:rsidRDefault="002949B6" w:rsidP="002949B6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B7338A" w:rsidRDefault="00B7338A" w:rsidP="002949B6">
      <w:pPr>
        <w:ind w:firstLine="6096"/>
        <w:jc w:val="left"/>
        <w:rPr>
          <w:szCs w:val="28"/>
        </w:rPr>
      </w:pPr>
    </w:p>
    <w:p w:rsidR="00B7338A" w:rsidRDefault="00B7338A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6096"/>
        <w:jc w:val="left"/>
        <w:rPr>
          <w:szCs w:val="28"/>
        </w:rPr>
      </w:pPr>
    </w:p>
    <w:p w:rsidR="002949B6" w:rsidRDefault="002949B6" w:rsidP="002949B6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B7338A" w:rsidRPr="00B7338A" w:rsidRDefault="002949B6" w:rsidP="00B7338A">
      <w:pPr>
        <w:pStyle w:val="10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lastRenderedPageBreak/>
        <w:t>Название</w:t>
      </w:r>
      <w:r w:rsidR="00B7338A" w:rsidRPr="00B7338A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 xml:space="preserve"> - </w:t>
      </w:r>
      <w:r w:rsidR="00B7338A"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</w:p>
    <w:p w:rsidR="002949B6" w:rsidRPr="005D341D" w:rsidRDefault="002949B6" w:rsidP="002949B6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t>Цель работы</w:t>
      </w:r>
      <w:r w:rsidRPr="005D341D">
        <w:rPr>
          <w:color w:val="000000"/>
          <w:szCs w:val="28"/>
        </w:rPr>
        <w:t xml:space="preserve"> – </w:t>
      </w:r>
      <w:r w:rsidR="00B7338A">
        <w:rPr>
          <w:color w:val="000000"/>
          <w:szCs w:val="28"/>
        </w:rPr>
        <w:t xml:space="preserve">Изучение </w:t>
      </w:r>
      <w:r w:rsidR="00B7338A">
        <w:rPr>
          <w:rFonts w:cs="Times New Roman"/>
          <w:bCs/>
          <w:color w:val="000000" w:themeColor="text1"/>
          <w:szCs w:val="28"/>
        </w:rPr>
        <w:t>у</w:t>
      </w:r>
      <w:r w:rsidR="00B7338A" w:rsidRPr="00B7338A">
        <w:rPr>
          <w:rFonts w:cs="Times New Roman"/>
          <w:bCs/>
          <w:color w:val="000000" w:themeColor="text1"/>
          <w:szCs w:val="28"/>
        </w:rPr>
        <w:t>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и бинарны</w:t>
      </w:r>
      <w:r w:rsidR="00B7338A">
        <w:rPr>
          <w:rFonts w:cs="Times New Roman"/>
          <w:bCs/>
          <w:color w:val="000000" w:themeColor="text1"/>
          <w:szCs w:val="28"/>
        </w:rPr>
        <w:t>х</w:t>
      </w:r>
      <w:r w:rsidR="00B7338A" w:rsidRPr="00B7338A">
        <w:rPr>
          <w:rFonts w:cs="Times New Roman"/>
          <w:bCs/>
          <w:color w:val="000000" w:themeColor="text1"/>
          <w:szCs w:val="28"/>
        </w:rPr>
        <w:t xml:space="preserve"> операци</w:t>
      </w:r>
      <w:r w:rsidR="00B7338A">
        <w:rPr>
          <w:rFonts w:cs="Times New Roman"/>
          <w:bCs/>
          <w:color w:val="000000" w:themeColor="text1"/>
          <w:szCs w:val="28"/>
        </w:rPr>
        <w:t>й</w:t>
      </w:r>
      <w:r>
        <w:rPr>
          <w:color w:val="000000"/>
          <w:szCs w:val="28"/>
        </w:rPr>
        <w:t xml:space="preserve">. Реализация алгоритмов </w:t>
      </w:r>
      <w:r w:rsidR="00B7338A">
        <w:rPr>
          <w:color w:val="000000"/>
          <w:szCs w:val="28"/>
        </w:rPr>
        <w:t>этих операций.</w:t>
      </w:r>
    </w:p>
    <w:p w:rsidR="00CC3B18" w:rsidRPr="00CC3B18" w:rsidRDefault="00CC3B18" w:rsidP="00CC3B18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:rsidR="00B7338A" w:rsidRPr="00B7338A" w:rsidRDefault="00B7338A" w:rsidP="00B7338A">
      <w:pPr>
        <w:pStyle w:val="3"/>
        <w:ind w:firstLine="708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</w:pPr>
      <w:r w:rsidRPr="00B7338A"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  <w:t>Задание 1</w:t>
      </w:r>
    </w:p>
    <w:p w:rsidR="00B7338A" w:rsidRDefault="00B7338A" w:rsidP="00B7338A">
      <w:pPr>
        <w:pStyle w:val="1"/>
        <w:numPr>
          <w:ilvl w:val="0"/>
          <w:numId w:val="4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B7338A" w:rsidRPr="00B7338A" w:rsidRDefault="00B7338A" w:rsidP="00B7338A">
      <w:pPr>
        <w:pStyle w:val="1"/>
        <w:numPr>
          <w:ilvl w:val="0"/>
          <w:numId w:val="4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B7338A" w:rsidRPr="003D6658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  <w:t>Задание 2</w:t>
      </w:r>
    </w:p>
    <w:p w:rsidR="00B7338A" w:rsidRDefault="00B7338A" w:rsidP="00B7338A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Default="00B7338A" w:rsidP="00B7338A">
      <w:pPr>
        <w:pStyle w:val="1"/>
        <w:numPr>
          <w:ilvl w:val="0"/>
          <w:numId w:val="5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 w:rsidRPr="006801FE">
        <w:rPr>
          <w:b/>
        </w:rPr>
        <w:t xml:space="preserve">Задание 3 </w:t>
      </w:r>
    </w:p>
    <w:p w:rsidR="00B7338A" w:rsidRDefault="00B7338A" w:rsidP="00B7338A">
      <w:pPr>
        <w:pStyle w:val="1"/>
        <w:numPr>
          <w:ilvl w:val="0"/>
          <w:numId w:val="7"/>
        </w:numPr>
      </w:pPr>
      <w:r>
        <w:t>Для матричной формы представления графов выполните операцию: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0pt" o:ole="" fillcolor="window">
            <v:imagedata r:id="rId5" o:title=""/>
          </v:shape>
          <o:OLEObject Type="Embed" ProgID="Equation.3" ShapeID="_x0000_i1025" DrawAspect="Content" ObjectID="_1700992648" r:id="rId6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 id="_x0000_i1026" type="#_x0000_t75" style="width:13.15pt;height:10pt" o:ole="" fillcolor="window">
            <v:imagedata r:id="rId7" o:title=""/>
          </v:shape>
          <o:OLEObject Type="Embed" ProgID="Equation.3" ShapeID="_x0000_i1026" DrawAspect="Content" ObjectID="_1700992649" r:id="rId8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6"/>
          <w:lang w:val="en-US"/>
        </w:rPr>
        <w:object w:dxaOrig="260" w:dyaOrig="280">
          <v:shape id="_x0000_i1027" type="#_x0000_t75" style="width:13.15pt;height:13.15pt" o:ole="" fillcolor="window">
            <v:imagedata r:id="rId9" o:title=""/>
          </v:shape>
          <o:OLEObject Type="Embed" ProgID="Equation.3" ShapeID="_x0000_i1027" DrawAspect="Content" ObjectID="_1700992650" r:id="rId10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B7338A" w:rsidRP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B7338A" w:rsidRPr="006801FE" w:rsidRDefault="00B7338A" w:rsidP="00B7338A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lastRenderedPageBreak/>
        <w:t xml:space="preserve">Задание </w:t>
      </w:r>
      <w:r>
        <w:rPr>
          <w:b/>
        </w:rPr>
        <w:t>4</w:t>
      </w:r>
      <w:r w:rsidRPr="009210BE">
        <w:rPr>
          <w:b/>
          <w:color w:val="FF0000"/>
        </w:rPr>
        <w:t>*</w:t>
      </w:r>
    </w:p>
    <w:p w:rsidR="00B7338A" w:rsidRDefault="00B7338A" w:rsidP="00B7338A">
      <w:pPr>
        <w:pStyle w:val="1"/>
        <w:numPr>
          <w:ilvl w:val="0"/>
          <w:numId w:val="8"/>
        </w:numPr>
        <w:rPr>
          <w:color w:val="FF0000"/>
        </w:rPr>
      </w:pPr>
      <w:r>
        <w:t xml:space="preserve">Для матричной формы представления графоввыполните операцию декартова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sz w:val="20"/>
          <w:lang w:val="en-US"/>
        </w:rPr>
        <w:t>X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B7338A" w:rsidRDefault="00B7338A" w:rsidP="00B7338A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2450C3" w:rsidRDefault="002450C3" w:rsidP="00CC3B18"/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Ходработы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:rsidR="00CC3B18" w:rsidRPr="0091425E" w:rsidRDefault="00CC3B18" w:rsidP="00CC3B18">
      <w:pPr>
        <w:rPr>
          <w:b/>
          <w:bCs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#define _CRT_NONSTDC_NO_WARNINGS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#define _CRT_SECURE_NO_WARNINGS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"StdAfx.h"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&lt;queue&gt;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&lt;stdio.h&gt;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&lt;locale.h&gt;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&lt;stdlib.h&gt;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&lt;time.h&gt;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#include &lt;stack&gt;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void matrix(int** g1, int** g2, int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//1мат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g1[i][j] = rand() % 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(i == j)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g1[i][j]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else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g1[i][j] = g1[j][i];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//2мат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g2[i][j] = rand() % 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(i == j)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g2[i][j]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else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g2[i][j] = g2[j][i];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void print(int** g1, int** g2, int size)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printf("\nМатрица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printf("% d ", g1[i][j]);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printf("\nМатрица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printf("% d ", g2[i][j]);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int** toj(int** g, int 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 n1, n2;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 a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int** num = (int**)malloc(size *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(int*)malloc(size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printf("Вершина 1:");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scanf("%d", &amp;n1);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printf("Вершина 2:");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scanf("%d", &amp;n2);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if (num[n1][n2]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a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(num[n2][i]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num[n1][i] = num[n2][i];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num[i][n1] = num[i][n2];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n2; i &lt; size - 1;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num[i + 1][j];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n2; j &lt; size - 1;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num[i][j + 1];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size--;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(int*)realloc(num[i], 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free(num[size]);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if (a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num[n1][n1]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 %d ", num[i][j]);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int** styag(int** g, int 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 n1, n2;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int** num = (int**)malloc(size *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(int*)malloc(size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printf("Вершина 1:");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scanf("%d", &amp;n1);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printf("Вершина 2:");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scanf("%d", &amp;n2);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if (num[n1][n2] != 1) 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printf("Нет связей\n");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(num[n2][i]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num[n1][i] = num[n2][i];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num[i][n1] = num[i][n2];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n2; i &lt; size - 1;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num[i + 1][j];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n2; j &lt; size - 1;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num[i][j + 1];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size--;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(int*)realloc(num[i], 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free(num[size]);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(i == j)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 %d ", num[i][j]);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int** ras(int** g, int 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size++;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int** num = (int**)malloc(size *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(int*)malloc(size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num[size - 1][i]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num[i][size - 1]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size--;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 n;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printf("Вершины: 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scanf("%d", &amp;n);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size++;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(g[n][i] &gt; 0)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num[size - 1][i]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(num[size - 1][i] &gt; 0)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num[i][size - 1]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  <w:t>num[size - 1][n]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num[n][size - 1] = 1;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 %d ", num[i][j]);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int** obed(int** g1, int** g2, int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int** num = (int**)malloc(size *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(int*)malloc(size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g1[i][j];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(g2[i][j] == 1)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g2[i][j];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 %d ", num[i][j]);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int** peresech(int** g1, int** g2, int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int** num = (int**)calloc(size,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(int*)calloc(size,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((g1[i][j] == 1) &amp;&amp; (g2[i][j] == 1))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g1[i][j];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 %d ", num[i][j]);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int** sum(int** g1, int** g2, int size)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int** num = (int**)calloc(size,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 = (int*)calloc(size,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((g1[i][j] == 1) &amp;&amp; (g2[i][j] == !1))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g1[i][j];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else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if ((g2[i][j] == 1) &amp;&amp; (g1[i][j] == !1))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num[i][j] = g2[i][j];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for (int j = 0; j &lt; size; j++)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 %d ", num[i][j]);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printf("\n");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return(num);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int main()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 size,i;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int** g2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int** g1 = 0;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setlocale(LC_ALL, "RUS");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srand(time(NULL));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printf("Размер матриц: 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scanf("%d", &amp;size);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g1 = (int**)malloc(size *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g1[i] = (int*)malloc(size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g2 = (int**)malloc(size * sizeof(int*));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for (i = 0; i &lt; size; i++)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{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</w:r>
      <w:r w:rsidRPr="00473500">
        <w:rPr>
          <w:rFonts w:ascii="Courier New" w:hAnsi="Courier New" w:cs="Courier New"/>
          <w:bCs/>
          <w:sz w:val="18"/>
          <w:lang w:val="en-US"/>
        </w:rPr>
        <w:tab/>
        <w:t>g2[i] = (int*)malloc(size * sizeof(int));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};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matrix(g1,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lastRenderedPageBreak/>
        <w:tab/>
        <w:t>print(g1,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printf("Отождествление матрица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toj(g1,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printf("Отождествление матрица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toj(g2,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printf("Стягивание матрица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styag(g1,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printf("Стягивание матрица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styag(g2,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printf("Расщепление матрица 1: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ras(g1,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printf("Расщепление матрица 2: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ras(g2,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</w:t>
      </w:r>
      <w:r w:rsidRPr="00473500">
        <w:rPr>
          <w:rFonts w:ascii="Courier New" w:hAnsi="Courier New" w:cs="Courier New"/>
          <w:bCs/>
          <w:sz w:val="18"/>
        </w:rPr>
        <w:t>Объединение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матриц</w:t>
      </w:r>
      <w:r w:rsidRPr="00473500">
        <w:rPr>
          <w:rFonts w:ascii="Courier New" w:hAnsi="Courier New" w:cs="Courier New"/>
          <w:bCs/>
          <w:sz w:val="18"/>
          <w:lang w:val="en-US"/>
        </w:rPr>
        <w:t>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obed(g1,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</w:t>
      </w:r>
      <w:r w:rsidRPr="00473500">
        <w:rPr>
          <w:rFonts w:ascii="Courier New" w:hAnsi="Courier New" w:cs="Courier New"/>
          <w:bCs/>
          <w:sz w:val="18"/>
        </w:rPr>
        <w:t>Пересечение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матриц</w:t>
      </w:r>
      <w:r w:rsidRPr="00473500">
        <w:rPr>
          <w:rFonts w:ascii="Courier New" w:hAnsi="Courier New" w:cs="Courier New"/>
          <w:bCs/>
          <w:sz w:val="18"/>
          <w:lang w:val="en-US"/>
        </w:rPr>
        <w:t>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peresech(g1,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printf("</w:t>
      </w:r>
      <w:r w:rsidRPr="00473500">
        <w:rPr>
          <w:rFonts w:ascii="Courier New" w:hAnsi="Courier New" w:cs="Courier New"/>
          <w:bCs/>
          <w:sz w:val="18"/>
        </w:rPr>
        <w:t>Кольцевая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сумма</w:t>
      </w:r>
      <w:r w:rsidRPr="00473500">
        <w:rPr>
          <w:rFonts w:ascii="Courier New" w:hAnsi="Courier New" w:cs="Courier New"/>
          <w:bCs/>
          <w:sz w:val="18"/>
          <w:lang w:val="en-US"/>
        </w:rPr>
        <w:t xml:space="preserve"> </w:t>
      </w:r>
      <w:r w:rsidRPr="00473500">
        <w:rPr>
          <w:rFonts w:ascii="Courier New" w:hAnsi="Courier New" w:cs="Courier New"/>
          <w:bCs/>
          <w:sz w:val="18"/>
        </w:rPr>
        <w:t>матриц</w:t>
      </w:r>
      <w:r w:rsidRPr="00473500">
        <w:rPr>
          <w:rFonts w:ascii="Courier New" w:hAnsi="Courier New" w:cs="Courier New"/>
          <w:bCs/>
          <w:sz w:val="18"/>
          <w:lang w:val="en-US"/>
        </w:rPr>
        <w:t>: \n");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sum(g1, g2, size);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ab/>
        <w:t>system("PAUSE");</w:t>
      </w:r>
    </w:p>
    <w:p w:rsidR="00473500" w:rsidRPr="00473500" w:rsidRDefault="00473500" w:rsidP="00473500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r w:rsidRPr="00473500">
        <w:rPr>
          <w:rFonts w:ascii="Courier New" w:hAnsi="Courier New" w:cs="Courier New"/>
          <w:bCs/>
          <w:sz w:val="18"/>
          <w:lang w:val="en-US"/>
        </w:rPr>
        <w:t>}</w:t>
      </w:r>
    </w:p>
    <w:p w:rsidR="00B7338A" w:rsidRDefault="00B7338A" w:rsidP="00473500">
      <w:pPr>
        <w:spacing w:after="160"/>
        <w:ind w:left="-567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CC3B18" w:rsidRPr="00CC3B18" w:rsidRDefault="00CC3B18" w:rsidP="00CC3B18">
      <w:pPr>
        <w:rPr>
          <w:b/>
          <w:bCs/>
          <w:lang w:val="en-US"/>
        </w:rPr>
      </w:pPr>
    </w:p>
    <w:p w:rsidR="00CC3B18" w:rsidRPr="0091425E" w:rsidRDefault="00CC3B18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:rsidR="008D5FD3" w:rsidRPr="00ED5B86" w:rsidRDefault="00ED5B86" w:rsidP="008D5FD3">
      <w:pPr>
        <w:pStyle w:val="a4"/>
        <w:numPr>
          <w:ilvl w:val="0"/>
          <w:numId w:val="6"/>
        </w:numPr>
      </w:pPr>
      <w:r>
        <w:t>Сгенерировали матриц</w:t>
      </w:r>
      <w:r w:rsidR="00B7338A">
        <w:t>ы</w:t>
      </w:r>
    </w:p>
    <w:p w:rsidR="00CC3B18" w:rsidRDefault="00E82646" w:rsidP="00CC3B18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600200" cy="263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2404" cy="2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CC3B18">
      <w:pPr>
        <w:ind w:firstLine="0"/>
        <w:rPr>
          <w:b/>
          <w:bCs/>
          <w:lang w:val="en-US"/>
        </w:rPr>
      </w:pPr>
      <w:r>
        <w:rPr>
          <w:b/>
          <w:bCs/>
        </w:rPr>
        <w:t>Задание2</w:t>
      </w:r>
      <w:r w:rsidRPr="0091425E">
        <w:rPr>
          <w:b/>
          <w:bCs/>
          <w:lang w:val="en-US"/>
        </w:rPr>
        <w:t>:</w:t>
      </w:r>
    </w:p>
    <w:p w:rsidR="00E82646" w:rsidRDefault="00E82646" w:rsidP="00E82646">
      <w:pPr>
        <w:pStyle w:val="a4"/>
        <w:numPr>
          <w:ilvl w:val="0"/>
          <w:numId w:val="11"/>
        </w:numPr>
      </w:pPr>
      <w:r>
        <w:t>Отождествление матриц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913467" cy="233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9413" cy="2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Default="00E82646" w:rsidP="00E82646">
      <w:pPr>
        <w:pStyle w:val="a4"/>
        <w:numPr>
          <w:ilvl w:val="0"/>
          <w:numId w:val="11"/>
        </w:numPr>
      </w:pPr>
      <w:r>
        <w:t>С</w:t>
      </w:r>
      <w:r w:rsidRPr="00E82646">
        <w:t>тягивани</w:t>
      </w:r>
      <w:r>
        <w:t>е</w:t>
      </w:r>
      <w:r w:rsidRPr="00E82646">
        <w:t xml:space="preserve"> ребра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1914656" cy="270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2482" cy="27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E82646">
      <w:pPr>
        <w:pStyle w:val="a4"/>
        <w:numPr>
          <w:ilvl w:val="0"/>
          <w:numId w:val="11"/>
        </w:numPr>
      </w:pPr>
      <w:r>
        <w:rPr>
          <w:rFonts w:eastAsia="Times New Roman" w:cs="Times New Roman"/>
          <w:szCs w:val="28"/>
          <w:lang w:eastAsia="ru-RU"/>
        </w:rPr>
        <w:lastRenderedPageBreak/>
        <w:t>Р</w:t>
      </w:r>
      <w:r w:rsidRPr="00C01A29">
        <w:rPr>
          <w:rFonts w:eastAsia="Times New Roman" w:cs="Times New Roman"/>
          <w:szCs w:val="28"/>
          <w:lang w:eastAsia="ru-RU"/>
        </w:rPr>
        <w:t>асщеплени</w:t>
      </w:r>
      <w:r>
        <w:rPr>
          <w:rFonts w:eastAsia="Times New Roman" w:cs="Times New Roman"/>
          <w:szCs w:val="28"/>
          <w:lang w:eastAsia="ru-RU"/>
        </w:rPr>
        <w:t>е</w:t>
      </w:r>
      <w:r w:rsidRPr="00C01A29">
        <w:rPr>
          <w:rFonts w:eastAsia="Times New Roman" w:cs="Times New Roman"/>
          <w:szCs w:val="28"/>
          <w:lang w:eastAsia="ru-RU"/>
        </w:rPr>
        <w:t xml:space="preserve"> вершины</w:t>
      </w:r>
    </w:p>
    <w:p w:rsidR="00E82646" w:rsidRP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0097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46" w:rsidRPr="00E82646" w:rsidRDefault="00E82646" w:rsidP="00E82646">
      <w:pPr>
        <w:ind w:firstLine="0"/>
        <w:rPr>
          <w:b/>
          <w:bCs/>
          <w:lang w:val="en-US"/>
        </w:rPr>
      </w:pPr>
      <w:r w:rsidRPr="00E82646">
        <w:rPr>
          <w:b/>
          <w:bCs/>
        </w:rPr>
        <w:t>Задание</w:t>
      </w:r>
      <w:r>
        <w:rPr>
          <w:b/>
          <w:bCs/>
        </w:rPr>
        <w:t>3</w:t>
      </w:r>
      <w:r w:rsidRPr="00E82646">
        <w:rPr>
          <w:b/>
          <w:bCs/>
          <w:lang w:val="en-US"/>
        </w:rPr>
        <w:t>:</w:t>
      </w:r>
    </w:p>
    <w:p w:rsidR="00E82646" w:rsidRDefault="00E82646" w:rsidP="00E82646">
      <w:pPr>
        <w:pStyle w:val="a4"/>
        <w:numPr>
          <w:ilvl w:val="0"/>
          <w:numId w:val="12"/>
        </w:numPr>
      </w:pPr>
      <w:r>
        <w:t>Объединение, пересечения, кольцевая сумма.</w:t>
      </w:r>
    </w:p>
    <w:p w:rsidR="00E82646" w:rsidRDefault="00E82646" w:rsidP="00E8264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21431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D3" w:rsidRDefault="008D5FD3" w:rsidP="008D5FD3">
      <w:pPr>
        <w:ind w:left="360" w:firstLine="0"/>
      </w:pPr>
    </w:p>
    <w:p w:rsidR="005461ED" w:rsidRPr="005461ED" w:rsidRDefault="005461ED" w:rsidP="008D5FD3">
      <w:pPr>
        <w:ind w:left="360" w:firstLine="0"/>
      </w:pPr>
      <w:r>
        <w:rPr>
          <w:b/>
          <w:bCs/>
        </w:rPr>
        <w:t xml:space="preserve">Вывод: </w:t>
      </w:r>
      <w:r w:rsidR="00E82646">
        <w:rPr>
          <w:rFonts w:cs="Times New Roman"/>
          <w:bCs/>
          <w:color w:val="000000" w:themeColor="text1"/>
          <w:szCs w:val="28"/>
        </w:rPr>
        <w:t>Изучили у</w:t>
      </w:r>
      <w:r w:rsidR="00E82646" w:rsidRPr="00B7338A">
        <w:rPr>
          <w:rFonts w:cs="Times New Roman"/>
          <w:bCs/>
          <w:color w:val="000000" w:themeColor="text1"/>
          <w:szCs w:val="28"/>
        </w:rPr>
        <w:t>нарные и бинарные операции над графами</w:t>
      </w:r>
      <w:r w:rsidR="00E82646">
        <w:rPr>
          <w:rFonts w:cs="Times New Roman"/>
          <w:bCs/>
          <w:color w:val="000000" w:themeColor="text1"/>
          <w:szCs w:val="28"/>
        </w:rPr>
        <w:t xml:space="preserve">, </w:t>
      </w:r>
      <w:r w:rsidR="00E82646">
        <w:rPr>
          <w:color w:val="000000"/>
          <w:szCs w:val="28"/>
        </w:rPr>
        <w:t>реализовали алгоритмы</w:t>
      </w:r>
      <w:r w:rsidR="006565A8">
        <w:rPr>
          <w:color w:val="000000"/>
          <w:szCs w:val="28"/>
        </w:rPr>
        <w:t xml:space="preserve"> унарных и бинарных операций на языке Си</w:t>
      </w:r>
      <w:r w:rsidR="00E82646">
        <w:rPr>
          <w:color w:val="000000"/>
          <w:szCs w:val="28"/>
        </w:rPr>
        <w:t>.</w:t>
      </w:r>
    </w:p>
    <w:sectPr w:rsidR="005461ED" w:rsidRPr="005461ED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3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B329E9"/>
    <w:multiLevelType w:val="hybridMultilevel"/>
    <w:tmpl w:val="FCD669FA"/>
    <w:lvl w:ilvl="0" w:tplc="F628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8">
    <w:nsid w:val="54B01924"/>
    <w:multiLevelType w:val="hybridMultilevel"/>
    <w:tmpl w:val="50AE9074"/>
    <w:lvl w:ilvl="0" w:tplc="C8AE6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F01A1C"/>
    <w:multiLevelType w:val="hybridMultilevel"/>
    <w:tmpl w:val="BAAE230C"/>
    <w:lvl w:ilvl="0" w:tplc="5810D8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7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2949B6"/>
    <w:rsid w:val="00033C44"/>
    <w:rsid w:val="001328F6"/>
    <w:rsid w:val="002450C3"/>
    <w:rsid w:val="002949B6"/>
    <w:rsid w:val="002D7095"/>
    <w:rsid w:val="003B5654"/>
    <w:rsid w:val="00473500"/>
    <w:rsid w:val="005461ED"/>
    <w:rsid w:val="00564238"/>
    <w:rsid w:val="00566B10"/>
    <w:rsid w:val="006565A8"/>
    <w:rsid w:val="00671216"/>
    <w:rsid w:val="006742D9"/>
    <w:rsid w:val="00675D43"/>
    <w:rsid w:val="00865605"/>
    <w:rsid w:val="008D5FD3"/>
    <w:rsid w:val="0091425E"/>
    <w:rsid w:val="00931FE2"/>
    <w:rsid w:val="009419A1"/>
    <w:rsid w:val="00A011FA"/>
    <w:rsid w:val="00A369D2"/>
    <w:rsid w:val="00B7338A"/>
    <w:rsid w:val="00C16351"/>
    <w:rsid w:val="00C84EA0"/>
    <w:rsid w:val="00CC3B18"/>
    <w:rsid w:val="00D52D6C"/>
    <w:rsid w:val="00D80F59"/>
    <w:rsid w:val="00E82646"/>
    <w:rsid w:val="00ED5B86"/>
    <w:rsid w:val="00F03A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  <w:ind w:left="-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646"/>
    <w:pPr>
      <w:spacing w:after="60"/>
      <w:ind w:left="0"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2949B6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49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49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9419A1"/>
    <w:pPr>
      <w:ind w:left="1080"/>
    </w:pPr>
    <w:rPr>
      <w:rFonts w:ascii="Arial" w:hAnsi="Arial" w:cs="Times New Roman"/>
      <w:b/>
      <w:color w:val="C00000"/>
      <w:sz w:val="24"/>
      <w:szCs w:val="24"/>
    </w:rPr>
  </w:style>
  <w:style w:type="character" w:customStyle="1" w:styleId="a5">
    <w:name w:val="Деловой Знак"/>
    <w:basedOn w:val="a0"/>
    <w:link w:val="a3"/>
    <w:rsid w:val="009419A1"/>
    <w:rPr>
      <w:rFonts w:ascii="Arial" w:hAnsi="Arial" w:cs="Times New Roman"/>
      <w:b/>
      <w:color w:val="C00000"/>
      <w:sz w:val="24"/>
      <w:szCs w:val="24"/>
    </w:rPr>
  </w:style>
  <w:style w:type="paragraph" w:styleId="a4">
    <w:name w:val="List Paragraph"/>
    <w:basedOn w:val="a"/>
    <w:uiPriority w:val="34"/>
    <w:qFormat/>
    <w:rsid w:val="009419A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49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49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">
    <w:name w:val="список1"/>
    <w:basedOn w:val="a"/>
    <w:rsid w:val="006742D9"/>
    <w:pPr>
      <w:numPr>
        <w:numId w:val="3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1425E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14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student</cp:lastModifiedBy>
  <cp:revision>9</cp:revision>
  <dcterms:created xsi:type="dcterms:W3CDTF">2021-12-05T21:50:00Z</dcterms:created>
  <dcterms:modified xsi:type="dcterms:W3CDTF">2021-12-14T10:11:00Z</dcterms:modified>
</cp:coreProperties>
</file>