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E4" w:rsidRDefault="00AC65E4">
      <w:r>
        <w:rPr>
          <w:rFonts w:hint="eastAsia"/>
        </w:rPr>
        <w:t>此文档创作于2</w:t>
      </w:r>
      <w:r>
        <w:t>019.4.26</w:t>
      </w:r>
      <w:r>
        <w:rPr>
          <w:rFonts w:hint="eastAsia"/>
        </w:rPr>
        <w:t>日：</w:t>
      </w:r>
    </w:p>
    <w:p w:rsidR="00356964" w:rsidRDefault="00356964">
      <w:r>
        <w:rPr>
          <w:rFonts w:hint="eastAsia"/>
        </w:rPr>
        <w:t>作者：闫涛</w:t>
      </w:r>
    </w:p>
    <w:p w:rsidR="00356964" w:rsidRDefault="00356964">
      <w:pPr>
        <w:rPr>
          <w:rFonts w:hint="eastAsia"/>
        </w:rPr>
      </w:pPr>
      <w:r>
        <w:rPr>
          <w:rFonts w:hint="eastAsia"/>
        </w:rPr>
        <w:t>联系方式：1</w:t>
      </w:r>
      <w:r>
        <w:t>8435154572</w:t>
      </w:r>
      <w:bookmarkStart w:id="0" w:name="_GoBack"/>
      <w:bookmarkEnd w:id="0"/>
    </w:p>
    <w:p w:rsidR="00AC65E4" w:rsidRDefault="00AC65E4"/>
    <w:p w:rsidR="00AC65E4" w:rsidRDefault="00AC65E4">
      <w:r>
        <w:rPr>
          <w:rFonts w:hint="eastAsia"/>
        </w:rPr>
        <w:t>A</w:t>
      </w:r>
      <w:r>
        <w:t>D-30</w:t>
      </w:r>
      <w:r>
        <w:rPr>
          <w:rFonts w:hint="eastAsia"/>
        </w:rPr>
        <w:t>远程贩卖机项目完成情况如下：</w:t>
      </w:r>
    </w:p>
    <w:p w:rsidR="00AC65E4" w:rsidRPr="00AC65E4" w:rsidRDefault="00AC65E4"/>
    <w:p w:rsidR="00AC65E4" w:rsidRDefault="00AC65E4" w:rsidP="00AC65E4">
      <w:r>
        <w:rPr>
          <w:rFonts w:hint="eastAsia"/>
        </w:rPr>
        <w:t>外设部分：</w:t>
      </w:r>
    </w:p>
    <w:p w:rsidR="00AC65E4" w:rsidRDefault="00AC65E4" w:rsidP="00AC65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时钟芯片已调通。</w:t>
      </w:r>
    </w:p>
    <w:p w:rsidR="00AC65E4" w:rsidRDefault="00AC65E4" w:rsidP="00AC65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逻辑初版已写完，待验证。</w:t>
      </w:r>
    </w:p>
    <w:p w:rsidR="00AC65E4" w:rsidRDefault="00AC65E4" w:rsidP="00AC65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所有的电机均已跑通，（步进电机还需进行准确调整）待整机加逻辑测试。</w:t>
      </w:r>
    </w:p>
    <w:p w:rsidR="00AC65E4" w:rsidRDefault="00AC65E4" w:rsidP="00AC65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PI FLASH</w:t>
      </w:r>
      <w:r>
        <w:rPr>
          <w:rFonts w:hint="eastAsia"/>
        </w:rPr>
        <w:t>未进行。</w:t>
      </w:r>
    </w:p>
    <w:p w:rsidR="00AC65E4" w:rsidRPr="00AC65E4" w:rsidRDefault="00AC65E4" w:rsidP="00AC65E4">
      <w:pPr>
        <w:pStyle w:val="a7"/>
        <w:ind w:left="720" w:firstLineChars="0" w:firstLine="0"/>
      </w:pPr>
    </w:p>
    <w:p w:rsidR="00AC65E4" w:rsidRDefault="00AC65E4" w:rsidP="00AC65E4">
      <w:r>
        <w:rPr>
          <w:rFonts w:hint="eastAsia"/>
        </w:rPr>
        <w:t>协议部分：贩卖机共有如下协议：</w:t>
      </w:r>
    </w:p>
    <w:p w:rsidR="00AC65E4" w:rsidRDefault="00AC65E4" w:rsidP="00AC65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心跳包上行： 已与服务器测试成功。</w:t>
      </w:r>
    </w:p>
    <w:p w:rsidR="00AC65E4" w:rsidRDefault="00AC65E4" w:rsidP="00AC65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设备控制：</w:t>
      </w:r>
    </w:p>
    <w:p w:rsidR="00AC65E4" w:rsidRDefault="00AC65E4" w:rsidP="00AC65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设备复位。已通过T</w:t>
      </w:r>
      <w:r>
        <w:t>CP</w:t>
      </w:r>
      <w:r>
        <w:rPr>
          <w:rFonts w:hint="eastAsia"/>
        </w:rPr>
        <w:t>socket工具测试成功，未与服务器进行联调。</w:t>
      </w:r>
    </w:p>
    <w:p w:rsidR="00AC65E4" w:rsidRDefault="00AC65E4" w:rsidP="00AC65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设置设备参数。已通过T</w:t>
      </w:r>
      <w:r>
        <w:t>CP</w:t>
      </w:r>
      <w:r>
        <w:rPr>
          <w:rFonts w:hint="eastAsia"/>
        </w:rPr>
        <w:t>socket工具测试成功（数据接收设置成功，未进行具体网络配置），未与服务器进行联调</w:t>
      </w:r>
    </w:p>
    <w:p w:rsidR="00AC65E4" w:rsidRDefault="00AC65E4" w:rsidP="00AC65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福袋游戏开始。已通过T</w:t>
      </w:r>
      <w:r>
        <w:t>CP</w:t>
      </w:r>
      <w:r>
        <w:rPr>
          <w:rFonts w:hint="eastAsia"/>
        </w:rPr>
        <w:t>socket工具测试成功，未与服务器进行联调。</w:t>
      </w:r>
    </w:p>
    <w:p w:rsidR="00AC65E4" w:rsidRPr="00AC65E4" w:rsidRDefault="00AC65E4" w:rsidP="00AC65E4">
      <w:pPr>
        <w:pStyle w:val="a7"/>
        <w:numPr>
          <w:ilvl w:val="0"/>
          <w:numId w:val="4"/>
        </w:numPr>
        <w:ind w:firstLineChars="0"/>
      </w:pPr>
      <w:r w:rsidRPr="00AC65E4">
        <w:rPr>
          <w:rFonts w:hint="eastAsia"/>
        </w:rPr>
        <w:t>福袋游戏完成数据上报</w:t>
      </w:r>
      <w:r>
        <w:rPr>
          <w:rFonts w:hint="eastAsia"/>
        </w:rPr>
        <w:t>。已通过T</w:t>
      </w:r>
      <w:r>
        <w:t>CP</w:t>
      </w:r>
      <w:r>
        <w:rPr>
          <w:rFonts w:hint="eastAsia"/>
        </w:rPr>
        <w:t>socket工具测试成功，未与服务器进行联调。</w:t>
      </w:r>
    </w:p>
    <w:p w:rsidR="00AC65E4" w:rsidRDefault="00AC65E4" w:rsidP="00AC65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设备信息查询。已通过T</w:t>
      </w:r>
      <w:r>
        <w:t>CP</w:t>
      </w:r>
      <w:r>
        <w:rPr>
          <w:rFonts w:hint="eastAsia"/>
        </w:rPr>
        <w:t>socket工具测试成功，未与服务器进行联调。</w:t>
      </w:r>
    </w:p>
    <w:p w:rsidR="008B7566" w:rsidRDefault="003F0673" w:rsidP="008B75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货物不足上报。</w:t>
      </w:r>
      <w:r w:rsidR="00CC589A">
        <w:rPr>
          <w:rFonts w:hint="eastAsia"/>
        </w:rPr>
        <w:t>未实现。</w:t>
      </w:r>
    </w:p>
    <w:p w:rsidR="00AC65E4" w:rsidRDefault="00AC65E4" w:rsidP="00AC65E4"/>
    <w:p w:rsidR="00AC65E4" w:rsidRDefault="00AC65E4"/>
    <w:sectPr w:rsidR="00AC6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5D" w:rsidRDefault="00421B5D" w:rsidP="00AC65E4">
      <w:r>
        <w:separator/>
      </w:r>
    </w:p>
  </w:endnote>
  <w:endnote w:type="continuationSeparator" w:id="0">
    <w:p w:rsidR="00421B5D" w:rsidRDefault="00421B5D" w:rsidP="00AC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5D" w:rsidRDefault="00421B5D" w:rsidP="00AC65E4">
      <w:r>
        <w:separator/>
      </w:r>
    </w:p>
  </w:footnote>
  <w:footnote w:type="continuationSeparator" w:id="0">
    <w:p w:rsidR="00421B5D" w:rsidRDefault="00421B5D" w:rsidP="00AC6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13EC"/>
    <w:multiLevelType w:val="hybridMultilevel"/>
    <w:tmpl w:val="CA9EBB00"/>
    <w:lvl w:ilvl="0" w:tplc="54581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E53A6"/>
    <w:multiLevelType w:val="hybridMultilevel"/>
    <w:tmpl w:val="11BCD6D6"/>
    <w:lvl w:ilvl="0" w:tplc="7068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A293E18"/>
    <w:multiLevelType w:val="hybridMultilevel"/>
    <w:tmpl w:val="92F2F872"/>
    <w:lvl w:ilvl="0" w:tplc="E9526C4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C085C6B"/>
    <w:multiLevelType w:val="hybridMultilevel"/>
    <w:tmpl w:val="D3ACFC18"/>
    <w:lvl w:ilvl="0" w:tplc="36629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9731B8"/>
    <w:multiLevelType w:val="hybridMultilevel"/>
    <w:tmpl w:val="11BCD6D6"/>
    <w:lvl w:ilvl="0" w:tplc="7068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BC834C5"/>
    <w:multiLevelType w:val="hybridMultilevel"/>
    <w:tmpl w:val="BAEC9F7A"/>
    <w:lvl w:ilvl="0" w:tplc="5ADC15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DD"/>
    <w:rsid w:val="00356964"/>
    <w:rsid w:val="003F0673"/>
    <w:rsid w:val="00421B5D"/>
    <w:rsid w:val="008873CE"/>
    <w:rsid w:val="008B7566"/>
    <w:rsid w:val="00AC65E4"/>
    <w:rsid w:val="00C27EDD"/>
    <w:rsid w:val="00CA1B00"/>
    <w:rsid w:val="00CC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0A68"/>
  <w15:chartTrackingRefBased/>
  <w15:docId w15:val="{0B67F821-625A-42E4-8CC4-AD02E20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5E4"/>
    <w:rPr>
      <w:sz w:val="18"/>
      <w:szCs w:val="18"/>
    </w:rPr>
  </w:style>
  <w:style w:type="paragraph" w:styleId="a7">
    <w:name w:val="List Paragraph"/>
    <w:basedOn w:val="a"/>
    <w:uiPriority w:val="34"/>
    <w:qFormat/>
    <w:rsid w:val="00AC6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> 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2019-04-26T05:59:00Z</dcterms:created>
  <dcterms:modified xsi:type="dcterms:W3CDTF">2019-04-26T06:11:00Z</dcterms:modified>
</cp:coreProperties>
</file>