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61D5" w14:textId="3F7140C9" w:rsidR="00FE1384" w:rsidRPr="00097129" w:rsidRDefault="00FE1384" w:rsidP="00FE1384">
      <w:pPr>
        <w:spacing w:afterLines="50" w:after="156"/>
        <w:ind w:firstLineChars="300" w:firstLine="900"/>
        <w:jc w:val="center"/>
        <w:rPr>
          <w:rFonts w:ascii="宋体" w:hAnsi="宋体"/>
          <w:sz w:val="30"/>
        </w:rPr>
      </w:pPr>
      <w:r>
        <w:rPr>
          <w:rFonts w:ascii="宋体" w:hAnsi="宋体" w:hint="eastAsia"/>
          <w:sz w:val="30"/>
        </w:rPr>
        <w:t>上海市民办华育中学</w:t>
      </w:r>
      <w:r w:rsidR="00F06AF0">
        <w:rPr>
          <w:rFonts w:ascii="宋体" w:hAnsi="宋体" w:hint="eastAsia"/>
          <w:sz w:val="30"/>
        </w:rPr>
        <w:t>创新项目</w:t>
      </w:r>
      <w:r w:rsidRPr="00097129">
        <w:rPr>
          <w:rFonts w:ascii="宋体" w:hAnsi="宋体" w:hint="eastAsia"/>
          <w:sz w:val="30"/>
        </w:rPr>
        <w:t>开题报告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1344"/>
        <w:gridCol w:w="113"/>
        <w:gridCol w:w="1376"/>
        <w:gridCol w:w="1448"/>
        <w:gridCol w:w="1162"/>
        <w:gridCol w:w="1481"/>
      </w:tblGrid>
      <w:tr w:rsidR="00FE1384" w14:paraId="088A5D13" w14:textId="77777777" w:rsidTr="003B29BA">
        <w:trPr>
          <w:trHeight w:val="454"/>
          <w:jc w:val="center"/>
        </w:trPr>
        <w:tc>
          <w:tcPr>
            <w:tcW w:w="2808" w:type="dxa"/>
            <w:gridSpan w:val="2"/>
            <w:tcMar>
              <w:top w:w="28" w:type="dxa"/>
              <w:bottom w:w="28" w:type="dxa"/>
            </w:tcMar>
            <w:vAlign w:val="center"/>
          </w:tcPr>
          <w:p w14:paraId="7D2B21AF" w14:textId="77777777" w:rsidR="00FE1384" w:rsidRDefault="00FE1384" w:rsidP="003B29BA">
            <w:pPr>
              <w:jc w:val="center"/>
            </w:pPr>
            <w:r>
              <w:rPr>
                <w:rFonts w:hint="eastAsia"/>
              </w:rPr>
              <w:t>课题题目</w:t>
            </w:r>
          </w:p>
        </w:tc>
        <w:tc>
          <w:tcPr>
            <w:tcW w:w="5580" w:type="dxa"/>
            <w:gridSpan w:val="5"/>
            <w:tcMar>
              <w:top w:w="28" w:type="dxa"/>
              <w:bottom w:w="28" w:type="dxa"/>
            </w:tcMar>
            <w:vAlign w:val="center"/>
          </w:tcPr>
          <w:p w14:paraId="7AB839B2" w14:textId="523344A1" w:rsidR="00FE1384" w:rsidRDefault="00B03F9A" w:rsidP="003B29BA">
            <w:pPr>
              <w:spacing w:line="360" w:lineRule="auto"/>
              <w:jc w:val="center"/>
            </w:pPr>
            <w:r>
              <w:rPr>
                <w:rFonts w:hint="eastAsia"/>
              </w:rPr>
              <w:t>雨伞脱水</w:t>
            </w:r>
            <w:r>
              <w:t>器</w:t>
            </w:r>
          </w:p>
        </w:tc>
      </w:tr>
      <w:tr w:rsidR="00FE1384" w14:paraId="4A82F1D9" w14:textId="77777777" w:rsidTr="006D7B49">
        <w:trPr>
          <w:trHeight w:val="454"/>
          <w:jc w:val="center"/>
        </w:trPr>
        <w:tc>
          <w:tcPr>
            <w:tcW w:w="1464" w:type="dxa"/>
            <w:vAlign w:val="center"/>
          </w:tcPr>
          <w:p w14:paraId="3F215BAC" w14:textId="77777777" w:rsidR="00FE1384" w:rsidRDefault="00FE1384" w:rsidP="003B29BA">
            <w:pPr>
              <w:ind w:firstLineChars="100" w:firstLine="210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6924" w:type="dxa"/>
            <w:gridSpan w:val="6"/>
            <w:vAlign w:val="center"/>
          </w:tcPr>
          <w:p w14:paraId="7DC6B10B" w14:textId="77777777" w:rsidR="00FE1384" w:rsidRDefault="00FE1384" w:rsidP="003B29BA">
            <w:pPr>
              <w:jc w:val="center"/>
            </w:pPr>
          </w:p>
        </w:tc>
      </w:tr>
      <w:tr w:rsidR="00FE1384" w14:paraId="583854FF" w14:textId="77777777" w:rsidTr="003B29BA">
        <w:trPr>
          <w:trHeight w:val="454"/>
          <w:jc w:val="center"/>
        </w:trPr>
        <w:tc>
          <w:tcPr>
            <w:tcW w:w="1464" w:type="dxa"/>
            <w:vAlign w:val="center"/>
          </w:tcPr>
          <w:p w14:paraId="1C84FF9B" w14:textId="77777777" w:rsidR="00FE1384" w:rsidRDefault="00FE1384" w:rsidP="003B29BA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1457" w:type="dxa"/>
            <w:gridSpan w:val="2"/>
            <w:vAlign w:val="center"/>
          </w:tcPr>
          <w:p w14:paraId="354E94C2" w14:textId="091D7ED9" w:rsidR="00FE1384" w:rsidRDefault="001605F0" w:rsidP="003B29BA">
            <w:pPr>
              <w:jc w:val="center"/>
            </w:pPr>
            <w:r>
              <w:rPr>
                <w:rFonts w:hint="eastAsia"/>
              </w:rPr>
              <w:t>张栩衡</w:t>
            </w:r>
          </w:p>
        </w:tc>
        <w:tc>
          <w:tcPr>
            <w:tcW w:w="1376" w:type="dxa"/>
            <w:vAlign w:val="center"/>
          </w:tcPr>
          <w:p w14:paraId="22AD99D7" w14:textId="77777777" w:rsidR="00FE1384" w:rsidRDefault="00FE1384" w:rsidP="003B29BA">
            <w:pPr>
              <w:ind w:firstLineChars="100" w:firstLine="210"/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448" w:type="dxa"/>
            <w:tcMar>
              <w:top w:w="28" w:type="dxa"/>
              <w:bottom w:w="28" w:type="dxa"/>
            </w:tcMar>
            <w:vAlign w:val="center"/>
          </w:tcPr>
          <w:p w14:paraId="78F38BE4" w14:textId="77777777" w:rsidR="00FE1384" w:rsidRDefault="00FE1384" w:rsidP="003B29BA">
            <w:pPr>
              <w:jc w:val="center"/>
            </w:pPr>
          </w:p>
        </w:tc>
        <w:tc>
          <w:tcPr>
            <w:tcW w:w="1162" w:type="dxa"/>
            <w:tcMar>
              <w:top w:w="28" w:type="dxa"/>
              <w:bottom w:w="28" w:type="dxa"/>
            </w:tcMar>
            <w:vAlign w:val="center"/>
          </w:tcPr>
          <w:p w14:paraId="324AB246" w14:textId="77777777" w:rsidR="00FE1384" w:rsidRDefault="00FE1384" w:rsidP="003B29BA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1481" w:type="dxa"/>
            <w:vAlign w:val="center"/>
          </w:tcPr>
          <w:p w14:paraId="76A5F86D" w14:textId="77777777" w:rsidR="00FE1384" w:rsidRDefault="00FE1384" w:rsidP="003B29BA">
            <w:pPr>
              <w:jc w:val="center"/>
            </w:pPr>
          </w:p>
        </w:tc>
      </w:tr>
      <w:tr w:rsidR="00FE1384" w:rsidRPr="00FE1384" w14:paraId="6DF74674" w14:textId="77777777" w:rsidTr="00FE1384">
        <w:trPr>
          <w:trHeight w:val="8443"/>
          <w:jc w:val="center"/>
        </w:trPr>
        <w:tc>
          <w:tcPr>
            <w:tcW w:w="8388" w:type="dxa"/>
            <w:gridSpan w:val="7"/>
            <w:tcMar>
              <w:top w:w="28" w:type="dxa"/>
              <w:bottom w:w="28" w:type="dxa"/>
            </w:tcMar>
          </w:tcPr>
          <w:p w14:paraId="0421ADF5" w14:textId="3C1D7D4F" w:rsidR="00FE1384" w:rsidRPr="00FE1384" w:rsidRDefault="00FE1384" w:rsidP="003B29BA">
            <w:r w:rsidRPr="00FE1384">
              <w:rPr>
                <w:rFonts w:hint="eastAsia"/>
              </w:rPr>
              <w:t>开题报告（立题依据、研究的主要内容及预期目标、研究方案、论文进度安排、主要参考文献）</w:t>
            </w:r>
          </w:p>
          <w:p w14:paraId="1B1B3206" w14:textId="77777777" w:rsidR="00FE1384" w:rsidRDefault="00FE1384" w:rsidP="008E79AF">
            <w:pPr>
              <w:pStyle w:val="a5"/>
              <w:numPr>
                <w:ilvl w:val="0"/>
                <w:numId w:val="1"/>
              </w:numPr>
              <w:spacing w:line="360" w:lineRule="auto"/>
              <w:ind w:firstLineChars="0"/>
            </w:pPr>
            <w:r w:rsidRPr="00FE1384">
              <w:rPr>
                <w:rFonts w:hint="eastAsia"/>
              </w:rPr>
              <w:t>立题依据</w:t>
            </w:r>
          </w:p>
          <w:p w14:paraId="13DCA7B3" w14:textId="0BD97B08" w:rsidR="00B03F9A" w:rsidRDefault="00B03F9A" w:rsidP="0065160B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“你好</w:t>
            </w:r>
            <w:r>
              <w:t>，请把伞套一下</w:t>
            </w:r>
            <w:r>
              <w:rPr>
                <w:rFonts w:hint="eastAsia"/>
              </w:rPr>
              <w:t>”，</w:t>
            </w:r>
            <w:r>
              <w:t>每逢下雨，各大商场门口就会有</w:t>
            </w:r>
            <w:r>
              <w:rPr>
                <w:rFonts w:hint="eastAsia"/>
              </w:rPr>
              <w:t>服务</w:t>
            </w:r>
            <w:r>
              <w:t>人员给顾客递</w:t>
            </w:r>
            <w:r>
              <w:rPr>
                <w:rFonts w:hint="eastAsia"/>
              </w:rPr>
              <w:t>伞</w:t>
            </w:r>
            <w:r w:rsidR="00D42A02">
              <w:rPr>
                <w:rFonts w:hint="eastAsia"/>
              </w:rPr>
              <w:t>袋</w:t>
            </w:r>
            <w:r>
              <w:t>，防止商场内地面积水路滑。</w:t>
            </w:r>
            <w:r w:rsidR="00D42A02">
              <w:rPr>
                <w:rFonts w:hint="eastAsia"/>
              </w:rPr>
              <w:t>有一次</w:t>
            </w:r>
            <w:r w:rsidR="00D42A02">
              <w:t>下雨天，我跟爸妈去超市</w:t>
            </w:r>
            <w:r w:rsidR="00D42A02">
              <w:rPr>
                <w:rFonts w:hint="eastAsia"/>
              </w:rPr>
              <w:t>买东西</w:t>
            </w:r>
            <w:r w:rsidR="00D42A02">
              <w:t>，刚进商场门口就被服务人员拦下</w:t>
            </w:r>
            <w:r w:rsidR="00D42A02">
              <w:rPr>
                <w:rFonts w:hint="eastAsia"/>
              </w:rPr>
              <w:t>来</w:t>
            </w:r>
            <w:r w:rsidR="00D42A02">
              <w:t>，要求套</w:t>
            </w:r>
            <w:r w:rsidR="00D42A02">
              <w:rPr>
                <w:rFonts w:hint="eastAsia"/>
              </w:rPr>
              <w:t>上</w:t>
            </w:r>
            <w:r w:rsidR="00D42A02">
              <w:t>伞袋</w:t>
            </w:r>
            <w:r w:rsidR="00D42A02">
              <w:rPr>
                <w:rFonts w:hint="eastAsia"/>
              </w:rPr>
              <w:t>。</w:t>
            </w:r>
            <w:r w:rsidR="00D42A02">
              <w:t>买完</w:t>
            </w:r>
            <w:r w:rsidR="00D42A02">
              <w:rPr>
                <w:rFonts w:hint="eastAsia"/>
              </w:rPr>
              <w:t>东西结账</w:t>
            </w:r>
            <w:r w:rsidR="00D42A02">
              <w:t>时，收银员问</w:t>
            </w:r>
            <w:r w:rsidR="00D42A02">
              <w:t>“</w:t>
            </w:r>
            <w:r w:rsidR="00D42A02">
              <w:rPr>
                <w:rFonts w:hint="eastAsia"/>
              </w:rPr>
              <w:t>您好</w:t>
            </w:r>
            <w:r w:rsidR="00D42A02">
              <w:t>，请问需要塑料袋吗？</w:t>
            </w:r>
            <w:r w:rsidR="00D42A02">
              <w:t>”</w:t>
            </w:r>
            <w:r w:rsidR="00D42A02">
              <w:rPr>
                <w:rFonts w:hint="eastAsia"/>
              </w:rPr>
              <w:t>，这时</w:t>
            </w:r>
            <w:r w:rsidR="00D42A02">
              <w:t>我看着手中</w:t>
            </w:r>
            <w:r w:rsidR="00D42A02">
              <w:rPr>
                <w:rFonts w:hint="eastAsia"/>
              </w:rPr>
              <w:t>套着</w:t>
            </w:r>
            <w:r w:rsidR="00D42A02">
              <w:t>伞袋的伞</w:t>
            </w:r>
            <w:r w:rsidR="00D42A02">
              <w:rPr>
                <w:rFonts w:hint="eastAsia"/>
              </w:rPr>
              <w:t>，</w:t>
            </w:r>
            <w:r w:rsidR="00D42A02">
              <w:t>不禁</w:t>
            </w:r>
            <w:r w:rsidR="00D42A02">
              <w:rPr>
                <w:rFonts w:hint="eastAsia"/>
              </w:rPr>
              <w:t>疑惑</w:t>
            </w:r>
            <w:r w:rsidR="00D42A02">
              <w:t>到，现在政府不是已经在大力推动</w:t>
            </w:r>
            <w:r w:rsidR="007A2295">
              <w:rPr>
                <w:rFonts w:hint="eastAsia"/>
              </w:rPr>
              <w:t>限</w:t>
            </w:r>
            <w:r w:rsidR="00D42A02">
              <w:t>塑令么，不允许商场主动</w:t>
            </w:r>
            <w:r w:rsidR="00D42A02">
              <w:rPr>
                <w:rFonts w:hint="eastAsia"/>
              </w:rPr>
              <w:t>免费</w:t>
            </w:r>
            <w:r w:rsidR="00D42A02">
              <w:t>提供一次性塑料袋，</w:t>
            </w:r>
            <w:r w:rsidR="00D42A02">
              <w:rPr>
                <w:rFonts w:hint="eastAsia"/>
              </w:rPr>
              <w:t>那么</w:t>
            </w:r>
            <w:r w:rsidR="00D42A02">
              <w:t>同样是</w:t>
            </w:r>
            <w:r w:rsidR="00D42A02">
              <w:rPr>
                <w:rFonts w:hint="eastAsia"/>
              </w:rPr>
              <w:t>一次性</w:t>
            </w:r>
            <w:r w:rsidR="00D42A02">
              <w:t>塑料制品的伞袋，为什么商场还在</w:t>
            </w:r>
            <w:r w:rsidR="00D42A02">
              <w:rPr>
                <w:rFonts w:hint="eastAsia"/>
              </w:rPr>
              <w:t>主动</w:t>
            </w:r>
            <w:r w:rsidR="00D42A02">
              <w:t>要求大家使用呢？</w:t>
            </w:r>
          </w:p>
          <w:p w14:paraId="530E9281" w14:textId="1472B685" w:rsidR="00594D22" w:rsidRDefault="00146A44" w:rsidP="00594D22">
            <w:pPr>
              <w:spacing w:line="360" w:lineRule="auto"/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0A80ECD" wp14:editId="1BFECD6F">
                  <wp:extent cx="2017437" cy="2880000"/>
                  <wp:effectExtent l="0" t="0" r="190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7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4CFE">
              <w:rPr>
                <w:noProof/>
              </w:rPr>
              <w:drawing>
                <wp:inline distT="0" distB="0" distL="0" distR="0" wp14:anchorId="0FD0D3BA" wp14:editId="64648082">
                  <wp:extent cx="2579896" cy="2487930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144" cy="249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D9A16" w14:textId="3723FA26" w:rsidR="00594D22" w:rsidRPr="00594D22" w:rsidRDefault="00594D22" w:rsidP="00594D22">
            <w:pPr>
              <w:spacing w:line="360" w:lineRule="auto"/>
              <w:ind w:firstLineChars="200" w:firstLine="361"/>
              <w:jc w:val="center"/>
              <w:rPr>
                <w:b/>
                <w:sz w:val="18"/>
              </w:rPr>
            </w:pPr>
            <w:r w:rsidRPr="00594D22">
              <w:rPr>
                <w:rFonts w:hint="eastAsia"/>
                <w:b/>
                <w:sz w:val="18"/>
              </w:rPr>
              <w:t>图</w:t>
            </w:r>
            <w:r w:rsidRPr="00594D22">
              <w:rPr>
                <w:rFonts w:hint="eastAsia"/>
                <w:b/>
                <w:sz w:val="18"/>
              </w:rPr>
              <w:t xml:space="preserve">1 </w:t>
            </w:r>
            <w:r w:rsidR="00146A44">
              <w:rPr>
                <w:rFonts w:hint="eastAsia"/>
                <w:b/>
                <w:sz w:val="18"/>
              </w:rPr>
              <w:t>伞袋</w:t>
            </w:r>
            <w:r w:rsidR="00146A44">
              <w:rPr>
                <w:b/>
                <w:sz w:val="18"/>
              </w:rPr>
              <w:t>机</w:t>
            </w:r>
            <w:r w:rsidR="00344CFE">
              <w:rPr>
                <w:rFonts w:hint="eastAsia"/>
                <w:b/>
                <w:sz w:val="18"/>
              </w:rPr>
              <w:t xml:space="preserve">   </w:t>
            </w:r>
            <w:r w:rsidR="00344CFE">
              <w:rPr>
                <w:b/>
                <w:sz w:val="18"/>
              </w:rPr>
              <w:t xml:space="preserve">                     </w:t>
            </w:r>
            <w:r w:rsidR="00344CFE">
              <w:rPr>
                <w:rFonts w:hint="eastAsia"/>
                <w:b/>
                <w:sz w:val="18"/>
              </w:rPr>
              <w:t xml:space="preserve">  </w:t>
            </w:r>
            <w:r w:rsidR="00344CFE">
              <w:rPr>
                <w:rFonts w:hint="eastAsia"/>
                <w:b/>
                <w:sz w:val="18"/>
              </w:rPr>
              <w:t>图</w:t>
            </w:r>
            <w:r w:rsidR="00344CFE">
              <w:rPr>
                <w:rFonts w:hint="eastAsia"/>
                <w:b/>
                <w:sz w:val="18"/>
              </w:rPr>
              <w:t xml:space="preserve">2 </w:t>
            </w:r>
            <w:r w:rsidR="00344CFE">
              <w:rPr>
                <w:rFonts w:hint="eastAsia"/>
                <w:b/>
                <w:sz w:val="18"/>
              </w:rPr>
              <w:t>地面</w:t>
            </w:r>
            <w:r w:rsidR="00344CFE">
              <w:rPr>
                <w:b/>
                <w:sz w:val="18"/>
              </w:rPr>
              <w:t>积水易滑</w:t>
            </w:r>
          </w:p>
          <w:p w14:paraId="3A7B76E5" w14:textId="4909EC1A" w:rsidR="007A2295" w:rsidRDefault="00BC75C6" w:rsidP="00BC75C6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带着</w:t>
            </w:r>
            <w:r>
              <w:t>这个疑问，我</w:t>
            </w:r>
            <w:r>
              <w:rPr>
                <w:rFonts w:hint="eastAsia"/>
              </w:rPr>
              <w:t>咨询</w:t>
            </w:r>
            <w:r>
              <w:t>了家长</w:t>
            </w:r>
            <w:r>
              <w:rPr>
                <w:rFonts w:hint="eastAsia"/>
              </w:rPr>
              <w:t>和</w:t>
            </w:r>
            <w:r>
              <w:t>老师，也上网查询了一些资料，</w:t>
            </w:r>
            <w:r>
              <w:rPr>
                <w:rFonts w:hint="eastAsia"/>
              </w:rPr>
              <w:t>了解</w:t>
            </w:r>
            <w:r>
              <w:t>到</w:t>
            </w:r>
            <w:r>
              <w:rPr>
                <w:rFonts w:hint="eastAsia"/>
              </w:rPr>
              <w:t>塑料袋是以塑料为主要原料制成的袋子，是人们日常生活中必不可少的物品，常被用来装其他物品。因其廉价、重量极轻、容量大、便于收纳的优点被广泛使用，但又因塑料袋降解周期极长、处理困难的缺点而被部分国家禁止生产和使用。</w:t>
            </w:r>
            <w:r w:rsidR="007A2295">
              <w:rPr>
                <w:rFonts w:hint="eastAsia"/>
              </w:rPr>
              <w:t>自</w:t>
            </w:r>
            <w:r w:rsidR="007A2295">
              <w:rPr>
                <w:rFonts w:hint="eastAsia"/>
              </w:rPr>
              <w:t>2008</w:t>
            </w:r>
            <w:r w:rsidR="007A2295">
              <w:rPr>
                <w:rFonts w:hint="eastAsia"/>
              </w:rPr>
              <w:t>年</w:t>
            </w:r>
            <w:r w:rsidR="007A2295">
              <w:rPr>
                <w:rFonts w:hint="eastAsia"/>
              </w:rPr>
              <w:t>6</w:t>
            </w:r>
            <w:r w:rsidR="007A2295">
              <w:rPr>
                <w:rFonts w:hint="eastAsia"/>
              </w:rPr>
              <w:t>月</w:t>
            </w:r>
            <w:r w:rsidR="007A2295">
              <w:rPr>
                <w:rFonts w:hint="eastAsia"/>
              </w:rPr>
              <w:t>1</w:t>
            </w:r>
            <w:r w:rsidR="007A2295">
              <w:rPr>
                <w:rFonts w:hint="eastAsia"/>
              </w:rPr>
              <w:t>日起，中国实行限塑令：在所有超市、商场、集贸市场等商品零售场所实行塑料购物袋有偿使用制度，一律不得免</w:t>
            </w:r>
            <w:r w:rsidR="007A2295">
              <w:rPr>
                <w:rFonts w:hint="eastAsia"/>
              </w:rPr>
              <w:lastRenderedPageBreak/>
              <w:t>费提供塑料购物袋</w:t>
            </w:r>
            <w:r w:rsidR="007A2295" w:rsidRPr="007A2295">
              <w:rPr>
                <w:rFonts w:hint="eastAsia"/>
                <w:vertAlign w:val="superscript"/>
              </w:rPr>
              <w:t>[</w:t>
            </w:r>
            <w:r w:rsidR="007A2295" w:rsidRPr="007A2295">
              <w:rPr>
                <w:vertAlign w:val="superscript"/>
              </w:rPr>
              <w:t>1</w:t>
            </w:r>
            <w:r w:rsidR="007A2295" w:rsidRPr="007A2295">
              <w:rPr>
                <w:rFonts w:hint="eastAsia"/>
                <w:vertAlign w:val="superscript"/>
              </w:rPr>
              <w:t>]</w:t>
            </w:r>
            <w:r w:rsidR="007A2295">
              <w:rPr>
                <w:rFonts w:hint="eastAsia"/>
              </w:rPr>
              <w:t>。</w:t>
            </w:r>
            <w:r w:rsidR="007A2295">
              <w:rPr>
                <w:rFonts w:hint="eastAsia"/>
              </w:rPr>
              <w:t>2021</w:t>
            </w:r>
            <w:r w:rsidR="007A2295">
              <w:rPr>
                <w:rFonts w:hint="eastAsia"/>
              </w:rPr>
              <w:t>年</w:t>
            </w:r>
            <w:r w:rsidR="007A2295">
              <w:rPr>
                <w:rFonts w:hint="eastAsia"/>
              </w:rPr>
              <w:t>1</w:t>
            </w:r>
            <w:r w:rsidR="007A2295">
              <w:rPr>
                <w:rFonts w:hint="eastAsia"/>
              </w:rPr>
              <w:t>月</w:t>
            </w:r>
            <w:r w:rsidR="007A2295">
              <w:rPr>
                <w:rFonts w:hint="eastAsia"/>
              </w:rPr>
              <w:t>1</w:t>
            </w:r>
            <w:r w:rsidR="007A2295">
              <w:rPr>
                <w:rFonts w:hint="eastAsia"/>
              </w:rPr>
              <w:t>日起</w:t>
            </w:r>
            <w:r w:rsidR="007A2295">
              <w:t>，</w:t>
            </w:r>
            <w:r w:rsidR="007A2295">
              <w:rPr>
                <w:rFonts w:hint="eastAsia"/>
              </w:rPr>
              <w:t>禁</w:t>
            </w:r>
            <w:r w:rsidR="007A2295">
              <w:t>塑令在</w:t>
            </w:r>
            <w:r w:rsidR="007A2295" w:rsidRPr="007A2295">
              <w:rPr>
                <w:rFonts w:hint="eastAsia"/>
              </w:rPr>
              <w:t>直辖市、省会城市、计划单列市城市建成区的商场、超市、药店、书店等场所</w:t>
            </w:r>
            <w:r w:rsidR="007A2295">
              <w:rPr>
                <w:rFonts w:hint="eastAsia"/>
              </w:rPr>
              <w:t>开始</w:t>
            </w:r>
            <w:r w:rsidR="007A2295">
              <w:t>推行。</w:t>
            </w:r>
            <w:r w:rsidR="007A2295">
              <w:rPr>
                <w:rFonts w:hint="eastAsia"/>
              </w:rPr>
              <w:t>由此</w:t>
            </w:r>
            <w:r w:rsidR="007A2295">
              <w:t>可见</w:t>
            </w:r>
            <w:r w:rsidR="007A2295">
              <w:rPr>
                <w:rFonts w:hint="eastAsia"/>
              </w:rPr>
              <w:t>，</w:t>
            </w:r>
            <w:r w:rsidR="007A2295">
              <w:t>国家</w:t>
            </w:r>
            <w:r w:rsidR="007A2295">
              <w:rPr>
                <w:rFonts w:hint="eastAsia"/>
              </w:rPr>
              <w:t>准备一步一步地取消</w:t>
            </w:r>
            <w:r w:rsidR="007A2295">
              <w:t>塑料袋的使用</w:t>
            </w:r>
            <w:r w:rsidR="007A2295">
              <w:rPr>
                <w:rFonts w:hint="eastAsia"/>
              </w:rPr>
              <w:t>。</w:t>
            </w:r>
          </w:p>
          <w:p w14:paraId="7C676A28" w14:textId="08444232" w:rsidR="00BC75C6" w:rsidRDefault="007A2295" w:rsidP="0069209B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另一</w:t>
            </w:r>
            <w:r>
              <w:t>方面，</w:t>
            </w:r>
            <w:r w:rsidR="005073CC">
              <w:rPr>
                <w:rFonts w:hint="eastAsia"/>
              </w:rPr>
              <w:t>对于</w:t>
            </w:r>
            <w:r w:rsidR="00BC75C6">
              <w:t>绝大多数商场、写字楼</w:t>
            </w:r>
            <w:r w:rsidR="00BC75C6">
              <w:rPr>
                <w:rFonts w:hint="eastAsia"/>
              </w:rPr>
              <w:t>等</w:t>
            </w:r>
            <w:r w:rsidR="00BC75C6">
              <w:t>公共场所</w:t>
            </w:r>
            <w:r w:rsidR="005073CC">
              <w:rPr>
                <w:rFonts w:hint="eastAsia"/>
              </w:rPr>
              <w:t>来说</w:t>
            </w:r>
            <w:r w:rsidR="005073CC">
              <w:t>，其</w:t>
            </w:r>
            <w:r w:rsidR="00BC75C6">
              <w:t>地面</w:t>
            </w:r>
            <w:r w:rsidR="005073CC">
              <w:rPr>
                <w:rFonts w:hint="eastAsia"/>
              </w:rPr>
              <w:t>一般</w:t>
            </w:r>
            <w:r w:rsidR="005073CC">
              <w:t>都是选择采用</w:t>
            </w:r>
            <w:r w:rsidR="005073CC">
              <w:rPr>
                <w:rFonts w:hint="eastAsia"/>
              </w:rPr>
              <w:t>坚固</w:t>
            </w:r>
            <w:r w:rsidR="005073CC">
              <w:t>、耐用</w:t>
            </w:r>
            <w:r w:rsidR="005073CC">
              <w:rPr>
                <w:rFonts w:hint="eastAsia"/>
              </w:rPr>
              <w:t>、</w:t>
            </w:r>
            <w:r w:rsidR="005073CC">
              <w:t>美观、大方</w:t>
            </w:r>
            <w:r w:rsidR="005073CC">
              <w:rPr>
                <w:rFonts w:hint="eastAsia"/>
              </w:rPr>
              <w:t>的</w:t>
            </w:r>
            <w:r w:rsidR="005073CC">
              <w:t>材料</w:t>
            </w:r>
            <w:r w:rsidR="005073CC">
              <w:rPr>
                <w:rFonts w:hint="eastAsia"/>
              </w:rPr>
              <w:t>来</w:t>
            </w:r>
            <w:r w:rsidR="005073CC">
              <w:t>铺设，如</w:t>
            </w:r>
            <w:r w:rsidR="005073CC">
              <w:rPr>
                <w:rFonts w:hint="eastAsia"/>
              </w:rPr>
              <w:t>花岗岩</w:t>
            </w:r>
            <w:r w:rsidR="005073CC">
              <w:t>、大理石、地砖等等</w:t>
            </w:r>
            <w:r w:rsidR="005073CC">
              <w:rPr>
                <w:rFonts w:hint="eastAsia"/>
              </w:rPr>
              <w:t>。</w:t>
            </w:r>
            <w:r w:rsidR="005073CC">
              <w:t>这些</w:t>
            </w:r>
            <w:r w:rsidR="005073CC">
              <w:rPr>
                <w:rFonts w:hint="eastAsia"/>
              </w:rPr>
              <w:t>材料表面</w:t>
            </w:r>
            <w:r w:rsidR="008A2FD8">
              <w:rPr>
                <w:rFonts w:hint="eastAsia"/>
              </w:rPr>
              <w:t>抛光</w:t>
            </w:r>
            <w:r w:rsidR="008A2FD8">
              <w:t>，实则有</w:t>
            </w:r>
            <w:r w:rsidR="008A2FD8">
              <w:rPr>
                <w:rFonts w:hint="eastAsia"/>
              </w:rPr>
              <w:t>细微</w:t>
            </w:r>
            <w:r w:rsidR="008A2FD8">
              <w:t>的凹凸不平，</w:t>
            </w:r>
            <w:r w:rsidR="00880235">
              <w:rPr>
                <w:rFonts w:hint="eastAsia"/>
              </w:rPr>
              <w:t>在</w:t>
            </w:r>
            <w:r w:rsidR="00880235">
              <w:t>平时</w:t>
            </w:r>
            <w:r w:rsidR="00880235">
              <w:rPr>
                <w:rFonts w:hint="eastAsia"/>
              </w:rPr>
              <w:t>与</w:t>
            </w:r>
            <w:r w:rsidR="00880235" w:rsidRPr="00880235">
              <w:rPr>
                <w:rFonts w:hint="eastAsia"/>
              </w:rPr>
              <w:t>鞋底的纹理接触时会起到防滑作用</w:t>
            </w:r>
            <w:r w:rsidR="00880235">
              <w:rPr>
                <w:rFonts w:hint="eastAsia"/>
              </w:rPr>
              <w:t>。</w:t>
            </w:r>
            <w:r w:rsidR="00880235">
              <w:t>但是</w:t>
            </w:r>
            <w:r w:rsidR="005073CC">
              <w:t>一</w:t>
            </w:r>
            <w:r w:rsidR="00880235">
              <w:rPr>
                <w:rFonts w:hint="eastAsia"/>
              </w:rPr>
              <w:t>旦表面</w:t>
            </w:r>
            <w:r w:rsidR="005073CC">
              <w:t>遇到水就麻烦了，</w:t>
            </w:r>
            <w:r w:rsidR="00880235" w:rsidRPr="00880235">
              <w:rPr>
                <w:rFonts w:hint="eastAsia"/>
              </w:rPr>
              <w:t>水在</w:t>
            </w:r>
            <w:r w:rsidR="00880235">
              <w:rPr>
                <w:rFonts w:hint="eastAsia"/>
              </w:rPr>
              <w:t>地砖表</w:t>
            </w:r>
            <w:r w:rsidR="00880235" w:rsidRPr="00880235">
              <w:rPr>
                <w:rFonts w:hint="eastAsia"/>
              </w:rPr>
              <w:t>面填满了细小的坑洼</w:t>
            </w:r>
            <w:r w:rsidR="00880235">
              <w:rPr>
                <w:rFonts w:hint="eastAsia"/>
              </w:rPr>
              <w:t>，</w:t>
            </w:r>
            <w:r w:rsidR="00880235" w:rsidRPr="00880235">
              <w:rPr>
                <w:rFonts w:hint="eastAsia"/>
              </w:rPr>
              <w:t>形成一层薄膜</w:t>
            </w:r>
            <w:r w:rsidR="00880235">
              <w:rPr>
                <w:rFonts w:hint="eastAsia"/>
              </w:rPr>
              <w:t>，</w:t>
            </w:r>
            <w:r w:rsidR="00880235" w:rsidRPr="00880235">
              <w:rPr>
                <w:rFonts w:hint="eastAsia"/>
              </w:rPr>
              <w:t>变光滑了</w:t>
            </w:r>
            <w:r w:rsidR="00880235">
              <w:rPr>
                <w:rFonts w:hint="eastAsia"/>
              </w:rPr>
              <w:t>，</w:t>
            </w:r>
            <w:r w:rsidR="00880235">
              <w:t>也就容易滑倒了</w:t>
            </w:r>
            <w:r w:rsidR="00543163" w:rsidRPr="00543163">
              <w:rPr>
                <w:rFonts w:hint="eastAsia"/>
                <w:vertAlign w:val="superscript"/>
              </w:rPr>
              <w:t>[</w:t>
            </w:r>
            <w:r w:rsidR="00543163" w:rsidRPr="00543163">
              <w:rPr>
                <w:vertAlign w:val="superscript"/>
              </w:rPr>
              <w:t>2</w:t>
            </w:r>
            <w:r w:rsidR="00543163" w:rsidRPr="00543163">
              <w:rPr>
                <w:rFonts w:hint="eastAsia"/>
                <w:vertAlign w:val="superscript"/>
              </w:rPr>
              <w:t>]</w:t>
            </w:r>
            <w:r w:rsidR="00880235">
              <w:t>。因此</w:t>
            </w:r>
            <w:r w:rsidR="00880235">
              <w:rPr>
                <w:rFonts w:hint="eastAsia"/>
              </w:rPr>
              <w:t>商场</w:t>
            </w:r>
            <w:r w:rsidR="00880235">
              <w:t>也是</w:t>
            </w:r>
            <w:r w:rsidR="00880235">
              <w:rPr>
                <w:rFonts w:hint="eastAsia"/>
              </w:rPr>
              <w:t>出于好意</w:t>
            </w:r>
            <w:r w:rsidR="00880235">
              <w:t>，在</w:t>
            </w:r>
            <w:r w:rsidR="00880235">
              <w:rPr>
                <w:rFonts w:hint="eastAsia"/>
              </w:rPr>
              <w:t>下雨</w:t>
            </w:r>
            <w:r w:rsidR="00880235">
              <w:t>期间，为顾客提供伞袋，避免地面湿滑，危害人员的健康。</w:t>
            </w:r>
          </w:p>
          <w:p w14:paraId="2660877B" w14:textId="4356E311" w:rsidR="00BC75C6" w:rsidRDefault="00880235" w:rsidP="0069209B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这时</w:t>
            </w:r>
            <w:r>
              <w:t>，我又有</w:t>
            </w:r>
            <w:r>
              <w:rPr>
                <w:rFonts w:hint="eastAsia"/>
              </w:rPr>
              <w:t>产生了</w:t>
            </w:r>
            <w:r>
              <w:t>一个</w:t>
            </w:r>
            <w:r>
              <w:rPr>
                <w:rFonts w:hint="eastAsia"/>
              </w:rPr>
              <w:t>新</w:t>
            </w:r>
            <w:r>
              <w:t>的疑问，难道避免伞面上的水滴落到</w:t>
            </w:r>
            <w:r>
              <w:rPr>
                <w:rFonts w:hint="eastAsia"/>
              </w:rPr>
              <w:t>室内</w:t>
            </w:r>
            <w:r>
              <w:t>地面上，就只能</w:t>
            </w:r>
            <w:r>
              <w:rPr>
                <w:rFonts w:hint="eastAsia"/>
              </w:rPr>
              <w:t>依靠</w:t>
            </w:r>
            <w:r>
              <w:t>伞袋吗？是不是</w:t>
            </w:r>
            <w:r>
              <w:rPr>
                <w:rFonts w:hint="eastAsia"/>
              </w:rPr>
              <w:t>还</w:t>
            </w:r>
            <w:r>
              <w:t>可以有其他</w:t>
            </w:r>
            <w:r>
              <w:rPr>
                <w:rFonts w:hint="eastAsia"/>
              </w:rPr>
              <w:t>的</w:t>
            </w:r>
            <w:r>
              <w:t>方法</w:t>
            </w:r>
            <w:r>
              <w:rPr>
                <w:rFonts w:hint="eastAsia"/>
              </w:rPr>
              <w:t>？</w:t>
            </w:r>
            <w:r w:rsidR="00E20697">
              <w:rPr>
                <w:rFonts w:hint="eastAsia"/>
              </w:rPr>
              <w:t>有一天</w:t>
            </w:r>
            <w:r w:rsidR="00E20697">
              <w:t>我在家</w:t>
            </w:r>
            <w:r w:rsidR="00F318AB">
              <w:t>正好</w:t>
            </w:r>
            <w:r w:rsidR="00E20697">
              <w:t>看到爸爸在用</w:t>
            </w:r>
            <w:r w:rsidR="00E20697">
              <w:rPr>
                <w:rFonts w:hint="eastAsia"/>
              </w:rPr>
              <w:t>“</w:t>
            </w:r>
            <w:r w:rsidR="00E20697">
              <w:t>好神拖</w:t>
            </w:r>
            <w:r w:rsidR="00E20697">
              <w:rPr>
                <w:rFonts w:hint="eastAsia"/>
              </w:rPr>
              <w:t>”，</w:t>
            </w:r>
            <w:r w:rsidR="00E20697">
              <w:t>通过</w:t>
            </w:r>
            <w:r w:rsidR="00F318AB">
              <w:rPr>
                <w:rFonts w:hint="eastAsia"/>
              </w:rPr>
              <w:t>快速</w:t>
            </w:r>
            <w:r w:rsidR="00E20697">
              <w:t>旋转</w:t>
            </w:r>
            <w:r w:rsidR="00E20697">
              <w:rPr>
                <w:rFonts w:hint="eastAsia"/>
              </w:rPr>
              <w:t>瞬间</w:t>
            </w:r>
            <w:r w:rsidR="00E20697">
              <w:t>拖把就拧干了，</w:t>
            </w:r>
            <w:r>
              <w:rPr>
                <w:rFonts w:hint="eastAsia"/>
              </w:rPr>
              <w:t>于是</w:t>
            </w:r>
            <w:r>
              <w:t>我</w:t>
            </w:r>
            <w:r w:rsidR="00E20697">
              <w:rPr>
                <w:rFonts w:hint="eastAsia"/>
              </w:rPr>
              <w:t>就</w:t>
            </w:r>
            <w:r w:rsidR="00E20697">
              <w:t>想是不是可以利用同样的原理来给雨伞脱水呢？</w:t>
            </w:r>
            <w:r>
              <w:rPr>
                <w:rFonts w:hint="eastAsia"/>
              </w:rPr>
              <w:t>经过</w:t>
            </w:r>
            <w:r>
              <w:t>大胆的尝试和</w:t>
            </w:r>
            <w:r>
              <w:rPr>
                <w:rFonts w:hint="eastAsia"/>
              </w:rPr>
              <w:t>研究</w:t>
            </w:r>
            <w:r>
              <w:t>分析，设想了雨伞脱水器这一创意，解决了</w:t>
            </w:r>
            <w:r w:rsidR="00543163">
              <w:rPr>
                <w:rFonts w:hint="eastAsia"/>
              </w:rPr>
              <w:t>下雨天</w:t>
            </w:r>
            <w:r w:rsidR="00543163">
              <w:t>伞致室内地面湿滑带来的隐患，同时又可以避免使用</w:t>
            </w:r>
            <w:r w:rsidR="00543163">
              <w:rPr>
                <w:rFonts w:hint="eastAsia"/>
              </w:rPr>
              <w:t>一次性塑料</w:t>
            </w:r>
            <w:r w:rsidR="00543163">
              <w:t>伞袋这一</w:t>
            </w:r>
            <w:r w:rsidR="00543163">
              <w:rPr>
                <w:rFonts w:hint="eastAsia"/>
              </w:rPr>
              <w:t>对</w:t>
            </w:r>
            <w:r w:rsidR="00543163">
              <w:t>环境</w:t>
            </w:r>
            <w:r w:rsidR="00543163">
              <w:rPr>
                <w:rFonts w:hint="eastAsia"/>
              </w:rPr>
              <w:t>不利的物品</w:t>
            </w:r>
            <w:r w:rsidR="00543163">
              <w:t>，达到双赢。</w:t>
            </w:r>
          </w:p>
          <w:p w14:paraId="2DC4990C" w14:textId="77777777" w:rsidR="003C5F55" w:rsidRPr="008E79AF" w:rsidRDefault="003C5F55" w:rsidP="00840E28">
            <w:pPr>
              <w:spacing w:line="360" w:lineRule="auto"/>
              <w:ind w:left="360"/>
            </w:pPr>
          </w:p>
          <w:p w14:paraId="7D5AD57C" w14:textId="0059309C" w:rsidR="00FE1384" w:rsidRDefault="008E79AF" w:rsidP="004F1E18">
            <w:pPr>
              <w:pStyle w:val="a5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研究的目的与意义</w:t>
            </w:r>
          </w:p>
          <w:p w14:paraId="5339B459" w14:textId="125A99AB" w:rsidR="00543163" w:rsidRDefault="005255AD" w:rsidP="005255AD">
            <w:pPr>
              <w:autoSpaceDE w:val="0"/>
              <w:autoSpaceDN w:val="0"/>
              <w:adjustRightInd w:val="0"/>
              <w:spacing w:line="360" w:lineRule="auto"/>
              <w:ind w:firstLineChars="200" w:firstLine="420"/>
              <w:jc w:val="left"/>
              <w:rPr>
                <w:szCs w:val="24"/>
              </w:rPr>
            </w:pPr>
            <w:r w:rsidRPr="00F25378">
              <w:rPr>
                <w:rFonts w:hint="eastAsia"/>
                <w:szCs w:val="24"/>
              </w:rPr>
              <w:t>本</w:t>
            </w:r>
            <w:r w:rsidRPr="00F25378">
              <w:rPr>
                <w:szCs w:val="24"/>
              </w:rPr>
              <w:t>项目研究</w:t>
            </w:r>
            <w:r w:rsidRPr="00F25378">
              <w:rPr>
                <w:rFonts w:hint="eastAsia"/>
                <w:szCs w:val="24"/>
              </w:rPr>
              <w:t>的</w:t>
            </w:r>
            <w:r w:rsidRPr="00F25378">
              <w:rPr>
                <w:szCs w:val="24"/>
              </w:rPr>
              <w:t>目的及意义在</w:t>
            </w:r>
            <w:r w:rsidR="00543163" w:rsidRPr="00F25378">
              <w:rPr>
                <w:szCs w:val="24"/>
              </w:rPr>
              <w:t>于</w:t>
            </w:r>
            <w:r w:rsidR="00543163">
              <w:rPr>
                <w:rFonts w:hint="eastAsia"/>
                <w:szCs w:val="24"/>
              </w:rPr>
              <w:t>解决</w:t>
            </w:r>
            <w:r w:rsidR="00543163">
              <w:rPr>
                <w:szCs w:val="24"/>
              </w:rPr>
              <w:t>下雨天</w:t>
            </w:r>
            <w:r w:rsidR="00543163">
              <w:t>伞致室内地面湿滑带来的隐患</w:t>
            </w:r>
            <w:r w:rsidR="00543163">
              <w:rPr>
                <w:rFonts w:hint="eastAsia"/>
              </w:rPr>
              <w:t>，</w:t>
            </w:r>
            <w:r w:rsidR="00543163">
              <w:t>同时又可以避免使用</w:t>
            </w:r>
            <w:r w:rsidR="00543163">
              <w:rPr>
                <w:rFonts w:hint="eastAsia"/>
              </w:rPr>
              <w:t>一次性塑料</w:t>
            </w:r>
            <w:r w:rsidR="00543163">
              <w:t>伞袋</w:t>
            </w:r>
            <w:r w:rsidR="00543163">
              <w:rPr>
                <w:rFonts w:hint="eastAsia"/>
              </w:rPr>
              <w:t>，有利于环境</w:t>
            </w:r>
            <w:r w:rsidR="00543163">
              <w:t>保护。</w:t>
            </w:r>
          </w:p>
          <w:p w14:paraId="15732774" w14:textId="77777777" w:rsidR="00543163" w:rsidRDefault="00543163" w:rsidP="005255AD">
            <w:pPr>
              <w:autoSpaceDE w:val="0"/>
              <w:autoSpaceDN w:val="0"/>
              <w:adjustRightInd w:val="0"/>
              <w:spacing w:line="360" w:lineRule="auto"/>
              <w:ind w:firstLineChars="200" w:firstLine="420"/>
              <w:jc w:val="left"/>
              <w:rPr>
                <w:szCs w:val="24"/>
              </w:rPr>
            </w:pPr>
          </w:p>
          <w:p w14:paraId="20BCF6ED" w14:textId="5D978CA2" w:rsidR="00FE1384" w:rsidRDefault="008E79AF" w:rsidP="00966156">
            <w:pPr>
              <w:pStyle w:val="a5"/>
              <w:numPr>
                <w:ilvl w:val="0"/>
                <w:numId w:val="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发展现状与问题</w:t>
            </w:r>
          </w:p>
          <w:p w14:paraId="6F5FA50D" w14:textId="1CA038CE" w:rsidR="00594D22" w:rsidRDefault="00594D22" w:rsidP="00344CFE">
            <w:pPr>
              <w:pStyle w:val="a5"/>
              <w:numPr>
                <w:ilvl w:val="1"/>
                <w:numId w:val="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综述</w:t>
            </w:r>
          </w:p>
          <w:p w14:paraId="532B0CA4" w14:textId="6847D464" w:rsidR="009D434A" w:rsidRDefault="002830EC" w:rsidP="009D434A">
            <w:pPr>
              <w:spacing w:line="360" w:lineRule="auto"/>
              <w:ind w:firstLineChars="200" w:firstLine="420"/>
            </w:pPr>
            <w:r w:rsidRPr="002830EC">
              <w:rPr>
                <w:rFonts w:hint="eastAsia"/>
              </w:rPr>
              <w:t>瓷砖，是以耐火的金属氧化物及半金属氧化物，经由研磨、混合、压制、施釉、烧结之过程，而形成的一种耐酸碱的瓷质或石质等建筑或装饰材料</w:t>
            </w:r>
            <w:r w:rsidR="006B475C" w:rsidRPr="009D434A">
              <w:rPr>
                <w:rFonts w:hint="eastAsia"/>
                <w:vertAlign w:val="superscript"/>
              </w:rPr>
              <w:t>[</w:t>
            </w:r>
            <w:r w:rsidR="006B475C" w:rsidRPr="009D434A">
              <w:rPr>
                <w:vertAlign w:val="superscript"/>
              </w:rPr>
              <w:t>3</w:t>
            </w:r>
            <w:r w:rsidR="006B475C" w:rsidRPr="009D434A">
              <w:rPr>
                <w:rFonts w:hint="eastAsia"/>
                <w:vertAlign w:val="superscript"/>
              </w:rPr>
              <w:t>]</w:t>
            </w:r>
            <w:r>
              <w:rPr>
                <w:rFonts w:hint="eastAsia"/>
              </w:rPr>
              <w:t>。</w:t>
            </w:r>
            <w:r w:rsidR="008736B9" w:rsidRPr="002446EA">
              <w:rPr>
                <w:rFonts w:hint="eastAsia"/>
                <w:szCs w:val="21"/>
              </w:rPr>
              <w:t>目前</w:t>
            </w:r>
            <w:r w:rsidR="008736B9" w:rsidRPr="002446EA">
              <w:rPr>
                <w:szCs w:val="21"/>
              </w:rPr>
              <w:t>市场上</w:t>
            </w:r>
            <w:r w:rsidR="008736B9">
              <w:rPr>
                <w:rFonts w:hint="eastAsia"/>
                <w:szCs w:val="21"/>
              </w:rPr>
              <w:t>的地砖</w:t>
            </w:r>
            <w:r w:rsidR="008736B9">
              <w:rPr>
                <w:szCs w:val="21"/>
              </w:rPr>
              <w:t>主要</w:t>
            </w:r>
            <w:r w:rsidR="008736B9">
              <w:rPr>
                <w:rFonts w:hint="eastAsia"/>
                <w:szCs w:val="21"/>
              </w:rPr>
              <w:t>可</w:t>
            </w:r>
            <w:r w:rsidR="008736B9">
              <w:rPr>
                <w:szCs w:val="21"/>
              </w:rPr>
              <w:t>分为两类，一类为室外地砖，表面粗糙不上釉，防滑效果佳；另一类为室内地砖</w:t>
            </w:r>
            <w:r w:rsidR="008736B9">
              <w:rPr>
                <w:rFonts w:hint="eastAsia"/>
                <w:szCs w:val="21"/>
              </w:rPr>
              <w:t>（如</w:t>
            </w:r>
            <w:r w:rsidR="008736B9">
              <w:rPr>
                <w:szCs w:val="21"/>
              </w:rPr>
              <w:t>瓷抛砖</w:t>
            </w:r>
            <w:r w:rsidR="008736B9">
              <w:rPr>
                <w:rFonts w:hint="eastAsia"/>
                <w:szCs w:val="21"/>
              </w:rPr>
              <w:t>等）</w:t>
            </w:r>
            <w:r w:rsidR="008736B9">
              <w:rPr>
                <w:szCs w:val="21"/>
              </w:rPr>
              <w:t>，表面上釉抛光，美观便于清洁。</w:t>
            </w:r>
            <w:r w:rsidR="008736B9">
              <w:rPr>
                <w:rFonts w:hint="eastAsia"/>
                <w:szCs w:val="21"/>
              </w:rPr>
              <w:t>对于</w:t>
            </w:r>
            <w:r w:rsidR="008736B9">
              <w:rPr>
                <w:szCs w:val="21"/>
              </w:rPr>
              <w:t>室内地砖来说，</w:t>
            </w:r>
            <w:r w:rsidR="008736B9">
              <w:rPr>
                <w:rFonts w:hint="eastAsia"/>
                <w:szCs w:val="21"/>
              </w:rPr>
              <w:t>虽然</w:t>
            </w:r>
            <w:r w:rsidR="008736B9">
              <w:rPr>
                <w:rFonts w:hint="eastAsia"/>
              </w:rPr>
              <w:t>表面抛光</w:t>
            </w:r>
            <w:r w:rsidR="008736B9">
              <w:t>，实则有</w:t>
            </w:r>
            <w:r w:rsidR="008736B9">
              <w:rPr>
                <w:rFonts w:hint="eastAsia"/>
              </w:rPr>
              <w:t>细微</w:t>
            </w:r>
            <w:r w:rsidR="008736B9">
              <w:t>的凹凸不平，</w:t>
            </w:r>
            <w:r w:rsidR="008736B9">
              <w:rPr>
                <w:rFonts w:hint="eastAsia"/>
              </w:rPr>
              <w:t>在</w:t>
            </w:r>
            <w:r w:rsidR="008736B9">
              <w:t>平时</w:t>
            </w:r>
            <w:r w:rsidR="008736B9">
              <w:rPr>
                <w:rFonts w:hint="eastAsia"/>
              </w:rPr>
              <w:t>与</w:t>
            </w:r>
            <w:r w:rsidR="008736B9" w:rsidRPr="00880235">
              <w:rPr>
                <w:rFonts w:hint="eastAsia"/>
              </w:rPr>
              <w:t>鞋底的纹理接触时会起到防滑作用</w:t>
            </w:r>
            <w:r w:rsidR="008736B9">
              <w:rPr>
                <w:rFonts w:hint="eastAsia"/>
              </w:rPr>
              <w:t>。</w:t>
            </w:r>
            <w:r w:rsidR="008736B9">
              <w:t>但是一</w:t>
            </w:r>
            <w:r w:rsidR="008736B9">
              <w:rPr>
                <w:rFonts w:hint="eastAsia"/>
              </w:rPr>
              <w:t>旦表面</w:t>
            </w:r>
            <w:r w:rsidR="008736B9">
              <w:t>遇到水，</w:t>
            </w:r>
            <w:r w:rsidR="008736B9" w:rsidRPr="00880235">
              <w:rPr>
                <w:rFonts w:hint="eastAsia"/>
              </w:rPr>
              <w:t>水在</w:t>
            </w:r>
            <w:r w:rsidR="008736B9">
              <w:rPr>
                <w:rFonts w:hint="eastAsia"/>
              </w:rPr>
              <w:t>地砖表</w:t>
            </w:r>
            <w:r w:rsidR="008736B9" w:rsidRPr="00880235">
              <w:rPr>
                <w:rFonts w:hint="eastAsia"/>
              </w:rPr>
              <w:t>面填满了细小的坑洼</w:t>
            </w:r>
            <w:r w:rsidR="008736B9">
              <w:rPr>
                <w:rFonts w:hint="eastAsia"/>
              </w:rPr>
              <w:t>，</w:t>
            </w:r>
            <w:r w:rsidR="008736B9" w:rsidRPr="00880235">
              <w:rPr>
                <w:rFonts w:hint="eastAsia"/>
              </w:rPr>
              <w:t>形成一层薄膜</w:t>
            </w:r>
            <w:r w:rsidR="008736B9">
              <w:rPr>
                <w:rFonts w:hint="eastAsia"/>
              </w:rPr>
              <w:t>，就</w:t>
            </w:r>
            <w:r w:rsidR="008736B9" w:rsidRPr="00880235">
              <w:rPr>
                <w:rFonts w:hint="eastAsia"/>
              </w:rPr>
              <w:t>变光滑了</w:t>
            </w:r>
            <w:r w:rsidR="008736B9">
              <w:rPr>
                <w:rFonts w:hint="eastAsia"/>
              </w:rPr>
              <w:t>。即使</w:t>
            </w:r>
            <w:r w:rsidR="008736B9">
              <w:t>是市面上推出的所谓防滑地砖，也都是针对干燥环境而言。</w:t>
            </w:r>
            <w:r w:rsidR="008736B9">
              <w:rPr>
                <w:rFonts w:hint="eastAsia"/>
              </w:rPr>
              <w:t>而</w:t>
            </w:r>
            <w:r w:rsidR="008736B9">
              <w:t>若是在室内也采用室外地砖</w:t>
            </w:r>
            <w:r w:rsidR="008736B9">
              <w:rPr>
                <w:rFonts w:hint="eastAsia"/>
              </w:rPr>
              <w:t>来</w:t>
            </w:r>
            <w:r w:rsidR="008736B9">
              <w:t>进行铺设，防滑的问题解决了，但又会带来不美观、</w:t>
            </w:r>
            <w:r w:rsidR="008736B9">
              <w:rPr>
                <w:rFonts w:hint="eastAsia"/>
              </w:rPr>
              <w:t>难</w:t>
            </w:r>
            <w:r w:rsidR="008736B9">
              <w:t>清洁的问题，真是鱼和熊掌不可兼得。</w:t>
            </w:r>
          </w:p>
          <w:p w14:paraId="7E71AD68" w14:textId="3D8A8463" w:rsidR="00594D22" w:rsidRDefault="00E20697" w:rsidP="00594D22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059473" wp14:editId="0770FA59">
                  <wp:extent cx="2593904" cy="2160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0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90695" w14:textId="03CC5047" w:rsidR="00594D22" w:rsidRPr="00594D22" w:rsidRDefault="00594D22" w:rsidP="002446EA">
            <w:pPr>
              <w:spacing w:line="360" w:lineRule="auto"/>
              <w:jc w:val="center"/>
              <w:rPr>
                <w:b/>
                <w:sz w:val="18"/>
              </w:rPr>
            </w:pPr>
            <w:r w:rsidRPr="00594D22">
              <w:rPr>
                <w:rFonts w:hint="eastAsia"/>
                <w:b/>
                <w:sz w:val="18"/>
              </w:rPr>
              <w:t>图</w:t>
            </w:r>
            <w:r w:rsidR="00B75383">
              <w:rPr>
                <w:b/>
                <w:sz w:val="18"/>
              </w:rPr>
              <w:t>3</w:t>
            </w:r>
            <w:r w:rsidRPr="00594D22">
              <w:rPr>
                <w:rFonts w:hint="eastAsia"/>
                <w:b/>
                <w:sz w:val="18"/>
              </w:rPr>
              <w:t xml:space="preserve"> </w:t>
            </w:r>
            <w:r w:rsidR="00F31C3D">
              <w:rPr>
                <w:rFonts w:hint="eastAsia"/>
                <w:b/>
                <w:sz w:val="18"/>
              </w:rPr>
              <w:t>瓷抛砖</w:t>
            </w:r>
          </w:p>
          <w:p w14:paraId="58A57805" w14:textId="143A8221" w:rsidR="00781286" w:rsidRDefault="007D732A" w:rsidP="002446EA">
            <w:pPr>
              <w:spacing w:line="360" w:lineRule="auto"/>
              <w:ind w:firstLine="360"/>
            </w:pPr>
            <w:r>
              <w:t>考虑</w:t>
            </w:r>
            <w:r>
              <w:rPr>
                <w:rFonts w:hint="eastAsia"/>
              </w:rPr>
              <w:t>到</w:t>
            </w:r>
            <w:r>
              <w:t>室内多为干燥环境，因此目前还都是采用</w:t>
            </w:r>
            <w:r>
              <w:rPr>
                <w:rFonts w:hint="eastAsia"/>
              </w:rPr>
              <w:t>抛光</w:t>
            </w:r>
            <w:r>
              <w:t>的地砖，遇到下雨时，就</w:t>
            </w:r>
            <w:r>
              <w:rPr>
                <w:rFonts w:hint="eastAsia"/>
              </w:rPr>
              <w:t>只能</w:t>
            </w:r>
            <w:r>
              <w:t>从其他方面想办法，如</w:t>
            </w:r>
            <w:r w:rsidR="008736B9">
              <w:rPr>
                <w:rFonts w:hint="eastAsia"/>
              </w:rPr>
              <w:t>1</w:t>
            </w:r>
            <w:r w:rsidR="008736B9">
              <w:rPr>
                <w:rFonts w:hint="eastAsia"/>
              </w:rPr>
              <w:t>）</w:t>
            </w:r>
            <w:r>
              <w:t>给</w:t>
            </w:r>
            <w:r w:rsidR="008736B9">
              <w:t>让保洁时刻注意地面积水，及时擦拭</w:t>
            </w:r>
            <w:r w:rsidR="008736B9">
              <w:rPr>
                <w:rFonts w:hint="eastAsia"/>
              </w:rPr>
              <w:t>；</w:t>
            </w:r>
            <w:r w:rsidR="008736B9">
              <w:rPr>
                <w:rFonts w:hint="eastAsia"/>
              </w:rPr>
              <w:t>2</w:t>
            </w:r>
            <w:r w:rsidR="008736B9">
              <w:rPr>
                <w:rFonts w:hint="eastAsia"/>
              </w:rPr>
              <w:t>）</w:t>
            </w:r>
            <w:r w:rsidR="008736B9">
              <w:t>给</w:t>
            </w:r>
            <w:r>
              <w:t>伞套伞袋</w:t>
            </w:r>
            <w:r w:rsidR="008736B9">
              <w:rPr>
                <w:rFonts w:hint="eastAsia"/>
              </w:rPr>
              <w:t>；</w:t>
            </w:r>
            <w:r w:rsidR="008736B9">
              <w:rPr>
                <w:rFonts w:hint="eastAsia"/>
              </w:rPr>
              <w:t>3</w:t>
            </w:r>
            <w:r w:rsidR="008736B9">
              <w:rPr>
                <w:rFonts w:hint="eastAsia"/>
              </w:rPr>
              <w:t>）</w:t>
            </w:r>
            <w:r w:rsidR="008736B9">
              <w:t>让伞快速脱水等等</w:t>
            </w:r>
            <w:r>
              <w:t>。</w:t>
            </w:r>
            <w:r w:rsidR="008736B9">
              <w:rPr>
                <w:rFonts w:hint="eastAsia"/>
              </w:rPr>
              <w:t>第一种</w:t>
            </w:r>
            <w:r w:rsidR="00781286">
              <w:rPr>
                <w:rFonts w:hint="eastAsia"/>
              </w:rPr>
              <w:t>方式</w:t>
            </w:r>
            <w:r w:rsidR="008736B9">
              <w:rPr>
                <w:rFonts w:hint="eastAsia"/>
              </w:rPr>
              <w:t>只能</w:t>
            </w:r>
            <w:r w:rsidR="008736B9">
              <w:t>治标不</w:t>
            </w:r>
            <w:r w:rsidR="008736B9">
              <w:rPr>
                <w:rFonts w:hint="eastAsia"/>
              </w:rPr>
              <w:t>能</w:t>
            </w:r>
            <w:r w:rsidR="008736B9">
              <w:t>治本，</w:t>
            </w:r>
            <w:r w:rsidR="008736B9">
              <w:rPr>
                <w:rFonts w:hint="eastAsia"/>
              </w:rPr>
              <w:t>只能</w:t>
            </w:r>
            <w:r w:rsidR="008736B9">
              <w:t>作为一个辅助的</w:t>
            </w:r>
            <w:r w:rsidR="008736B9">
              <w:rPr>
                <w:rFonts w:hint="eastAsia"/>
              </w:rPr>
              <w:t>手段</w:t>
            </w:r>
            <w:r w:rsidR="008736B9">
              <w:t>。第二种</w:t>
            </w:r>
            <w:r w:rsidR="00781286">
              <w:rPr>
                <w:rFonts w:hint="eastAsia"/>
              </w:rPr>
              <w:t>方式</w:t>
            </w:r>
            <w:r w:rsidR="008736B9">
              <w:t>则会</w:t>
            </w:r>
            <w:r w:rsidR="008736B9">
              <w:rPr>
                <w:rFonts w:hint="eastAsia"/>
              </w:rPr>
              <w:t>导致</w:t>
            </w:r>
            <w:r w:rsidR="008736B9">
              <w:t>一次性塑料伞袋的大量使用，不利于环境保护</w:t>
            </w:r>
            <w:r w:rsidR="008736B9">
              <w:rPr>
                <w:rFonts w:hint="eastAsia"/>
              </w:rPr>
              <w:t>。第</w:t>
            </w:r>
            <w:r w:rsidR="008736B9">
              <w:t>三种</w:t>
            </w:r>
            <w:r w:rsidR="00781286">
              <w:rPr>
                <w:rFonts w:hint="eastAsia"/>
              </w:rPr>
              <w:t>方式</w:t>
            </w:r>
            <w:r w:rsidR="008736B9">
              <w:rPr>
                <w:rFonts w:hint="eastAsia"/>
              </w:rPr>
              <w:t>目前</w:t>
            </w:r>
            <w:r w:rsidR="00781286">
              <w:rPr>
                <w:rFonts w:hint="eastAsia"/>
              </w:rPr>
              <w:t>只是</w:t>
            </w:r>
            <w:r w:rsidR="00781286">
              <w:t>人为的将伞朝地上</w:t>
            </w:r>
            <w:r w:rsidR="00781286">
              <w:t>“</w:t>
            </w:r>
            <w:r w:rsidR="00781286">
              <w:rPr>
                <w:rFonts w:hint="eastAsia"/>
              </w:rPr>
              <w:t>甩</w:t>
            </w:r>
            <w:r w:rsidR="00781286">
              <w:t>”</w:t>
            </w:r>
            <w:r w:rsidR="00781286">
              <w:rPr>
                <w:rFonts w:hint="eastAsia"/>
              </w:rPr>
              <w:t>几下</w:t>
            </w:r>
            <w:r w:rsidR="00781286">
              <w:t>，进行脱水，这样</w:t>
            </w:r>
            <w:r w:rsidR="00781286">
              <w:rPr>
                <w:rFonts w:hint="eastAsia"/>
              </w:rPr>
              <w:t>一是伞上</w:t>
            </w:r>
            <w:r w:rsidR="00781286">
              <w:t>残留的雨水较多</w:t>
            </w:r>
            <w:r w:rsidR="00781286">
              <w:rPr>
                <w:rFonts w:hint="eastAsia"/>
              </w:rPr>
              <w:t>、</w:t>
            </w:r>
            <w:r w:rsidR="00781286">
              <w:t>二</w:t>
            </w:r>
            <w:r w:rsidR="00781286">
              <w:rPr>
                <w:rFonts w:hint="eastAsia"/>
              </w:rPr>
              <w:t>是</w:t>
            </w:r>
            <w:r w:rsidR="00781286">
              <w:t>容易将水甩到他人或物品上。</w:t>
            </w:r>
          </w:p>
          <w:p w14:paraId="4C1027A9" w14:textId="5613F046" w:rsidR="00EE23B3" w:rsidRDefault="00781286" w:rsidP="002446EA">
            <w:pPr>
              <w:spacing w:line="360" w:lineRule="auto"/>
              <w:ind w:firstLine="360"/>
              <w:rPr>
                <w:rFonts w:hint="eastAsia"/>
              </w:rPr>
            </w:pPr>
            <w:r>
              <w:rPr>
                <w:rFonts w:hint="eastAsia"/>
              </w:rPr>
              <w:t>关于</w:t>
            </w:r>
            <w:r>
              <w:t>物品脱水的</w:t>
            </w:r>
            <w:r>
              <w:rPr>
                <w:rFonts w:hint="eastAsia"/>
              </w:rPr>
              <w:t>方法</w:t>
            </w:r>
            <w:r>
              <w:t>，</w:t>
            </w:r>
            <w:r>
              <w:rPr>
                <w:rFonts w:hint="eastAsia"/>
              </w:rPr>
              <w:t>有</w:t>
            </w:r>
            <w:r>
              <w:t>好多种</w:t>
            </w:r>
            <w:r>
              <w:rPr>
                <w:rFonts w:hint="eastAsia"/>
              </w:rPr>
              <w:t>，</w:t>
            </w:r>
            <w:r>
              <w:t>如风干、晒干、</w:t>
            </w:r>
            <w:r>
              <w:rPr>
                <w:rFonts w:hint="eastAsia"/>
              </w:rPr>
              <w:t>甩干</w:t>
            </w:r>
            <w:r w:rsidR="00EE23B3">
              <w:rPr>
                <w:rFonts w:hint="eastAsia"/>
              </w:rPr>
              <w:t>等</w:t>
            </w:r>
            <w:r w:rsidR="00EE23B3">
              <w:t>。</w:t>
            </w:r>
            <w:r w:rsidR="00EE23B3">
              <w:rPr>
                <w:rFonts w:hint="eastAsia"/>
              </w:rPr>
              <w:t>其中风干、</w:t>
            </w:r>
            <w:r w:rsidR="00EE23B3">
              <w:t>晒干</w:t>
            </w:r>
            <w:r w:rsidR="00EE23B3">
              <w:rPr>
                <w:rFonts w:hint="eastAsia"/>
              </w:rPr>
              <w:t>需要的</w:t>
            </w:r>
            <w:r w:rsidR="00EE23B3">
              <w:t>时间久</w:t>
            </w:r>
            <w:r w:rsidR="00EE23B3">
              <w:rPr>
                <w:rFonts w:hint="eastAsia"/>
              </w:rPr>
              <w:t>，</w:t>
            </w:r>
            <w:r w:rsidR="00EE23B3">
              <w:t>并不适合</w:t>
            </w:r>
            <w:r w:rsidR="00EE23B3">
              <w:rPr>
                <w:rFonts w:hint="eastAsia"/>
              </w:rPr>
              <w:t>商场</w:t>
            </w:r>
            <w:r w:rsidR="00EE23B3">
              <w:t>进出</w:t>
            </w:r>
            <w:r w:rsidR="00EE23B3">
              <w:rPr>
                <w:rFonts w:hint="eastAsia"/>
              </w:rPr>
              <w:t>时</w:t>
            </w:r>
            <w:r w:rsidR="00EE23B3">
              <w:t>的雨</w:t>
            </w:r>
            <w:r w:rsidR="00EE23B3">
              <w:rPr>
                <w:rFonts w:hint="eastAsia"/>
              </w:rPr>
              <w:t>伞</w:t>
            </w:r>
            <w:r w:rsidR="00EE23B3">
              <w:t>脱水</w:t>
            </w:r>
            <w:r w:rsidR="00EE23B3">
              <w:rPr>
                <w:rFonts w:hint="eastAsia"/>
              </w:rPr>
              <w:t>。</w:t>
            </w:r>
            <w:r w:rsidR="00EE23B3">
              <w:t>甩干也广泛应用</w:t>
            </w:r>
            <w:r w:rsidR="00EE23B3">
              <w:rPr>
                <w:rFonts w:hint="eastAsia"/>
              </w:rPr>
              <w:t>在</w:t>
            </w:r>
            <w:r w:rsidR="00EE23B3">
              <w:t>生活中，如洗衣机、</w:t>
            </w:r>
            <w:r w:rsidR="00EE23B3">
              <w:t>“</w:t>
            </w:r>
            <w:r w:rsidR="00EE23B3">
              <w:rPr>
                <w:rFonts w:hint="eastAsia"/>
              </w:rPr>
              <w:t>好</w:t>
            </w:r>
            <w:r w:rsidR="00EE23B3">
              <w:t>神拖</w:t>
            </w:r>
            <w:r w:rsidR="00EE23B3">
              <w:t>”</w:t>
            </w:r>
            <w:r w:rsidR="00EE23B3">
              <w:rPr>
                <w:rFonts w:hint="eastAsia"/>
              </w:rPr>
              <w:t>等</w:t>
            </w:r>
            <w:r w:rsidR="00EE23B3">
              <w:t>，都是</w:t>
            </w:r>
            <w:r w:rsidR="00EE23B3">
              <w:rPr>
                <w:rFonts w:hint="eastAsia"/>
              </w:rPr>
              <w:t>通过旋转</w:t>
            </w:r>
            <w:r w:rsidR="00EE23B3">
              <w:t>产生离心</w:t>
            </w:r>
            <w:r w:rsidR="00EE23B3">
              <w:rPr>
                <w:rFonts w:hint="eastAsia"/>
              </w:rPr>
              <w:t>力</w:t>
            </w:r>
            <w:r w:rsidR="00EE23B3">
              <w:t>的</w:t>
            </w:r>
            <w:r w:rsidR="00EE23B3">
              <w:rPr>
                <w:rFonts w:hint="eastAsia"/>
              </w:rPr>
              <w:t>方式</w:t>
            </w:r>
            <w:r w:rsidR="00EE23B3">
              <w:t>，将</w:t>
            </w:r>
            <w:r w:rsidR="00EE23B3">
              <w:rPr>
                <w:rFonts w:hint="eastAsia"/>
              </w:rPr>
              <w:t>水</w:t>
            </w:r>
            <w:r w:rsidR="00EE23B3">
              <w:t>与物</w:t>
            </w:r>
            <w:bookmarkStart w:id="0" w:name="_GoBack"/>
            <w:bookmarkEnd w:id="0"/>
            <w:r w:rsidR="00EE23B3">
              <w:t>品脱开。</w:t>
            </w:r>
            <w:r w:rsidR="00EE23B3">
              <w:rPr>
                <w:rFonts w:hint="eastAsia"/>
              </w:rPr>
              <w:t>显然目前市面上</w:t>
            </w:r>
            <w:r w:rsidR="00EE23B3">
              <w:t>既有的甩干器（</w:t>
            </w:r>
            <w:r w:rsidR="00EE23B3">
              <w:t>洗衣机、</w:t>
            </w:r>
            <w:r w:rsidR="00EE23B3">
              <w:t>“</w:t>
            </w:r>
            <w:r w:rsidR="00EE23B3">
              <w:rPr>
                <w:rFonts w:hint="eastAsia"/>
              </w:rPr>
              <w:t>好</w:t>
            </w:r>
            <w:r w:rsidR="00EE23B3">
              <w:t>神拖</w:t>
            </w:r>
            <w:r w:rsidR="00EE23B3">
              <w:t>”</w:t>
            </w:r>
            <w:r w:rsidR="00EE23B3">
              <w:rPr>
                <w:rFonts w:hint="eastAsia"/>
              </w:rPr>
              <w:t>等</w:t>
            </w:r>
            <w:r w:rsidR="00EE23B3">
              <w:t>）</w:t>
            </w:r>
            <w:r w:rsidR="00EE23B3">
              <w:rPr>
                <w:rFonts w:hint="eastAsia"/>
              </w:rPr>
              <w:t>不能</w:t>
            </w:r>
            <w:r w:rsidR="00EE23B3">
              <w:t>适用于雨伞，因此我希望能以</w:t>
            </w:r>
            <w:r w:rsidR="00EE23B3">
              <w:t>快速旋转脱水</w:t>
            </w:r>
            <w:r w:rsidR="00EE23B3">
              <w:rPr>
                <w:rFonts w:hint="eastAsia"/>
              </w:rPr>
              <w:t>的</w:t>
            </w:r>
            <w:r w:rsidR="00EE23B3">
              <w:t>原理，设计一款适用于雨伞的脱水器。</w:t>
            </w:r>
          </w:p>
          <w:p w14:paraId="5F346245" w14:textId="4642E5EF" w:rsidR="002446EA" w:rsidRDefault="00B75383" w:rsidP="00B75383">
            <w:pPr>
              <w:spacing w:line="360" w:lineRule="auto"/>
              <w:ind w:firstLine="36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670121" wp14:editId="47B20326">
                  <wp:extent cx="1843070" cy="2520000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7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5383">
              <w:rPr>
                <w:szCs w:val="21"/>
              </w:rPr>
              <w:drawing>
                <wp:inline distT="0" distB="0" distL="0" distR="0" wp14:anchorId="0F7BE93B" wp14:editId="288782B2">
                  <wp:extent cx="2531869" cy="2520000"/>
                  <wp:effectExtent l="0" t="0" r="1905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69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F6590" w14:textId="4C97FD03" w:rsidR="00B75383" w:rsidRPr="006055C2" w:rsidRDefault="00B75383" w:rsidP="00B75383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 w:rsidRPr="00594D22">
              <w:rPr>
                <w:rFonts w:hint="eastAsia"/>
                <w:b/>
                <w:sz w:val="18"/>
              </w:rPr>
              <w:t>图</w:t>
            </w:r>
            <w:r>
              <w:rPr>
                <w:b/>
                <w:sz w:val="18"/>
              </w:rPr>
              <w:t>4</w:t>
            </w:r>
            <w:r w:rsidRPr="00594D22">
              <w:rPr>
                <w:rFonts w:hint="eastAsia"/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洗衣机</w:t>
            </w:r>
            <w:r>
              <w:rPr>
                <w:rFonts w:hint="eastAsia"/>
                <w:b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                         </w:t>
            </w:r>
            <w:r>
              <w:rPr>
                <w:rFonts w:hint="eastAsia"/>
                <w:b/>
                <w:sz w:val="18"/>
              </w:rPr>
              <w:t xml:space="preserve"> </w:t>
            </w:r>
            <w:r w:rsidRPr="00594D22">
              <w:rPr>
                <w:rFonts w:hint="eastAsia"/>
                <w:b/>
                <w:sz w:val="18"/>
              </w:rPr>
              <w:t>图</w:t>
            </w:r>
            <w:r>
              <w:rPr>
                <w:b/>
                <w:sz w:val="18"/>
              </w:rPr>
              <w:t>5</w:t>
            </w:r>
            <w:r w:rsidRPr="00594D22">
              <w:rPr>
                <w:rFonts w:hint="eastAsia"/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好神</w:t>
            </w:r>
            <w:r>
              <w:rPr>
                <w:b/>
                <w:sz w:val="18"/>
              </w:rPr>
              <w:t>拖</w:t>
            </w:r>
          </w:p>
          <w:p w14:paraId="799BE770" w14:textId="3A8F435B" w:rsidR="007D0607" w:rsidRDefault="00594D22" w:rsidP="007D732A">
            <w:pPr>
              <w:spacing w:line="360" w:lineRule="auto"/>
            </w:pPr>
            <w:r>
              <w:rPr>
                <w:rFonts w:hint="eastAsia"/>
              </w:rPr>
              <w:lastRenderedPageBreak/>
              <w:t xml:space="preserve">3.2 </w:t>
            </w:r>
            <w:r>
              <w:rPr>
                <w:rFonts w:hint="eastAsia"/>
              </w:rPr>
              <w:t>参考</w:t>
            </w:r>
            <w:r>
              <w:t>文献</w:t>
            </w:r>
          </w:p>
          <w:p w14:paraId="6DDFF295" w14:textId="40AAEC86" w:rsidR="005255AD" w:rsidRDefault="005255AD" w:rsidP="007D732A">
            <w:pPr>
              <w:spacing w:line="360" w:lineRule="auto"/>
              <w:ind w:firstLineChars="50" w:firstLine="105"/>
            </w:pP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 w:rsidR="00BC75C6" w:rsidRPr="00BC75C6">
              <w:rPr>
                <w:rFonts w:hint="eastAsia"/>
              </w:rPr>
              <w:t>塑料袋</w:t>
            </w:r>
            <w:r w:rsidR="00BC75C6">
              <w:rPr>
                <w:rFonts w:hint="eastAsia"/>
              </w:rPr>
              <w:t xml:space="preserve">. </w:t>
            </w:r>
            <w:r w:rsidR="00BC75C6">
              <w:rPr>
                <w:rFonts w:hint="eastAsia"/>
              </w:rPr>
              <w:t>百度百科</w:t>
            </w:r>
            <w:r w:rsidR="00BC75C6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 w:rsidR="00BC75C6" w:rsidRPr="00BC75C6">
              <w:t>https://baike.baidu.com/item/%E5%A1%91%E6%96%99%E8%</w:t>
            </w:r>
            <w:r w:rsidR="00BC75C6">
              <w:t xml:space="preserve"> </w:t>
            </w:r>
            <w:r w:rsidR="00BC75C6" w:rsidRPr="00BC75C6">
              <w:t>A2%8B/1354732?fr=aladdin</w:t>
            </w:r>
            <w:r>
              <w:t>.</w:t>
            </w:r>
          </w:p>
          <w:p w14:paraId="275388B6" w14:textId="682368FF" w:rsidR="009465D1" w:rsidRDefault="009465D1" w:rsidP="007D732A">
            <w:pPr>
              <w:spacing w:line="360" w:lineRule="auto"/>
              <w:ind w:firstLineChars="50" w:firstLine="105"/>
              <w:jc w:val="left"/>
            </w:pP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 w:rsidR="00F25378">
              <w:t xml:space="preserve"> </w:t>
            </w:r>
            <w:r w:rsidR="00880235" w:rsidRPr="00880235">
              <w:rPr>
                <w:rFonts w:hint="eastAsia"/>
              </w:rPr>
              <w:t>为什么地砖进水后变滑</w:t>
            </w:r>
            <w:r w:rsidR="00880235">
              <w:rPr>
                <w:rFonts w:hint="eastAsia"/>
              </w:rPr>
              <w:t>.</w:t>
            </w:r>
            <w:r w:rsidR="00F25378">
              <w:rPr>
                <w:rFonts w:hint="eastAsia"/>
              </w:rPr>
              <w:t xml:space="preserve"> </w:t>
            </w:r>
            <w:r w:rsidR="00F25378">
              <w:rPr>
                <w:rFonts w:hint="eastAsia"/>
              </w:rPr>
              <w:t>百度知道</w:t>
            </w:r>
            <w:r w:rsidR="00F25378">
              <w:rPr>
                <w:rFonts w:hint="eastAsia"/>
              </w:rPr>
              <w:t xml:space="preserve">. </w:t>
            </w:r>
            <w:r w:rsidR="00880235" w:rsidRPr="00880235">
              <w:t>https://zhidao.baidu.com/question/44750086.html</w:t>
            </w:r>
            <w:r w:rsidR="00880235">
              <w:rPr>
                <w:rFonts w:hint="eastAsia"/>
              </w:rPr>
              <w:t>.</w:t>
            </w:r>
          </w:p>
          <w:p w14:paraId="436A3F28" w14:textId="13B180F9" w:rsidR="005255AD" w:rsidRDefault="007D0607" w:rsidP="007D732A">
            <w:pPr>
              <w:spacing w:line="360" w:lineRule="auto"/>
              <w:ind w:firstLineChars="50" w:firstLine="105"/>
            </w:pPr>
            <w:r>
              <w:rPr>
                <w:rFonts w:hint="eastAsia"/>
              </w:rPr>
              <w:t>[</w:t>
            </w:r>
            <w:r w:rsidR="009465D1">
              <w:t>3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 w:rsidR="002446EA">
              <w:rPr>
                <w:rFonts w:hint="eastAsia"/>
              </w:rPr>
              <w:t>瓷砖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百度百科</w:t>
            </w:r>
            <w:r>
              <w:rPr>
                <w:rFonts w:hint="eastAsia"/>
              </w:rPr>
              <w:t xml:space="preserve">. </w:t>
            </w:r>
            <w:r w:rsidR="002446EA" w:rsidRPr="002446EA">
              <w:t>https://baike.baidu.com/item/%E7%93%B7%E7%A0%96/9590999?</w:t>
            </w:r>
            <w:r w:rsidR="002446EA">
              <w:t xml:space="preserve"> </w:t>
            </w:r>
            <w:r w:rsidR="002446EA" w:rsidRPr="002446EA">
              <w:t>fr=aladdin</w:t>
            </w:r>
            <w:r w:rsidR="009465D1">
              <w:t>.</w:t>
            </w:r>
          </w:p>
          <w:p w14:paraId="0E8A313F" w14:textId="26ABF60B" w:rsidR="009465D1" w:rsidRDefault="009465D1" w:rsidP="009465D1">
            <w:pPr>
              <w:spacing w:line="360" w:lineRule="auto"/>
            </w:pPr>
          </w:p>
          <w:p w14:paraId="0554AB46" w14:textId="5FAD106F" w:rsidR="008E79AF" w:rsidRDefault="008E79AF" w:rsidP="00966156">
            <w:pPr>
              <w:pStyle w:val="a5"/>
              <w:numPr>
                <w:ilvl w:val="0"/>
                <w:numId w:val="1"/>
              </w:numPr>
              <w:spacing w:line="360" w:lineRule="auto"/>
              <w:ind w:firstLineChars="0"/>
            </w:pPr>
            <w:r w:rsidRPr="00FE1384">
              <w:rPr>
                <w:rFonts w:hint="eastAsia"/>
              </w:rPr>
              <w:t>研究的主要内容及预期目标</w:t>
            </w:r>
          </w:p>
          <w:p w14:paraId="388BA105" w14:textId="3685C6F4" w:rsidR="00966156" w:rsidRDefault="009C6B41" w:rsidP="009C6B41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开发一种可以</w:t>
            </w:r>
            <w:r w:rsidR="007D732A">
              <w:rPr>
                <w:rFonts w:hint="eastAsia"/>
              </w:rPr>
              <w:t>给雨伞</w:t>
            </w:r>
            <w:r w:rsidR="007D732A">
              <w:t>快速脱水的脱水器</w:t>
            </w:r>
          </w:p>
          <w:p w14:paraId="62B820AA" w14:textId="77777777" w:rsidR="007D732A" w:rsidRDefault="007D732A" w:rsidP="009C6B41">
            <w:pPr>
              <w:spacing w:line="360" w:lineRule="auto"/>
              <w:ind w:firstLineChars="200" w:firstLine="420"/>
            </w:pPr>
          </w:p>
          <w:p w14:paraId="1C3B486A" w14:textId="77777777" w:rsidR="00FE1384" w:rsidRPr="00FE1384" w:rsidRDefault="008E79AF" w:rsidP="003B29BA">
            <w:pPr>
              <w:spacing w:line="360" w:lineRule="auto"/>
            </w:pPr>
            <w:r>
              <w:rPr>
                <w:rFonts w:hint="eastAsia"/>
              </w:rPr>
              <w:t>5</w:t>
            </w:r>
            <w:r w:rsidRPr="00FE1384">
              <w:rPr>
                <w:rFonts w:hint="eastAsia"/>
              </w:rPr>
              <w:t xml:space="preserve">  </w:t>
            </w:r>
            <w:r w:rsidRPr="00FE1384">
              <w:rPr>
                <w:rFonts w:hint="eastAsia"/>
              </w:rPr>
              <w:t>研究方案</w:t>
            </w:r>
          </w:p>
          <w:p w14:paraId="2955D5E3" w14:textId="77777777" w:rsidR="008E79AF" w:rsidRDefault="008E79AF" w:rsidP="008E79AF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5</w:t>
            </w:r>
            <w:r w:rsidRPr="00FE1384">
              <w:rPr>
                <w:rFonts w:hint="eastAsia"/>
              </w:rPr>
              <w:t xml:space="preserve">.1  </w:t>
            </w:r>
            <w:r w:rsidRPr="00FE1384">
              <w:rPr>
                <w:rFonts w:hint="eastAsia"/>
              </w:rPr>
              <w:t>实验</w:t>
            </w:r>
            <w:r>
              <w:rPr>
                <w:rFonts w:hint="eastAsia"/>
              </w:rPr>
              <w:t>方案（研究方法）</w:t>
            </w:r>
          </w:p>
          <w:p w14:paraId="6B20D5E8" w14:textId="18159A60" w:rsidR="00F316A1" w:rsidRDefault="00F316A1" w:rsidP="00496B14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基于</w:t>
            </w:r>
            <w:r>
              <w:t>快速旋转脱水的原理，</w:t>
            </w:r>
            <w:r w:rsidR="00D0309C">
              <w:t>设计雨伞脱水器</w:t>
            </w:r>
            <w:r w:rsidR="00D0309C">
              <w:rPr>
                <w:rFonts w:hint="eastAsia"/>
              </w:rPr>
              <w:t>。根据</w:t>
            </w:r>
            <w:r w:rsidR="00D0309C">
              <w:t>对市面上雨伞</w:t>
            </w:r>
            <w:r>
              <w:t>尺寸和类型</w:t>
            </w:r>
            <w:r w:rsidR="00D0309C">
              <w:rPr>
                <w:rFonts w:hint="eastAsia"/>
              </w:rPr>
              <w:t>的</w:t>
            </w:r>
            <w:r w:rsidR="00D0309C">
              <w:t>调研</w:t>
            </w:r>
            <w:r>
              <w:t>，</w:t>
            </w:r>
            <w:r w:rsidR="00D0309C">
              <w:rPr>
                <w:rFonts w:hint="eastAsia"/>
              </w:rPr>
              <w:t>确定</w:t>
            </w:r>
            <w:r>
              <w:t>脱水器</w:t>
            </w:r>
            <w:r>
              <w:rPr>
                <w:rFonts w:hint="eastAsia"/>
              </w:rPr>
              <w:t>的</w:t>
            </w:r>
            <w:r>
              <w:t>尺寸，一种适合长柄雨伞</w:t>
            </w:r>
            <w:r>
              <w:rPr>
                <w:rFonts w:hint="eastAsia"/>
              </w:rPr>
              <w:t>，一种</w:t>
            </w:r>
            <w:r>
              <w:t>适合折叠雨伞。</w:t>
            </w:r>
          </w:p>
          <w:p w14:paraId="0AF1E605" w14:textId="77777777" w:rsidR="004174AB" w:rsidRDefault="004174AB" w:rsidP="00496B14">
            <w:pPr>
              <w:spacing w:line="360" w:lineRule="auto"/>
              <w:ind w:firstLineChars="196" w:firstLine="412"/>
            </w:pPr>
          </w:p>
          <w:p w14:paraId="5CFB34F6" w14:textId="77777777" w:rsidR="008E79AF" w:rsidRDefault="008E79AF" w:rsidP="00496B14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5</w:t>
            </w:r>
            <w:r w:rsidRPr="00FE1384">
              <w:rPr>
                <w:rFonts w:hint="eastAsia"/>
              </w:rPr>
              <w:t xml:space="preserve">.2  </w:t>
            </w:r>
            <w:r w:rsidRPr="00FE1384">
              <w:rPr>
                <w:rFonts w:hint="eastAsia"/>
              </w:rPr>
              <w:t>实验材料及仪器</w:t>
            </w:r>
          </w:p>
          <w:p w14:paraId="304E4E28" w14:textId="5EE53E1A" w:rsidR="009D2ADE" w:rsidRDefault="00D0309C" w:rsidP="00496B14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塑料外壳及</w:t>
            </w:r>
            <w:r>
              <w:t>沥水篮、</w:t>
            </w:r>
            <w:r>
              <w:rPr>
                <w:rFonts w:hint="eastAsia"/>
              </w:rPr>
              <w:t>螺纹杆、</w:t>
            </w:r>
            <w:r w:rsidR="00C72E69">
              <w:rPr>
                <w:rFonts w:hint="eastAsia"/>
              </w:rPr>
              <w:t>电动转盘</w:t>
            </w:r>
            <w:r w:rsidR="00C72E69">
              <w:t>、</w:t>
            </w:r>
            <w:r>
              <w:t>橡胶</w:t>
            </w:r>
          </w:p>
          <w:p w14:paraId="7D1208EE" w14:textId="77777777" w:rsidR="004174AB" w:rsidRDefault="004174AB" w:rsidP="00496B14">
            <w:pPr>
              <w:spacing w:line="360" w:lineRule="auto"/>
              <w:ind w:firstLineChars="196" w:firstLine="412"/>
            </w:pPr>
          </w:p>
          <w:p w14:paraId="2C2BB6DB" w14:textId="77777777" w:rsidR="008E79AF" w:rsidRDefault="008E79AF" w:rsidP="00496B14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5</w:t>
            </w:r>
            <w:r w:rsidRPr="00FE1384">
              <w:rPr>
                <w:rFonts w:hint="eastAsia"/>
              </w:rPr>
              <w:t xml:space="preserve">.3  </w:t>
            </w:r>
            <w:r w:rsidRPr="00FE1384">
              <w:rPr>
                <w:rFonts w:hint="eastAsia"/>
              </w:rPr>
              <w:t>实验</w:t>
            </w:r>
            <w:r>
              <w:rPr>
                <w:rFonts w:hint="eastAsia"/>
              </w:rPr>
              <w:t>步骤（技术路线）</w:t>
            </w:r>
          </w:p>
          <w:p w14:paraId="03AF62A0" w14:textId="3CE16893" w:rsidR="009E1066" w:rsidRDefault="009E1066" w:rsidP="009E1066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D0309C">
              <w:t>对市面上雨伞尺寸和类型</w:t>
            </w:r>
            <w:r w:rsidR="00D0309C">
              <w:rPr>
                <w:rFonts w:hint="eastAsia"/>
              </w:rPr>
              <w:t>进行</w:t>
            </w:r>
            <w:r w:rsidR="00D0309C">
              <w:t>调研</w:t>
            </w:r>
            <w:r w:rsidR="00D0309C">
              <w:rPr>
                <w:rFonts w:hint="eastAsia"/>
              </w:rPr>
              <w:t>，明确</w:t>
            </w:r>
            <w:r w:rsidR="00D0309C">
              <w:t>雨伞的分类，确定脱水器的尺寸</w:t>
            </w:r>
            <w:r w:rsidR="00EA10A8">
              <w:t>。</w:t>
            </w:r>
          </w:p>
          <w:p w14:paraId="08BDAA5D" w14:textId="1B8C5A31" w:rsidR="00EA10A8" w:rsidRDefault="00EA10A8" w:rsidP="009E1066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D0309C">
              <w:rPr>
                <w:rFonts w:hint="eastAsia"/>
              </w:rPr>
              <w:t>设计</w:t>
            </w:r>
            <w:r w:rsidR="00D0309C">
              <w:t>脱水器的底托，</w:t>
            </w:r>
            <w:r w:rsidR="00136A29">
              <w:rPr>
                <w:rFonts w:hint="eastAsia"/>
              </w:rPr>
              <w:t>采用双向</w:t>
            </w:r>
            <w:r w:rsidR="00136A29">
              <w:t>楔形口的橡胶管</w:t>
            </w:r>
            <w:r w:rsidR="00136A29">
              <w:rPr>
                <w:rFonts w:hint="eastAsia"/>
              </w:rPr>
              <w:t>，</w:t>
            </w:r>
            <w:r w:rsidR="00136A29">
              <w:t>一端</w:t>
            </w:r>
            <w:r w:rsidR="00136A29">
              <w:rPr>
                <w:rFonts w:hint="eastAsia"/>
              </w:rPr>
              <w:t>承托</w:t>
            </w:r>
            <w:r w:rsidR="00136A29">
              <w:t>伞底，</w:t>
            </w:r>
            <w:r w:rsidR="00136A29">
              <w:rPr>
                <w:rFonts w:hint="eastAsia"/>
              </w:rPr>
              <w:t>一端与</w:t>
            </w:r>
            <w:r w:rsidR="00136A29">
              <w:t>底座上</w:t>
            </w:r>
            <w:r w:rsidR="00136A29">
              <w:rPr>
                <w:rFonts w:hint="eastAsia"/>
              </w:rPr>
              <w:t>的</w:t>
            </w:r>
            <w:r w:rsidR="00136A29">
              <w:t>楔形凸起</w:t>
            </w:r>
            <w:r w:rsidR="00C72E69">
              <w:rPr>
                <w:rFonts w:hint="eastAsia"/>
              </w:rPr>
              <w:t>电动转盘</w:t>
            </w:r>
            <w:r w:rsidR="00C72E69">
              <w:t>搭接</w:t>
            </w:r>
            <w:r w:rsidR="00136A29">
              <w:t>，可</w:t>
            </w:r>
            <w:r w:rsidR="00136A29">
              <w:rPr>
                <w:rFonts w:hint="eastAsia"/>
              </w:rPr>
              <w:t>旋转</w:t>
            </w:r>
            <w:r w:rsidR="00136A29">
              <w:t>，</w:t>
            </w:r>
            <w:r w:rsidR="00C72E69">
              <w:rPr>
                <w:rFonts w:hint="eastAsia"/>
              </w:rPr>
              <w:t>不能</w:t>
            </w:r>
            <w:r w:rsidR="00C72E69">
              <w:t>左右移动。</w:t>
            </w:r>
          </w:p>
          <w:p w14:paraId="05BD1309" w14:textId="080364A8" w:rsidR="002B3C4C" w:rsidRDefault="002B3C4C" w:rsidP="009E1066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72E69">
              <w:rPr>
                <w:rFonts w:hint="eastAsia"/>
              </w:rPr>
              <w:t>设计</w:t>
            </w:r>
            <w:r w:rsidR="00C72E69">
              <w:t>脱水器的沥水篮，</w:t>
            </w:r>
            <w:r w:rsidR="00C72E69">
              <w:rPr>
                <w:rFonts w:hint="eastAsia"/>
              </w:rPr>
              <w:t>沥水篮上</w:t>
            </w:r>
            <w:r w:rsidR="000E40B7">
              <w:rPr>
                <w:rFonts w:hint="eastAsia"/>
              </w:rPr>
              <w:t>需要</w:t>
            </w:r>
            <w:r w:rsidR="00C72E69">
              <w:t>有孔隙</w:t>
            </w:r>
            <w:r w:rsidR="000E40B7">
              <w:rPr>
                <w:rFonts w:hint="eastAsia"/>
              </w:rPr>
              <w:t>才能</w:t>
            </w:r>
            <w:r w:rsidR="00C72E69">
              <w:rPr>
                <w:rFonts w:hint="eastAsia"/>
              </w:rPr>
              <w:t>透水，</w:t>
            </w:r>
            <w:r w:rsidR="000E40B7">
              <w:rPr>
                <w:rFonts w:hint="eastAsia"/>
              </w:rPr>
              <w:t>通过</w:t>
            </w:r>
            <w:r w:rsidR="000E40B7">
              <w:t>试验设计</w:t>
            </w:r>
            <w:r w:rsidR="000E40B7">
              <w:rPr>
                <w:rFonts w:hint="eastAsia"/>
              </w:rPr>
              <w:t>合适</w:t>
            </w:r>
            <w:r w:rsidR="000E40B7">
              <w:t>的孔隙形状和分布，</w:t>
            </w:r>
            <w:r w:rsidR="000E40B7">
              <w:rPr>
                <w:rFonts w:hint="eastAsia"/>
              </w:rPr>
              <w:t>能</w:t>
            </w:r>
            <w:r w:rsidR="000E40B7">
              <w:t>达到即透水，又</w:t>
            </w:r>
            <w:r w:rsidR="000E40B7">
              <w:rPr>
                <w:rFonts w:hint="eastAsia"/>
              </w:rPr>
              <w:t>避免</w:t>
            </w:r>
            <w:r w:rsidR="00C72E69">
              <w:t>伞骨</w:t>
            </w:r>
            <w:r w:rsidR="000E40B7">
              <w:rPr>
                <w:rFonts w:hint="eastAsia"/>
              </w:rPr>
              <w:t>插进</w:t>
            </w:r>
            <w:r w:rsidR="00C72E69">
              <w:t>孔隙</w:t>
            </w:r>
            <w:r w:rsidR="000E40B7">
              <w:rPr>
                <w:rFonts w:hint="eastAsia"/>
              </w:rPr>
              <w:t>中。</w:t>
            </w:r>
          </w:p>
          <w:p w14:paraId="0539466B" w14:textId="295E06D0" w:rsidR="000E40B7" w:rsidRDefault="000E40B7" w:rsidP="009E1066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）设计</w:t>
            </w:r>
            <w:r>
              <w:t>脱水器的外壳，</w:t>
            </w:r>
            <w:r w:rsidR="00025E1A">
              <w:rPr>
                <w:rFonts w:hint="eastAsia"/>
              </w:rPr>
              <w:t>脱水</w:t>
            </w:r>
            <w:r w:rsidR="00025E1A">
              <w:t>器的外壳要隔水，同时底部还</w:t>
            </w:r>
            <w:r w:rsidR="00025E1A">
              <w:rPr>
                <w:rFonts w:hint="eastAsia"/>
              </w:rPr>
              <w:t>应该</w:t>
            </w:r>
            <w:r w:rsidR="00025E1A">
              <w:t>有集水盒，底座要防滑。</w:t>
            </w:r>
          </w:p>
          <w:p w14:paraId="751097E7" w14:textId="77777777" w:rsidR="00496B14" w:rsidRDefault="00496B14" w:rsidP="00686F3C">
            <w:pPr>
              <w:ind w:firstLineChars="196" w:firstLine="412"/>
            </w:pPr>
          </w:p>
          <w:p w14:paraId="2412C235" w14:textId="77777777" w:rsidR="00FE1384" w:rsidRDefault="008E79AF" w:rsidP="00FE1384">
            <w:pPr>
              <w:tabs>
                <w:tab w:val="left" w:pos="3390"/>
              </w:tabs>
              <w:spacing w:line="360" w:lineRule="auto"/>
            </w:pPr>
            <w:r>
              <w:rPr>
                <w:rFonts w:hint="eastAsia"/>
              </w:rPr>
              <w:t>6</w:t>
            </w:r>
            <w:r w:rsidRPr="00FE1384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研究成果或创新点</w:t>
            </w:r>
          </w:p>
          <w:p w14:paraId="06B06EEF" w14:textId="0935FBCB" w:rsidR="003607FE" w:rsidRDefault="00025E1A" w:rsidP="00686F3C">
            <w:pPr>
              <w:tabs>
                <w:tab w:val="left" w:pos="3390"/>
              </w:tabs>
              <w:spacing w:line="360" w:lineRule="auto"/>
              <w:ind w:firstLine="432"/>
            </w:pPr>
            <w:r>
              <w:rPr>
                <w:rFonts w:hint="eastAsia"/>
              </w:rPr>
              <w:t>下雨</w:t>
            </w:r>
            <w:r>
              <w:t>打伞是一个再普通不过的现象了，</w:t>
            </w:r>
            <w:r w:rsidR="00106723">
              <w:rPr>
                <w:rFonts w:hint="eastAsia"/>
              </w:rPr>
              <w:t>本</w:t>
            </w:r>
            <w:r w:rsidR="00106723">
              <w:t>创意基于快速旋转脱水的原理</w:t>
            </w:r>
            <w:r w:rsidR="00106723">
              <w:rPr>
                <w:rFonts w:hint="eastAsia"/>
              </w:rPr>
              <w:t>，</w:t>
            </w:r>
            <w:r w:rsidR="00106723">
              <w:t>设计一种</w:t>
            </w:r>
            <w:r w:rsidRPr="00025E1A">
              <w:rPr>
                <w:rFonts w:hint="eastAsia"/>
              </w:rPr>
              <w:t>雨</w:t>
            </w:r>
            <w:r w:rsidRPr="00025E1A">
              <w:rPr>
                <w:rFonts w:hint="eastAsia"/>
              </w:rPr>
              <w:lastRenderedPageBreak/>
              <w:t>伞脱水器，</w:t>
            </w:r>
            <w:r w:rsidR="00106723">
              <w:rPr>
                <w:rFonts w:hint="eastAsia"/>
              </w:rPr>
              <w:t>既</w:t>
            </w:r>
            <w:r w:rsidR="00106723">
              <w:t>可</w:t>
            </w:r>
            <w:r w:rsidR="00106723">
              <w:rPr>
                <w:rFonts w:hint="eastAsia"/>
              </w:rPr>
              <w:t>解决</w:t>
            </w:r>
            <w:r w:rsidRPr="00025E1A">
              <w:rPr>
                <w:rFonts w:hint="eastAsia"/>
              </w:rPr>
              <w:t>下雨天伞致室内地面湿滑带来的隐患，同时又可以避免使用一次性塑料伞袋这一对环境不利的物品，达到双赢。</w:t>
            </w:r>
          </w:p>
          <w:p w14:paraId="5023B2E2" w14:textId="77777777" w:rsidR="00686F3C" w:rsidRPr="00686F3C" w:rsidRDefault="00686F3C" w:rsidP="00686F3C">
            <w:pPr>
              <w:tabs>
                <w:tab w:val="left" w:pos="3390"/>
              </w:tabs>
              <w:ind w:firstLine="432"/>
            </w:pPr>
          </w:p>
          <w:p w14:paraId="6D591EF0" w14:textId="77777777" w:rsidR="008E79AF" w:rsidRDefault="008E79AF" w:rsidP="00FE1384">
            <w:pPr>
              <w:tabs>
                <w:tab w:val="left" w:pos="3390"/>
              </w:tabs>
              <w:spacing w:line="360" w:lineRule="auto"/>
            </w:pPr>
            <w:r>
              <w:rPr>
                <w:rFonts w:hint="eastAsia"/>
              </w:rPr>
              <w:t>7</w:t>
            </w:r>
            <w:r w:rsidRPr="00FE1384">
              <w:rPr>
                <w:rFonts w:hint="eastAsia"/>
              </w:rPr>
              <w:t xml:space="preserve">  </w:t>
            </w:r>
            <w:r w:rsidRPr="00FE1384">
              <w:rPr>
                <w:rFonts w:hint="eastAsia"/>
              </w:rPr>
              <w:t>预期进度安排</w:t>
            </w:r>
          </w:p>
          <w:p w14:paraId="5496A6FD" w14:textId="77777777" w:rsidR="00F96A1B" w:rsidRPr="00F96A1B" w:rsidRDefault="00F96A1B" w:rsidP="00F96A1B">
            <w:pPr>
              <w:spacing w:line="360" w:lineRule="auto"/>
              <w:ind w:firstLineChars="200" w:firstLine="420"/>
              <w:rPr>
                <w:szCs w:val="24"/>
              </w:rPr>
            </w:pPr>
            <w:r w:rsidRPr="00F96A1B">
              <w:rPr>
                <w:rFonts w:hint="eastAsia"/>
                <w:szCs w:val="24"/>
              </w:rPr>
              <w:t>本项目</w:t>
            </w:r>
            <w:r w:rsidRPr="00F96A1B">
              <w:rPr>
                <w:szCs w:val="24"/>
              </w:rPr>
              <w:t>预计总研究时间为三个月，具体进度计划如下：</w:t>
            </w:r>
          </w:p>
          <w:tbl>
            <w:tblPr>
              <w:tblStyle w:val="a6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5245"/>
            </w:tblGrid>
            <w:tr w:rsidR="00EA10A8" w:rsidRPr="00496B14" w14:paraId="3E92C7B0" w14:textId="77777777" w:rsidTr="00E46522">
              <w:trPr>
                <w:jc w:val="center"/>
              </w:trPr>
              <w:tc>
                <w:tcPr>
                  <w:tcW w:w="1583" w:type="dxa"/>
                  <w:vAlign w:val="center"/>
                </w:tcPr>
                <w:p w14:paraId="5B4EB745" w14:textId="77777777" w:rsidR="00EA10A8" w:rsidRPr="00496B14" w:rsidRDefault="00EA10A8" w:rsidP="00EA10A8">
                  <w:pPr>
                    <w:spacing w:line="360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时间</w:t>
                  </w:r>
                </w:p>
              </w:tc>
              <w:tc>
                <w:tcPr>
                  <w:tcW w:w="5245" w:type="dxa"/>
                  <w:vAlign w:val="center"/>
                </w:tcPr>
                <w:p w14:paraId="75D9C621" w14:textId="77777777" w:rsidR="00EA10A8" w:rsidRPr="00496B14" w:rsidRDefault="00EA10A8" w:rsidP="00EA10A8">
                  <w:pPr>
                    <w:spacing w:line="360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内容</w:t>
                  </w:r>
                </w:p>
              </w:tc>
            </w:tr>
            <w:tr w:rsidR="000B2D84" w:rsidRPr="00496B14" w14:paraId="2C1A7241" w14:textId="77777777" w:rsidTr="00496B14">
              <w:trPr>
                <w:trHeight w:val="401"/>
                <w:jc w:val="center"/>
              </w:trPr>
              <w:tc>
                <w:tcPr>
                  <w:tcW w:w="1583" w:type="dxa"/>
                  <w:vMerge w:val="restart"/>
                  <w:vAlign w:val="center"/>
                </w:tcPr>
                <w:p w14:paraId="200393C4" w14:textId="77777777" w:rsidR="000B2D84" w:rsidRPr="00496B14" w:rsidRDefault="000B2D84" w:rsidP="00EA10A8">
                  <w:pPr>
                    <w:spacing w:line="360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第一个</w:t>
                  </w:r>
                  <w:r w:rsidRPr="00496B14">
                    <w:rPr>
                      <w:szCs w:val="24"/>
                    </w:rPr>
                    <w:t>月</w:t>
                  </w:r>
                </w:p>
              </w:tc>
              <w:tc>
                <w:tcPr>
                  <w:tcW w:w="5245" w:type="dxa"/>
                  <w:vAlign w:val="center"/>
                </w:tcPr>
                <w:p w14:paraId="44487E1A" w14:textId="6701276E" w:rsidR="000B2D84" w:rsidRPr="00496B14" w:rsidRDefault="000B2D84" w:rsidP="00496B14">
                  <w:pPr>
                    <w:spacing w:line="276" w:lineRule="auto"/>
                    <w:rPr>
                      <w:szCs w:val="24"/>
                    </w:rPr>
                  </w:pPr>
                  <w:r>
                    <w:t>对市面上雨伞尺寸和类型</w:t>
                  </w:r>
                  <w:r>
                    <w:rPr>
                      <w:rFonts w:hint="eastAsia"/>
                    </w:rPr>
                    <w:t>进行</w:t>
                  </w:r>
                  <w:r>
                    <w:t>调研</w:t>
                  </w:r>
                  <w:r>
                    <w:rPr>
                      <w:rFonts w:hint="eastAsia"/>
                    </w:rPr>
                    <w:t>，明确</w:t>
                  </w:r>
                  <w:r>
                    <w:t>雨伞的分类，确定脱水器的尺寸</w:t>
                  </w:r>
                </w:p>
              </w:tc>
            </w:tr>
            <w:tr w:rsidR="000B2D84" w:rsidRPr="00496B14" w14:paraId="43C58812" w14:textId="77777777" w:rsidTr="00496B14">
              <w:trPr>
                <w:trHeight w:val="401"/>
                <w:jc w:val="center"/>
              </w:trPr>
              <w:tc>
                <w:tcPr>
                  <w:tcW w:w="1583" w:type="dxa"/>
                  <w:vMerge/>
                  <w:vAlign w:val="center"/>
                </w:tcPr>
                <w:p w14:paraId="031BFED7" w14:textId="77777777" w:rsidR="000B2D84" w:rsidRPr="00496B14" w:rsidRDefault="000B2D84" w:rsidP="00EA10A8">
                  <w:pPr>
                    <w:spacing w:line="360" w:lineRule="auto"/>
                    <w:rPr>
                      <w:szCs w:val="24"/>
                    </w:rPr>
                  </w:pPr>
                </w:p>
              </w:tc>
              <w:tc>
                <w:tcPr>
                  <w:tcW w:w="5245" w:type="dxa"/>
                  <w:vAlign w:val="center"/>
                </w:tcPr>
                <w:p w14:paraId="640C37CC" w14:textId="5022CBB7" w:rsidR="000B2D84" w:rsidRDefault="000B2D84" w:rsidP="00496B14">
                  <w:pPr>
                    <w:spacing w:line="276" w:lineRule="auto"/>
                    <w:rPr>
                      <w:szCs w:val="24"/>
                    </w:rPr>
                  </w:pPr>
                  <w:r>
                    <w:rPr>
                      <w:rFonts w:hint="eastAsia"/>
                    </w:rPr>
                    <w:t>设计</w:t>
                  </w:r>
                  <w:r>
                    <w:t>脱水器的底托</w:t>
                  </w:r>
                </w:p>
              </w:tc>
            </w:tr>
            <w:tr w:rsidR="000B2D84" w:rsidRPr="00496B14" w14:paraId="2F9B68CC" w14:textId="77777777" w:rsidTr="00E46522">
              <w:trPr>
                <w:jc w:val="center"/>
              </w:trPr>
              <w:tc>
                <w:tcPr>
                  <w:tcW w:w="1583" w:type="dxa"/>
                  <w:vMerge w:val="restart"/>
                  <w:vAlign w:val="center"/>
                </w:tcPr>
                <w:p w14:paraId="5FA5CEB8" w14:textId="77777777" w:rsidR="000B2D84" w:rsidRPr="00496B14" w:rsidRDefault="000B2D84" w:rsidP="00EA10A8">
                  <w:pPr>
                    <w:spacing w:line="360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第二个月</w:t>
                  </w:r>
                </w:p>
              </w:tc>
              <w:tc>
                <w:tcPr>
                  <w:tcW w:w="5245" w:type="dxa"/>
                  <w:vAlign w:val="center"/>
                </w:tcPr>
                <w:p w14:paraId="76F8532A" w14:textId="5E13D530" w:rsidR="000B2D84" w:rsidRPr="00496B14" w:rsidRDefault="000B2D84" w:rsidP="00EA10A8">
                  <w:pPr>
                    <w:spacing w:line="360" w:lineRule="auto"/>
                    <w:rPr>
                      <w:szCs w:val="24"/>
                    </w:rPr>
                  </w:pPr>
                  <w:r>
                    <w:rPr>
                      <w:rFonts w:hint="eastAsia"/>
                    </w:rPr>
                    <w:t>设计</w:t>
                  </w:r>
                  <w:r>
                    <w:t>脱水器的沥水篮</w:t>
                  </w:r>
                </w:p>
              </w:tc>
            </w:tr>
            <w:tr w:rsidR="000B2D84" w:rsidRPr="00496B14" w14:paraId="19CD164A" w14:textId="77777777" w:rsidTr="00E46522">
              <w:trPr>
                <w:jc w:val="center"/>
              </w:trPr>
              <w:tc>
                <w:tcPr>
                  <w:tcW w:w="1583" w:type="dxa"/>
                  <w:vMerge/>
                  <w:vAlign w:val="center"/>
                </w:tcPr>
                <w:p w14:paraId="130768EB" w14:textId="77777777" w:rsidR="000B2D84" w:rsidRPr="00496B14" w:rsidRDefault="000B2D84" w:rsidP="00EA10A8">
                  <w:pPr>
                    <w:spacing w:line="360" w:lineRule="auto"/>
                    <w:rPr>
                      <w:szCs w:val="24"/>
                    </w:rPr>
                  </w:pPr>
                </w:p>
              </w:tc>
              <w:tc>
                <w:tcPr>
                  <w:tcW w:w="5245" w:type="dxa"/>
                  <w:vAlign w:val="center"/>
                </w:tcPr>
                <w:p w14:paraId="1E50B8C5" w14:textId="036E1716" w:rsidR="000B2D84" w:rsidRDefault="000B2D84" w:rsidP="00EA10A8">
                  <w:pPr>
                    <w:spacing w:line="360" w:lineRule="auto"/>
                  </w:pPr>
                  <w:r>
                    <w:rPr>
                      <w:rFonts w:hint="eastAsia"/>
                    </w:rPr>
                    <w:t>设计</w:t>
                  </w:r>
                  <w:r>
                    <w:t>脱水器的外壳</w:t>
                  </w:r>
                </w:p>
              </w:tc>
            </w:tr>
            <w:tr w:rsidR="00EA10A8" w:rsidRPr="00496B14" w14:paraId="47FD11AE" w14:textId="77777777" w:rsidTr="00496B14">
              <w:trPr>
                <w:trHeight w:val="848"/>
                <w:jc w:val="center"/>
              </w:trPr>
              <w:tc>
                <w:tcPr>
                  <w:tcW w:w="1583" w:type="dxa"/>
                  <w:vAlign w:val="center"/>
                </w:tcPr>
                <w:p w14:paraId="78101B5E" w14:textId="77777777" w:rsidR="00EA10A8" w:rsidRPr="00496B14" w:rsidRDefault="00EA10A8" w:rsidP="00EA10A8">
                  <w:pPr>
                    <w:spacing w:line="360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第三个</w:t>
                  </w:r>
                  <w:r w:rsidRPr="00496B14">
                    <w:rPr>
                      <w:szCs w:val="24"/>
                    </w:rPr>
                    <w:t>月</w:t>
                  </w:r>
                </w:p>
              </w:tc>
              <w:tc>
                <w:tcPr>
                  <w:tcW w:w="5245" w:type="dxa"/>
                  <w:vAlign w:val="center"/>
                </w:tcPr>
                <w:p w14:paraId="1CF6ED5F" w14:textId="5D0A7E47" w:rsidR="00EA10A8" w:rsidRPr="00496B14" w:rsidRDefault="00EA10A8" w:rsidP="00496B14">
                  <w:pPr>
                    <w:spacing w:line="276" w:lineRule="auto"/>
                    <w:rPr>
                      <w:szCs w:val="24"/>
                    </w:rPr>
                  </w:pPr>
                  <w:r w:rsidRPr="00496B14">
                    <w:rPr>
                      <w:rFonts w:hint="eastAsia"/>
                      <w:szCs w:val="24"/>
                    </w:rPr>
                    <w:t>形成</w:t>
                  </w:r>
                  <w:r w:rsidRPr="00496B14">
                    <w:rPr>
                      <w:szCs w:val="24"/>
                    </w:rPr>
                    <w:t>样品，</w:t>
                  </w:r>
                  <w:r w:rsidRPr="00496B14">
                    <w:rPr>
                      <w:rFonts w:hint="eastAsia"/>
                      <w:szCs w:val="24"/>
                    </w:rPr>
                    <w:t>邀请</w:t>
                  </w:r>
                  <w:r w:rsidRPr="00496B14">
                    <w:rPr>
                      <w:szCs w:val="24"/>
                    </w:rPr>
                    <w:t>周边</w:t>
                  </w:r>
                  <w:r w:rsidRPr="00496B14">
                    <w:rPr>
                      <w:rFonts w:hint="eastAsia"/>
                      <w:szCs w:val="24"/>
                    </w:rPr>
                    <w:t>人员进行</w:t>
                  </w:r>
                  <w:r w:rsidRPr="00496B14">
                    <w:rPr>
                      <w:szCs w:val="24"/>
                    </w:rPr>
                    <w:t>体验</w:t>
                  </w:r>
                  <w:r w:rsidRPr="00496B14">
                    <w:rPr>
                      <w:rFonts w:hint="eastAsia"/>
                      <w:szCs w:val="24"/>
                    </w:rPr>
                    <w:t>，</w:t>
                  </w:r>
                  <w:r w:rsidRPr="00496B14">
                    <w:rPr>
                      <w:szCs w:val="24"/>
                    </w:rPr>
                    <w:t>根据反馈对</w:t>
                  </w:r>
                  <w:r w:rsidR="00496B14">
                    <w:rPr>
                      <w:rFonts w:hint="eastAsia"/>
                      <w:szCs w:val="24"/>
                    </w:rPr>
                    <w:t>样品</w:t>
                  </w:r>
                  <w:r w:rsidRPr="00496B14">
                    <w:rPr>
                      <w:szCs w:val="24"/>
                    </w:rPr>
                    <w:t>进行优化</w:t>
                  </w:r>
                  <w:r w:rsidRPr="00496B14">
                    <w:rPr>
                      <w:rFonts w:hint="eastAsia"/>
                      <w:szCs w:val="24"/>
                    </w:rPr>
                    <w:t>，</w:t>
                  </w:r>
                  <w:r w:rsidRPr="00496B14">
                    <w:rPr>
                      <w:szCs w:val="24"/>
                    </w:rPr>
                    <w:t>并最终确定。</w:t>
                  </w:r>
                </w:p>
              </w:tc>
            </w:tr>
          </w:tbl>
          <w:p w14:paraId="769B5BD5" w14:textId="77777777" w:rsidR="00823572" w:rsidRDefault="00823572" w:rsidP="00FE1384">
            <w:pPr>
              <w:tabs>
                <w:tab w:val="left" w:pos="3390"/>
              </w:tabs>
              <w:spacing w:line="360" w:lineRule="auto"/>
            </w:pPr>
          </w:p>
          <w:p w14:paraId="411EE5C0" w14:textId="77777777" w:rsidR="000B2D84" w:rsidRDefault="000B2D84" w:rsidP="00FE1384">
            <w:pPr>
              <w:tabs>
                <w:tab w:val="left" w:pos="3390"/>
              </w:tabs>
              <w:spacing w:line="360" w:lineRule="auto"/>
            </w:pPr>
          </w:p>
          <w:p w14:paraId="5960DBD4" w14:textId="77777777" w:rsidR="000B2D84" w:rsidRDefault="000B2D84" w:rsidP="00FE1384">
            <w:pPr>
              <w:tabs>
                <w:tab w:val="left" w:pos="3390"/>
              </w:tabs>
              <w:spacing w:line="360" w:lineRule="auto"/>
            </w:pPr>
          </w:p>
          <w:p w14:paraId="2DC2DA09" w14:textId="77777777" w:rsidR="000B2D84" w:rsidRDefault="000B2D84" w:rsidP="00FE1384">
            <w:pPr>
              <w:tabs>
                <w:tab w:val="left" w:pos="3390"/>
              </w:tabs>
              <w:spacing w:line="360" w:lineRule="auto"/>
            </w:pPr>
          </w:p>
          <w:p w14:paraId="7EB12C23" w14:textId="77777777" w:rsidR="000B2D84" w:rsidRPr="000B2D84" w:rsidRDefault="000B2D84" w:rsidP="00FE1384">
            <w:pPr>
              <w:tabs>
                <w:tab w:val="left" w:pos="3390"/>
              </w:tabs>
              <w:spacing w:line="360" w:lineRule="auto"/>
            </w:pPr>
          </w:p>
        </w:tc>
      </w:tr>
      <w:tr w:rsidR="00FE1384" w14:paraId="0EF6C42B" w14:textId="77777777" w:rsidTr="00FE1384">
        <w:trPr>
          <w:trHeight w:val="2058"/>
          <w:jc w:val="center"/>
        </w:trPr>
        <w:tc>
          <w:tcPr>
            <w:tcW w:w="8388" w:type="dxa"/>
            <w:gridSpan w:val="7"/>
            <w:tcMar>
              <w:top w:w="28" w:type="dxa"/>
              <w:bottom w:w="28" w:type="dxa"/>
            </w:tcMar>
          </w:tcPr>
          <w:p w14:paraId="4256C734" w14:textId="77777777" w:rsidR="00FE1384" w:rsidRDefault="00FE1384" w:rsidP="003B29BA">
            <w:r>
              <w:rPr>
                <w:rFonts w:hint="eastAsia"/>
              </w:rPr>
              <w:lastRenderedPageBreak/>
              <w:t>指导教师意见</w:t>
            </w:r>
          </w:p>
          <w:p w14:paraId="1624E17F" w14:textId="77777777" w:rsidR="00FE1384" w:rsidRDefault="00FE1384" w:rsidP="003B29BA"/>
          <w:p w14:paraId="6313DF7E" w14:textId="77777777" w:rsidR="0065160B" w:rsidRDefault="0065160B" w:rsidP="003B29BA">
            <w:pPr>
              <w:wordWrap w:val="0"/>
              <w:ind w:right="210"/>
              <w:jc w:val="right"/>
            </w:pPr>
          </w:p>
          <w:p w14:paraId="29143E79" w14:textId="77777777" w:rsidR="00FE1384" w:rsidRDefault="00FE1384" w:rsidP="0065160B">
            <w:pPr>
              <w:ind w:right="210"/>
              <w:jc w:val="right"/>
            </w:pPr>
            <w:r>
              <w:rPr>
                <w:rFonts w:hint="eastAsia"/>
              </w:rPr>
              <w:t>指导教师签名：</w:t>
            </w:r>
            <w:r>
              <w:rPr>
                <w:rFonts w:hint="eastAsia"/>
              </w:rPr>
              <w:t xml:space="preserve">        </w:t>
            </w:r>
          </w:p>
          <w:p w14:paraId="08AD7BBB" w14:textId="77777777" w:rsidR="00FE1384" w:rsidRDefault="00FE1384" w:rsidP="003B29BA">
            <w:pPr>
              <w:jc w:val="right"/>
            </w:pPr>
            <w:r>
              <w:rPr>
                <w:rFonts w:hint="eastAsia"/>
              </w:rPr>
              <w:t xml:space="preserve">    </w:t>
            </w:r>
          </w:p>
          <w:p w14:paraId="02706B43" w14:textId="77777777" w:rsidR="00FE1384" w:rsidRDefault="00FE1384" w:rsidP="003B29BA">
            <w:pPr>
              <w:ind w:right="839" w:firstLineChars="1450" w:firstLine="3045"/>
            </w:pPr>
            <w:r>
              <w:rPr>
                <w:rFonts w:hint="eastAsia"/>
              </w:rPr>
              <w:t xml:space="preserve">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</w:p>
          <w:p w14:paraId="2DCF90E7" w14:textId="77777777" w:rsidR="00FE1384" w:rsidRDefault="00FE1384" w:rsidP="003B29BA">
            <w:pPr>
              <w:ind w:right="839" w:firstLineChars="1450" w:firstLine="3045"/>
            </w:pPr>
          </w:p>
        </w:tc>
      </w:tr>
    </w:tbl>
    <w:p w14:paraId="710E3BBD" w14:textId="77777777" w:rsidR="00F80DB7" w:rsidRDefault="00F80DB7">
      <w:pPr>
        <w:widowControl/>
        <w:jc w:val="left"/>
      </w:pPr>
      <w:r>
        <w:br w:type="page"/>
      </w:r>
    </w:p>
    <w:sectPr w:rsidR="00F80D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E869F2" w14:textId="77777777" w:rsidR="00C710AA" w:rsidRDefault="00C710AA" w:rsidP="00FE1384">
      <w:r>
        <w:separator/>
      </w:r>
    </w:p>
  </w:endnote>
  <w:endnote w:type="continuationSeparator" w:id="0">
    <w:p w14:paraId="72267998" w14:textId="77777777" w:rsidR="00C710AA" w:rsidRDefault="00C710AA" w:rsidP="00FE1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D45258" w14:textId="77777777" w:rsidR="00C710AA" w:rsidRDefault="00C710AA" w:rsidP="00FE1384">
      <w:r>
        <w:separator/>
      </w:r>
    </w:p>
  </w:footnote>
  <w:footnote w:type="continuationSeparator" w:id="0">
    <w:p w14:paraId="45D8FFA1" w14:textId="77777777" w:rsidR="00C710AA" w:rsidRDefault="00C710AA" w:rsidP="00FE1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2432AB"/>
    <w:multiLevelType w:val="multilevel"/>
    <w:tmpl w:val="935EF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384"/>
    <w:rsid w:val="00017F92"/>
    <w:rsid w:val="00025E1A"/>
    <w:rsid w:val="0006165D"/>
    <w:rsid w:val="00081298"/>
    <w:rsid w:val="000B2D84"/>
    <w:rsid w:val="000C02BD"/>
    <w:rsid w:val="000E40B7"/>
    <w:rsid w:val="000E687A"/>
    <w:rsid w:val="00106723"/>
    <w:rsid w:val="00136A29"/>
    <w:rsid w:val="00146A44"/>
    <w:rsid w:val="001605F0"/>
    <w:rsid w:val="00205782"/>
    <w:rsid w:val="002446EA"/>
    <w:rsid w:val="002641AE"/>
    <w:rsid w:val="0027503E"/>
    <w:rsid w:val="002830EC"/>
    <w:rsid w:val="00296919"/>
    <w:rsid w:val="002B3C4C"/>
    <w:rsid w:val="00334F0D"/>
    <w:rsid w:val="00344CFE"/>
    <w:rsid w:val="003467A2"/>
    <w:rsid w:val="003607FE"/>
    <w:rsid w:val="003731D8"/>
    <w:rsid w:val="003B7B88"/>
    <w:rsid w:val="003C4192"/>
    <w:rsid w:val="003C5F55"/>
    <w:rsid w:val="004174AB"/>
    <w:rsid w:val="00421C25"/>
    <w:rsid w:val="00484033"/>
    <w:rsid w:val="00496B14"/>
    <w:rsid w:val="004A75E8"/>
    <w:rsid w:val="004F1E18"/>
    <w:rsid w:val="005073CC"/>
    <w:rsid w:val="005255AD"/>
    <w:rsid w:val="005407A0"/>
    <w:rsid w:val="00543163"/>
    <w:rsid w:val="00544A22"/>
    <w:rsid w:val="00594D22"/>
    <w:rsid w:val="005A6914"/>
    <w:rsid w:val="005D3C6D"/>
    <w:rsid w:val="006055C2"/>
    <w:rsid w:val="0063096F"/>
    <w:rsid w:val="0065160B"/>
    <w:rsid w:val="00667DE9"/>
    <w:rsid w:val="00686F3C"/>
    <w:rsid w:val="0069209B"/>
    <w:rsid w:val="006B475C"/>
    <w:rsid w:val="00716415"/>
    <w:rsid w:val="00771544"/>
    <w:rsid w:val="00781286"/>
    <w:rsid w:val="00794045"/>
    <w:rsid w:val="007A2295"/>
    <w:rsid w:val="007D0607"/>
    <w:rsid w:val="007D732A"/>
    <w:rsid w:val="00801382"/>
    <w:rsid w:val="00823572"/>
    <w:rsid w:val="00840345"/>
    <w:rsid w:val="00840E28"/>
    <w:rsid w:val="008736B9"/>
    <w:rsid w:val="00880235"/>
    <w:rsid w:val="008A2FD8"/>
    <w:rsid w:val="008E79AF"/>
    <w:rsid w:val="00921E87"/>
    <w:rsid w:val="009465D1"/>
    <w:rsid w:val="0095753D"/>
    <w:rsid w:val="00966156"/>
    <w:rsid w:val="00977069"/>
    <w:rsid w:val="009C6B41"/>
    <w:rsid w:val="009D2ADE"/>
    <w:rsid w:val="009D434A"/>
    <w:rsid w:val="009E1066"/>
    <w:rsid w:val="009E6E89"/>
    <w:rsid w:val="00A404D8"/>
    <w:rsid w:val="00A913F6"/>
    <w:rsid w:val="00AF13DB"/>
    <w:rsid w:val="00B03F9A"/>
    <w:rsid w:val="00B32FF8"/>
    <w:rsid w:val="00B75383"/>
    <w:rsid w:val="00B87556"/>
    <w:rsid w:val="00BA4D7A"/>
    <w:rsid w:val="00BC75C6"/>
    <w:rsid w:val="00BD5C35"/>
    <w:rsid w:val="00BE2CCF"/>
    <w:rsid w:val="00C267A8"/>
    <w:rsid w:val="00C62CC8"/>
    <w:rsid w:val="00C710AA"/>
    <w:rsid w:val="00C72E69"/>
    <w:rsid w:val="00CB07D1"/>
    <w:rsid w:val="00CE1205"/>
    <w:rsid w:val="00D0309C"/>
    <w:rsid w:val="00D345B2"/>
    <w:rsid w:val="00D42A02"/>
    <w:rsid w:val="00E20697"/>
    <w:rsid w:val="00EA10A8"/>
    <w:rsid w:val="00EA33A2"/>
    <w:rsid w:val="00EE23B3"/>
    <w:rsid w:val="00F06AF0"/>
    <w:rsid w:val="00F25378"/>
    <w:rsid w:val="00F316A1"/>
    <w:rsid w:val="00F318AB"/>
    <w:rsid w:val="00F31C3D"/>
    <w:rsid w:val="00F61116"/>
    <w:rsid w:val="00F80DB7"/>
    <w:rsid w:val="00F96A1B"/>
    <w:rsid w:val="00FE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2422D"/>
  <w15:docId w15:val="{83EEEE4D-D477-43E3-89E1-80A222C8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1384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13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13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138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1384"/>
    <w:rPr>
      <w:sz w:val="18"/>
      <w:szCs w:val="18"/>
    </w:rPr>
  </w:style>
  <w:style w:type="paragraph" w:styleId="a5">
    <w:name w:val="List Paragraph"/>
    <w:basedOn w:val="a"/>
    <w:uiPriority w:val="34"/>
    <w:qFormat/>
    <w:rsid w:val="00FE1384"/>
    <w:pPr>
      <w:ind w:firstLineChars="200" w:firstLine="420"/>
    </w:pPr>
  </w:style>
  <w:style w:type="table" w:styleId="a6">
    <w:name w:val="Table Grid"/>
    <w:basedOn w:val="a1"/>
    <w:uiPriority w:val="39"/>
    <w:rsid w:val="00F96A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王浩然</cp:lastModifiedBy>
  <cp:revision>3</cp:revision>
  <dcterms:created xsi:type="dcterms:W3CDTF">2021-03-25T04:37:00Z</dcterms:created>
  <dcterms:modified xsi:type="dcterms:W3CDTF">2021-03-25T05:13:00Z</dcterms:modified>
</cp:coreProperties>
</file>