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240" w:lineRule="auto"/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操作系统：Ubuntu 16.04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ROS kinetic</w:t>
      </w:r>
      <w:r>
        <w:rPr>
          <w:rFonts w:hint="eastAsia"/>
          <w:color w:val="auto"/>
          <w:sz w:val="22"/>
          <w:szCs w:val="28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ros安装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安装并配置ROS环境</w:t>
      </w:r>
    </w:p>
    <w:p>
      <w:pPr>
        <w:bidi w:val="0"/>
      </w:pPr>
      <w:r>
        <w:t>配置Ubuntu仓库，"restricted," "universe," and "multiverse." 可界面软件更新那进行设置。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24525" cy="4457700"/>
            <wp:effectExtent l="0" t="0" r="571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安装源</w:t>
      </w:r>
    </w:p>
    <w:p>
      <w:pPr>
        <w:bidi w:val="0"/>
      </w:pPr>
      <w:r>
        <w:t>sudo sh -c 'echo "deb http://packages.ros.org/ros/ubuntu $(lsb_release -sc) main" &gt; /etc/apt/sources.list.d/ros-latest.list'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增加Key</w:t>
      </w:r>
    </w:p>
    <w:p>
      <w:pPr>
        <w:bidi w:val="0"/>
      </w:pPr>
      <w:r>
        <w:t>sudo apt-key adv --keyserver hkp://ha.pool.sks-keyservers.net:80 --recv-key 0xB01FA116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</w:t>
      </w:r>
    </w:p>
    <w:p>
      <w:pPr>
        <w:bidi w:val="0"/>
      </w:pPr>
      <w:r>
        <w:t>sudo apt-get update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安装:</w:t>
      </w:r>
    </w:p>
    <w:p>
      <w:pPr>
        <w:bidi w:val="0"/>
      </w:pPr>
      <w:r>
        <w:t>ROS, rqt, rviz, robot-generic libraries, 2D/3D simulators, navigation and 2D/3D perception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解决依赖</w:t>
      </w:r>
    </w:p>
    <w:p>
      <w:pPr>
        <w:bidi w:val="0"/>
      </w:pPr>
      <w:r>
        <w:t>sudo rosdep init</w:t>
      </w:r>
    </w:p>
    <w:p>
      <w:pPr>
        <w:bidi w:val="0"/>
      </w:pPr>
      <w:r>
        <w:t>rosdep update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环境设置</w:t>
      </w:r>
    </w:p>
    <w:p>
      <w:pPr>
        <w:bidi w:val="0"/>
      </w:pPr>
      <w:r>
        <w:t>echo "source /opt/ros/indigo/setup.bash" &gt;&gt; ~/.bashrc</w:t>
      </w:r>
    </w:p>
    <w:p>
      <w:pPr>
        <w:bidi w:val="0"/>
      </w:pPr>
      <w:r>
        <w:t>source ~/.bashrc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安装rosinstall</w:t>
      </w:r>
    </w:p>
    <w:p>
      <w:pPr>
        <w:bidi w:val="0"/>
      </w:pPr>
      <w:r>
        <w:t>sudo apt-get install python-rosinstall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rPr>
          <w:rFonts w:hint="eastAsia"/>
          <w:lang w:val="en-US" w:eastAsia="zh-CN"/>
        </w:rPr>
        <w:t>catkin</w:t>
      </w:r>
      <w:r>
        <w:t>方式创建ROS工作空间</w:t>
      </w:r>
    </w:p>
    <w:p>
      <w:pPr>
        <w:bidi w:val="0"/>
      </w:pPr>
      <w:r>
        <w:t>$ mkdir -p ~/catkin_ws/src</w:t>
      </w:r>
    </w:p>
    <w:p>
      <w:pPr>
        <w:bidi w:val="0"/>
      </w:pPr>
      <w:r>
        <w:t>$ cd ~/catkin_ws/src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Turtlebot包安装</w:t>
      </w:r>
    </w:p>
    <w:p>
      <w:pPr>
        <w:bidi w:val="0"/>
      </w:pPr>
      <w:r>
        <w:t>sudo apt-get update</w:t>
      </w:r>
    </w:p>
    <w:p>
      <w:pPr>
        <w:bidi w:val="0"/>
      </w:pPr>
      <w:r>
        <w:t>sudo apt-get install ros-indigo-turtlebot ros-indigo-turtlebot-apps ros-indigo-turtlebot-interactions ros-indigo-turtlebot-simulator ros-indigo-kobuki-ftdi ros-indigo-rocon-remocon ros-indigo-rocon-qt-library ros-indigo-ar-track-alvar-msgs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测试Turtlebot安装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rPr>
          <w:rStyle w:val="14"/>
        </w:rPr>
        <w:t>名称概念</w:t>
      </w:r>
    </w:p>
    <w:p>
      <w:pPr>
        <w:numPr>
          <w:ilvl w:val="0"/>
          <w:numId w:val="5"/>
        </w:numPr>
        <w:bidi w:val="0"/>
      </w:pPr>
      <w:r>
        <w:t>Turtlebot只指底盘+kinect+托盘+支架的合体。</w:t>
      </w:r>
    </w:p>
    <w:p>
      <w:pPr>
        <w:numPr>
          <w:ilvl w:val="0"/>
          <w:numId w:val="5"/>
        </w:numPr>
        <w:bidi w:val="0"/>
      </w:pPr>
      <w:r>
        <w:t>跟turtlebot相连的电脑称为：上网本</w:t>
      </w:r>
    </w:p>
    <w:p>
      <w:pPr>
        <w:numPr>
          <w:ilvl w:val="0"/>
          <w:numId w:val="5"/>
        </w:numPr>
        <w:bidi w:val="0"/>
      </w:pPr>
      <w:r>
        <w:t>远程到上网本的称为：工作站、工作机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</w:t>
      </w:r>
    </w:p>
    <w:p>
      <w:pPr>
        <w:bidi w:val="0"/>
      </w:pPr>
      <w:r>
        <w:t>在上网本，新开终端输入</w:t>
      </w:r>
    </w:p>
    <w:p>
      <w:pPr>
        <w:bidi w:val="0"/>
        <w:ind w:firstLine="840" w:firstLineChars="400"/>
      </w:pPr>
      <w:r>
        <w:t>roscore</w:t>
      </w:r>
    </w:p>
    <w:p>
      <w:pPr>
        <w:bidi w:val="0"/>
      </w:pPr>
      <w:r>
        <w:t>如果ROS安装正确显示</w:t>
      </w:r>
    </w:p>
    <w:p>
      <w:pPr>
        <w:bidi w:val="0"/>
        <w:ind w:firstLine="840" w:firstLineChars="400"/>
      </w:pPr>
      <w:r>
        <w:t>started core service [/rosout]</w:t>
      </w:r>
    </w:p>
    <w:p>
      <w:pPr>
        <w:bidi w:val="0"/>
        <w:rPr>
          <w:rStyle w:val="14"/>
          <w:rFonts w:hint="default" w:ascii="宋体" w:hAnsi="宋体" w:eastAsia="宋体" w:cs="宋体"/>
          <w:sz w:val="24"/>
          <w:szCs w:val="24"/>
          <w:lang w:val="en-US" w:eastAsia="zh-CN"/>
        </w:rPr>
      </w:pPr>
      <w:r>
        <w:t>如图：</w:t>
      </w:r>
    </w:p>
    <w:p>
      <w:pPr>
        <w:numPr>
          <w:ilvl w:val="0"/>
          <w:numId w:val="0"/>
        </w:numPr>
        <w:jc w:val="center"/>
        <w:rPr>
          <w:rStyle w:val="14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13530" cy="2985135"/>
            <wp:effectExtent l="0" t="0" r="127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298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通过遥控移动（通过Turtlebot的上网本操作）</w:t>
      </w:r>
    </w:p>
    <w:p>
      <w:pPr>
        <w:numPr>
          <w:ilvl w:val="0"/>
          <w:numId w:val="6"/>
        </w:numPr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打开Turtlebot开关，状态点亮。</w:t>
      </w:r>
    </w:p>
    <w:p>
      <w:pPr>
        <w:numPr>
          <w:ilvl w:val="0"/>
          <w:numId w:val="6"/>
        </w:numPr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启动Turtlebot，在上网本，打开一个新终端，运行如下命令：</w:t>
      </w:r>
    </w:p>
    <w:p>
      <w:pPr>
        <w:bidi w:val="0"/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roslaunch turtlebot_bringup minimal.launch </w:t>
      </w:r>
    </w:p>
    <w:p>
      <w:pPr>
        <w:numPr>
          <w:ilvl w:val="0"/>
          <w:numId w:val="6"/>
        </w:numPr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启动键盘遥控，在上网本，打开另一个新终端，运行如下命令：</w:t>
      </w:r>
    </w:p>
    <w:p>
      <w:pPr>
        <w:bidi w:val="0"/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roslaunch turtlebot_teleop keyboard_teleop.launch</w:t>
      </w:r>
    </w:p>
    <w:p>
      <w:pPr>
        <w:numPr>
          <w:ilvl w:val="0"/>
          <w:numId w:val="6"/>
        </w:numPr>
        <w:bidi w:val="0"/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点击键盘“i”前进。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安装rviz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新建目录</w:t>
      </w:r>
    </w:p>
    <w:p>
      <w:pPr>
        <w:bidi w:val="0"/>
      </w:pPr>
      <w:r>
        <w:t>$ mkdir -p ~/catkin_ws/src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下载turtlebot_viz包并编译</w:t>
      </w:r>
    </w:p>
    <w:p>
      <w:pPr>
        <w:bidi w:val="0"/>
      </w:pPr>
      <w:r>
        <w:t>$ cd ~/catkin_ws/src</w:t>
      </w:r>
    </w:p>
    <w:p>
      <w:pPr>
        <w:bidi w:val="0"/>
      </w:pPr>
      <w:r>
        <w:t>$ git clone https://github.com/ncnynl/turtlebot_viz</w:t>
      </w:r>
    </w:p>
    <w:p>
      <w:pPr>
        <w:bidi w:val="0"/>
      </w:pPr>
      <w:r>
        <w:t>$ cd ..</w:t>
      </w:r>
    </w:p>
    <w:p>
      <w:pPr>
        <w:bidi w:val="0"/>
      </w:pPr>
      <w:r>
        <w:t xml:space="preserve">$ catkin_make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rPr>
          <w:rStyle w:val="14"/>
        </w:rPr>
        <w:t>测试：</w:t>
      </w:r>
    </w:p>
    <w:p>
      <w:pPr>
        <w:numPr>
          <w:ilvl w:val="0"/>
          <w:numId w:val="8"/>
        </w:numPr>
        <w:bidi w:val="0"/>
        <w:ind w:left="0" w:leftChars="0" w:firstLine="400" w:firstLineChars="0"/>
      </w:pPr>
      <w:r>
        <w:t>运行roscore</w:t>
      </w:r>
    </w:p>
    <w:p>
      <w:pPr>
        <w:bidi w:val="0"/>
        <w:ind w:firstLine="840" w:firstLineChars="400"/>
      </w:pPr>
      <w:r>
        <w:t>$ roscore</w:t>
      </w:r>
    </w:p>
    <w:p>
      <w:pPr>
        <w:numPr>
          <w:ilvl w:val="0"/>
          <w:numId w:val="8"/>
        </w:numPr>
        <w:bidi w:val="0"/>
        <w:ind w:left="0" w:leftChars="0" w:firstLine="400" w:firstLineChars="0"/>
      </w:pPr>
      <w:r>
        <w:t>运行rviz</w:t>
      </w:r>
    </w:p>
    <w:p>
      <w:pPr>
        <w:bidi w:val="0"/>
        <w:ind w:firstLine="840" w:firstLineChars="400"/>
        <w:rPr>
          <w:rFonts w:hint="default"/>
          <w:lang w:val="en-US" w:eastAsia="zh-CN"/>
        </w:rPr>
      </w:pPr>
      <w:r>
        <w:t xml:space="preserve">$ roslaunch turtlebot_rviz_launcher view_navigation.launch </w:t>
      </w:r>
    </w:p>
    <w:p>
      <w:pPr>
        <w:pStyle w:val="3"/>
        <w:bidi w:val="0"/>
      </w:pPr>
      <w:r>
        <w:rPr>
          <w:rFonts w:hint="eastAsia"/>
          <w:lang w:val="en-US" w:eastAsia="zh-CN"/>
        </w:rPr>
        <w:t>配置网络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在工作站和Turtlebot都要同步时钟</w:t>
      </w:r>
      <w:r>
        <w:rPr>
          <w:rFonts w:hint="eastAsia"/>
          <w:lang w:eastAsia="zh-CN"/>
        </w:rPr>
        <w:t>。</w:t>
      </w:r>
      <w:r>
        <w:t>输入如下命令：</w:t>
      </w:r>
    </w:p>
    <w:p>
      <w:pPr>
        <w:bidi w:val="0"/>
        <w:ind w:firstLine="840" w:firstLineChars="400"/>
      </w:pPr>
      <w:r>
        <w:t>sudo apt-get install chrony</w:t>
      </w:r>
    </w:p>
    <w:p>
      <w:pPr>
        <w:bidi w:val="0"/>
        <w:ind w:firstLine="840" w:firstLineChars="400"/>
      </w:pPr>
      <w:r>
        <w:t>sudo ntpdate ntp.ubuntu.com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获取Turtlebot和工作站的IP地址，在终端执行：</w:t>
      </w:r>
    </w:p>
    <w:p>
      <w:pPr>
        <w:bidi w:val="0"/>
        <w:ind w:firstLine="840" w:firstLineChars="400"/>
      </w:pPr>
      <w:r>
        <w:t>ifconfig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查看SSh状态</w:t>
      </w:r>
    </w:p>
    <w:p>
      <w:pPr>
        <w:bidi w:val="0"/>
        <w:ind w:firstLine="840" w:firstLineChars="400"/>
      </w:pPr>
      <w:r>
        <w:t>sudo service ssh status</w:t>
      </w:r>
    </w:p>
    <w:p>
      <w:pPr>
        <w:bidi w:val="0"/>
      </w:pPr>
      <w:r>
        <w:t>如果显示ssh: unrecognized service，没安装ssh,则安装：</w:t>
      </w:r>
    </w:p>
    <w:p>
      <w:pPr>
        <w:bidi w:val="0"/>
        <w:ind w:firstLine="840" w:firstLineChars="400"/>
      </w:pPr>
      <w:r>
        <w:t>sudo apt-get install openssh-server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工作站远程登录Turtlebot上网本，在终端执行</w:t>
      </w:r>
    </w:p>
    <w:p>
      <w:pPr>
        <w:bidi w:val="0"/>
        <w:ind w:firstLine="840" w:firstLineChars="400"/>
      </w:pPr>
      <w:r>
        <w:t>ssh turtlebot@[ip_of_turtlebot]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Turtlebot配置参数</w:t>
      </w:r>
    </w:p>
    <w:p>
      <w:pPr>
        <w:bidi w:val="0"/>
      </w:pPr>
    </w:p>
    <w:p>
      <w:pPr>
        <w:bidi w:val="0"/>
        <w:ind w:firstLine="840" w:firstLineChars="400"/>
        <w:rPr>
          <w:rFonts w:hint="eastAsia"/>
        </w:rPr>
      </w:pPr>
      <w:r>
        <w:rPr>
          <w:rFonts w:hint="eastAsia"/>
        </w:rPr>
        <w:t>echo export ROS_MASTER_URI=http://localhost:11311 &gt;&gt; ~/.bashrc</w:t>
      </w:r>
    </w:p>
    <w:p>
      <w:pPr>
        <w:bidi w:val="0"/>
        <w:ind w:firstLine="840" w:firstLineChars="400"/>
      </w:pPr>
      <w:r>
        <w:rPr>
          <w:rFonts w:hint="eastAsia"/>
        </w:rPr>
        <w:t>echo export ROS_HOSTNAME=IP_OF_TURTLEBOT &gt;&gt; ~/.bashrc</w:t>
      </w:r>
    </w:p>
    <w:p>
      <w:pPr>
        <w:bidi w:val="0"/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在工作站配置参数</w:t>
      </w:r>
    </w:p>
    <w:p>
      <w:pPr>
        <w:bidi w:val="0"/>
      </w:pPr>
    </w:p>
    <w:p>
      <w:pPr>
        <w:bidi w:val="0"/>
        <w:ind w:firstLine="840" w:firstLineChars="400"/>
        <w:rPr>
          <w:rFonts w:hint="eastAsia"/>
        </w:rPr>
      </w:pPr>
      <w:r>
        <w:rPr>
          <w:rFonts w:hint="eastAsia"/>
        </w:rPr>
        <w:t>echo export ROS_MASTER_URI=http://IP_OF_TURTLEBOT:11311 &gt;&gt; ~/.bashrc</w:t>
      </w:r>
    </w:p>
    <w:p>
      <w:pPr>
        <w:bidi w:val="0"/>
        <w:ind w:firstLine="840" w:firstLineChars="400"/>
      </w:pPr>
      <w:r>
        <w:rPr>
          <w:rFonts w:hint="eastAsia"/>
        </w:rPr>
        <w:t>echo export ROS_HOSTNAME=IP_OF_PC &gt;&gt; ~/.bashrc</w:t>
      </w:r>
    </w:p>
    <w:p>
      <w:pPr>
        <w:bidi w:val="0"/>
      </w:pPr>
    </w:p>
    <w:p>
      <w:pPr>
        <w:bidi w:val="0"/>
      </w:pPr>
      <w:r>
        <w:t>注意：IP_OF_TURTLEBOT为turtlebot的Ip地址，IP_OF_PC为工作站的IP地址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验证从工作站到Turtlebot</w:t>
      </w:r>
    </w:p>
    <w:p>
      <w:pPr>
        <w:bidi w:val="0"/>
      </w:pPr>
      <w:r>
        <w:t>在Turtlebot终端执行：</w:t>
      </w:r>
    </w:p>
    <w:p>
      <w:pPr>
        <w:bidi w:val="0"/>
        <w:ind w:firstLine="840" w:firstLineChars="400"/>
      </w:pPr>
      <w:r>
        <w:t>roslaunch turtlebot_bringup minimal.launch --screen</w:t>
      </w:r>
    </w:p>
    <w:p>
      <w:pPr>
        <w:bidi w:val="0"/>
      </w:pPr>
      <w:r>
        <w:t>在工作站终端执行：</w:t>
      </w:r>
    </w:p>
    <w:p>
      <w:pPr>
        <w:bidi w:val="0"/>
        <w:ind w:firstLine="840" w:firstLineChars="400"/>
      </w:pPr>
      <w:r>
        <w:t>roslaunch turtlebot_teleop keyboard_teleop.launch</w:t>
      </w:r>
    </w:p>
    <w:p>
      <w:pPr>
        <w:bidi w:val="0"/>
      </w:pPr>
      <w:r>
        <w:t>可以在工作站的键盘点击“i”，控制Turtlebot前进.</w:t>
      </w:r>
    </w:p>
    <w:p>
      <w:pPr>
        <w:bidi w:val="0"/>
      </w:pPr>
      <w:r>
        <w:t>在工作站终端执行：</w:t>
      </w:r>
    </w:p>
    <w:p>
      <w:pPr>
        <w:bidi w:val="0"/>
        <w:ind w:firstLine="840" w:firstLineChars="400"/>
      </w:pPr>
      <w:r>
        <w:t>rostopic list</w:t>
      </w:r>
    </w:p>
    <w:p>
      <w:pPr>
        <w:bidi w:val="0"/>
      </w:pPr>
      <w:r>
        <w:t>如果没看到主题列表，检查turtlebot上网本和工作站的ROS_MASTER_URI配置</w:t>
      </w:r>
    </w:p>
    <w:p>
      <w:pPr>
        <w:bidi w:val="0"/>
      </w:pPr>
      <w:r>
        <w:t>在工作站终端执行：</w:t>
      </w:r>
    </w:p>
    <w:p>
      <w:pPr>
        <w:bidi w:val="0"/>
        <w:ind w:firstLine="840" w:firstLineChars="400"/>
      </w:pPr>
      <w:r>
        <w:t>rostopic echo /diagnostics</w:t>
      </w:r>
    </w:p>
    <w:p>
      <w:pPr>
        <w:bidi w:val="0"/>
      </w:pPr>
      <w:r>
        <w:t>如果没有得到警告</w:t>
      </w:r>
      <w:r>
        <w:rPr>
          <w:rFonts w:hint="eastAsia"/>
          <w:lang w:eastAsia="zh-CN"/>
        </w:rPr>
        <w:t>：</w:t>
      </w:r>
      <w:r>
        <w:t>topic has not been published，检查turtlebot上网本和工作站的的ROS_HOSTNAME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验证从Turtlebot到工作站</w:t>
      </w:r>
    </w:p>
    <w:p>
      <w:pPr>
        <w:bidi w:val="0"/>
      </w:pPr>
      <w:r>
        <w:t>在工作站终端执行：</w:t>
      </w:r>
    </w:p>
    <w:p>
      <w:pPr>
        <w:bidi w:val="0"/>
        <w:ind w:firstLine="840" w:firstLineChars="400"/>
      </w:pPr>
      <w:r>
        <w:t>rostopic pub -r10 /hello std_msgs/String "hello"</w:t>
      </w:r>
    </w:p>
    <w:p>
      <w:pPr>
        <w:bidi w:val="0"/>
      </w:pPr>
      <w:r>
        <w:t>在TurtleBot终端执行：</w:t>
      </w:r>
    </w:p>
    <w:p>
      <w:pPr>
        <w:bidi w:val="0"/>
        <w:ind w:firstLine="840" w:firstLineChars="400"/>
      </w:pPr>
      <w:r>
        <w:t xml:space="preserve">rostopic echo /hello </w:t>
      </w:r>
    </w:p>
    <w:p>
      <w:pPr>
        <w:bidi w:val="0"/>
      </w:pPr>
      <w:r>
        <w:t>消息“你好”开始打印每秒约10次。如果没有，检查工作站的ROS_HOSTNAME设置。</w:t>
      </w:r>
    </w:p>
    <w:p>
      <w:pPr>
        <w:pStyle w:val="3"/>
        <w:bidi w:val="0"/>
        <w:rPr>
          <w:rFonts w:hint="default"/>
          <w:lang w:val="en-US" w:eastAsia="zh-CN"/>
        </w:rPr>
      </w:pPr>
      <w:r>
        <w:t>激光雷达(Rplidar)gmapping构建地图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rPr>
          <w:rStyle w:val="14"/>
        </w:rPr>
        <w:t>准备</w:t>
      </w:r>
    </w:p>
    <w:p>
      <w:pPr>
        <w:numPr>
          <w:ilvl w:val="0"/>
          <w:numId w:val="11"/>
        </w:numPr>
        <w:bidi w:val="0"/>
        <w:ind w:left="-120" w:leftChars="0"/>
      </w:pPr>
      <w:r>
        <w:t>测试环境ubuntu14.04 + indigo</w:t>
      </w:r>
    </w:p>
    <w:p>
      <w:pPr>
        <w:numPr>
          <w:ilvl w:val="0"/>
          <w:numId w:val="11"/>
        </w:numPr>
        <w:bidi w:val="0"/>
        <w:ind w:left="-120" w:leftChars="0"/>
      </w:pPr>
      <w:r>
        <w:t>已安装Turtlebot包，具体安装：</w:t>
      </w:r>
      <w:r>
        <w:fldChar w:fldCharType="begin"/>
      </w:r>
      <w:r>
        <w:instrText xml:space="preserve"> HYPERLINK "http://www.ncnynl.com/archives/201611/1085.html" \t "https://www.ncnynl.com/archives/201611/_blank" </w:instrText>
      </w:r>
      <w:r>
        <w:fldChar w:fldCharType="separate"/>
      </w:r>
      <w:r>
        <w:rPr>
          <w:rStyle w:val="15"/>
        </w:rPr>
        <w:t>deb包安装</w:t>
      </w:r>
      <w:r>
        <w:fldChar w:fldCharType="end"/>
      </w:r>
      <w:r>
        <w:t xml:space="preserve"> | </w:t>
      </w:r>
      <w:r>
        <w:fldChar w:fldCharType="begin"/>
      </w:r>
      <w:r>
        <w:instrText xml:space="preserve"> HYPERLINK "http://www.ncnynl.com/archives/201611/1084.html" \t "https://www.ncnynl.com/archives/201611/_blank" </w:instrText>
      </w:r>
      <w:r>
        <w:fldChar w:fldCharType="separate"/>
      </w:r>
      <w:r>
        <w:rPr>
          <w:rStyle w:val="15"/>
        </w:rPr>
        <w:t>源码安装</w:t>
      </w:r>
      <w:r>
        <w:fldChar w:fldCharType="end"/>
      </w:r>
    </w:p>
    <w:p>
      <w:pPr>
        <w:numPr>
          <w:ilvl w:val="0"/>
          <w:numId w:val="11"/>
        </w:numPr>
        <w:bidi w:val="0"/>
        <w:ind w:left="-120" w:leftChars="0"/>
      </w:pPr>
      <w:r>
        <w:t xml:space="preserve">依赖包： </w:t>
      </w:r>
    </w:p>
    <w:p>
      <w:pPr>
        <w:numPr>
          <w:ilvl w:val="0"/>
          <w:numId w:val="0"/>
        </w:numPr>
        <w:bidi w:val="0"/>
        <w:ind w:leftChars="200" w:firstLine="420" w:firstLineChars="200"/>
      </w:pPr>
      <w:r>
        <w:t>Turtlebot应用包，https://github.com/ncnynl/turtlebot_apps.git</w:t>
      </w:r>
    </w:p>
    <w:p>
      <w:pPr>
        <w:numPr>
          <w:ilvl w:val="0"/>
          <w:numId w:val="0"/>
        </w:numPr>
        <w:bidi w:val="0"/>
        <w:ind w:leftChars="200" w:firstLine="420" w:firstLineChars="200"/>
      </w:pPr>
      <w:r>
        <w:t>激光雷达rplidar一代驱动，https://github.com/ncnynl/rplidar_ros.git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Style w:val="14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4"/>
          <w:rFonts w:ascii="宋体" w:hAnsi="宋体" w:eastAsia="宋体" w:cs="宋体"/>
          <w:sz w:val="24"/>
          <w:szCs w:val="24"/>
        </w:rPr>
        <w:t>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雷达配置：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建立工作空间（也可以利用现有的），编译包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$ mkdir -p  ~/turtlebot_ws/src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$ cd   ~/turtlebot_ws/src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## turtlebot建图依赖包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$ git clone https://github.com/turtlebot/turtlebot_apps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#编译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$ cd  ~/turtlebot_ws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$ catkin_make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添加环境变量，在〜/ .bashrc中最后添加一行：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$ source /home/ubu/turtlebot_ws/devel/setup.bash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刷新配置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$ source ~/.bashrc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创建激光雷达（Rplidar）的串口别名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确认idVendor和idProduct，ID后面的部分idVendor：idProduct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$ lsusb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Bus 001 Device 006: ID 10c4:ea60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新建/etc/udev/rules.d/rplidar.rules文件，内容如下:(别名为rplidar，实际名称为：/ dev / rplidar）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KERNEL=="ttyUSB*", ATTRS{idVendor}=="10c4", ATTRS{idProduct}=="ea60", MODE:="0666", GROUP:="dialout",  SYMLINK+="rplidar"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增加当前用户对串口的默认访问权限：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$ sudo usermod -a -G dialout 用户名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使UDEV配置生效:(使串口的默认访问权限生效，需要重启机器）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$ sudo service udev reload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$ sudo service udev restart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制作雷达驱动启动文件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复制rplidar.launch到rplidar-laser.launch，并增加TF定义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$ roscd turtlebot_navigation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$ mkdir -p laser/driver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$ sudo cp ~/turtlebot_ws/src/rplidar_ros/launch/rplidar.launch laser/driver/rplidar_laser.launch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打开rplidar_laser.launch，并修改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$ rosed turtlebot_navigation rplidar_laser.launch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检查frame_id是否指定为激光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&lt;param name="frame_id" type="string" value="laser"/&gt;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查看serial_port是否指定正确端口，使用别名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检查端口：&lt;param name="serial_port" type="string" value="/dev/rplidar"/&gt;，设置好别名，或直接端口/ dev / ttyUSB0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增加TF：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&lt;node pkg="tf" type="static_transform_publisher" name="base_to_laser" args="0.0 0.0 0.18 0 0.0 0.0 base_link laser 100"/&gt;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修改为args =“0.0 0.0 0.18 0 0.0 0.0为自己的实际安装位置。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static_transform_publisher部分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static_transform_publisher xyz qx qy qz qw frame_id child_frame_id period_in_ms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&lt;launch&gt;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&lt;node name="rplidarNode"          pkg="rplidar_ros"  type="rplidarNode" output="screen"&gt;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&lt;param name="serial_port"         type="string" value="/dev/ttyUSB0"/&gt;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&lt;param name="serial_baudrate"     type="int"    value="115200"/&gt;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&lt;param name="frame_id"            type="string" value="laser"/&gt;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&lt;param name="inverted"            type="bool"   value="false"/&gt;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&lt;param name="angle_compensate"    type="bool"   value="true"/&gt;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&lt;/node&gt;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&lt;node pkg="tf" type="static_transform_publisher" name="base_to_laser" args="0.0 0.0 0.18 0 0.0 0.0 base_link laser 100"/&gt;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&lt;/launch&gt;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检查turtlebot_navigation包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增加rplidar_gmapping_demo.launch文件，用于启动gmapping。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$ roscd  turtlebot_navigation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$ touch  launch/rplidar_gmapping_demo.launch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$ rosed  launch/rplidar_gmapping_demo.launch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输入内容：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&lt;launch&gt;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&lt;!-- Define laser type--&gt;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&lt;arg name="laser_type" default="rplidar"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&lt;!-- laser driver 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&lt;include file="$(find turtlebot_navigation)/laser/driver/$(arg laser_type)_laser.launch"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&lt;!-- Gmapping 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&lt;arg name="custom_gmapping_launch_file" default="$(find turtlebot_navigation)/launch/includes/gmapping/$(arg laser_type)_gmapping.launch.xml"/&gt;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&lt;include file="$(arg custom_gmapping_launch_file)"/&gt;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&lt;!-- Move base 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&lt;include file="$(find turtlebot_navigation)/launch/includes/move_base.launch.xml"/&gt;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&lt;/launch&gt;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设置laser_type为rplidar。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增加rplidar_gmapping.launch.xml文件，执行gmapping建图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$ roscd  turtlebot_navigation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$ touch  launch/includes/gmapping/rplidar_gmapping.launch.xml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$ rosed  launch/includes/gmapping/rplidar_gmapping.launch.xml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输入内容：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&lt;launch&gt;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&lt;arg name="scan_topic"  default="scan"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&lt;arg name="base_frame"  default="base_footprint"/&gt;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&lt;arg name="odom_frame"  default="odom"/&gt;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&lt;node pkg="gmapping" type="slam_gmapping" name="slam_gmapping" output="screen"&gt;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&lt;param name="base_frame" value="$(arg base_frame)"/&gt;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&lt;param name="odom_frame" value="$(arg odom_frame)"/&gt;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&lt;param name="map_update_interval" value="0.01"/&gt;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&lt;param name="maxUrange" value="4.0"/&gt;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&lt;param name="maxRange" value="5.0"/&gt;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&lt;param name="sigma" value="0.05"/&gt;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&lt;param name="kernelSize" value="3"/&gt;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&lt;param name="lstep" value="0.05"/&gt;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&lt;param name="astep" value="0.05"/&gt;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&lt;param name="iterations" value="5"/&gt;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&lt;param name="lsigma" value="0.075"/&gt;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&lt;param name="ogain" value="3.0"/&gt;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&lt;param name="lskip" value="0"/&gt;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&lt;param name="minimumScore" value="30"/&gt;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&lt;param name="srr" value="0.01"/&gt;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&lt;param name="srt" value="0.02"/&gt;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&lt;param name="str" value="0.01"/&gt;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&lt;param name="stt" value="0.02"/&gt;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&lt;param name="linearUpdate" value="0.05"/&gt;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&lt;param name="angularUpdate" value="0.0436"/&gt;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&lt;param name="temporalUpdate" value="-1.0"/&gt;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&lt;param name="resampleThreshold" value="0.5"/&gt;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&lt;param name="particles" value="8"/&gt;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&lt;!--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&lt;param name="xmin" value="-50.0"/&gt;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&lt;param name="ymin" value="-50.0"/&gt;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&lt;param name="xmax" value="50.0"/&gt;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&lt;param name="ymax" value="50.0"/&gt;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make the starting size small for the benefit of the Android client's memory...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&lt;param name="xmin" value="-1.0"/&gt;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&lt;param name="ymin" value="-1.0"/&gt;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&lt;param name="xmax" value="1.0"/&gt;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&lt;param name="ymax" value="1.0"/&gt;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&lt;param name="delta" value="0.05"/&gt;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&lt;param name="llsamplerange" value="0.01"/&gt;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&lt;param name="llsamplestep" value="0.01"/&gt;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&lt;param name="lasamplerange" value="0.005"/&gt;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&lt;param name="lasamplestep" value="0.005"/&gt;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&lt;remap from="scan" to="$(arg scan_topic)"/&gt;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&lt;/node&gt;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&lt;/launch&gt;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测试激光雷达gmapping构建地图：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新开端口，打开roscore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$ roscore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新开端口，启动turtlebot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$ roslaunch turtlebot_bringup minimal.launch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新开端口，启动gmapping，用于构建地图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$ roslaunch turtlebot_navigation rplidar_gmapping_demo.launch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新开端口，启动rviz，实时查看建图情况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$ roslaunch turtlebot_rviz_launchers view_navigation.launch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构建地图结束保存地图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新开端口，建立目录，保存地图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$ mkdir -p ~/map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$ rosrun map_server map_saver -f ~/map/rplidar_gmapping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$ ls ~/map   #查看内容，包含rplidar_gmapping.pgm  rplidar_gmapping.yaml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查看地图，已经生成rplidar_gmapping.pgm文件，可以用图像浏览器（gimp，eog，gthumb，等等）打开查看。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AMCL：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首先运行机器人节点：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roslaunch rbx1_bringup fake_turtlebot.launch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然后运行AMCL节点，使用测试地图：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roslaunch rbx1_nav fake_amcl.launch map:=test_map.yaml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然后运行rviz：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rosrun rviz rviz -d `rospack find rbx1_nav`/nav_fuerte.vcg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14"/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这时在rviz中就应该显示出了地图和机器人，通过rviz在地图上选择目标位置了，然后就会看到机器人自动规划出一条全局路径，并且导航前进。</w:t>
      </w:r>
    </w:p>
    <w:sectPr>
      <w:pgSz w:w="11906" w:h="16838"/>
      <w:pgMar w:top="1701" w:right="1417" w:bottom="1134" w:left="1417" w:header="708" w:footer="709" w:gutter="567"/>
      <w:pgNumType w:fmt="upperRoman" w:start="1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53FB41"/>
    <w:multiLevelType w:val="singleLevel"/>
    <w:tmpl w:val="8053FB41"/>
    <w:lvl w:ilvl="0" w:tentative="0">
      <w:start w:val="1"/>
      <w:numFmt w:val="decimal"/>
      <w:pStyle w:val="24"/>
      <w:lvlText w:val="[%1]"/>
      <w:lvlJc w:val="left"/>
      <w:pPr>
        <w:tabs>
          <w:tab w:val="left" w:pos="567"/>
        </w:tabs>
        <w:ind w:left="5669" w:leftChars="0" w:hanging="5669" w:firstLineChars="0"/>
      </w:pPr>
      <w:rPr>
        <w:rFonts w:hint="default" w:ascii="宋体" w:hAnsi="宋体" w:eastAsia="宋体" w:cs="宋体"/>
      </w:rPr>
    </w:lvl>
  </w:abstractNum>
  <w:abstractNum w:abstractNumId="1">
    <w:nsid w:val="A0547893"/>
    <w:multiLevelType w:val="multilevel"/>
    <w:tmpl w:val="A05478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D9EA794"/>
    <w:multiLevelType w:val="singleLevel"/>
    <w:tmpl w:val="AD9EA7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C124D57"/>
    <w:multiLevelType w:val="singleLevel"/>
    <w:tmpl w:val="BC124D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CFCE8A2F"/>
    <w:multiLevelType w:val="singleLevel"/>
    <w:tmpl w:val="CFCE8A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5205621"/>
    <w:multiLevelType w:val="multilevel"/>
    <w:tmpl w:val="F52056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2FB7F21"/>
    <w:multiLevelType w:val="singleLevel"/>
    <w:tmpl w:val="22FB7F2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4805BCF0"/>
    <w:multiLevelType w:val="singleLevel"/>
    <w:tmpl w:val="4805BC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15CAC1F"/>
    <w:multiLevelType w:val="singleLevel"/>
    <w:tmpl w:val="515CAC1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>
    <w:nsid w:val="594E64D7"/>
    <w:multiLevelType w:val="singleLevel"/>
    <w:tmpl w:val="594E64D7"/>
    <w:lvl w:ilvl="0" w:tentative="0">
      <w:start w:val="1"/>
      <w:numFmt w:val="decimal"/>
      <w:pStyle w:val="21"/>
      <w:lvlText w:val="[%1]"/>
      <w:lvlJc w:val="left"/>
      <w:pPr>
        <w:tabs>
          <w:tab w:val="left" w:pos="45"/>
        </w:tabs>
        <w:ind w:left="1134" w:leftChars="0" w:hanging="1134" w:firstLineChars="0"/>
      </w:pPr>
      <w:rPr>
        <w:rFonts w:hint="default" w:cs="Times New Roman"/>
      </w:rPr>
    </w:lvl>
  </w:abstractNum>
  <w:abstractNum w:abstractNumId="10">
    <w:nsid w:val="5D24F0EA"/>
    <w:multiLevelType w:val="singleLevel"/>
    <w:tmpl w:val="5D24F0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0"/>
  </w:num>
  <w:num w:numId="5">
    <w:abstractNumId w:val="1"/>
  </w:num>
  <w:num w:numId="6">
    <w:abstractNumId w:val="8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evenAndOddHeaders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36EAE"/>
    <w:rsid w:val="01325CF0"/>
    <w:rsid w:val="01590B5C"/>
    <w:rsid w:val="0168713E"/>
    <w:rsid w:val="04502F94"/>
    <w:rsid w:val="04760B8C"/>
    <w:rsid w:val="04DB4431"/>
    <w:rsid w:val="050F1911"/>
    <w:rsid w:val="051F351C"/>
    <w:rsid w:val="054A30F6"/>
    <w:rsid w:val="05CC1DAB"/>
    <w:rsid w:val="06130BF3"/>
    <w:rsid w:val="07092D87"/>
    <w:rsid w:val="089A464E"/>
    <w:rsid w:val="08C73F77"/>
    <w:rsid w:val="099C3A62"/>
    <w:rsid w:val="0AE64918"/>
    <w:rsid w:val="0D3471D5"/>
    <w:rsid w:val="0E6C0483"/>
    <w:rsid w:val="0F223046"/>
    <w:rsid w:val="0F563CBD"/>
    <w:rsid w:val="0FD812EA"/>
    <w:rsid w:val="100B3AD5"/>
    <w:rsid w:val="10B72CFA"/>
    <w:rsid w:val="112A39B4"/>
    <w:rsid w:val="115E68B2"/>
    <w:rsid w:val="11B82D84"/>
    <w:rsid w:val="12697AEB"/>
    <w:rsid w:val="12820516"/>
    <w:rsid w:val="14FA3555"/>
    <w:rsid w:val="154E247B"/>
    <w:rsid w:val="15B30923"/>
    <w:rsid w:val="15EA7AC1"/>
    <w:rsid w:val="1653121E"/>
    <w:rsid w:val="18222F4C"/>
    <w:rsid w:val="18DA717F"/>
    <w:rsid w:val="19C545F5"/>
    <w:rsid w:val="1AAA1C94"/>
    <w:rsid w:val="1BDC44C1"/>
    <w:rsid w:val="1C59680C"/>
    <w:rsid w:val="1C994ED9"/>
    <w:rsid w:val="1D914DE3"/>
    <w:rsid w:val="1DA73597"/>
    <w:rsid w:val="1DAC1FBA"/>
    <w:rsid w:val="1DC311C6"/>
    <w:rsid w:val="1DC36A5B"/>
    <w:rsid w:val="1DC77D7E"/>
    <w:rsid w:val="1DEB665C"/>
    <w:rsid w:val="1E220162"/>
    <w:rsid w:val="1E33452A"/>
    <w:rsid w:val="1EA11A1F"/>
    <w:rsid w:val="20F1029C"/>
    <w:rsid w:val="20F53A21"/>
    <w:rsid w:val="214C6005"/>
    <w:rsid w:val="227B56E6"/>
    <w:rsid w:val="228568D7"/>
    <w:rsid w:val="24824C21"/>
    <w:rsid w:val="254328F3"/>
    <w:rsid w:val="26183517"/>
    <w:rsid w:val="268554ED"/>
    <w:rsid w:val="26C438FC"/>
    <w:rsid w:val="278A4966"/>
    <w:rsid w:val="278C0793"/>
    <w:rsid w:val="28CB7F35"/>
    <w:rsid w:val="291B128D"/>
    <w:rsid w:val="29225A34"/>
    <w:rsid w:val="2B7F32F1"/>
    <w:rsid w:val="2B93334B"/>
    <w:rsid w:val="2C1F54E1"/>
    <w:rsid w:val="2C652DE8"/>
    <w:rsid w:val="2D3F552F"/>
    <w:rsid w:val="2E4407BC"/>
    <w:rsid w:val="2E5324A9"/>
    <w:rsid w:val="2EDE6FE8"/>
    <w:rsid w:val="2F8D1FB7"/>
    <w:rsid w:val="2FE52DD7"/>
    <w:rsid w:val="320058E3"/>
    <w:rsid w:val="32996062"/>
    <w:rsid w:val="32A728AA"/>
    <w:rsid w:val="333B64FB"/>
    <w:rsid w:val="343F4009"/>
    <w:rsid w:val="359E378F"/>
    <w:rsid w:val="375D1522"/>
    <w:rsid w:val="391B57F7"/>
    <w:rsid w:val="395B25C7"/>
    <w:rsid w:val="3DFF63F2"/>
    <w:rsid w:val="40E9485C"/>
    <w:rsid w:val="413D5443"/>
    <w:rsid w:val="421A3560"/>
    <w:rsid w:val="42FF7EA1"/>
    <w:rsid w:val="4353192A"/>
    <w:rsid w:val="43D159A5"/>
    <w:rsid w:val="43F649AB"/>
    <w:rsid w:val="4422467A"/>
    <w:rsid w:val="447609CF"/>
    <w:rsid w:val="44ED2823"/>
    <w:rsid w:val="4560482C"/>
    <w:rsid w:val="47E515C3"/>
    <w:rsid w:val="48556267"/>
    <w:rsid w:val="49A3185C"/>
    <w:rsid w:val="49D34B40"/>
    <w:rsid w:val="49DB1C30"/>
    <w:rsid w:val="4B11369A"/>
    <w:rsid w:val="4B1472FC"/>
    <w:rsid w:val="4B833429"/>
    <w:rsid w:val="4BBE49AD"/>
    <w:rsid w:val="4BDC08C4"/>
    <w:rsid w:val="4E1E244D"/>
    <w:rsid w:val="4E255BEA"/>
    <w:rsid w:val="4E6A703A"/>
    <w:rsid w:val="4E6E3CCC"/>
    <w:rsid w:val="5057039A"/>
    <w:rsid w:val="5063562F"/>
    <w:rsid w:val="51353E1E"/>
    <w:rsid w:val="526D2A31"/>
    <w:rsid w:val="53417374"/>
    <w:rsid w:val="53AF17B8"/>
    <w:rsid w:val="54135D88"/>
    <w:rsid w:val="54321EE2"/>
    <w:rsid w:val="54F249CE"/>
    <w:rsid w:val="55A37DCC"/>
    <w:rsid w:val="563246DC"/>
    <w:rsid w:val="5706351D"/>
    <w:rsid w:val="585E51E2"/>
    <w:rsid w:val="59511D63"/>
    <w:rsid w:val="5A37311D"/>
    <w:rsid w:val="5BA3008D"/>
    <w:rsid w:val="5C642B8E"/>
    <w:rsid w:val="5CB551AC"/>
    <w:rsid w:val="5EDC1225"/>
    <w:rsid w:val="603E3E4F"/>
    <w:rsid w:val="60E530FE"/>
    <w:rsid w:val="626538EE"/>
    <w:rsid w:val="62F05B74"/>
    <w:rsid w:val="6333069B"/>
    <w:rsid w:val="633D78B0"/>
    <w:rsid w:val="63457782"/>
    <w:rsid w:val="63B42438"/>
    <w:rsid w:val="64695E42"/>
    <w:rsid w:val="64E2443A"/>
    <w:rsid w:val="65AD639D"/>
    <w:rsid w:val="67A523C2"/>
    <w:rsid w:val="67AF3241"/>
    <w:rsid w:val="67D97390"/>
    <w:rsid w:val="6941563F"/>
    <w:rsid w:val="694A4FC7"/>
    <w:rsid w:val="698825AC"/>
    <w:rsid w:val="69C7266F"/>
    <w:rsid w:val="6A9D557D"/>
    <w:rsid w:val="6AB14282"/>
    <w:rsid w:val="6C55585F"/>
    <w:rsid w:val="6C907F61"/>
    <w:rsid w:val="6CB12B6B"/>
    <w:rsid w:val="6CED17D0"/>
    <w:rsid w:val="6CF02201"/>
    <w:rsid w:val="6DB35A1E"/>
    <w:rsid w:val="6DCE38B0"/>
    <w:rsid w:val="6E917A07"/>
    <w:rsid w:val="6FD00929"/>
    <w:rsid w:val="707C6FCE"/>
    <w:rsid w:val="70D56ED7"/>
    <w:rsid w:val="717811C9"/>
    <w:rsid w:val="717A0E79"/>
    <w:rsid w:val="723C54AF"/>
    <w:rsid w:val="72615278"/>
    <w:rsid w:val="72882594"/>
    <w:rsid w:val="731C7DAD"/>
    <w:rsid w:val="733F1A7E"/>
    <w:rsid w:val="73C77809"/>
    <w:rsid w:val="742A4945"/>
    <w:rsid w:val="757A0CCE"/>
    <w:rsid w:val="75824BAA"/>
    <w:rsid w:val="76E26A8D"/>
    <w:rsid w:val="770B0170"/>
    <w:rsid w:val="77BD08AA"/>
    <w:rsid w:val="77E013CB"/>
    <w:rsid w:val="79404308"/>
    <w:rsid w:val="79780D6E"/>
    <w:rsid w:val="7B9939C4"/>
    <w:rsid w:val="7BAB1896"/>
    <w:rsid w:val="7C3B7103"/>
    <w:rsid w:val="7CE8580D"/>
    <w:rsid w:val="7F472A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99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03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220" w:after="210" w:line="579" w:lineRule="auto"/>
      <w:ind w:firstLine="0" w:firstLineChars="0"/>
      <w:jc w:val="center"/>
      <w:outlineLvl w:val="0"/>
    </w:pPr>
    <w:rPr>
      <w:rFonts w:eastAsia="宋体" w:asciiTheme="minorAscii" w:hAnsiTheme="minorAscii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ind w:firstLine="0" w:firstLineChars="0"/>
      <w:jc w:val="left"/>
      <w:outlineLvl w:val="1"/>
    </w:pPr>
    <w:rPr>
      <w:rFonts w:ascii="Arial" w:hAnsi="Arial" w:eastAsia="黑体"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spacing w:before="50" w:beforeLines="50" w:after="50" w:afterLines="50" w:line="416" w:lineRule="auto"/>
      <w:outlineLvl w:val="2"/>
    </w:pPr>
    <w:rPr>
      <w:rFonts w:eastAsia="宋体"/>
      <w:bCs/>
      <w:sz w:val="24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ind w:firstLine="0" w:firstLineChars="0"/>
      <w:outlineLvl w:val="3"/>
    </w:pPr>
    <w:rPr>
      <w:rFonts w:ascii="Arial" w:hAnsi="Arial" w:eastAsia="黑体"/>
      <w:sz w:val="21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372" w:lineRule="auto"/>
      <w:ind w:firstLine="0" w:firstLineChars="0"/>
      <w:outlineLvl w:val="4"/>
    </w:pPr>
    <w:rPr>
      <w:rFonts w:eastAsia="楷体"/>
      <w:sz w:val="21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Autospacing="0" w:afterAutospacing="0" w:line="360" w:lineRule="auto"/>
      <w:ind w:firstLine="0" w:firstLineChars="0"/>
      <w:jc w:val="left"/>
      <w:outlineLvl w:val="5"/>
    </w:pPr>
    <w:rPr>
      <w:rFonts w:ascii="Arial" w:hAnsi="Arial" w:eastAsia="宋体"/>
      <w:szCs w:val="21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6"/>
    </w:pPr>
    <w:rPr>
      <w:rFonts w:eastAsia="宋体"/>
      <w:sz w:val="21"/>
      <w:szCs w:val="21"/>
    </w:rPr>
  </w:style>
  <w:style w:type="character" w:default="1" w:styleId="13">
    <w:name w:val="Default Paragraph Font"/>
    <w:semiHidden/>
    <w:qFormat/>
    <w:uiPriority w:val="99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character" w:styleId="16">
    <w:name w:val="HTML Code"/>
    <w:basedOn w:val="13"/>
    <w:uiPriority w:val="0"/>
    <w:rPr>
      <w:rFonts w:ascii="Courier New" w:hAnsi="Courier New"/>
      <w:sz w:val="20"/>
    </w:rPr>
  </w:style>
  <w:style w:type="character" w:customStyle="1" w:styleId="17">
    <w:name w:val="Heading 2 Char"/>
    <w:basedOn w:val="13"/>
    <w:link w:val="3"/>
    <w:qFormat/>
    <w:locked/>
    <w:uiPriority w:val="99"/>
    <w:rPr>
      <w:rFonts w:ascii="Arial" w:hAnsi="Arial" w:eastAsia="黑体" w:cs="Times New Roman"/>
      <w:b/>
      <w:bCs/>
      <w:kern w:val="2"/>
      <w:sz w:val="28"/>
      <w:szCs w:val="32"/>
    </w:rPr>
  </w:style>
  <w:style w:type="paragraph" w:customStyle="1" w:styleId="18">
    <w:name w:val="样式  正文"/>
    <w:basedOn w:val="1"/>
    <w:link w:val="19"/>
    <w:qFormat/>
    <w:uiPriority w:val="0"/>
    <w:pPr>
      <w:spacing w:line="240" w:lineRule="auto"/>
      <w:ind w:firstLine="640" w:firstLineChars="200"/>
    </w:pPr>
    <w:rPr>
      <w:rFonts w:ascii="宋体" w:hAnsi="宋体" w:cs="宋体"/>
      <w:color w:val="000000"/>
      <w:kern w:val="44"/>
    </w:rPr>
  </w:style>
  <w:style w:type="character" w:customStyle="1" w:styleId="19">
    <w:name w:val="样式  正文 Char"/>
    <w:link w:val="18"/>
    <w:qFormat/>
    <w:uiPriority w:val="0"/>
    <w:rPr>
      <w:rFonts w:ascii="宋体" w:hAnsi="宋体" w:eastAsia="宋体" w:cs="宋体"/>
      <w:color w:val="000000"/>
      <w:kern w:val="44"/>
      <w:sz w:val="21"/>
      <w:szCs w:val="24"/>
    </w:rPr>
  </w:style>
  <w:style w:type="character" w:customStyle="1" w:styleId="20">
    <w:name w:val="标题 1 字符"/>
    <w:basedOn w:val="13"/>
    <w:link w:val="2"/>
    <w:qFormat/>
    <w:uiPriority w:val="0"/>
    <w:rPr>
      <w:rFonts w:eastAsia="宋体" w:cs="Times New Roman" w:asciiTheme="minorAscii" w:hAnsiTheme="minorAscii"/>
      <w:b/>
      <w:sz w:val="32"/>
      <w:szCs w:val="32"/>
    </w:rPr>
  </w:style>
  <w:style w:type="paragraph" w:customStyle="1" w:styleId="21">
    <w:name w:val="文献"/>
    <w:basedOn w:val="1"/>
    <w:qFormat/>
    <w:uiPriority w:val="99"/>
    <w:pPr>
      <w:numPr>
        <w:ilvl w:val="0"/>
        <w:numId w:val="1"/>
      </w:numPr>
      <w:tabs>
        <w:tab w:val="left" w:pos="306"/>
        <w:tab w:val="clear" w:pos="45"/>
      </w:tabs>
      <w:ind w:firstLine="0" w:firstLineChars="0"/>
    </w:pPr>
    <w:rPr>
      <w:rFonts w:ascii="Times New Roman" w:hAnsi="Times New Roman" w:cs="Times New Roman"/>
      <w:kern w:val="0"/>
      <w:sz w:val="24"/>
    </w:rPr>
  </w:style>
  <w:style w:type="character" w:customStyle="1" w:styleId="22">
    <w:name w:val="Heading 3 Char"/>
    <w:basedOn w:val="13"/>
    <w:link w:val="4"/>
    <w:qFormat/>
    <w:locked/>
    <w:uiPriority w:val="99"/>
    <w:rPr>
      <w:rFonts w:eastAsia="宋体" w:cs="Times New Roman" w:asciiTheme="minorAscii" w:hAnsiTheme="minorAscii"/>
      <w:bCs/>
      <w:snapToGrid w:val="0"/>
      <w:kern w:val="0"/>
      <w:sz w:val="24"/>
      <w:szCs w:val="24"/>
    </w:rPr>
  </w:style>
  <w:style w:type="character" w:customStyle="1" w:styleId="23">
    <w:name w:val="标题 4 Char"/>
    <w:link w:val="5"/>
    <w:qFormat/>
    <w:uiPriority w:val="0"/>
    <w:rPr>
      <w:rFonts w:ascii="Arial" w:hAnsi="Arial" w:eastAsia="黑体"/>
      <w:sz w:val="21"/>
    </w:rPr>
  </w:style>
  <w:style w:type="paragraph" w:customStyle="1" w:styleId="24">
    <w:name w:val="参考文献"/>
    <w:basedOn w:val="1"/>
    <w:qFormat/>
    <w:uiPriority w:val="0"/>
    <w:pPr>
      <w:numPr>
        <w:ilvl w:val="0"/>
        <w:numId w:val="2"/>
      </w:numPr>
      <w:tabs>
        <w:tab w:val="clear" w:pos="567"/>
      </w:tabs>
      <w:kinsoku w:val="0"/>
      <w:spacing w:line="360" w:lineRule="exact"/>
      <w:ind w:left="0" w:leftChars="0" w:firstLine="0" w:firstLineChars="0"/>
      <w:jc w:val="left"/>
      <w:textAlignment w:val="baseline"/>
    </w:pPr>
    <w:rPr>
      <w:rFonts w:eastAsia="宋体" w:asciiTheme="minorAscii" w:hAnsiTheme="minorAscii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Candy</cp:lastModifiedBy>
  <dcterms:modified xsi:type="dcterms:W3CDTF">2019-04-20T06:31:02Z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