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10A7" w14:textId="77777777" w:rsidR="00A83843" w:rsidRPr="003C085B" w:rsidRDefault="00A83843" w:rsidP="00FA1412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28"/>
          <w:szCs w:val="28"/>
        </w:rPr>
      </w:pPr>
      <w:bookmarkStart w:id="0" w:name="_Hlk183461438"/>
      <w:r w:rsidRPr="003C085B">
        <w:rPr>
          <w:rFonts w:asciiTheme="minorEastAsia" w:hAnsiTheme="minorEastAsia" w:cs="Times New Roman" w:hint="eastAsia"/>
          <w:b/>
          <w:bCs/>
          <w:sz w:val="28"/>
          <w:szCs w:val="28"/>
        </w:rPr>
        <w:t>熊芷婕</w:t>
      </w:r>
    </w:p>
    <w:p w14:paraId="221AAFFC" w14:textId="77777777" w:rsidR="00A83843" w:rsidRPr="003C085B" w:rsidRDefault="00A83843" w:rsidP="00FA1412">
      <w:pPr>
        <w:pStyle w:val="ae"/>
        <w:spacing w:after="240"/>
        <w:rPr>
          <w:rFonts w:asciiTheme="minorEastAsia" w:hAnsiTheme="minorEastAsia" w:cs="Times New Roman" w:hint="eastAsia"/>
          <w:sz w:val="20"/>
          <w:szCs w:val="20"/>
        </w:rPr>
      </w:pPr>
      <w:r w:rsidRPr="003C085B">
        <w:rPr>
          <w:rFonts w:asciiTheme="minorEastAsia" w:hAnsiTheme="minorEastAsia" w:cs="Times New Roman" w:hint="eastAsia"/>
          <w:sz w:val="20"/>
          <w:szCs w:val="20"/>
        </w:rPr>
        <w:t>(+1)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407-517-8818 | </w:t>
      </w:r>
      <w:hyperlink r:id="rId8" w:history="1">
        <w:r w:rsidRPr="003C085B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zx2556@columbia.edu</w:t>
        </w:r>
      </w:hyperlink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|LinkedIn: Zhijie Xiong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99"/>
        <w:gridCol w:w="3657"/>
      </w:tblGrid>
      <w:tr w:rsidR="00A83843" w:rsidRPr="003C085B" w14:paraId="082A37B7" w14:textId="77777777" w:rsidTr="00FA1412">
        <w:tc>
          <w:tcPr>
            <w:tcW w:w="104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E1DCD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  <w:t>教育背景</w:t>
            </w:r>
          </w:p>
        </w:tc>
      </w:tr>
      <w:tr w:rsidR="00A83843" w:rsidRPr="003C085B" w14:paraId="65CDD4CA" w14:textId="77777777" w:rsidTr="00FA1412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A80CDE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  <w:lang w:eastAsia="en-US"/>
              </w:rPr>
              <w:t>哥伦比亚大学</w:t>
            </w:r>
          </w:p>
        </w:tc>
        <w:tc>
          <w:tcPr>
            <w:tcW w:w="36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292FE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  <w:lang w:eastAsia="en-US"/>
              </w:rPr>
              <w:t>2025/09-至今</w:t>
            </w:r>
          </w:p>
        </w:tc>
      </w:tr>
      <w:tr w:rsidR="00A83843" w:rsidRPr="003C085B" w14:paraId="6735B368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24694444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硕士：定量社会科学研究方法（QMSS），数据科学方向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756CBA58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纽约</w:t>
            </w:r>
          </w:p>
        </w:tc>
      </w:tr>
      <w:tr w:rsidR="00A83843" w:rsidRPr="003C085B" w14:paraId="4703824C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12309D49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6"/>
                <w:szCs w:val="16"/>
                <w:lang w:eastAsia="en-US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  <w:lang w:eastAsia="en-US"/>
              </w:rPr>
              <w:t>香港科技大学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6E0EC0B3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Cs/>
                <w:color w:val="000000"/>
                <w:spacing w:val="-1"/>
                <w:sz w:val="16"/>
                <w:szCs w:val="16"/>
                <w:lang w:eastAsia="en-US"/>
              </w:rPr>
              <w:t>202</w:t>
            </w: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1/09-2025/06</w:t>
            </w:r>
          </w:p>
        </w:tc>
      </w:tr>
      <w:tr w:rsidR="00A83843" w:rsidRPr="003C085B" w14:paraId="26CDCFD2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6CAA6D68" w14:textId="77777777" w:rsidR="00A83843" w:rsidRPr="003C085B" w:rsidRDefault="00A83843">
            <w:pPr>
              <w:spacing w:line="240" w:lineRule="exact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</w:pPr>
            <w:r w:rsidRPr="003C085B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理学士</w:t>
            </w:r>
            <w:r w:rsidRPr="003C085B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 xml:space="preserve">: </w:t>
            </w:r>
            <w:r w:rsidRPr="003C085B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定量社会数据分析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613419C7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香港</w:t>
            </w:r>
          </w:p>
        </w:tc>
      </w:tr>
      <w:tr w:rsidR="00A83843" w:rsidRPr="003C085B" w14:paraId="653E5D23" w14:textId="77777777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AA6DAD" w14:textId="77777777" w:rsidR="00A83843" w:rsidRPr="003C085B" w:rsidRDefault="00A83843">
            <w:pPr>
              <w:pStyle w:val="a9"/>
              <w:numPr>
                <w:ilvl w:val="0"/>
                <w:numId w:val="1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成绩奖项：入学奖学金</w:t>
            </w:r>
            <w:r w:rsidRPr="003C085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</w:t>
            </w: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（</w:t>
            </w:r>
            <w:r w:rsidRPr="003C085B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HKD</w:t>
            </w:r>
            <w:r w:rsidRPr="003C085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30,000 </w:t>
            </w: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每学年，为入学面试优秀者颁发，每年成绩达标者可续）</w:t>
            </w:r>
          </w:p>
        </w:tc>
      </w:tr>
    </w:tbl>
    <w:p w14:paraId="2487F902" w14:textId="77777777" w:rsidR="00A83843" w:rsidRPr="003C085B" w:rsidRDefault="00A83843" w:rsidP="00A83843">
      <w:pPr>
        <w:spacing w:line="240" w:lineRule="exact"/>
        <w:rPr>
          <w:rFonts w:asciiTheme="minorEastAsia" w:hAnsiTheme="minorEastAsia" w:cs="Times New Roman" w:hint="eastAsia"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2239"/>
      </w:tblGrid>
      <w:tr w:rsidR="00A83843" w:rsidRPr="003C085B" w14:paraId="3913F325" w14:textId="77777777" w:rsidTr="005E2B2D">
        <w:tc>
          <w:tcPr>
            <w:tcW w:w="10456" w:type="dxa"/>
            <w:gridSpan w:val="3"/>
            <w:tcBorders>
              <w:bottom w:val="single" w:sz="4" w:space="0" w:color="auto"/>
            </w:tcBorders>
          </w:tcPr>
          <w:p w14:paraId="0F688DC8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工作经历</w:t>
            </w:r>
          </w:p>
        </w:tc>
      </w:tr>
      <w:tr w:rsidR="00F7415E" w:rsidRPr="003C085B" w14:paraId="5A57DB2E" w14:textId="77777777" w:rsidTr="005E2B2D">
        <w:tc>
          <w:tcPr>
            <w:tcW w:w="4531" w:type="dxa"/>
            <w:tcBorders>
              <w:top w:val="single" w:sz="4" w:space="0" w:color="auto"/>
            </w:tcBorders>
          </w:tcPr>
          <w:p w14:paraId="3B34BC33" w14:textId="77777777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IBM QMSS 实习项目（HHS EPLC 生成式人工智能项目）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4D63A2D7" w14:textId="5787F288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</w:t>
            </w: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负责人- ToG 产品</w:t>
            </w:r>
          </w:p>
        </w:tc>
        <w:tc>
          <w:tcPr>
            <w:tcW w:w="2239" w:type="dxa"/>
            <w:tcBorders>
              <w:top w:val="single" w:sz="4" w:space="0" w:color="auto"/>
            </w:tcBorders>
          </w:tcPr>
          <w:p w14:paraId="026AE821" w14:textId="77777777" w:rsidR="00F7415E" w:rsidRPr="003C085B" w:rsidRDefault="00F7415E" w:rsidP="00A83843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2025/09-至今</w:t>
            </w:r>
          </w:p>
        </w:tc>
      </w:tr>
      <w:tr w:rsidR="00A83843" w:rsidRPr="003C085B" w14:paraId="24149967" w14:textId="77777777" w:rsidTr="005E2B2D">
        <w:trPr>
          <w:trHeight w:val="1369"/>
        </w:trPr>
        <w:tc>
          <w:tcPr>
            <w:tcW w:w="10456" w:type="dxa"/>
            <w:gridSpan w:val="3"/>
          </w:tcPr>
          <w:p w14:paraId="4F20BDA4" w14:textId="77777777" w:rsidR="00F7415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A552E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跨组管理：</w:t>
            </w:r>
            <w:r w:rsidR="00F7415E" w:rsidRPr="00F7415E">
              <w:rPr>
                <w:rFonts w:asciiTheme="minorEastAsia" w:hAnsiTheme="minorEastAsia" w:cs="Times New Roman"/>
                <w:sz w:val="16"/>
                <w:szCs w:val="16"/>
              </w:rPr>
              <w:t>协调五个职能组并直接管理 20 人团队，制定任务分配与进度计划，主持例会解决沟通障碍，确保五十人规模项目高效推进。</w:t>
            </w:r>
          </w:p>
          <w:p w14:paraId="56BE28CA" w14:textId="0EB19EAB" w:rsidR="009A552E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需求与设计</w:t>
            </w:r>
            <w:r w:rsidR="00EA445A" w:rsidRPr="00EA445A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：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组织用户研究与需求分析，编写 User Story 与 Conversation Script，绘制 User Journey Map 和 UX Workflow，并使用 Figma 设计高保真交互原型，明确系统功能目标与交互逻辑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，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确保设计方案具备可实现性并满足用户体验预期。</w:t>
            </w:r>
          </w:p>
          <w:p w14:paraId="268DDA34" w14:textId="5FAD1788" w:rsidR="009A552E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A552E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技术与实现：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对接 GenAI 与 Data 组定义模型接口与调用逻辑，编制依赖文档与约束说明，确保 AI 模型功能与系统架构对齐；联合 Evaluation 组制定测试标准与验收流程，组织多轮测试与演示，推动功能优化与落地。</w:t>
            </w:r>
          </w:p>
          <w:p w14:paraId="422BC440" w14:textId="6F9FC748" w:rsidR="00EA445A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成果验证：</w:t>
            </w:r>
            <w:r w:rsidRPr="009A552E">
              <w:rPr>
                <w:rFonts w:asciiTheme="minorEastAsia" w:hAnsiTheme="minorEastAsia"/>
                <w:sz w:val="16"/>
                <w:szCs w:val="16"/>
              </w:rPr>
              <w:t>成功交付可运行原型并通过客户验证，文档自动生成效率提升约 30%+，项目成果获得 IBM Consulting 高层认可。</w:t>
            </w:r>
          </w:p>
        </w:tc>
      </w:tr>
      <w:tr w:rsidR="00F7415E" w:rsidRPr="003C085B" w14:paraId="5C06E9E4" w14:textId="77777777" w:rsidTr="005E2B2D">
        <w:tc>
          <w:tcPr>
            <w:tcW w:w="4531" w:type="dxa"/>
          </w:tcPr>
          <w:p w14:paraId="6DA5AAFE" w14:textId="77777777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Omnigence.ai</w:t>
            </w:r>
          </w:p>
        </w:tc>
        <w:tc>
          <w:tcPr>
            <w:tcW w:w="3686" w:type="dxa"/>
          </w:tcPr>
          <w:p w14:paraId="4F028D6B" w14:textId="0558A6B3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产品经理实习 </w:t>
            </w:r>
            <w:r w:rsidRPr="003C085B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SaaS产品</w:t>
            </w:r>
          </w:p>
        </w:tc>
        <w:tc>
          <w:tcPr>
            <w:tcW w:w="2239" w:type="dxa"/>
          </w:tcPr>
          <w:p w14:paraId="2FF819EA" w14:textId="77777777" w:rsidR="00F7415E" w:rsidRPr="003C085B" w:rsidRDefault="00F7415E" w:rsidP="00A83843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2025/08-至今</w:t>
            </w:r>
          </w:p>
        </w:tc>
      </w:tr>
      <w:tr w:rsidR="00A83843" w:rsidRPr="003C085B" w14:paraId="552D9950" w14:textId="77777777" w:rsidTr="005E2B2D">
        <w:trPr>
          <w:trHeight w:val="1818"/>
        </w:trPr>
        <w:tc>
          <w:tcPr>
            <w:tcW w:w="10456" w:type="dxa"/>
            <w:gridSpan w:val="3"/>
          </w:tcPr>
          <w:p w14:paraId="57B4C039" w14:textId="4DBB50A1" w:rsidR="007F0629" w:rsidRDefault="007F0629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7F062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需求分析：</w:t>
            </w:r>
            <w:r w:rsidR="00F92E2D" w:rsidRPr="00F92E2D">
              <w:rPr>
                <w:rFonts w:asciiTheme="minorEastAsia" w:hAnsiTheme="minorEastAsia" w:cs="Times New Roman" w:hint="eastAsia"/>
                <w:sz w:val="16"/>
                <w:szCs w:val="16"/>
              </w:rPr>
              <w:t>直接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对接澳门一家中小型建筑企业，与公司老板及会计双线访谈，深入分析其报价、记账、报销与报表流程中的痛点与人工成本</w:t>
            </w:r>
            <w:r w:rsidR="008E6FED">
              <w:rPr>
                <w:rFonts w:asciiTheme="minorEastAsia" w:hAnsiTheme="minorEastAsia" w:cs="Times New Roman" w:hint="eastAsia"/>
                <w:sz w:val="16"/>
                <w:szCs w:val="16"/>
              </w:rPr>
              <w:t>；</w:t>
            </w:r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并基于此进行针对性的市场研究与竞品分析，以评估市场现状、验证解决方案的可行性，为制定具有竞争优势的</w:t>
            </w:r>
            <w:r w:rsidR="008E6FED">
              <w:rPr>
                <w:rFonts w:asciiTheme="minorEastAsia" w:hAnsiTheme="minorEastAsia" w:cs="Times New Roman" w:hint="eastAsia"/>
                <w:sz w:val="16"/>
                <w:szCs w:val="16"/>
              </w:rPr>
              <w:t>产品</w:t>
            </w:r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优化策略提供核心洞察。</w:t>
            </w:r>
          </w:p>
          <w:p w14:paraId="69048191" w14:textId="1D8ECBC6" w:rsidR="007F0629" w:rsidRDefault="007F0629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产品设计：</w:t>
            </w:r>
            <w:r w:rsidR="00F92E2D" w:rsidRPr="00F92E2D">
              <w:rPr>
                <w:rFonts w:asciiTheme="minorEastAsia" w:hAnsiTheme="minorEastAsia" w:cs="Times New Roman" w:hint="eastAsia"/>
                <w:sz w:val="16"/>
                <w:szCs w:val="16"/>
              </w:rPr>
              <w:t>设计端到端财务业务流程架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并设计自动化方案，</w:t>
            </w:r>
            <w:r w:rsidR="00F92E2D" w:rsidRPr="007F0629">
              <w:rPr>
                <w:rFonts w:asciiTheme="minorEastAsia" w:hAnsiTheme="minorEastAsia" w:cs="Times New Roman"/>
                <w:sz w:val="16"/>
                <w:szCs w:val="16"/>
              </w:rPr>
              <w:t>提出 LLM 驱动的自动生成与审核功能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；使用Figma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绘制用户流程图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、用例图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与原型，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撰写包含功能描述、数据流与异常处理逻辑的PRD文档</w:t>
            </w:r>
            <w:r w:rsidR="00A915BE">
              <w:rPr>
                <w:rFonts w:asciiTheme="minorEastAsia" w:hAnsiTheme="minorEastAsia" w:cs="Times New Roman" w:hint="eastAsia"/>
                <w:sz w:val="16"/>
                <w:szCs w:val="16"/>
              </w:rPr>
              <w:t>，确保UX、前后端团队</w:t>
            </w:r>
            <w:r w:rsidR="00A915BE" w:rsidRPr="00A915BE">
              <w:rPr>
                <w:rFonts w:asciiTheme="minorEastAsia" w:hAnsiTheme="minorEastAsia" w:cs="Times New Roman"/>
                <w:sz w:val="16"/>
                <w:szCs w:val="16"/>
              </w:rPr>
              <w:t>清晰理解产品定位与实现路径</w:t>
            </w:r>
            <w:r w:rsidR="00A915BE">
              <w:rPr>
                <w:rFonts w:asciiTheme="minorEastAsia" w:hAnsiTheme="minorEastAsia" w:cs="Times New Roman" w:hint="eastAsia"/>
                <w:sz w:val="16"/>
                <w:szCs w:val="16"/>
              </w:rPr>
              <w:t>。</w:t>
            </w:r>
          </w:p>
          <w:p w14:paraId="029052E7" w14:textId="701C9F1F" w:rsidR="00F92E2D" w:rsidRDefault="00865727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6572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项目管理：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制定功能开发排期与里程碑计划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，运用项目管理系统配置需求工作流，并主持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周例会以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跟踪任务进度，主动识别并化解开发障碍，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协调前后端团队按期交付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, </w:t>
            </w:r>
            <w:r w:rsidR="00F92E2D"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使项目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推进效率提升50%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，需求落地时间大大缩短。</w:t>
            </w:r>
          </w:p>
          <w:p w14:paraId="02751FCC" w14:textId="77777777" w:rsidR="009C3C04" w:rsidRDefault="00865727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6572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测试迭代：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安排客户侧测试与反馈会议，收集实际使用问题</w:t>
            </w:r>
            <w:r w:rsidR="00241F89"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，根据客户反馈和业务优先级持续优化解决方案。</w:t>
            </w:r>
          </w:p>
          <w:p w14:paraId="3C84FEBE" w14:textId="04106C38" w:rsidR="00241F89" w:rsidRPr="003C085B" w:rsidRDefault="00241F89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241F89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阶段成果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：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已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交付包含报价、开票与报表模块的可运行原型，完成客户试用与反馈收集，验证产品在中小企业财务流程中的自动化可行性与市场潜力。</w:t>
            </w:r>
          </w:p>
        </w:tc>
      </w:tr>
      <w:tr w:rsidR="00F7415E" w:rsidRPr="003C085B" w14:paraId="6A70570A" w14:textId="77777777" w:rsidTr="005E2B2D">
        <w:trPr>
          <w:trHeight w:val="255"/>
        </w:trPr>
        <w:tc>
          <w:tcPr>
            <w:tcW w:w="4531" w:type="dxa"/>
          </w:tcPr>
          <w:p w14:paraId="7E720027" w14:textId="77777777" w:rsidR="00F7415E" w:rsidRPr="005B7FE0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Fortune Cookie科技有限公司</w:t>
            </w:r>
          </w:p>
        </w:tc>
        <w:tc>
          <w:tcPr>
            <w:tcW w:w="3686" w:type="dxa"/>
          </w:tcPr>
          <w:p w14:paraId="0D6EC123" w14:textId="40A5CA10" w:rsidR="00F7415E" w:rsidRPr="005B7FE0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产品经理实习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FinTech产品</w:t>
            </w:r>
          </w:p>
        </w:tc>
        <w:tc>
          <w:tcPr>
            <w:tcW w:w="2239" w:type="dxa"/>
          </w:tcPr>
          <w:p w14:paraId="6CF41256" w14:textId="77777777" w:rsidR="00F7415E" w:rsidRPr="005B7FE0" w:rsidRDefault="00F7415E" w:rsidP="009C3C04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2024/11</w:t>
            </w:r>
          </w:p>
        </w:tc>
      </w:tr>
      <w:tr w:rsidR="009C3C04" w:rsidRPr="003C085B" w14:paraId="1574C695" w14:textId="77777777" w:rsidTr="005E2B2D">
        <w:trPr>
          <w:trHeight w:val="955"/>
        </w:trPr>
        <w:tc>
          <w:tcPr>
            <w:tcW w:w="10456" w:type="dxa"/>
            <w:gridSpan w:val="3"/>
          </w:tcPr>
          <w:p w14:paraId="1B90BB42" w14:textId="42DEE669" w:rsidR="009C3C04" w:rsidRPr="00A83843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市场研究：</w:t>
            </w:r>
            <w:r w:rsidR="007F0629"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开展市场与竞</w:t>
            </w:r>
            <w:r w:rsidR="007F0629">
              <w:rPr>
                <w:rFonts w:asciiTheme="minorEastAsia" w:hAnsiTheme="minorEastAsia" w:cs="Times New Roman" w:hint="eastAsia"/>
                <w:sz w:val="16"/>
                <w:szCs w:val="16"/>
              </w:rPr>
              <w:t>品</w:t>
            </w:r>
            <w:r w:rsidR="007F0629"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分析</w:t>
            </w:r>
            <w:r w:rsidR="007F0629">
              <w:rPr>
                <w:rFonts w:asciiTheme="minorEastAsia" w:hAnsiTheme="minorEastAsia" w:cs="Times New Roman" w:hint="eastAsia"/>
                <w:sz w:val="16"/>
                <w:szCs w:val="16"/>
              </w:rPr>
              <w:t>，并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对300多篇Reddit讨论进行定性编码，，识别出未满足的用户需求及新兴行为模式，为产品路线图的优先级排序提供依据。</w:t>
            </w:r>
          </w:p>
          <w:p w14:paraId="5AE8500F" w14:textId="77777777" w:rsidR="009C3C04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MVP实验：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在Reddit平台设计并执行最小可行产品（MVP）实验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，通过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分析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点击率数据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验证用户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需求，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推动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目标用户群体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调整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。</w:t>
            </w:r>
          </w:p>
          <w:p w14:paraId="5199D45D" w14:textId="7BC2D7C6" w:rsidR="009C3C04" w:rsidRPr="00A83843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建立合作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：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在市场调研中识别潜在合作伙伴，促成其与首席执行官会面，推动合作洽谈并为产品战略提供决策依据。</w:t>
            </w:r>
          </w:p>
        </w:tc>
      </w:tr>
      <w:tr w:rsidR="00F7415E" w:rsidRPr="003C085B" w14:paraId="46F4CCAA" w14:textId="77777777" w:rsidTr="005E2B2D">
        <w:tc>
          <w:tcPr>
            <w:tcW w:w="4531" w:type="dxa"/>
          </w:tcPr>
          <w:p w14:paraId="209B3640" w14:textId="77777777" w:rsidR="00F7415E" w:rsidRPr="00C079DC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C079DC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作业帮教育科技有限公司</w:t>
            </w:r>
          </w:p>
        </w:tc>
        <w:tc>
          <w:tcPr>
            <w:tcW w:w="3686" w:type="dxa"/>
          </w:tcPr>
          <w:p w14:paraId="3BF310F4" w14:textId="2B567312" w:rsidR="00F7415E" w:rsidRPr="00C079DC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产品经理实习 </w:t>
            </w:r>
            <w:r w:rsidRPr="00C079DC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EdTech产品</w:t>
            </w:r>
          </w:p>
        </w:tc>
        <w:tc>
          <w:tcPr>
            <w:tcW w:w="2239" w:type="dxa"/>
          </w:tcPr>
          <w:p w14:paraId="76DE3DC6" w14:textId="77777777" w:rsidR="00F7415E" w:rsidRPr="005B7FE0" w:rsidRDefault="00F7415E" w:rsidP="009C3C04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2023/12-2024/02</w:t>
            </w:r>
          </w:p>
        </w:tc>
      </w:tr>
      <w:tr w:rsidR="009C3C04" w:rsidRPr="003C085B" w14:paraId="11095359" w14:textId="77777777" w:rsidTr="005E2B2D">
        <w:trPr>
          <w:trHeight w:val="1243"/>
        </w:trPr>
        <w:tc>
          <w:tcPr>
            <w:tcW w:w="10456" w:type="dxa"/>
            <w:gridSpan w:val="3"/>
          </w:tcPr>
          <w:p w14:paraId="0ED08D2B" w14:textId="6A26F87D" w:rsidR="009C3C04" w:rsidRPr="005B7FE0" w:rsidRDefault="009C3C04" w:rsidP="009C3C04">
            <w:pPr>
              <w:pStyle w:val="a9"/>
              <w:numPr>
                <w:ilvl w:val="0"/>
                <w:numId w:val="3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A83843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用户数据分析：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运用SQL分析5万+用户交互数据，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构建数据驱动型用户画像；识别关键行为模式，例如数学功能为最常用的功能，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设计并执行精准A/B测试以优化数学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功能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布局，成功提升用户留存率20%，助力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跃居美国教育类应用榜首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。</w:t>
            </w:r>
          </w:p>
          <w:p w14:paraId="71C463CA" w14:textId="680FB02A" w:rsidR="009C3C04" w:rsidRPr="005B7FE0" w:rsidRDefault="009C3C04" w:rsidP="009C3C04">
            <w:pPr>
              <w:pStyle w:val="a9"/>
              <w:numPr>
                <w:ilvl w:val="0"/>
                <w:numId w:val="2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用户调研：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通过组织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10余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次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国际学生的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产品试用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处理并分析了覆盖5个地区、超过1000条的多语言应用评论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，精准定位论文写作与翻译依赖等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用户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痛点，为功能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优化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提供决策依据，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支持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产品生命周期内多个新功能上线。</w:t>
            </w:r>
          </w:p>
          <w:p w14:paraId="16352CEE" w14:textId="116B4191" w:rsidR="009C3C04" w:rsidRPr="005B7FE0" w:rsidRDefault="009C3C04" w:rsidP="009C3C04">
            <w:pPr>
              <w:pStyle w:val="a9"/>
              <w:numPr>
                <w:ilvl w:val="0"/>
                <w:numId w:val="2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社</w:t>
            </w:r>
            <w:r w:rsidR="00EA445A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群</w:t>
            </w: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运营：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通过推出游戏化学习挑战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等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活动，将Discord社区日活跃用户从2500提升至3000（增长20%），显著提升用户参与度。</w:t>
            </w:r>
          </w:p>
        </w:tc>
      </w:tr>
      <w:tr w:rsidR="00F7415E" w:rsidRPr="003C085B" w14:paraId="3833EB72" w14:textId="77777777" w:rsidTr="005E2B2D">
        <w:tc>
          <w:tcPr>
            <w:tcW w:w="4531" w:type="dxa"/>
          </w:tcPr>
          <w:p w14:paraId="2F87A3F0" w14:textId="77777777" w:rsidR="00F7415E" w:rsidRPr="00C079DC" w:rsidRDefault="00F7415E" w:rsidP="009C3C04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易思汇科技有限公司</w:t>
            </w:r>
          </w:p>
        </w:tc>
        <w:tc>
          <w:tcPr>
            <w:tcW w:w="3686" w:type="dxa"/>
          </w:tcPr>
          <w:p w14:paraId="2DCF293E" w14:textId="3ECA34FD" w:rsidR="00F7415E" w:rsidRPr="00C079DC" w:rsidRDefault="00F7415E" w:rsidP="009C3C04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海外市场营销实习 </w:t>
            </w:r>
            <w:r w:rsidRPr="00C079DC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FinTech 产品</w:t>
            </w:r>
          </w:p>
        </w:tc>
        <w:tc>
          <w:tcPr>
            <w:tcW w:w="2239" w:type="dxa"/>
          </w:tcPr>
          <w:p w14:paraId="7F6DF3EE" w14:textId="77777777" w:rsidR="00F7415E" w:rsidRPr="00C079DC" w:rsidRDefault="00F7415E" w:rsidP="009C3C04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2023/11-2024/02</w:t>
            </w:r>
          </w:p>
        </w:tc>
      </w:tr>
      <w:tr w:rsidR="009C3C04" w:rsidRPr="003C085B" w14:paraId="7D4FD626" w14:textId="77777777" w:rsidTr="005E2B2D">
        <w:tc>
          <w:tcPr>
            <w:tcW w:w="10456" w:type="dxa"/>
            <w:gridSpan w:val="3"/>
          </w:tcPr>
          <w:p w14:paraId="3D122CDC" w14:textId="77777777" w:rsidR="009C3C04" w:rsidRPr="003C085B" w:rsidRDefault="009C3C04" w:rsidP="009C3C04">
            <w:pPr>
              <w:pStyle w:val="a9"/>
              <w:numPr>
                <w:ilvl w:val="0"/>
                <w:numId w:val="4"/>
              </w:numPr>
              <w:spacing w:line="220" w:lineRule="atLeast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通过小红书平台制作并发布针对海外华裔学生的内容，吸引潜在客户进入私域社群，通过私域运营实现18%的持续用户转化率。</w:t>
            </w:r>
          </w:p>
        </w:tc>
      </w:tr>
    </w:tbl>
    <w:p w14:paraId="7AD77506" w14:textId="77777777" w:rsidR="00A83843" w:rsidRDefault="00A83843" w:rsidP="00A8384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31"/>
        <w:gridCol w:w="3686"/>
        <w:gridCol w:w="2239"/>
      </w:tblGrid>
      <w:tr w:rsidR="00A83843" w:rsidRPr="003C085B" w14:paraId="4E9E6EEF" w14:textId="77777777" w:rsidTr="005E2B2D">
        <w:tc>
          <w:tcPr>
            <w:tcW w:w="104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165E2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课外活动</w:t>
            </w:r>
          </w:p>
        </w:tc>
      </w:tr>
      <w:tr w:rsidR="00247220" w:rsidRPr="003C085B" w14:paraId="73BDA087" w14:textId="77777777" w:rsidTr="005E2B2D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B5810C" w14:textId="77777777" w:rsidR="00247220" w:rsidRPr="00F24906" w:rsidRDefault="00247220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Triple Uni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(港三校联合树洞-微信小程序)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2ACE1" w14:textId="2F4BE3B4" w:rsidR="00247220" w:rsidRPr="00F24906" w:rsidRDefault="00247220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产品运营 &amp; 商务拓展</w:t>
            </w: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7EF659" w14:textId="77777777" w:rsidR="00247220" w:rsidRPr="00F24906" w:rsidRDefault="00247220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2024/02-2025/09</w:t>
            </w:r>
          </w:p>
        </w:tc>
      </w:tr>
      <w:tr w:rsidR="00A83843" w:rsidRPr="003C085B" w14:paraId="53533C05" w14:textId="77777777" w:rsidTr="00FA1412">
        <w:trPr>
          <w:trHeight w:val="536"/>
        </w:trPr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FD9BEB" w14:textId="19E2E530" w:rsidR="00A83843" w:rsidRPr="00C079DC" w:rsidRDefault="00247220" w:rsidP="00247220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组织策划</w:t>
            </w:r>
            <w:r w:rsidRPr="00247220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面向港三校学生的活动与品牌合作，基于用户数据优化内容与增长策略，在三个月内实现日活增长 50%、创收 8,000+ 港币，使产品成为大陆学生校园生活中高频使用的社交与信息平台。</w:t>
            </w:r>
          </w:p>
        </w:tc>
      </w:tr>
      <w:tr w:rsidR="00F7415E" w:rsidRPr="003C085B" w14:paraId="5DC3F87D" w14:textId="77777777" w:rsidTr="005E2B2D"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3A29FB9F" w14:textId="6CD4D19D" w:rsidR="00F7415E" w:rsidRPr="004161AE" w:rsidRDefault="004161AE" w:rsidP="004161AE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4161AE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今日实习</w:t>
            </w:r>
            <w:r w:rsidRPr="004161AE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（实习信息汇总微信公众号）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77A6CA77" w14:textId="4DB24849" w:rsidR="00F7415E" w:rsidRPr="004161AE" w:rsidRDefault="00247220" w:rsidP="004161AE">
            <w:pP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</w:pP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内容</w:t>
            </w:r>
            <w:r w:rsidR="004161AE" w:rsidRPr="004161AE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运营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F850955" w14:textId="51B78E98" w:rsidR="00F7415E" w:rsidRPr="004161AE" w:rsidRDefault="00412825" w:rsidP="00412825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2023/10-2024/06</w:t>
            </w:r>
          </w:p>
        </w:tc>
      </w:tr>
      <w:tr w:rsidR="00412825" w:rsidRPr="003C085B" w14:paraId="6C4B7D12" w14:textId="77777777" w:rsidTr="005E2B2D"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40C828" w14:textId="2D698004" w:rsidR="00412825" w:rsidRPr="00412825" w:rsidRDefault="00412825" w:rsidP="00FA1412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412825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搜集并分类实习信息、回复读者留言并分析阅读与互动数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据，</w:t>
            </w:r>
            <w:r w:rsidRPr="00412825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策划并组织找工经验分享活动，实现粉丝增长 25%（3W→4W）。</w:t>
            </w:r>
          </w:p>
        </w:tc>
      </w:tr>
    </w:tbl>
    <w:p w14:paraId="3B3267C1" w14:textId="77777777" w:rsidR="00A83843" w:rsidRPr="003C085B" w:rsidRDefault="00A83843" w:rsidP="00A8384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835"/>
        <w:gridCol w:w="3090"/>
      </w:tblGrid>
      <w:tr w:rsidR="00A83843" w:rsidRPr="003C085B" w14:paraId="357EFAB8" w14:textId="77777777" w:rsidTr="005E2B2D">
        <w:tc>
          <w:tcPr>
            <w:tcW w:w="10456" w:type="dxa"/>
            <w:gridSpan w:val="3"/>
            <w:tcBorders>
              <w:bottom w:val="single" w:sz="4" w:space="0" w:color="auto"/>
            </w:tcBorders>
          </w:tcPr>
          <w:p w14:paraId="17C32C16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研究经历</w:t>
            </w:r>
          </w:p>
        </w:tc>
      </w:tr>
      <w:tr w:rsidR="005E2B2D" w:rsidRPr="003C085B" w14:paraId="590AC2EA" w14:textId="77777777" w:rsidTr="005E2B2D">
        <w:tc>
          <w:tcPr>
            <w:tcW w:w="4531" w:type="dxa"/>
            <w:tcBorders>
              <w:top w:val="single" w:sz="4" w:space="0" w:color="auto"/>
            </w:tcBorders>
          </w:tcPr>
          <w:p w14:paraId="32A9AF95" w14:textId="77777777" w:rsidR="005E2B2D" w:rsidRPr="00F66693" w:rsidRDefault="005E2B2D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6669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香港科技大学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3653D8F" w14:textId="43232828" w:rsidR="005E2B2D" w:rsidRPr="00F66693" w:rsidRDefault="005E2B2D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研究助理</w:t>
            </w: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（</w:t>
            </w:r>
            <w:r w:rsidRPr="005E2B2D">
              <w:rPr>
                <w:rFonts w:asciiTheme="minorEastAsia" w:hAnsiTheme="minorEastAsia" w:cs="Times New Roman"/>
                <w:bCs/>
                <w:i/>
                <w:iCs/>
                <w:color w:val="000000"/>
                <w:spacing w:val="-1"/>
                <w:sz w:val="16"/>
                <w:szCs w:val="16"/>
              </w:rPr>
              <w:t>多项科研项目</w:t>
            </w: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）</w:t>
            </w:r>
          </w:p>
        </w:tc>
        <w:tc>
          <w:tcPr>
            <w:tcW w:w="3090" w:type="dxa"/>
            <w:tcBorders>
              <w:top w:val="single" w:sz="4" w:space="0" w:color="auto"/>
            </w:tcBorders>
          </w:tcPr>
          <w:p w14:paraId="3DF77330" w14:textId="77777777" w:rsidR="005E2B2D" w:rsidRPr="00822C47" w:rsidRDefault="005E2B2D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22C47">
              <w:rPr>
                <w:rFonts w:asciiTheme="minorEastAsia" w:hAnsiTheme="minorEastAsia" w:cs="Times New Roman" w:hint="eastAsia"/>
                <w:sz w:val="16"/>
                <w:szCs w:val="16"/>
              </w:rPr>
              <w:t>2022-至今</w:t>
            </w:r>
          </w:p>
        </w:tc>
      </w:tr>
      <w:tr w:rsidR="00A83843" w:rsidRPr="003C085B" w14:paraId="65ACBCDD" w14:textId="77777777" w:rsidTr="005E2B2D">
        <w:tc>
          <w:tcPr>
            <w:tcW w:w="10456" w:type="dxa"/>
            <w:gridSpan w:val="3"/>
          </w:tcPr>
          <w:p w14:paraId="1B9CA60A" w14:textId="77777777" w:rsidR="00A83843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数据收集与分析：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采集并分析眼动追踪数据，研究自闭症个体在物体识别与社会认知中的差异；对 2,000+ 条微博评论进行情感分类分析；整合并处理来自五个中国 500 强榜单的 12 万+ 企业数据，使用 Python 与 VBA 完成数据清洗与比对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。</w:t>
            </w:r>
          </w:p>
          <w:p w14:paraId="0115DDBF" w14:textId="77777777" w:rsidR="005E2B2D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研究发现与洞察：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识别 ASD 个体的行为与认知模式，揭示网络舆论中爱国与理性表达的关系特征，并分析中国企业排名体系的结构差异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.</w:t>
            </w:r>
          </w:p>
          <w:p w14:paraId="6C006197" w14:textId="6A6AC1C1" w:rsidR="005E2B2D" w:rsidRPr="005E2B2D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研究成果：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参与撰写研究报告与论文，目前正基于实验结果撰写论文，计划投稿至国际认知科学领域期刊。</w:t>
            </w:r>
          </w:p>
        </w:tc>
      </w:tr>
    </w:tbl>
    <w:p w14:paraId="2ED6506A" w14:textId="77777777" w:rsidR="00A83843" w:rsidRPr="003C085B" w:rsidRDefault="00A83843" w:rsidP="00A83843">
      <w:pPr>
        <w:spacing w:line="240" w:lineRule="exact"/>
        <w:rPr>
          <w:rFonts w:asciiTheme="minorEastAsia" w:hAnsiTheme="minorEastAsia" w:cs="Times New Roman" w:hint="eastAsia"/>
          <w:b/>
          <w:bCs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83843" w:rsidRPr="003C085B" w14:paraId="65578011" w14:textId="77777777" w:rsidTr="00A83843">
        <w:tc>
          <w:tcPr>
            <w:tcW w:w="10456" w:type="dxa"/>
            <w:tcBorders>
              <w:bottom w:val="single" w:sz="4" w:space="0" w:color="auto"/>
            </w:tcBorders>
          </w:tcPr>
          <w:p w14:paraId="6ED7BC16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sz w:val="20"/>
                <w:szCs w:val="20"/>
              </w:rPr>
              <w:t>技能</w:t>
            </w:r>
          </w:p>
        </w:tc>
      </w:tr>
      <w:tr w:rsidR="00A83843" w:rsidRPr="003C085B" w14:paraId="5149CD2D" w14:textId="77777777" w:rsidTr="00A83843">
        <w:trPr>
          <w:trHeight w:val="639"/>
        </w:trPr>
        <w:tc>
          <w:tcPr>
            <w:tcW w:w="10456" w:type="dxa"/>
            <w:tcBorders>
              <w:top w:val="single" w:sz="4" w:space="0" w:color="auto"/>
            </w:tcBorders>
          </w:tcPr>
          <w:p w14:paraId="68D8F18D" w14:textId="77777777" w:rsidR="00A83843" w:rsidRDefault="00A83843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822C47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语</w:t>
            </w:r>
            <w:r w:rsidRPr="00822C47">
              <w:rPr>
                <w:rFonts w:asciiTheme="minorEastAsia" w:hAnsiTheme="minorEastAsia" w:hint="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言</w:t>
            </w:r>
            <w:r w:rsidRPr="00822C4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：英语（流利），普通话（母语），广东话（基本）</w:t>
            </w:r>
          </w:p>
          <w:p w14:paraId="65B7A535" w14:textId="66FA25A6" w:rsidR="00A83843" w:rsidRPr="00A83843" w:rsidRDefault="00A83843" w:rsidP="00A83843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822C47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技能</w:t>
            </w:r>
            <w:r w:rsidRPr="00822C4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：编程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（Python、C++、VBA、Java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="00F7415E"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MATLAB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）</w:t>
            </w:r>
            <w:r w:rsidRPr="00822C4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，数据分析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（STATA、R、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SPSS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、SQL、Power BI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Excel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）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，产品设计（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Azure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Figma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）</w:t>
            </w:r>
          </w:p>
        </w:tc>
      </w:tr>
      <w:bookmarkEnd w:id="0"/>
    </w:tbl>
    <w:p w14:paraId="715E3805" w14:textId="77777777" w:rsidR="00826B1F" w:rsidRDefault="00826B1F" w:rsidP="00826B1F">
      <w:pPr>
        <w:autoSpaceDE w:val="0"/>
        <w:autoSpaceDN w:val="0"/>
        <w:spacing w:before="7" w:line="554" w:lineRule="exact"/>
        <w:ind w:right="5"/>
        <w:jc w:val="center"/>
        <w:rPr>
          <w:rFonts w:ascii="Georgia" w:hAnsi="Georgia" w:cs="Georgia"/>
          <w:b/>
          <w:bCs/>
          <w:spacing w:val="-5"/>
          <w:kern w:val="0"/>
          <w:sz w:val="49"/>
          <w:szCs w:val="49"/>
        </w:rPr>
      </w:pPr>
    </w:p>
    <w:p w14:paraId="2A35DECD" w14:textId="77777777" w:rsidR="00826B1F" w:rsidRPr="00826B1F" w:rsidRDefault="00826B1F" w:rsidP="00720871">
      <w:pPr>
        <w:autoSpaceDE w:val="0"/>
        <w:autoSpaceDN w:val="0"/>
        <w:spacing w:before="24" w:line="249" w:lineRule="auto"/>
        <w:jc w:val="left"/>
        <w:rPr>
          <w:rFonts w:ascii="Arial" w:hAnsi="Arial" w:cs="Bookman Old Style"/>
          <w:i/>
          <w:kern w:val="0"/>
          <w:position w:val="3"/>
          <w:sz w:val="10"/>
        </w:rPr>
        <w:sectPr w:rsidR="00826B1F" w:rsidRPr="00826B1F" w:rsidSect="00826B1F">
          <w:pgSz w:w="12240" w:h="15840"/>
          <w:pgMar w:top="320" w:right="360" w:bottom="280" w:left="360" w:header="720" w:footer="720" w:gutter="0"/>
          <w:cols w:space="720"/>
        </w:sectPr>
      </w:pPr>
    </w:p>
    <w:p w14:paraId="4B56A131" w14:textId="21788363" w:rsidR="00FB6F53" w:rsidRPr="005B3448" w:rsidRDefault="00FB6F53" w:rsidP="00FB6F53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32"/>
          <w:szCs w:val="32"/>
        </w:rPr>
      </w:pPr>
      <w:bookmarkStart w:id="1" w:name="_Hlk212648992"/>
      <w:proofErr w:type="spellStart"/>
      <w:r w:rsidRPr="005B3448">
        <w:rPr>
          <w:rFonts w:asciiTheme="minorEastAsia" w:hAnsiTheme="minorEastAsia" w:cs="Times New Roman" w:hint="eastAsia"/>
          <w:b/>
          <w:bCs/>
          <w:sz w:val="32"/>
          <w:szCs w:val="32"/>
        </w:rPr>
        <w:lastRenderedPageBreak/>
        <w:t>Zhijie</w:t>
      </w:r>
      <w:proofErr w:type="spellEnd"/>
      <w:r w:rsidRPr="005B3448">
        <w:rPr>
          <w:rFonts w:asciiTheme="minorEastAsia" w:hAnsiTheme="minorEastAsia" w:cs="Times New Roman" w:hint="eastAsia"/>
          <w:b/>
          <w:bCs/>
          <w:sz w:val="32"/>
          <w:szCs w:val="32"/>
        </w:rPr>
        <w:t xml:space="preserve"> Xiong</w:t>
      </w:r>
    </w:p>
    <w:p w14:paraId="5572B5AF" w14:textId="709FF56E" w:rsidR="00FB6F53" w:rsidRPr="003C085B" w:rsidRDefault="00FB6F53" w:rsidP="00FB6F53">
      <w:pPr>
        <w:pStyle w:val="ae"/>
        <w:spacing w:after="240"/>
        <w:rPr>
          <w:rFonts w:asciiTheme="minorEastAsia" w:hAnsiTheme="minorEastAsia" w:cs="Times New Roman" w:hint="eastAsia"/>
          <w:sz w:val="20"/>
          <w:szCs w:val="20"/>
        </w:rPr>
      </w:pPr>
      <w:r w:rsidRPr="003C085B">
        <w:rPr>
          <w:rFonts w:asciiTheme="minorEastAsia" w:hAnsiTheme="minorEastAsia" w:cs="Times New Roman" w:hint="eastAsia"/>
          <w:sz w:val="20"/>
          <w:szCs w:val="20"/>
        </w:rPr>
        <w:t>(+1)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407-517-8818 | </w:t>
      </w:r>
      <w:hyperlink r:id="rId9" w:history="1">
        <w:r w:rsidRPr="003C085B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zx2556@columbia.edu</w:t>
        </w:r>
      </w:hyperlink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|</w:t>
      </w:r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New York, NY |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LinkedIn: </w:t>
      </w:r>
      <w:hyperlink r:id="rId10" w:history="1">
        <w:r w:rsidRPr="00544D48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Zhiji</w:t>
        </w:r>
        <w:r w:rsidRPr="00544D48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e</w:t>
        </w:r>
        <w:r w:rsidRPr="00544D48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 xml:space="preserve"> Xiong</w:t>
        </w:r>
      </w:hyperlink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| Green Card Holder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99"/>
        <w:gridCol w:w="4683"/>
      </w:tblGrid>
      <w:tr w:rsidR="00FB6F53" w:rsidRPr="003C085B" w14:paraId="1605A15D" w14:textId="77777777" w:rsidTr="00E84BDA">
        <w:tc>
          <w:tcPr>
            <w:tcW w:w="114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0CF18" w14:textId="4973D041" w:rsidR="00FB6F53" w:rsidRPr="003C085B" w:rsidRDefault="00FB6F53" w:rsidP="003E62D7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宋体" w:hint="eastAsia"/>
                <w:b/>
                <w:color w:val="000000"/>
                <w:szCs w:val="21"/>
              </w:rPr>
              <w:t>Education</w:t>
            </w:r>
          </w:p>
        </w:tc>
      </w:tr>
      <w:tr w:rsidR="00FB6F53" w:rsidRPr="003C085B" w14:paraId="1DCCA41E" w14:textId="77777777" w:rsidTr="00E84BDA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C37DC" w14:textId="346602D9" w:rsidR="00FB6F53" w:rsidRPr="003C085B" w:rsidRDefault="00FB6F53" w:rsidP="003E62D7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Columbia University</w:t>
            </w:r>
          </w:p>
        </w:tc>
        <w:tc>
          <w:tcPr>
            <w:tcW w:w="46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7F345" w14:textId="2D9FE705" w:rsidR="00FB6F53" w:rsidRPr="003C085B" w:rsidRDefault="00FB6F53" w:rsidP="003E62D7">
            <w:pPr>
              <w:spacing w:line="240" w:lineRule="exact"/>
              <w:jc w:val="righ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  <w:lang w:eastAsia="en-US"/>
              </w:rPr>
              <w:t>2025/09-</w:t>
            </w:r>
            <w:r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2026/06</w:t>
            </w:r>
          </w:p>
        </w:tc>
      </w:tr>
      <w:tr w:rsidR="00FB6F53" w:rsidRPr="003C085B" w14:paraId="653814A7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4EC0C4BA" w14:textId="3CAC1760" w:rsidR="00FB6F53" w:rsidRPr="009572F9" w:rsidRDefault="00FB6F53" w:rsidP="003E62D7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FB6F53">
              <w:rPr>
                <w:rFonts w:asciiTheme="minorEastAsia" w:hAnsiTheme="minorEastAsia" w:cs="宋体"/>
                <w:bCs/>
                <w:i/>
                <w:iCs/>
                <w:color w:val="000000"/>
                <w:spacing w:val="-1"/>
                <w:sz w:val="16"/>
                <w:szCs w:val="16"/>
              </w:rPr>
              <w:t>MA in Quantitative Methods in the Social Sciences (QMSS), Focus in Data Science</w:t>
            </w:r>
            <w:r w:rsidR="009572F9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 </w:t>
            </w:r>
            <w:r w:rsidR="009572F9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(</w:t>
            </w:r>
            <w:r w:rsid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GPA: 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4.0/4</w:t>
            </w:r>
            <w:r w:rsidR="005B3448">
              <w:rPr>
                <w:rFonts w:asciiTheme="minorEastAsia" w:hAnsiTheme="minorEastAsia" w:cs="Times New Roman" w:hint="eastAsia"/>
                <w:sz w:val="16"/>
                <w:szCs w:val="16"/>
              </w:rPr>
              <w:t>.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3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)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5447E564" w14:textId="664E491E" w:rsidR="00FB6F53" w:rsidRPr="003C085B" w:rsidRDefault="00FB6F53" w:rsidP="00FB6F53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New </w:t>
            </w:r>
            <w:r w:rsidR="004E6EF7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York</w:t>
            </w:r>
          </w:p>
        </w:tc>
      </w:tr>
      <w:tr w:rsidR="009572F9" w:rsidRPr="003C085B" w14:paraId="2A3186BF" w14:textId="77777777" w:rsidTr="001D641E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4C1E41" w14:textId="6FAB66AD" w:rsidR="009572F9" w:rsidRPr="009572F9" w:rsidRDefault="009572F9" w:rsidP="009572F9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Relevant Courses: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Projects in Advanced Machine Learning, Natural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Language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Processing</w:t>
            </w:r>
          </w:p>
        </w:tc>
      </w:tr>
      <w:tr w:rsidR="00FB6F53" w:rsidRPr="003C085B" w14:paraId="53F85BF0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337D3704" w14:textId="56FFE54F" w:rsidR="00FB6F53" w:rsidRPr="003C085B" w:rsidRDefault="004E6EF7" w:rsidP="003E62D7">
            <w:pPr>
              <w:spacing w:line="240" w:lineRule="exact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Hong Kong University of Science and Technology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5B460F4" w14:textId="77777777" w:rsidR="00FB6F53" w:rsidRPr="003C085B" w:rsidRDefault="00FB6F53" w:rsidP="003E62D7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Cs/>
                <w:color w:val="000000"/>
                <w:spacing w:val="-1"/>
                <w:sz w:val="16"/>
                <w:szCs w:val="16"/>
                <w:lang w:eastAsia="en-US"/>
              </w:rPr>
              <w:t>202</w:t>
            </w: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1/09-2025/06</w:t>
            </w:r>
          </w:p>
        </w:tc>
      </w:tr>
      <w:tr w:rsidR="00FB6F53" w:rsidRPr="003C085B" w14:paraId="1C0CC766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79EBE438" w14:textId="6C742665" w:rsidR="00FB6F53" w:rsidRPr="003C085B" w:rsidRDefault="004E6EF7" w:rsidP="003E62D7">
            <w:pPr>
              <w:spacing w:line="240" w:lineRule="exact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</w:pPr>
            <w:r w:rsidRPr="004E6EF7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BSc in Quantitative Social Analysis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99F36F8" w14:textId="617FD75A" w:rsidR="00FB6F53" w:rsidRPr="003C085B" w:rsidRDefault="004E6EF7" w:rsidP="004E6EF7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Hong Kong</w:t>
            </w:r>
          </w:p>
        </w:tc>
      </w:tr>
      <w:tr w:rsidR="009572F9" w:rsidRPr="003C085B" w14:paraId="19EB3FDB" w14:textId="77777777" w:rsidTr="00E66958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516DF" w14:textId="7B00C1D6" w:rsidR="009572F9" w:rsidRPr="005B3448" w:rsidRDefault="009572F9" w:rsidP="005B3448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Relevant Courses: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Data Mining for Business Analytics,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Applied Statistics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, Programming with C++</w:t>
            </w:r>
          </w:p>
        </w:tc>
      </w:tr>
    </w:tbl>
    <w:p w14:paraId="5DF8C2A6" w14:textId="77777777" w:rsidR="00FB6F53" w:rsidRPr="003C085B" w:rsidRDefault="00FB6F53" w:rsidP="00FB6F53">
      <w:pPr>
        <w:spacing w:line="240" w:lineRule="exact"/>
        <w:rPr>
          <w:rFonts w:asciiTheme="minorEastAsia" w:hAnsiTheme="minorEastAsia" w:cs="Times New Roman" w:hint="eastAsia"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FB6F53" w:rsidRPr="003C085B" w14:paraId="4326107D" w14:textId="77777777" w:rsidTr="005B3448">
        <w:tc>
          <w:tcPr>
            <w:tcW w:w="11482" w:type="dxa"/>
            <w:gridSpan w:val="3"/>
            <w:tcBorders>
              <w:bottom w:val="single" w:sz="4" w:space="0" w:color="auto"/>
            </w:tcBorders>
          </w:tcPr>
          <w:p w14:paraId="2B505051" w14:textId="42F35C97" w:rsidR="00FB6F53" w:rsidRPr="003C085B" w:rsidRDefault="004E6EF7" w:rsidP="003E62D7">
            <w:pPr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bCs/>
                <w:szCs w:val="21"/>
              </w:rPr>
              <w:t>Work Experience</w:t>
            </w:r>
          </w:p>
        </w:tc>
      </w:tr>
      <w:tr w:rsidR="00FB6F53" w:rsidRPr="003C085B" w14:paraId="093FAC15" w14:textId="77777777" w:rsidTr="005B3448">
        <w:tc>
          <w:tcPr>
            <w:tcW w:w="4531" w:type="dxa"/>
            <w:tcBorders>
              <w:top w:val="single" w:sz="4" w:space="0" w:color="auto"/>
            </w:tcBorders>
          </w:tcPr>
          <w:p w14:paraId="265355D1" w14:textId="164E9082" w:rsidR="00FB6F53" w:rsidRPr="005B3448" w:rsidRDefault="00FB6F53" w:rsidP="005B3448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 xml:space="preserve">IBM QMSS </w:t>
            </w:r>
            <w:r w:rsidR="004E6EF7" w:rsidRPr="004E6EF7">
              <w:rPr>
                <w:rFonts w:asciiTheme="minorEastAsia" w:hAnsiTheme="minorEastAsia" w:cs="宋体"/>
                <w:b/>
                <w:color w:val="000000"/>
                <w:spacing w:val="-1"/>
                <w:sz w:val="16"/>
                <w:szCs w:val="16"/>
              </w:rPr>
              <w:t>Practicum (Generative AI for HHS EPLC)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660FF490" w14:textId="2769339B" w:rsidR="00FB6F53" w:rsidRPr="005B3448" w:rsidRDefault="004E6EF7" w:rsidP="005B3448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Product Owner</w:t>
            </w:r>
            <w:r w:rsidR="00FB6F53"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- </w:t>
            </w: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AI-RAG</w:t>
            </w:r>
            <w:r w:rsidR="00FB6F53"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 </w:t>
            </w: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Product</w:t>
            </w:r>
          </w:p>
        </w:tc>
        <w:tc>
          <w:tcPr>
            <w:tcW w:w="3265" w:type="dxa"/>
            <w:tcBorders>
              <w:top w:val="single" w:sz="4" w:space="0" w:color="auto"/>
            </w:tcBorders>
          </w:tcPr>
          <w:p w14:paraId="0D2616A7" w14:textId="03234623" w:rsidR="00FB6F53" w:rsidRPr="005B3448" w:rsidRDefault="00FB6F53" w:rsidP="005B3448">
            <w:pPr>
              <w:spacing w:line="240" w:lineRule="exact"/>
              <w:jc w:val="righ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2025/09-</w:t>
            </w:r>
            <w:r w:rsidR="004E6EF7"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2025/12</w:t>
            </w:r>
          </w:p>
        </w:tc>
      </w:tr>
      <w:tr w:rsidR="00FB6F53" w:rsidRPr="003C085B" w14:paraId="3E6A8752" w14:textId="77777777" w:rsidTr="005B3448">
        <w:trPr>
          <w:trHeight w:val="1860"/>
        </w:trPr>
        <w:tc>
          <w:tcPr>
            <w:tcW w:w="11482" w:type="dxa"/>
            <w:gridSpan w:val="3"/>
          </w:tcPr>
          <w:p w14:paraId="12EB7DA7" w14:textId="5AC6BE56" w:rsidR="004E6EF7" w:rsidRPr="004E6EF7" w:rsidRDefault="004E6EF7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4E6EF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User problem &amp; 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P</w:t>
            </w:r>
            <w:r w:rsidRPr="004E6EF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roduct 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V</w:t>
            </w:r>
            <w:r w:rsidRPr="004E6EF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ision: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Identified inefficiencies in IBM consultants</w:t>
            </w:r>
            <w:r>
              <w:rPr>
                <w:rFonts w:asciiTheme="minorEastAsia" w:hAnsiTheme="minorEastAsia" w:cs="Times New Roman"/>
                <w:sz w:val="16"/>
                <w:szCs w:val="16"/>
              </w:rPr>
              <w:t>’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EPLC documentation workflows and defined the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>product vision for an AI assistant to reduce manual effort.</w:t>
            </w:r>
          </w:p>
          <w:p w14:paraId="0A1B396B" w14:textId="0F7F69F3" w:rsidR="004E6EF7" w:rsidRPr="004E6EF7" w:rsidRDefault="004E6EF7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4E6EF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MVP Scoping &amp; Prioritization: 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>Evaluated technical constraints and delivery timelines, prioritizing from broad feature concepts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>to an MVP focused on AI chatbot and document generation.</w:t>
            </w:r>
          </w:p>
          <w:p w14:paraId="4A2BDAE1" w14:textId="7CC7532E" w:rsidR="004E6EF7" w:rsidRPr="004E6EF7" w:rsidRDefault="004E6EF7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4E6EF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Cross-functional Leadership: 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>Led cross-functional collaboration across 5 teams (UX, AI, data, domain, evaluation) and aligned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>stakeholders through weekly mentor reviews.</w:t>
            </w:r>
          </w:p>
          <w:p w14:paraId="3469157F" w14:textId="26F88E4E" w:rsidR="00FB6F53" w:rsidRPr="004E6EF7" w:rsidRDefault="004E6EF7" w:rsidP="004E6EF7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4E6EF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Execution &amp; Impact: 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>Designed core UX flows, implemented key frontend components, and refined prompts and retrieval logic,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4E6EF7">
              <w:rPr>
                <w:rFonts w:asciiTheme="minorEastAsia" w:hAnsiTheme="minorEastAsia" w:cs="Times New Roman" w:hint="eastAsia"/>
                <w:sz w:val="16"/>
                <w:szCs w:val="16"/>
              </w:rPr>
              <w:t>resulting in a 30% reduction in manual documentation effort and a 4.6/5.0 user satisfaction score across 30+ user trials.</w:t>
            </w:r>
          </w:p>
        </w:tc>
      </w:tr>
      <w:tr w:rsidR="00FB6F53" w:rsidRPr="003C085B" w14:paraId="3CAC9E34" w14:textId="77777777" w:rsidTr="005B3448">
        <w:tc>
          <w:tcPr>
            <w:tcW w:w="4531" w:type="dxa"/>
          </w:tcPr>
          <w:p w14:paraId="17D63AFE" w14:textId="77777777" w:rsidR="00FB6F53" w:rsidRPr="003C085B" w:rsidRDefault="00FB6F53" w:rsidP="003E62D7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Omnigence.ai</w:t>
            </w:r>
          </w:p>
        </w:tc>
        <w:tc>
          <w:tcPr>
            <w:tcW w:w="3686" w:type="dxa"/>
          </w:tcPr>
          <w:p w14:paraId="10A1F2D3" w14:textId="0E4037BF" w:rsidR="00FB6F53" w:rsidRPr="008E7E26" w:rsidRDefault="004E6EF7" w:rsidP="003E62D7">
            <w:pPr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</w:t>
            </w:r>
            <w:r w:rsidR="00B92482"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r</w:t>
            </w:r>
            <w:r w:rsidR="00152FF9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/</w:t>
            </w:r>
            <w:r w:rsidR="00085237" w:rsidRPr="00085237">
              <w:rPr>
                <w:rFonts w:ascii="Bookman Old Style" w:hAnsi="Bookman Old Style" w:cs="Bookman Old Style" w:hint="eastAsia"/>
                <w:i/>
                <w:spacing w:val="-4"/>
                <w:kern w:val="0"/>
                <w:sz w:val="18"/>
              </w:rPr>
              <w:t xml:space="preserve"> </w:t>
            </w:r>
            <w:r w:rsidR="00085237" w:rsidRPr="00085237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Founder</w:t>
            </w:r>
            <w:r w:rsidR="00FB6F53"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="00FB6F53"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="00FB6F53"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SaaS</w:t>
            </w: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2FED463F" w14:textId="09D7F4E8" w:rsidR="00FB6F53" w:rsidRPr="003C085B" w:rsidRDefault="00FB6F53" w:rsidP="003E62D7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2025/08-</w:t>
            </w:r>
            <w:r w:rsidR="004E6EF7">
              <w:rPr>
                <w:rFonts w:asciiTheme="minorEastAsia" w:hAnsiTheme="minorEastAsia" w:cs="Times New Roman" w:hint="eastAsia"/>
                <w:sz w:val="16"/>
                <w:szCs w:val="16"/>
              </w:rPr>
              <w:t>Present</w:t>
            </w:r>
          </w:p>
        </w:tc>
      </w:tr>
      <w:tr w:rsidR="00FB6F53" w:rsidRPr="003C085B" w14:paraId="49454F83" w14:textId="77777777" w:rsidTr="005B3448">
        <w:trPr>
          <w:trHeight w:val="1890"/>
        </w:trPr>
        <w:tc>
          <w:tcPr>
            <w:tcW w:w="11482" w:type="dxa"/>
            <w:gridSpan w:val="3"/>
          </w:tcPr>
          <w:p w14:paraId="1E9B1DCD" w14:textId="5DD031DC" w:rsidR="008915A6" w:rsidRPr="00B92482" w:rsidRDefault="008915A6" w:rsidP="00B9248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8915A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Problem Discovery &amp; Market Research: </w:t>
            </w:r>
            <w:r w:rsidRPr="00B92482">
              <w:rPr>
                <w:rFonts w:asciiTheme="minorEastAsia" w:hAnsiTheme="minorEastAsia" w:cs="Times New Roman" w:hint="eastAsia"/>
                <w:sz w:val="16"/>
                <w:szCs w:val="16"/>
              </w:rPr>
              <w:t>Conducted in-depth interviews with SMB owners and accountants to identify high-cost, repetitive financial workflows, and validated opportunity through competitive and market analysis.</w:t>
            </w:r>
          </w:p>
          <w:p w14:paraId="1FBA8A06" w14:textId="7F7CFE6D" w:rsidR="008915A6" w:rsidRPr="00382FFB" w:rsidRDefault="008915A6" w:rsidP="00382FFB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915A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Product Direction &amp; Pivot: </w:t>
            </w:r>
            <w:r w:rsidR="00152FF9" w:rsidRPr="00152FF9">
              <w:rPr>
                <w:rFonts w:asciiTheme="minorEastAsia" w:hAnsiTheme="minorEastAsia" w:cs="Times New Roman"/>
                <w:sz w:val="16"/>
                <w:szCs w:val="16"/>
              </w:rPr>
              <w:t>Drove a strategic pivot from a highly customized B2B financial system to a scalable spreadsheet automation tool after identifying prohibitive implementation cost</w:t>
            </w:r>
            <w:r w:rsidR="00FE13DF">
              <w:rPr>
                <w:rFonts w:asciiTheme="minorEastAsia" w:hAnsiTheme="minorEastAsia" w:cs="Times New Roman" w:hint="eastAsia"/>
                <w:sz w:val="16"/>
                <w:szCs w:val="16"/>
              </w:rPr>
              <w:t>,</w:t>
            </w:r>
            <w:r w:rsidR="00152FF9" w:rsidRPr="00152FF9">
              <w:rPr>
                <w:rFonts w:asciiTheme="minorEastAsia" w:hAnsiTheme="minorEastAsia" w:cs="Times New Roman"/>
                <w:sz w:val="16"/>
                <w:szCs w:val="16"/>
              </w:rPr>
              <w:t xml:space="preserve"> enabling faster MVP delivery for high-frequency, self-serve use cases.</w:t>
            </w:r>
          </w:p>
          <w:p w14:paraId="0C4180E7" w14:textId="720E156D" w:rsidR="008915A6" w:rsidRPr="00B92482" w:rsidRDefault="008915A6" w:rsidP="00B9248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915A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Feature Scoping &amp; UX Validation:</w:t>
            </w:r>
            <w:r w:rsidR="00B92482" w:rsidRPr="00B924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B92482">
              <w:rPr>
                <w:rFonts w:asciiTheme="minorEastAsia" w:hAnsiTheme="minorEastAsia" w:cs="Times New Roman" w:hint="eastAsia"/>
                <w:sz w:val="16"/>
                <w:szCs w:val="16"/>
              </w:rPr>
              <w:t>Synthesized user needs and competitive insights into a focused MVP, combining form generation and merging into a unified capability, and</w:t>
            </w:r>
            <w:r w:rsidR="00FE13DF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validated</w:t>
            </w:r>
            <w:r w:rsidRPr="00B924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end-to-end workflows through low-fidelity prototypes.</w:t>
            </w:r>
          </w:p>
          <w:p w14:paraId="0BF4CC11" w14:textId="7B347DA4" w:rsidR="00FB6F53" w:rsidRPr="00382FFB" w:rsidRDefault="008915A6" w:rsidP="00382FFB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915A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Execution &amp; Current Status: </w:t>
            </w:r>
            <w:r w:rsidR="00382FFB" w:rsidRPr="00382FFB">
              <w:rPr>
                <w:rFonts w:asciiTheme="minorEastAsia" w:hAnsiTheme="minorEastAsia" w:cs="Times New Roman" w:hint="eastAsia"/>
                <w:sz w:val="16"/>
                <w:szCs w:val="16"/>
              </w:rPr>
              <w:t>Partnered with frontend and backend engineers to deliver a working frontend prototype,</w:t>
            </w:r>
            <w:r w:rsidR="00382FFB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382FFB" w:rsidRPr="00382FFB">
              <w:rPr>
                <w:rFonts w:asciiTheme="minorEastAsia" w:hAnsiTheme="minorEastAsia" w:cs="Times New Roman" w:hint="eastAsia"/>
                <w:sz w:val="16"/>
                <w:szCs w:val="16"/>
              </w:rPr>
              <w:t>with backend integration underway to support upcoming user testing.</w:t>
            </w:r>
          </w:p>
        </w:tc>
      </w:tr>
      <w:tr w:rsidR="00FB6F53" w:rsidRPr="003C085B" w14:paraId="186C2057" w14:textId="77777777" w:rsidTr="005B3448">
        <w:trPr>
          <w:trHeight w:val="255"/>
        </w:trPr>
        <w:tc>
          <w:tcPr>
            <w:tcW w:w="4531" w:type="dxa"/>
          </w:tcPr>
          <w:p w14:paraId="03083C4B" w14:textId="50E7A67B" w:rsidR="00FB6F53" w:rsidRPr="005B7FE0" w:rsidRDefault="00FB6F53" w:rsidP="003E62D7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Fortune Cookie</w:t>
            </w:r>
            <w:r w:rsidR="008E7E26" w:rsidRPr="008E7E26">
              <w:rPr>
                <w:rFonts w:ascii="Georgia" w:eastAsia="Bookman Old Style" w:hAnsi="Bookman Old Style" w:cs="Bookman Old Style"/>
                <w:b/>
                <w:spacing w:val="-4"/>
                <w:kern w:val="0"/>
                <w:sz w:val="20"/>
                <w:lang w:eastAsia="en-US"/>
              </w:rPr>
              <w:t xml:space="preserve"> </w:t>
            </w:r>
            <w:r w:rsidR="008E7E26" w:rsidRPr="008E7E26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Technologies Inc.</w:t>
            </w:r>
          </w:p>
        </w:tc>
        <w:tc>
          <w:tcPr>
            <w:tcW w:w="3686" w:type="dxa"/>
          </w:tcPr>
          <w:p w14:paraId="6DFDCBB4" w14:textId="48AD72C8" w:rsidR="00FB6F53" w:rsidRPr="005B7FE0" w:rsidRDefault="008E7E26" w:rsidP="003E62D7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Product Manager Intern</w:t>
            </w:r>
            <w:r w:rsidR="00FB6F53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="00FB6F53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="00FB6F53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FinTech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3C7CBD04" w14:textId="1F7EABB8" w:rsidR="00FB6F53" w:rsidRPr="005B7FE0" w:rsidRDefault="00FB6F53" w:rsidP="003E62D7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2024/11</w:t>
            </w:r>
            <w:r w:rsidR="008E7E26">
              <w:rPr>
                <w:rFonts w:asciiTheme="minorEastAsia" w:hAnsiTheme="minorEastAsia" w:cs="Times New Roman" w:hint="eastAsia"/>
                <w:sz w:val="16"/>
                <w:szCs w:val="16"/>
              </w:rPr>
              <w:t>-2024/12</w:t>
            </w:r>
          </w:p>
        </w:tc>
      </w:tr>
      <w:tr w:rsidR="00FB6F53" w:rsidRPr="003C085B" w14:paraId="2CC702DB" w14:textId="77777777" w:rsidTr="005B3448">
        <w:trPr>
          <w:trHeight w:val="1425"/>
        </w:trPr>
        <w:tc>
          <w:tcPr>
            <w:tcW w:w="11482" w:type="dxa"/>
            <w:gridSpan w:val="3"/>
          </w:tcPr>
          <w:p w14:paraId="072173F0" w14:textId="3FD061EB" w:rsidR="00FB6F53" w:rsidRPr="00A83843" w:rsidRDefault="00FD693C" w:rsidP="003E62D7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Market Research: </w:t>
            </w:r>
            <w:r w:rsidRPr="00FD693C">
              <w:rPr>
                <w:rFonts w:asciiTheme="minorEastAsia" w:hAnsiTheme="minorEastAsia" w:cs="Times New Roman"/>
                <w:sz w:val="16"/>
                <w:szCs w:val="16"/>
              </w:rPr>
              <w:t>Conducted market and competitive research, qualitatively coding 300+ Reddit threads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FD693C">
              <w:rPr>
                <w:rFonts w:asciiTheme="minorEastAsia" w:hAnsiTheme="minorEastAsia" w:cs="Times New Roman"/>
                <w:sz w:val="16"/>
                <w:szCs w:val="16"/>
              </w:rPr>
              <w:t>to uncover unmet user needs and emerging behavior patterns, informing product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FD693C">
              <w:rPr>
                <w:rFonts w:asciiTheme="minorEastAsia" w:hAnsiTheme="minorEastAsia" w:cs="Times New Roman"/>
                <w:sz w:val="16"/>
                <w:szCs w:val="16"/>
              </w:rPr>
              <w:t>roadmap prioritization.</w:t>
            </w:r>
          </w:p>
          <w:p w14:paraId="296978DC" w14:textId="0B21E904" w:rsidR="00FB6F53" w:rsidRPr="00FD693C" w:rsidRDefault="00FB6F53" w:rsidP="00FD693C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MVP</w:t>
            </w:r>
            <w:r w:rsidR="00FD693C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 Experiment: </w:t>
            </w:r>
            <w:r w:rsidR="00FD693C" w:rsidRPr="00FD693C">
              <w:rPr>
                <w:rFonts w:asciiTheme="minorEastAsia" w:hAnsiTheme="minorEastAsia" w:cs="Times New Roman" w:hint="eastAsia"/>
                <w:sz w:val="16"/>
                <w:szCs w:val="16"/>
              </w:rPr>
              <w:t>Designed and executed MVP experiments on Reddit, achieving an 8% click-through rate</w:t>
            </w:r>
            <w:r w:rsidR="00FD693C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, </w:t>
            </w:r>
            <w:r w:rsidR="00FD693C" w:rsidRPr="00FD693C">
              <w:rPr>
                <w:rFonts w:asciiTheme="minorEastAsia" w:hAnsiTheme="minorEastAsia" w:cs="Times New Roman" w:hint="eastAsia"/>
                <w:sz w:val="16"/>
                <w:szCs w:val="16"/>
              </w:rPr>
              <w:t>well above typical organic Reddit engagement</w:t>
            </w:r>
            <w:r w:rsidR="00FD693C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, </w:t>
            </w:r>
            <w:r w:rsidR="00FD693C" w:rsidRPr="00FD693C">
              <w:rPr>
                <w:rFonts w:asciiTheme="minorEastAsia" w:hAnsiTheme="minorEastAsia" w:cs="Times New Roman" w:hint="eastAsia"/>
                <w:sz w:val="16"/>
                <w:szCs w:val="16"/>
              </w:rPr>
              <w:t>validating user demand and refining</w:t>
            </w:r>
            <w:r w:rsidR="00FD693C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FD693C" w:rsidRPr="00FD693C">
              <w:rPr>
                <w:rFonts w:asciiTheme="minorEastAsia" w:hAnsiTheme="minorEastAsia" w:cs="Times New Roman" w:hint="eastAsia"/>
                <w:sz w:val="16"/>
                <w:szCs w:val="16"/>
              </w:rPr>
              <w:t>target user segmentation.</w:t>
            </w:r>
          </w:p>
          <w:p w14:paraId="4E4E4C04" w14:textId="70CBFAE8" w:rsidR="00FB6F53" w:rsidRPr="00FB5DC2" w:rsidRDefault="00FD693C" w:rsidP="00FB5DC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D693C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Partnership Building: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FB5DC2" w:rsidRPr="00FB5DC2">
              <w:rPr>
                <w:rFonts w:asciiTheme="minorEastAsia" w:hAnsiTheme="minorEastAsia" w:cs="Times New Roman" w:hint="eastAsia"/>
                <w:sz w:val="16"/>
                <w:szCs w:val="16"/>
              </w:rPr>
              <w:t>Identified high-intent potential strategic partners through Reddit outreach and</w:t>
            </w:r>
            <w:r w:rsidR="00FB5DC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FB5DC2" w:rsidRPr="00FB5DC2">
              <w:rPr>
                <w:rFonts w:asciiTheme="minorEastAsia" w:hAnsiTheme="minorEastAsia" w:cs="Times New Roman" w:hint="eastAsia"/>
                <w:sz w:val="16"/>
                <w:szCs w:val="16"/>
              </w:rPr>
              <w:t>facilitated initial CEO-level meetings, contributing to early-stage partnership</w:t>
            </w:r>
            <w:r w:rsidR="00FB5DC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FB5DC2" w:rsidRPr="00FB5DC2">
              <w:rPr>
                <w:rFonts w:asciiTheme="minorEastAsia" w:hAnsiTheme="minorEastAsia" w:cs="Times New Roman" w:hint="eastAsia"/>
                <w:sz w:val="16"/>
                <w:szCs w:val="16"/>
              </w:rPr>
              <w:t>exploration.</w:t>
            </w:r>
          </w:p>
        </w:tc>
      </w:tr>
      <w:tr w:rsidR="00FB6F53" w:rsidRPr="003C085B" w14:paraId="109350AE" w14:textId="77777777" w:rsidTr="005B3448">
        <w:tc>
          <w:tcPr>
            <w:tcW w:w="4531" w:type="dxa"/>
          </w:tcPr>
          <w:p w14:paraId="69C55762" w14:textId="084BD8F1" w:rsidR="00FB6F53" w:rsidRPr="00C079DC" w:rsidRDefault="00FD693C" w:rsidP="003E62D7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proofErr w:type="spellStart"/>
            <w:r w:rsidRPr="00FD693C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Zuoyebang</w:t>
            </w:r>
            <w:proofErr w:type="spellEnd"/>
            <w:r w:rsidRPr="00FD693C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 Educational Technology (Beijing) Co., Ltd.</w:t>
            </w:r>
          </w:p>
        </w:tc>
        <w:tc>
          <w:tcPr>
            <w:tcW w:w="3686" w:type="dxa"/>
          </w:tcPr>
          <w:p w14:paraId="52B643E9" w14:textId="1966BFFE" w:rsidR="00FB6F53" w:rsidRPr="00C079DC" w:rsidRDefault="00FD693C" w:rsidP="003E62D7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Manager Intern</w:t>
            </w:r>
            <w:r w:rsidR="00FB6F53"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="00FB6F53" w:rsidRPr="00C079DC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="00FB6F53"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EdTech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35581E68" w14:textId="77777777" w:rsidR="00FB6F53" w:rsidRPr="005B7FE0" w:rsidRDefault="00FB6F53" w:rsidP="003E62D7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2023/12-2024/02</w:t>
            </w:r>
          </w:p>
        </w:tc>
      </w:tr>
      <w:tr w:rsidR="00FB6F53" w:rsidRPr="003C085B" w14:paraId="25FB8806" w14:textId="77777777" w:rsidTr="005B3448">
        <w:trPr>
          <w:trHeight w:val="1902"/>
        </w:trPr>
        <w:tc>
          <w:tcPr>
            <w:tcW w:w="11482" w:type="dxa"/>
            <w:gridSpan w:val="3"/>
          </w:tcPr>
          <w:p w14:paraId="689FD9B5" w14:textId="3258017D" w:rsidR="005D6A1A" w:rsidRPr="005D6A1A" w:rsidRDefault="005D6A1A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D6A1A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User Data Analysis: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</w:t>
            </w:r>
            <w:r w:rsidRPr="005D6A1A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Analyzed 50,000+ user interaction records using SQL to segment users and uncover behavior drivers, identifying math-related features as the primary engagement lever for core user cohorts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.</w:t>
            </w:r>
          </w:p>
          <w:p w14:paraId="349E61F9" w14:textId="0D7ADEAB" w:rsidR="005D6A1A" w:rsidRPr="005D6A1A" w:rsidRDefault="005D6A1A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D6A1A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Experimentation &amp; Optimization: </w:t>
            </w:r>
            <w:r w:rsidRPr="005D6A1A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Designed and ran A/B tests on math-feature layouts informed by behavioral insights, increasing retention of targeted user segments by 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~</w:t>
            </w:r>
            <w:r w:rsidRPr="005D6A1A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2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3</w:t>
            </w:r>
            <w:r w:rsidRPr="005D6A1A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% and contributing to overall product growth.</w:t>
            </w:r>
          </w:p>
          <w:p w14:paraId="4F9278CE" w14:textId="56E76C06" w:rsidR="005D6A1A" w:rsidRPr="005D6A1A" w:rsidRDefault="005D6A1A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5D6A1A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User Research: 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Conducted 10+ product </w:t>
            </w:r>
            <w:r w:rsidR="00D64C0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trials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with international students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and analyzed 1,000+ multilingual app reviews across 5 regions, identifying </w:t>
            </w:r>
            <w:r w:rsidR="00D64C07" w:rsidRPr="00D64C0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heavy </w:t>
            </w:r>
            <w:r w:rsidR="00D64C0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reliance</w:t>
            </w:r>
            <w:r w:rsidR="00D64C0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on 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academic writing and translation features</w:t>
            </w:r>
            <w:r w:rsidR="00D64C0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,</w:t>
            </w:r>
            <w:r w:rsidR="00D64C07" w:rsidRPr="00D64C0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 xml:space="preserve"> which informed feature optimization and new launches.</w:t>
            </w:r>
          </w:p>
          <w:p w14:paraId="70527265" w14:textId="78866AB9" w:rsidR="00FB6F53" w:rsidRPr="005D6A1A" w:rsidRDefault="005D6A1A" w:rsidP="005D6A1A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5D6A1A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Community Operations: 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Launched gamified learning challenges that increased Discord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daily active users from 2,500 to 3,000 (+20%), significantly improving community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r w:rsidRPr="005D6A1A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engagement.</w:t>
            </w:r>
          </w:p>
        </w:tc>
      </w:tr>
      <w:tr w:rsidR="00FB6F53" w:rsidRPr="003C085B" w14:paraId="37446A27" w14:textId="77777777" w:rsidTr="005B3448">
        <w:tc>
          <w:tcPr>
            <w:tcW w:w="4531" w:type="dxa"/>
          </w:tcPr>
          <w:p w14:paraId="3D9E276B" w14:textId="441CB2B6" w:rsidR="00FB6F53" w:rsidRPr="00C079DC" w:rsidRDefault="00D64C07" w:rsidP="003E62D7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proofErr w:type="spellStart"/>
            <w:r w:rsidRPr="00D64C07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>EasyTransfer</w:t>
            </w:r>
            <w:proofErr w:type="spellEnd"/>
            <w:r w:rsidRPr="00D64C07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 xml:space="preserve"> Co., Ltd.</w:t>
            </w:r>
          </w:p>
        </w:tc>
        <w:tc>
          <w:tcPr>
            <w:tcW w:w="3686" w:type="dxa"/>
          </w:tcPr>
          <w:p w14:paraId="775B1A85" w14:textId="3C470ED2" w:rsidR="00FB6F53" w:rsidRPr="00C079DC" w:rsidRDefault="00D64C07" w:rsidP="003E62D7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Product Marketing Intern</w:t>
            </w:r>
            <w:r w:rsidR="00FB6F53"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</w:t>
            </w:r>
            <w:r w:rsidR="00FB6F53" w:rsidRPr="00C079DC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</w:rPr>
              <w:t>–</w:t>
            </w:r>
            <w:r w:rsidR="00FB6F53"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FinTech </w:t>
            </w: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Product</w:t>
            </w:r>
          </w:p>
        </w:tc>
        <w:tc>
          <w:tcPr>
            <w:tcW w:w="3265" w:type="dxa"/>
          </w:tcPr>
          <w:p w14:paraId="7D155AAC" w14:textId="77777777" w:rsidR="00FB6F53" w:rsidRPr="00C079DC" w:rsidRDefault="00FB6F53" w:rsidP="003E62D7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2023/11-2024/02</w:t>
            </w:r>
          </w:p>
        </w:tc>
      </w:tr>
      <w:tr w:rsidR="00FB6F53" w:rsidRPr="003C085B" w14:paraId="31A7E025" w14:textId="77777777" w:rsidTr="005B3448">
        <w:tc>
          <w:tcPr>
            <w:tcW w:w="11482" w:type="dxa"/>
            <w:gridSpan w:val="3"/>
          </w:tcPr>
          <w:p w14:paraId="56A922C6" w14:textId="0D1CACFF" w:rsidR="00FB6F53" w:rsidRPr="003C085B" w:rsidRDefault="00D64C07" w:rsidP="003E62D7">
            <w:pPr>
              <w:pStyle w:val="a9"/>
              <w:numPr>
                <w:ilvl w:val="0"/>
                <w:numId w:val="4"/>
              </w:numPr>
              <w:spacing w:line="220" w:lineRule="atLeast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D64C0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 xml:space="preserve">Led content-based user acquisition on </w:t>
            </w:r>
            <w:proofErr w:type="spellStart"/>
            <w:r w:rsidRPr="00D64C0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>Xiaohongshu</w:t>
            </w:r>
            <w:proofErr w:type="spellEnd"/>
            <w:r w:rsidRPr="00D64C0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 xml:space="preserve"> for a FinTech product serving overseas Chinese students, analyzing engagement and conversion behavior to optimize the private-domain funnel, resulting in an 18% sustained conversion rate.</w:t>
            </w:r>
          </w:p>
        </w:tc>
      </w:tr>
    </w:tbl>
    <w:p w14:paraId="5638E150" w14:textId="77777777" w:rsidR="00237BDB" w:rsidRDefault="00237BDB" w:rsidP="00FB6F5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11482" w:type="dxa"/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FB6F53" w:rsidRPr="003C085B" w14:paraId="31231376" w14:textId="77777777" w:rsidTr="00E84BDA">
        <w:tc>
          <w:tcPr>
            <w:tcW w:w="114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32C101" w14:textId="0024CF3E" w:rsidR="00FB6F53" w:rsidRPr="005B3448" w:rsidRDefault="005F058F" w:rsidP="003E62D7">
            <w:pPr>
              <w:jc w:val="left"/>
              <w:rPr>
                <w:rFonts w:asciiTheme="minorEastAsia" w:hAnsiTheme="minorEastAsia" w:cs="Times New Roman" w:hint="eastAsia"/>
                <w:b/>
                <w:bCs/>
                <w:szCs w:val="21"/>
              </w:rPr>
            </w:pPr>
            <w:r w:rsidRPr="005F058F">
              <w:rPr>
                <w:rFonts w:asciiTheme="minorEastAsia" w:hAnsiTheme="minorEastAsia" w:cs="Times New Roman"/>
                <w:b/>
                <w:bCs/>
                <w:szCs w:val="21"/>
              </w:rPr>
              <w:t>Extracurricular</w:t>
            </w:r>
          </w:p>
        </w:tc>
      </w:tr>
      <w:tr w:rsidR="00FB6F53" w:rsidRPr="003C085B" w14:paraId="2191B42F" w14:textId="77777777" w:rsidTr="00E84BDA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AE7660" w14:textId="295DCD5F" w:rsidR="00FB6F53" w:rsidRPr="00F24906" w:rsidRDefault="00FB6F53" w:rsidP="003E62D7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Triple Uni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5F058F" w:rsidRPr="005F058F">
              <w:rPr>
                <w:rFonts w:asciiTheme="minorEastAsia" w:hAnsiTheme="minorEastAsia" w:cs="Times New Roman"/>
                <w:b/>
                <w:sz w:val="16"/>
                <w:szCs w:val="16"/>
              </w:rPr>
              <w:t>(WeChat Mini Program)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018EB" w14:textId="70C02218" w:rsidR="00FB6F53" w:rsidRPr="00F24906" w:rsidRDefault="005F058F" w:rsidP="003E62D7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F058F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Product Operation &amp; Business Development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8B342" w14:textId="77777777" w:rsidR="00FB6F53" w:rsidRPr="00F24906" w:rsidRDefault="00FB6F53" w:rsidP="003E62D7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2024/02-2025/09</w:t>
            </w:r>
          </w:p>
        </w:tc>
      </w:tr>
      <w:tr w:rsidR="00FB6F53" w:rsidRPr="003C085B" w14:paraId="1B758E3F" w14:textId="77777777" w:rsidTr="00E84BDA">
        <w:trPr>
          <w:trHeight w:val="536"/>
        </w:trPr>
        <w:tc>
          <w:tcPr>
            <w:tcW w:w="114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98B380" w14:textId="616A61D1" w:rsidR="006D274B" w:rsidRPr="006D274B" w:rsidRDefault="006D274B" w:rsidP="006D274B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6D274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Scaled a student-facing anonymous social and information platform (“campus forum”) serving three Hong Kong universities by leading campus partnerships and expanding on-campus acquisition channels.</w:t>
            </w:r>
          </w:p>
          <w:p w14:paraId="6DBA344E" w14:textId="583BE107" w:rsidR="00FB6F53" w:rsidRPr="006D274B" w:rsidRDefault="006D274B" w:rsidP="006D274B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6D274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Analyzed user engagement data to optimize content strategy and growth initiatives, driving a 50% increase in daily active users and HKD 8,000+ in revenue within three months, establishing the product as a high-frequency platform among Mainland students across the three universities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.</w:t>
            </w:r>
          </w:p>
        </w:tc>
      </w:tr>
    </w:tbl>
    <w:p w14:paraId="200A8B95" w14:textId="77777777" w:rsidR="00FB6F53" w:rsidRPr="003C085B" w:rsidRDefault="00FB6F53" w:rsidP="00FB6F53">
      <w:pPr>
        <w:spacing w:line="240" w:lineRule="exact"/>
        <w:rPr>
          <w:rFonts w:asciiTheme="minorEastAsia" w:hAnsiTheme="minorEastAsia" w:cs="Times New Roman" w:hint="eastAsia"/>
          <w:b/>
          <w:bCs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82"/>
      </w:tblGrid>
      <w:tr w:rsidR="00FB6F53" w:rsidRPr="003C085B" w14:paraId="536E3035" w14:textId="77777777" w:rsidTr="00E84BDA">
        <w:tc>
          <w:tcPr>
            <w:tcW w:w="11482" w:type="dxa"/>
            <w:tcBorders>
              <w:bottom w:val="single" w:sz="4" w:space="0" w:color="auto"/>
            </w:tcBorders>
          </w:tcPr>
          <w:p w14:paraId="4F999ECE" w14:textId="5DCA1F80" w:rsidR="00FB6F53" w:rsidRPr="003C085B" w:rsidRDefault="00237BDB" w:rsidP="003E62D7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szCs w:val="21"/>
              </w:rPr>
              <w:t>Skills</w:t>
            </w:r>
          </w:p>
        </w:tc>
      </w:tr>
      <w:tr w:rsidR="00FB6F53" w:rsidRPr="003C085B" w14:paraId="67A34C6D" w14:textId="77777777" w:rsidTr="00E84BDA">
        <w:trPr>
          <w:trHeight w:val="639"/>
        </w:trPr>
        <w:tc>
          <w:tcPr>
            <w:tcW w:w="11482" w:type="dxa"/>
            <w:tcBorders>
              <w:top w:val="single" w:sz="4" w:space="0" w:color="auto"/>
            </w:tcBorders>
          </w:tcPr>
          <w:p w14:paraId="6A8D45E6" w14:textId="77777777" w:rsidR="00237BDB" w:rsidRPr="00237BDB" w:rsidRDefault="00237BDB" w:rsidP="00237BDB">
            <w:pPr>
              <w:pStyle w:val="a9"/>
              <w:numPr>
                <w:ilvl w:val="0"/>
                <w:numId w:val="7"/>
              </w:numPr>
              <w:spacing w:line="240" w:lineRule="exact"/>
              <w:jc w:val="left"/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</w:pPr>
            <w:r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Languages:</w:t>
            </w:r>
            <w:r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 English (Fluent), Mandarin (Native), Cantonese (Basic), Korean (Basic)</w:t>
            </w:r>
          </w:p>
          <w:p w14:paraId="3460261F" w14:textId="4E6AC141" w:rsidR="00FB6F53" w:rsidRPr="00A83843" w:rsidRDefault="00237BDB" w:rsidP="00237BDB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 xml:space="preserve">Tools: </w:t>
            </w:r>
            <w:r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Programming (Python, C++, VBA, Java, MATLAB), Data Analysis (STATA, R, SPSS, SQL, Power BI, Excel), Product Design (Azure, Figma, PS, AI, Canva</w:t>
            </w:r>
            <w:r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)</w:t>
            </w:r>
          </w:p>
        </w:tc>
      </w:tr>
    </w:tbl>
    <w:p w14:paraId="7EB7D147" w14:textId="77777777" w:rsidR="00FB6F53" w:rsidRPr="00447909" w:rsidRDefault="00FB6F53" w:rsidP="00826B1F">
      <w:pPr>
        <w:autoSpaceDE w:val="0"/>
        <w:autoSpaceDN w:val="0"/>
        <w:spacing w:before="24" w:line="249" w:lineRule="auto"/>
        <w:ind w:left="726" w:hanging="173"/>
        <w:jc w:val="left"/>
        <w:rPr>
          <w:rFonts w:ascii="Arial" w:hAnsi="Arial" w:cs="Bookman Old Style"/>
          <w:i/>
          <w:kern w:val="0"/>
          <w:position w:val="3"/>
          <w:sz w:val="10"/>
        </w:rPr>
        <w:sectPr w:rsidR="00FB6F53" w:rsidRPr="00447909" w:rsidSect="00FB6F53">
          <w:pgSz w:w="12240" w:h="15840"/>
          <w:pgMar w:top="320" w:right="360" w:bottom="280" w:left="360" w:header="720" w:footer="720" w:gutter="0"/>
          <w:cols w:space="720"/>
        </w:sectPr>
      </w:pPr>
    </w:p>
    <w:bookmarkEnd w:id="1"/>
    <w:p w14:paraId="44ED21D6" w14:textId="77777777" w:rsidR="00AC4348" w:rsidRPr="008954AD" w:rsidRDefault="00AC4348" w:rsidP="00826B1F">
      <w:pPr>
        <w:autoSpaceDE w:val="0"/>
        <w:autoSpaceDN w:val="0"/>
        <w:spacing w:before="25"/>
        <w:ind w:left="72"/>
        <w:jc w:val="left"/>
        <w:outlineLvl w:val="0"/>
        <w:rPr>
          <w:rFonts w:hint="eastAsia"/>
        </w:rPr>
      </w:pPr>
    </w:p>
    <w:sectPr w:rsidR="00AC4348" w:rsidRPr="008954AD" w:rsidSect="00826B1F">
      <w:pgSz w:w="12240" w:h="15840"/>
      <w:pgMar w:top="3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B5412" w14:textId="77777777" w:rsidR="002C409C" w:rsidRDefault="002C409C" w:rsidP="00A83843">
      <w:pPr>
        <w:rPr>
          <w:rFonts w:hint="eastAsia"/>
        </w:rPr>
      </w:pPr>
      <w:r>
        <w:separator/>
      </w:r>
    </w:p>
  </w:endnote>
  <w:endnote w:type="continuationSeparator" w:id="0">
    <w:p w14:paraId="16CECEAA" w14:textId="77777777" w:rsidR="002C409C" w:rsidRDefault="002C409C" w:rsidP="00A838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AD727" w14:textId="77777777" w:rsidR="002C409C" w:rsidRDefault="002C409C" w:rsidP="00A83843">
      <w:pPr>
        <w:rPr>
          <w:rFonts w:hint="eastAsia"/>
        </w:rPr>
      </w:pPr>
      <w:r>
        <w:separator/>
      </w:r>
    </w:p>
  </w:footnote>
  <w:footnote w:type="continuationSeparator" w:id="0">
    <w:p w14:paraId="7EF5FCF5" w14:textId="77777777" w:rsidR="002C409C" w:rsidRDefault="002C409C" w:rsidP="00A838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E1F"/>
    <w:multiLevelType w:val="hybridMultilevel"/>
    <w:tmpl w:val="AF7A4B6A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703866"/>
    <w:multiLevelType w:val="hybridMultilevel"/>
    <w:tmpl w:val="80CEDD54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357378"/>
    <w:multiLevelType w:val="hybridMultilevel"/>
    <w:tmpl w:val="A7422A3C"/>
    <w:lvl w:ilvl="0" w:tplc="9F3A145A">
      <w:start w:val="1"/>
      <w:numFmt w:val="bullet"/>
      <w:lvlText w:val="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" w15:restartNumberingAfterBreak="0">
    <w:nsid w:val="258F2186"/>
    <w:multiLevelType w:val="hybridMultilevel"/>
    <w:tmpl w:val="63CAB78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7B071B"/>
    <w:multiLevelType w:val="hybridMultilevel"/>
    <w:tmpl w:val="CEF41EC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86D1552"/>
    <w:multiLevelType w:val="hybridMultilevel"/>
    <w:tmpl w:val="0552714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CAD111A"/>
    <w:multiLevelType w:val="hybridMultilevel"/>
    <w:tmpl w:val="1E1A4062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EA1080C"/>
    <w:multiLevelType w:val="hybridMultilevel"/>
    <w:tmpl w:val="B6660DF8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9B4058"/>
    <w:multiLevelType w:val="hybridMultilevel"/>
    <w:tmpl w:val="84FE95D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895FFF"/>
    <w:multiLevelType w:val="multilevel"/>
    <w:tmpl w:val="29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C74CE"/>
    <w:multiLevelType w:val="multilevel"/>
    <w:tmpl w:val="85E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1EB1"/>
    <w:multiLevelType w:val="multilevel"/>
    <w:tmpl w:val="2DF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A7D23"/>
    <w:multiLevelType w:val="hybridMultilevel"/>
    <w:tmpl w:val="0766524C"/>
    <w:lvl w:ilvl="0" w:tplc="BA247FDC">
      <w:numFmt w:val="bullet"/>
      <w:lvlText w:val="•"/>
      <w:lvlJc w:val="left"/>
      <w:pPr>
        <w:ind w:left="72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99443796"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 w:tplc="DAB846A0"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 w:tplc="F132B6A4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2CE47614"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 w:tplc="5C98BE98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 w:tplc="5EA44B54"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 w:tplc="29AE7428"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 w:tplc="B1BE75BA"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abstractNum w:abstractNumId="13" w15:restartNumberingAfterBreak="0">
    <w:nsid w:val="7C4960BB"/>
    <w:multiLevelType w:val="hybridMultilevel"/>
    <w:tmpl w:val="ECD67016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5357334">
    <w:abstractNumId w:val="4"/>
  </w:num>
  <w:num w:numId="2" w16cid:durableId="229459229">
    <w:abstractNumId w:val="3"/>
  </w:num>
  <w:num w:numId="3" w16cid:durableId="1525749219">
    <w:abstractNumId w:val="7"/>
  </w:num>
  <w:num w:numId="4" w16cid:durableId="529876913">
    <w:abstractNumId w:val="1"/>
  </w:num>
  <w:num w:numId="5" w16cid:durableId="359476992">
    <w:abstractNumId w:val="6"/>
  </w:num>
  <w:num w:numId="6" w16cid:durableId="1126117121">
    <w:abstractNumId w:val="13"/>
  </w:num>
  <w:num w:numId="7" w16cid:durableId="1450705508">
    <w:abstractNumId w:val="5"/>
  </w:num>
  <w:num w:numId="8" w16cid:durableId="1740983419">
    <w:abstractNumId w:val="9"/>
  </w:num>
  <w:num w:numId="9" w16cid:durableId="2023121586">
    <w:abstractNumId w:val="2"/>
  </w:num>
  <w:num w:numId="10" w16cid:durableId="505704331">
    <w:abstractNumId w:val="8"/>
  </w:num>
  <w:num w:numId="11" w16cid:durableId="229998520">
    <w:abstractNumId w:val="0"/>
  </w:num>
  <w:num w:numId="12" w16cid:durableId="560796092">
    <w:abstractNumId w:val="12"/>
  </w:num>
  <w:num w:numId="13" w16cid:durableId="1618443586">
    <w:abstractNumId w:val="11"/>
  </w:num>
  <w:num w:numId="14" w16cid:durableId="843982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93"/>
    <w:rsid w:val="00047EE2"/>
    <w:rsid w:val="0007352C"/>
    <w:rsid w:val="000736AD"/>
    <w:rsid w:val="00085237"/>
    <w:rsid w:val="000D5858"/>
    <w:rsid w:val="000E5CE2"/>
    <w:rsid w:val="00101158"/>
    <w:rsid w:val="001446E8"/>
    <w:rsid w:val="00152FF9"/>
    <w:rsid w:val="001F6E91"/>
    <w:rsid w:val="00232270"/>
    <w:rsid w:val="00233821"/>
    <w:rsid w:val="00237BDB"/>
    <w:rsid w:val="00241F89"/>
    <w:rsid w:val="00247220"/>
    <w:rsid w:val="002C409C"/>
    <w:rsid w:val="00302816"/>
    <w:rsid w:val="00367513"/>
    <w:rsid w:val="00377493"/>
    <w:rsid w:val="00382FFB"/>
    <w:rsid w:val="003C1700"/>
    <w:rsid w:val="003C1E95"/>
    <w:rsid w:val="003C4CB1"/>
    <w:rsid w:val="00412825"/>
    <w:rsid w:val="004161AE"/>
    <w:rsid w:val="004445CD"/>
    <w:rsid w:val="00447909"/>
    <w:rsid w:val="004E6EF7"/>
    <w:rsid w:val="004F480A"/>
    <w:rsid w:val="00513DC5"/>
    <w:rsid w:val="00544D48"/>
    <w:rsid w:val="00550B5C"/>
    <w:rsid w:val="00561EC1"/>
    <w:rsid w:val="005A3912"/>
    <w:rsid w:val="005B3448"/>
    <w:rsid w:val="005D6A1A"/>
    <w:rsid w:val="005E2B2D"/>
    <w:rsid w:val="005F058F"/>
    <w:rsid w:val="006256D4"/>
    <w:rsid w:val="00650858"/>
    <w:rsid w:val="006D274B"/>
    <w:rsid w:val="00707DD4"/>
    <w:rsid w:val="00720871"/>
    <w:rsid w:val="007435E3"/>
    <w:rsid w:val="00764B29"/>
    <w:rsid w:val="0079753A"/>
    <w:rsid w:val="007E207D"/>
    <w:rsid w:val="007F0629"/>
    <w:rsid w:val="00826B1F"/>
    <w:rsid w:val="008559B8"/>
    <w:rsid w:val="00865727"/>
    <w:rsid w:val="008915A6"/>
    <w:rsid w:val="00895241"/>
    <w:rsid w:val="008954AD"/>
    <w:rsid w:val="008E6FED"/>
    <w:rsid w:val="008E7E26"/>
    <w:rsid w:val="00925954"/>
    <w:rsid w:val="009572F9"/>
    <w:rsid w:val="009A552E"/>
    <w:rsid w:val="009C3C04"/>
    <w:rsid w:val="009D5915"/>
    <w:rsid w:val="00A83843"/>
    <w:rsid w:val="00A915BE"/>
    <w:rsid w:val="00AC4348"/>
    <w:rsid w:val="00B156E1"/>
    <w:rsid w:val="00B22BD4"/>
    <w:rsid w:val="00B57A55"/>
    <w:rsid w:val="00B857BB"/>
    <w:rsid w:val="00B86314"/>
    <w:rsid w:val="00B92482"/>
    <w:rsid w:val="00BD0D61"/>
    <w:rsid w:val="00BD6B49"/>
    <w:rsid w:val="00C06EFC"/>
    <w:rsid w:val="00C12C6C"/>
    <w:rsid w:val="00C563B7"/>
    <w:rsid w:val="00D64C07"/>
    <w:rsid w:val="00DC6682"/>
    <w:rsid w:val="00E12BA3"/>
    <w:rsid w:val="00E251AA"/>
    <w:rsid w:val="00E84BDA"/>
    <w:rsid w:val="00E9621C"/>
    <w:rsid w:val="00EA445A"/>
    <w:rsid w:val="00EA566C"/>
    <w:rsid w:val="00F14321"/>
    <w:rsid w:val="00F43A16"/>
    <w:rsid w:val="00F64825"/>
    <w:rsid w:val="00F7415E"/>
    <w:rsid w:val="00F92E2D"/>
    <w:rsid w:val="00FA1412"/>
    <w:rsid w:val="00FB5DC2"/>
    <w:rsid w:val="00FB6F53"/>
    <w:rsid w:val="00FD693C"/>
    <w:rsid w:val="00FE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9C250"/>
  <w15:chartTrackingRefBased/>
  <w15:docId w15:val="{DDB26802-82DA-430B-A035-10D100E0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7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4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7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4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8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8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843"/>
    <w:rPr>
      <w:sz w:val="18"/>
      <w:szCs w:val="18"/>
    </w:rPr>
  </w:style>
  <w:style w:type="table" w:styleId="af2">
    <w:name w:val="Table Grid"/>
    <w:basedOn w:val="a1"/>
    <w:uiPriority w:val="39"/>
    <w:rsid w:val="00A83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83843"/>
    <w:rPr>
      <w:color w:val="467886" w:themeColor="hyperlink"/>
      <w:u w:val="single"/>
    </w:rPr>
  </w:style>
  <w:style w:type="paragraph" w:styleId="af4">
    <w:name w:val="Normal (Web)"/>
    <w:basedOn w:val="a"/>
    <w:uiPriority w:val="99"/>
    <w:semiHidden/>
    <w:unhideWhenUsed/>
    <w:rsid w:val="009A552E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447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447909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764B2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5B34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x2556@columbia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zhijie-xiong-969754259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x2556@columbia.ed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327F2-1DA6-4BD5-A79B-E779D99E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9298</TotalTime>
  <Pages>3</Pages>
  <Words>1043</Words>
  <Characters>6865</Characters>
  <Application>Microsoft Office Word</Application>
  <DocSecurity>0</DocSecurity>
  <Lines>112</Lines>
  <Paragraphs>85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Zhijie</dc:creator>
  <cp:keywords/>
  <dc:description/>
  <cp:lastModifiedBy>Jojo XIONG</cp:lastModifiedBy>
  <cp:revision>4</cp:revision>
  <cp:lastPrinted>2026-01-16T21:19:00Z</cp:lastPrinted>
  <dcterms:created xsi:type="dcterms:W3CDTF">2025-10-22T21:25:00Z</dcterms:created>
  <dcterms:modified xsi:type="dcterms:W3CDTF">2026-01-17T03:32:00Z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c8e9447a-b47a-4eef-86d9-8cddf84aaafa</vt:lpwstr>
  </property>
</Properties>
</file>