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72" w:rsidRDefault="00D50172" w:rsidP="00D50172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bookmarkStart w:id="0" w:name="_GoBack"/>
      <w:bookmarkEnd w:id="0"/>
      <w:r w:rsidRPr="00D50172">
        <w:rPr>
          <w:rFonts w:ascii="宋体" w:eastAsia="宋体" w:hAnsi="宋体" w:hint="eastAsia"/>
          <w:b/>
          <w:sz w:val="24"/>
        </w:rPr>
        <w:t>数据库名：Yudian</w:t>
      </w:r>
    </w:p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yd_Category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文章分类、链接分类、标签的信息表。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2016"/>
        <w:gridCol w:w="1042"/>
        <w:gridCol w:w="503"/>
        <w:gridCol w:w="583"/>
        <w:gridCol w:w="503"/>
        <w:gridCol w:w="503"/>
        <w:gridCol w:w="583"/>
        <w:gridCol w:w="503"/>
        <w:gridCol w:w="541"/>
        <w:gridCol w:w="120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Category_name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分类名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Category_slug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分类缩略名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Category_group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分类分组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Category_description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分类描述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Category_addtime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分类创建时间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Category_count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分类下文章数目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Category_parent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分类父</w:t>
            </w:r>
            <w:r>
              <w:rPr>
                <w:rFonts w:ascii="宋体" w:eastAsia="宋体" w:hAnsi="宋体"/>
                <w:sz w:val="18"/>
              </w:rPr>
              <w:t xml:space="preserve"> id（默认0）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Category_type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分类类型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yd_CategoryPostLink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目录文章连接表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5"/>
        <w:gridCol w:w="1296"/>
        <w:gridCol w:w="967"/>
        <w:gridCol w:w="574"/>
        <w:gridCol w:w="709"/>
        <w:gridCol w:w="574"/>
        <w:gridCol w:w="574"/>
        <w:gridCol w:w="709"/>
        <w:gridCol w:w="574"/>
        <w:gridCol w:w="638"/>
        <w:gridCol w:w="129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Object_id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Object_id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Categorys_id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Categorys_id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yd_Comment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评论表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17"/>
        <w:gridCol w:w="1023"/>
        <w:gridCol w:w="543"/>
        <w:gridCol w:w="549"/>
        <w:gridCol w:w="483"/>
        <w:gridCol w:w="483"/>
        <w:gridCol w:w="549"/>
        <w:gridCol w:w="483"/>
        <w:gridCol w:w="846"/>
        <w:gridCol w:w="102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Comment_user_id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某一评论对应的用户</w:t>
            </w:r>
            <w:r>
              <w:rPr>
                <w:rFonts w:ascii="宋体" w:eastAsia="宋体" w:hAnsi="宋体"/>
                <w:sz w:val="18"/>
              </w:rPr>
              <w:t>ID，只有当用户注册后才会生成，对应</w:t>
            </w:r>
            <w:r>
              <w:rPr>
                <w:rFonts w:ascii="宋体" w:eastAsia="宋体" w:hAnsi="宋体"/>
                <w:sz w:val="18"/>
              </w:rPr>
              <w:lastRenderedPageBreak/>
              <w:t>user.ID。未注册的用户，即外部评论者，这个ID的值为0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Comment_agent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每个评论的评论者的客户端信息，主要包括其浏览器和操作系统的类型、版本等资料。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Comment_approved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每个评论的当前状态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Comment_content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每个评论的具体内容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Comment_date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每个评论发表的时间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Comment_author_ip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每个评论的评论者的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Comment_author_url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每个评论的评论者网址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Comment_post_id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每个评论对应的文章的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Comment_parent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父评论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Comment_author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每个评论的评论者名称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Comment_author_email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每个评论的评论者电邮地址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lastRenderedPageBreak/>
        <w:t>表名：</w:t>
      </w:r>
      <w:r w:rsidRPr="00D50172">
        <w:rPr>
          <w:rFonts w:ascii="宋体" w:eastAsia="宋体" w:hAnsi="宋体"/>
          <w:b/>
          <w:sz w:val="20"/>
        </w:rPr>
        <w:t>yd_CommentMeta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评论扩展表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"/>
        <w:gridCol w:w="1746"/>
        <w:gridCol w:w="1017"/>
        <w:gridCol w:w="478"/>
        <w:gridCol w:w="540"/>
        <w:gridCol w:w="478"/>
        <w:gridCol w:w="478"/>
        <w:gridCol w:w="540"/>
        <w:gridCol w:w="478"/>
        <w:gridCol w:w="507"/>
        <w:gridCol w:w="174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CommentMeta_id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CommentMeta_key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CommentMete_key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CommentMeta_value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CommentMeta_value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Comments_id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yd_Link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链接表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657"/>
        <w:gridCol w:w="1063"/>
        <w:gridCol w:w="570"/>
        <w:gridCol w:w="619"/>
        <w:gridCol w:w="523"/>
        <w:gridCol w:w="523"/>
        <w:gridCol w:w="619"/>
        <w:gridCol w:w="523"/>
        <w:gridCol w:w="569"/>
        <w:gridCol w:w="129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每个链接的唯一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Link_url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每个链接的</w:t>
            </w:r>
            <w:r>
              <w:rPr>
                <w:rFonts w:ascii="宋体" w:eastAsia="宋体" w:hAnsi="宋体"/>
                <w:sz w:val="18"/>
              </w:rPr>
              <w:t>URL地址,形式为http://开头的地址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Link_name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链接可以被定义为使用图片链接，这个字段用于保存该图片的地址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Link_image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链接可以被定义为使用图片链接，这个字段用于保存该图片的地址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Link_target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链接打开的方式，有三种，</w:t>
            </w:r>
            <w:r>
              <w:rPr>
                <w:rFonts w:ascii="宋体" w:eastAsia="宋体" w:hAnsi="宋体"/>
                <w:sz w:val="18"/>
              </w:rPr>
              <w:t>_blank为以新窗口打开，_top为就在本窗口中打开并在最上一级，none为不选择，会在本窗口中打开。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Link_description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链接的说明文字。用户可以选择显示在链接下方还是显示在</w:t>
            </w:r>
            <w:r>
              <w:rPr>
                <w:rFonts w:ascii="宋体" w:eastAsia="宋体" w:hAnsi="宋体"/>
                <w:sz w:val="18"/>
              </w:rPr>
              <w:t>title属性中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Link_visible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该链接是否可以，默认为</w:t>
            </w:r>
            <w:r>
              <w:rPr>
                <w:rFonts w:ascii="宋体" w:eastAsia="宋体" w:hAnsi="宋体"/>
                <w:sz w:val="18"/>
              </w:rPr>
              <w:t>1，即可见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Link_owner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某个链接的创建人，为一</w:t>
            </w:r>
            <w:r>
              <w:rPr>
                <w:rFonts w:ascii="宋体" w:eastAsia="宋体" w:hAnsi="宋体"/>
                <w:sz w:val="18"/>
              </w:rPr>
              <w:t>int(11)值，默认是1。(应该对应的就是wp_users.ID)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Link_rating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链接的等级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Link_updated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链接被定义、修改的时间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Link_rel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链接与定义者的关系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Link_notes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链接的详细说明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Link_rss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该链接的</w:t>
            </w:r>
            <w:r>
              <w:rPr>
                <w:rFonts w:ascii="宋体" w:eastAsia="宋体" w:hAnsi="宋体"/>
                <w:sz w:val="18"/>
              </w:rPr>
              <w:t>RSS地址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yd_Option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设置表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1566"/>
        <w:gridCol w:w="1075"/>
        <w:gridCol w:w="536"/>
        <w:gridCol w:w="642"/>
        <w:gridCol w:w="536"/>
        <w:gridCol w:w="536"/>
        <w:gridCol w:w="642"/>
        <w:gridCol w:w="536"/>
        <w:gridCol w:w="586"/>
        <w:gridCol w:w="129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Option_name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Option_name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Option_value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Option_value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Option_autoload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是否自动加载</w:t>
            </w:r>
            <w:r>
              <w:rPr>
                <w:rFonts w:ascii="宋体" w:eastAsia="宋体" w:hAnsi="宋体"/>
                <w:sz w:val="18"/>
              </w:rPr>
              <w:t>(默认1)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yd_Post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文章表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1926"/>
        <w:gridCol w:w="936"/>
        <w:gridCol w:w="486"/>
        <w:gridCol w:w="397"/>
        <w:gridCol w:w="397"/>
        <w:gridCol w:w="397"/>
        <w:gridCol w:w="397"/>
        <w:gridCol w:w="397"/>
        <w:gridCol w:w="397"/>
        <w:gridCol w:w="291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每篇文章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Post_user_id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文章的作者的</w:t>
            </w:r>
            <w:r>
              <w:rPr>
                <w:rFonts w:ascii="宋体" w:eastAsia="宋体" w:hAnsi="宋体"/>
                <w:sz w:val="18"/>
              </w:rPr>
              <w:t>id(默认0)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Post_date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每篇文章发表的时间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Post_title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文章的标题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Post_content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每篇文章的具体内容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Post_excerpt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文章摘要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Post_status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文章当前的状态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Post_comment_status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评论设置的状态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Post_password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文章密码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Post_modified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文章最后修改的时间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Post_parent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文章的上级文章的</w:t>
            </w:r>
            <w:r>
              <w:rPr>
                <w:rFonts w:ascii="宋体" w:eastAsia="宋体" w:hAnsi="宋体"/>
                <w:sz w:val="18"/>
              </w:rPr>
              <w:t>ID.用来组织静态页面和子页面间的关系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Post_address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这是每篇文章的一个地址</w:t>
            </w:r>
            <w:r>
              <w:rPr>
                <w:rFonts w:ascii="宋体" w:eastAsia="宋体" w:hAnsi="宋体"/>
                <w:sz w:val="18"/>
              </w:rPr>
              <w:t>,默认是这样的形式: http://your.blog.site/?p=1，如：http://www.haoideas.com/?p=1，如果你形成permalink功能，则通常会是: 你的Wordpress站点地址+文章名。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Post_type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文章类型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Post_viewcount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浏览量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Post_comment_count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评论数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Post_name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文章名，这通常是用在生成</w:t>
            </w:r>
            <w:r>
              <w:rPr>
                <w:rFonts w:ascii="宋体" w:eastAsia="宋体" w:hAnsi="宋体"/>
                <w:sz w:val="18"/>
              </w:rPr>
              <w:t>permalink时，标识某篇文章的一段文本或数字，也即post slug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yd_PostMeta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文章扩展表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6"/>
        <w:gridCol w:w="528"/>
        <w:gridCol w:w="627"/>
        <w:gridCol w:w="528"/>
        <w:gridCol w:w="528"/>
        <w:gridCol w:w="627"/>
        <w:gridCol w:w="528"/>
        <w:gridCol w:w="575"/>
        <w:gridCol w:w="147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PostMeta_id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PostMateId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Posts_id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文章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PostMeta_key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PostMete_key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PostMeta_value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PostMeta_value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yd_User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用户表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8"/>
        <w:gridCol w:w="1926"/>
        <w:gridCol w:w="1098"/>
        <w:gridCol w:w="559"/>
        <w:gridCol w:w="682"/>
        <w:gridCol w:w="559"/>
        <w:gridCol w:w="559"/>
        <w:gridCol w:w="682"/>
        <w:gridCol w:w="559"/>
        <w:gridCol w:w="617"/>
        <w:gridCol w:w="687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小数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标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主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User_email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用户电邮地址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User_nicename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用户昵称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User_salt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  <w:r>
              <w:rPr>
                <w:rFonts w:ascii="宋体" w:eastAsia="宋体" w:hAnsi="宋体"/>
                <w:sz w:val="18"/>
              </w:rPr>
              <w:t>Salt值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User_pass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用户密码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User_login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用户的注册名称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User_status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用户状态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User_url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用户网址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User_registeredtime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用户注册时间</w:t>
            </w:r>
          </w:p>
        </w:tc>
      </w:tr>
    </w:tbl>
    <w:p w:rsidR="00D50172" w:rsidRDefault="00D50172" w:rsidP="00D50172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D50172">
        <w:rPr>
          <w:rFonts w:ascii="宋体" w:eastAsia="宋体" w:hAnsi="宋体" w:hint="eastAsia"/>
          <w:b/>
          <w:sz w:val="20"/>
        </w:rPr>
        <w:t>表名：</w:t>
      </w:r>
      <w:r w:rsidRPr="00D50172">
        <w:rPr>
          <w:rFonts w:ascii="宋体" w:eastAsia="宋体" w:hAnsi="宋体"/>
          <w:b/>
          <w:sz w:val="20"/>
        </w:rPr>
        <w:t>yd_UserMeta</w:t>
      </w:r>
    </w:p>
    <w:p w:rsidR="00D50172" w:rsidRDefault="00D50172" w:rsidP="00D50172">
      <w:pPr>
        <w:spacing w:before="20" w:after="20"/>
        <w:jc w:val="left"/>
        <w:rPr>
          <w:rFonts w:ascii="宋体" w:eastAsia="宋体" w:hAnsi="宋体" w:hint="eastAsia"/>
          <w:sz w:val="18"/>
        </w:rPr>
      </w:pPr>
      <w:r w:rsidRPr="00D50172">
        <w:rPr>
          <w:rFonts w:ascii="宋体" w:eastAsia="宋体" w:hAnsi="宋体" w:hint="eastAsia"/>
          <w:sz w:val="18"/>
        </w:rPr>
        <w:t>用户扩展表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1476"/>
        <w:gridCol w:w="1066"/>
        <w:gridCol w:w="528"/>
        <w:gridCol w:w="627"/>
        <w:gridCol w:w="528"/>
        <w:gridCol w:w="528"/>
        <w:gridCol w:w="627"/>
        <w:gridCol w:w="528"/>
        <w:gridCol w:w="575"/>
        <w:gridCol w:w="1476"/>
      </w:tblGrid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D50172" w:rsidRPr="00D50172" w:rsidRDefault="00D50172" w:rsidP="00D50172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D50172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UserMeta_id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UserMeta_id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Users_id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UserMeta_key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UserMete_key</w:t>
            </w:r>
          </w:p>
        </w:tc>
      </w:tr>
      <w:tr w:rsidR="00D50172" w:rsidRPr="00D50172" w:rsidTr="00D501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UserMeta_value</w:t>
            </w:r>
          </w:p>
        </w:tc>
        <w:tc>
          <w:tcPr>
            <w:tcW w:w="120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D50172" w:rsidRPr="00D50172" w:rsidRDefault="00D50172" w:rsidP="00D50172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UserMeta_value</w:t>
            </w:r>
          </w:p>
        </w:tc>
      </w:tr>
    </w:tbl>
    <w:p w:rsidR="00D50172" w:rsidRPr="00D50172" w:rsidRDefault="00D50172" w:rsidP="00D50172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D50172" w:rsidRPr="00D5017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3A" w:rsidRDefault="0086253A" w:rsidP="00D50172">
      <w:r>
        <w:separator/>
      </w:r>
    </w:p>
  </w:endnote>
  <w:endnote w:type="continuationSeparator" w:id="0">
    <w:p w:rsidR="0086253A" w:rsidRDefault="0086253A" w:rsidP="00D50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3A" w:rsidRDefault="0086253A" w:rsidP="00D50172">
      <w:r>
        <w:separator/>
      </w:r>
    </w:p>
  </w:footnote>
  <w:footnote w:type="continuationSeparator" w:id="0">
    <w:p w:rsidR="0086253A" w:rsidRDefault="0086253A" w:rsidP="00D50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172" w:rsidRDefault="00D50172" w:rsidP="00D50172">
    <w:pPr>
      <w:pStyle w:val="a3"/>
      <w:jc w:val="right"/>
    </w:pPr>
    <w:r>
      <w:rPr>
        <w:rFonts w:hint="eastAsia"/>
      </w:rPr>
      <w:t>动软自动生成器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72"/>
    <w:rsid w:val="00146F9F"/>
    <w:rsid w:val="0086253A"/>
    <w:rsid w:val="00D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016B3-A132-4D6B-8C38-F607557C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17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50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1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004</dc:creator>
  <cp:keywords/>
  <dc:description/>
  <cp:lastModifiedBy>004</cp:lastModifiedBy>
  <cp:revision>1</cp:revision>
  <dcterms:created xsi:type="dcterms:W3CDTF">2015-12-30T06:47:00Z</dcterms:created>
  <dcterms:modified xsi:type="dcterms:W3CDTF">2015-12-30T06:48:00Z</dcterms:modified>
</cp:coreProperties>
</file>