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:rsidTr="0068351B">
        <w:trPr>
          <w:jc w:val="center"/>
        </w:trPr>
        <w:tc>
          <w:tcPr>
            <w:tcW w:w="1985" w:type="dxa"/>
          </w:tcPr>
          <w:p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A1114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="00BA2206">
              <w:rPr>
                <w:rFonts w:ascii="Times New Roman" w:hAnsi="Times New Roman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</w:t>
            </w:r>
            <w:r w:rsidR="00BA2206">
              <w:rPr>
                <w:rFonts w:ascii="Times New Roman" w:hAnsi="Times New Roman"/>
                <w:u w:val="single"/>
              </w:rPr>
              <w:t>7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506B1A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14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:rsidTr="0068351B">
        <w:trPr>
          <w:jc w:val="center"/>
        </w:trPr>
        <w:tc>
          <w:tcPr>
            <w:tcW w:w="1985" w:type="dxa"/>
          </w:tcPr>
          <w:p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21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-</w:t>
            </w:r>
            <w:r w:rsidR="001F47D7">
              <w:rPr>
                <w:rFonts w:ascii="Times New Roman" w:hAnsi="Times New Roman" w:hint="eastAsia"/>
                <w:b/>
                <w:i/>
              </w:rPr>
              <w:t>1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506B1A">
              <w:rPr>
                <w:rFonts w:ascii="Times New Roman" w:hAnsi="Times New Roman"/>
                <w:b/>
                <w:i/>
              </w:rPr>
              <w:t>-10</w:t>
            </w:r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:rsidR="00A33C29" w:rsidRPr="00194C81" w:rsidRDefault="001138A3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剛接觸觀察者模式會有點小混亂，但其實用習慣後，就會發現它的強大且方便的地方，這次作業讓我們去使用觀察者模式來讓</w:t>
            </w:r>
            <w:r>
              <w:rPr>
                <w:rFonts w:ascii="Times New Roman" w:hAnsi="Times New Roman" w:hint="eastAsia"/>
              </w:rPr>
              <w:t xml:space="preserve"> Model </w:t>
            </w:r>
            <w:r>
              <w:rPr>
                <w:rFonts w:ascii="Times New Roman" w:hAnsi="Times New Roman" w:hint="eastAsia"/>
              </w:rPr>
              <w:t>去通知</w:t>
            </w:r>
            <w:r>
              <w:rPr>
                <w:rFonts w:ascii="Times New Roman" w:hAnsi="Times New Roman" w:hint="eastAsia"/>
              </w:rPr>
              <w:t xml:space="preserve"> V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e</w:t>
            </w:r>
            <w:r>
              <w:rPr>
                <w:rFonts w:ascii="Times New Roman" w:hAnsi="Times New Roman"/>
              </w:rPr>
              <w:t xml:space="preserve">w </w:t>
            </w:r>
            <w:r>
              <w:rPr>
                <w:rFonts w:ascii="Times New Roman" w:hAnsi="Times New Roman" w:hint="eastAsia"/>
              </w:rPr>
              <w:t>該更新了，</w:t>
            </w:r>
            <w:r>
              <w:rPr>
                <w:rFonts w:ascii="Times New Roman" w:hAnsi="Times New Roman" w:hint="eastAsia"/>
              </w:rPr>
              <w:t xml:space="preserve">C# </w:t>
            </w:r>
            <w:r>
              <w:rPr>
                <w:rFonts w:ascii="Times New Roman" w:hAnsi="Times New Roman" w:hint="eastAsia"/>
              </w:rPr>
              <w:t>的語言特性真的好強大！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:rsidR="00A33C29" w:rsidRPr="005678E3" w:rsidRDefault="005678E3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差點</w:t>
            </w:r>
            <w:r w:rsidR="007A7C59">
              <w:rPr>
                <w:rFonts w:ascii="Times New Roman" w:hAnsi="Times New Roman" w:hint="eastAsia"/>
              </w:rPr>
              <w:t>把</w:t>
            </w:r>
            <w:r>
              <w:rPr>
                <w:rFonts w:ascii="Times New Roman" w:hAnsi="Times New Roman" w:hint="eastAsia"/>
              </w:rPr>
              <w:t xml:space="preserve">Show </w:t>
            </w:r>
            <w:r>
              <w:rPr>
                <w:rFonts w:ascii="Times New Roman" w:hAnsi="Times New Roman" w:hint="eastAsia"/>
              </w:rPr>
              <w:t>跟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5678E3">
              <w:rPr>
                <w:rFonts w:ascii="Times New Roman" w:hAnsi="Times New Roman"/>
              </w:rPr>
              <w:t>ShowDialog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兩者</w:t>
            </w:r>
            <w:r>
              <w:rPr>
                <w:rFonts w:ascii="Times New Roman" w:hAnsi="Times New Roman" w:hint="eastAsia"/>
              </w:rPr>
              <w:t xml:space="preserve"> C</w:t>
            </w:r>
            <w:r w:rsidR="007A7C59">
              <w:rPr>
                <w:rFonts w:ascii="Times New Roman" w:hAnsi="Times New Roman" w:hint="eastAsia"/>
              </w:rPr>
              <w:t>lose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7A7C59">
              <w:rPr>
                <w:rFonts w:ascii="Times New Roman" w:hAnsi="Times New Roman" w:hint="eastAsia"/>
              </w:rPr>
              <w:t>後的處理機制弄混。</w:t>
            </w:r>
            <w:bookmarkStart w:id="0" w:name="_GoBack"/>
            <w:bookmarkEnd w:id="0"/>
          </w:p>
        </w:tc>
      </w:tr>
    </w:tbl>
    <w:p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265" w:rsidRDefault="00D16265" w:rsidP="009241C1">
      <w:r>
        <w:separator/>
      </w:r>
    </w:p>
  </w:endnote>
  <w:endnote w:type="continuationSeparator" w:id="0">
    <w:p w:rsidR="00D16265" w:rsidRDefault="00D16265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265" w:rsidRDefault="00D16265" w:rsidP="009241C1">
      <w:r>
        <w:separator/>
      </w:r>
    </w:p>
  </w:footnote>
  <w:footnote w:type="continuationSeparator" w:id="0">
    <w:p w:rsidR="00D16265" w:rsidRDefault="00D16265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138A3"/>
    <w:rsid w:val="00180C89"/>
    <w:rsid w:val="00194C81"/>
    <w:rsid w:val="001F47D7"/>
    <w:rsid w:val="002E1F9D"/>
    <w:rsid w:val="003D384A"/>
    <w:rsid w:val="003F022F"/>
    <w:rsid w:val="00483072"/>
    <w:rsid w:val="00506B1A"/>
    <w:rsid w:val="005678E3"/>
    <w:rsid w:val="005C5694"/>
    <w:rsid w:val="006134D1"/>
    <w:rsid w:val="00652A5F"/>
    <w:rsid w:val="0068351B"/>
    <w:rsid w:val="00693D90"/>
    <w:rsid w:val="006A5CB2"/>
    <w:rsid w:val="00797151"/>
    <w:rsid w:val="007A7C59"/>
    <w:rsid w:val="007D455E"/>
    <w:rsid w:val="00831F6C"/>
    <w:rsid w:val="00872FAC"/>
    <w:rsid w:val="00920E8F"/>
    <w:rsid w:val="009241C1"/>
    <w:rsid w:val="00925F50"/>
    <w:rsid w:val="00A33C29"/>
    <w:rsid w:val="00A35E36"/>
    <w:rsid w:val="00A64D09"/>
    <w:rsid w:val="00AA1114"/>
    <w:rsid w:val="00AA6962"/>
    <w:rsid w:val="00BA2206"/>
    <w:rsid w:val="00BB242D"/>
    <w:rsid w:val="00BD01F7"/>
    <w:rsid w:val="00BD6620"/>
    <w:rsid w:val="00C27DD4"/>
    <w:rsid w:val="00D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6839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6</cp:revision>
  <dcterms:created xsi:type="dcterms:W3CDTF">2019-09-22T20:14:00Z</dcterms:created>
  <dcterms:modified xsi:type="dcterms:W3CDTF">2019-10-21T18:48:00Z</dcterms:modified>
</cp:coreProperties>
</file>