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一、简单的介绍课程大纲</w:t>
      </w:r>
      <w:r>
        <w:rPr>
          <w:rFonts w:hint="eastAsia"/>
          <w:lang w:val="en-US" w:eastAsia="zh-CN"/>
        </w:rPr>
        <w:t>：软件测试行业一般都是围绕互联网的。 以互联网的模式来介绍。</w:t>
      </w:r>
    </w:p>
    <w:p>
      <w:r>
        <w:drawing>
          <wp:inline distT="0" distB="0" distL="114300" distR="114300">
            <wp:extent cx="5271770" cy="233235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初级：软件测试理论（围绕软件测试流程来讲），Linux命令，mysql数据库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中级：python，web测试，web端自动化测试，web项目实战，app测试，app自动化测试，app项目实战。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高级：接口测试，接口自动化，工具测试，性能测试。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行业测试：银行金融测试（转账汇款，存款，贷款，信用卡，其它业务），车载测试（属于嵌入式：软硬件结合----手机测试），游戏测试--RPG,SLG,moba。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二、简单的自我介绍。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廖聪  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三、介绍内部的环境；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1、上课做笔记。-----建议大家用云笔记。  有道云，为知笔记，印象笔记。。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2、内部训练工具：class.atstudy.com    test/自己的手机号码，123456，完成一些内部训练。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3、内部项目：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宝贝计划：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"http://172.30.63.23:8080/BabyPlan/login.jsp"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http://172.30.63.23:8080/BabyPlan/login.jsp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前台账户自己注册，后台账户admin和admin11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电商乐鲜：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"http://172.30.63.23:8080/LexianMall/sc/index.html"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http://172.30.63.23:8080/LexianMall/sc/index.html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前台账户自己注册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"http://172.30.63.23:8080/LexianManager/html/login.html"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http://172.30.63.23:8080/LexianManager/html/login.html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系统已经保存账户。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内部的文件系统：ftp系统。 后面的上课内容，笔记或者工具都是存放在ftp的。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4.1打开我的电脑。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4.2输入ftp地址。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"ftp://172.30.63.93/"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ftp://172.30.63.93/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账户stu  密码123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4.3后续资料都会存放在57期的文件夹中。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要注意：ftp是服务器，不允许在ftp上直接双击打开，只允许复制到本地。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如果没有显示最新的数据，刷新ftp。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四、我们现在直接进入这个行业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面临两个问题：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进入项目组，我不知道做什么。------不清楚项目的具体流程。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进入项目组，不怎么会问。 -----------不清楚同事之间的岗位职责。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1、软件的生命周期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也称之为软件的开发周期，从产生直到报废的周期。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生活中有无存在报废的软件：腾讯微博，QQ宠物，腾讯电商，，，，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计划：给出软件的设想，评估不能存在技术故障，考虑成本和收益情况。---决定软件是否可做？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 需求是it中的一个专业词，需求就是指软件中的功能。    输出SRS（需求规格说明）。  -----讨论这个软件需要做哪些功能。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设计：  开发文档的设计。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概要设计HLD：将软件模块化，分成各个模块。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详细设计LLD：每个模块中功能的具体实现方式。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界面的设计：UI设计，------当做软件的图纸。  软件交互图，设计图，原型图。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标准的模型参考：https://www.mockplus.cn/example/rp/100009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编码：开发人员通过编码来实现软件需求功能。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测试：测试软件中是否存在缺陷，尽可能的找出所有的缺陷。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运维：将软件产品投入用户使用，让用户使用最新的软件功能。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每日一练：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软件的生命周期。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你对软件测试的理解。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你认为什么是bug。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2、软件项目组的架构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项目经理：负责项目的管理，按时按质量的完成项目任务，处理项目中的问题，协调分配项目资源。。 ----岗位是项目组最大的。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产品线：主要负责项目产品迭代任务，产品的更新/修改/变更都与之有关，规划产品的发展方向。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开发线：前后端开发，主要是通过编码实现需求。----项目人数最多的，按模块开发。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测试线：负责项目中的所有环节测试，确保软件正常的上线。 ------一般情况3:1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存在资源分配，协调问题等等-------------找项目经理。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存在需求不明确/变动/错误 ----------------找产品经理。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沟通bug的情况，概率性/是否存在/修改的地方-------------找开发。（最多的）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还存在其他岗位：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UI设计师：设计产品的效果图，原型图，交互图。。。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运维：维护服务器，处理服务器中的相关问题，发布产品。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运营：主要是负责产品的推广，设置运营活动，负责产品的收益。。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客服：收集用户的问题，处理一些简单的问题，维护用户权益。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五、项目更新的过程，项目组成员具体的事情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迭代：迭代就是更新的意思，更新一次就是迭代一次。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版本号：V8.9.35    V是代表version就是版本的意思。  8是代表主版本号，--一般是大改。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9是代表次版本号---一般是小改。    35是代表临时备用版本号，----也是小改。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迭代周期：一般的手机软件都是两周迭代一次（11天）。  </w:t>
      </w:r>
    </w:p>
    <w:tbl>
      <w:tblPr>
        <w:tblStyle w:val="3"/>
        <w:tblW w:w="10270" w:type="dxa"/>
        <w:tblInd w:w="-6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3000"/>
        <w:gridCol w:w="2780"/>
        <w:gridCol w:w="3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迭代进度</w:t>
            </w:r>
          </w:p>
        </w:tc>
        <w:tc>
          <w:tcPr>
            <w:tcW w:w="3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项目经理/产品经理</w:t>
            </w:r>
          </w:p>
        </w:tc>
        <w:tc>
          <w:tcPr>
            <w:tcW w:w="27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开发工程师</w:t>
            </w:r>
          </w:p>
        </w:tc>
        <w:tc>
          <w:tcPr>
            <w:tcW w:w="31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需求分析(0.5天)</w:t>
            </w:r>
          </w:p>
        </w:tc>
        <w:tc>
          <w:tcPr>
            <w:tcW w:w="30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1.产品组织需求评审会议。产品需要明确需求中的细节点和初衷。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2.产品/项目：根据评审中提出的问题，并完善输出标准的SRS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3.排期：x需求是由谁负责，谁测试，开发多久测试多久。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4.评估风险： 需求变更，人员变动，环境变动。。。等等。</w:t>
            </w:r>
          </w:p>
        </w:tc>
        <w:tc>
          <w:tcPr>
            <w:tcW w:w="27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1.参与需求评审。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2.站在开发的角度来提出需求的问题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3.开发人员评估自己名下的任务周期。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4.站在开发的角度提出风险。</w:t>
            </w:r>
          </w:p>
        </w:tc>
        <w:tc>
          <w:tcPr>
            <w:tcW w:w="3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1.参与需求评审会议。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2.站在测试的角度提出需求存在的问题。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3.评估测试周期。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4.站在测试的角度提出风险问题。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开发周期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(7天左右)</w:t>
            </w:r>
          </w:p>
        </w:tc>
        <w:tc>
          <w:tcPr>
            <w:tcW w:w="30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1.项目处理开发过程中的问题(技术问题，配合，资源问题，协调问题。。)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2.处理开发过程中的产品的细节问题，了解用户使用产品的情况。</w:t>
            </w:r>
          </w:p>
        </w:tc>
        <w:tc>
          <w:tcPr>
            <w:tcW w:w="27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1.明确HLD和LLD文档。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2.实现产品功能（时间最久）。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3.处理一些临时性的需求。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4.处理一些重大的bug。</w:t>
            </w:r>
          </w:p>
        </w:tc>
        <w:tc>
          <w:tcPr>
            <w:tcW w:w="3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1.制定测试计划和方案。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2.设计测试用例。（通过文档记录思路）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3.执行测试(时间最长)。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4.发现bug后提交。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测试周期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(3天左右)</w:t>
            </w:r>
          </w:p>
        </w:tc>
        <w:tc>
          <w:tcPr>
            <w:tcW w:w="30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1.项目和产品处理版本的收尾工作。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2.执行验收测试。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3.按时上线，查看上线的情况是否正常。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4.准备下一个版本的迭代。</w:t>
            </w:r>
          </w:p>
        </w:tc>
        <w:tc>
          <w:tcPr>
            <w:tcW w:w="27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1.处理各自名下的bug。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2.优化项目代码。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3.配合验收测试，上线以及线上的验收</w:t>
            </w:r>
          </w:p>
        </w:tc>
        <w:tc>
          <w:tcPr>
            <w:tcW w:w="31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1.独立执行大量的测试。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2.将bug提交。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3.回归测试验证bug。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4.配合验收测试和上线过程，以及线上的验收。。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六、软件测试的概念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由IEEE组织定义：使用人工和自动的手段来运行或测试某系统的过程，检测是否满足规定的需求，或是弄清期望结果和实际结果的差异。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存在很多字眼：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人工测试：就是指的手工测试，人工执行来发现其bug。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自动测试：利用工具来代替部分的人工测试。（代替回归测试）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过程：软件测试不是一个环节，是所有环节都需要测试。。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满足需求操作： 需要满足业务需求和功能需求。。。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七、软件测试过程中的三大评审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评审：一般是会议的形式，评审具体的项目事宜。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需求评审：----灵魂三问。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谁组织：产品/项目。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谁参与：项目组成员。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评审目的：评审需求中存在的问题(不明确/不完善/错误/歧义等等)，并输出标准的SRS。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用例的评审：   用例主要是包含所有的测试用例。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谁组织：测试人员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谁参与：项目组成员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评审目的：评审用例是否覆盖所有的需求，是否覆盖所有的路径，避免漏测。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Bug的评审：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谁组织：测试人员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谁参与：项目组成员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评审目的：评审哪些bug需要修复 -------大部分。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哪些bug可以推迟修复--------不紧急。 手机短信超过5000条后，再次删除短信出现概率性（超过50%）的奔溃。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哪些bug可以不修复-----------用户用不到。Opshop在UC浏览器不能进行支付(跨境电商)。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画bug的曲线图，bug在迭代过程中的曲线图。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60858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AB阶段：此阶段还未开始执行测试，该阶段的bug不多的。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BC阶段：开始执行测试阶段，此时提交的bug是最多的，积累量也是最大的。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CD阶段：此阶段开发开始修复bug，bug的总数会慢慢的降下来，达到上线的标准。。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回顾今天的授课内容：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互联网的访问过程。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内部环境。包含项目，ftp，训练系统。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软件生命周期。计划，需求分析，设计，编码，测试，运维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软件项目组的架构和对应的职责。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5、软件中一个迭代项目组成员具体的工作内容。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6、软件测试的概念：----理解、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7、软件测试过程中的三大评审。需求评审，用例评审和bug评审。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8、bug曲线图。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今天作业： 单独发我邮箱：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"mailto:liaocong@51testing.com"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liaocong@51testing.com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大家交给沈文森  作业都是以word形式提交，名称就是自己的名字。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软件生命周期每个节点分别做什么，以一个生活中的软件来介绍。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项目组有哪些成员和对应的职责，请参考招聘网。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例举软件测试工作中的4条原则，并解释其原因。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怎么将word转换为pdf，pdf转换为word，通过截图体现。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怎么实现内网/外网的远程操作，以截图显示体现。   （内网：密码都是123456）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8D950F"/>
    <w:multiLevelType w:val="singleLevel"/>
    <w:tmpl w:val="8F8D950F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CC8E8432"/>
    <w:multiLevelType w:val="singleLevel"/>
    <w:tmpl w:val="CC8E843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3D41597"/>
    <w:multiLevelType w:val="singleLevel"/>
    <w:tmpl w:val="03D4159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593C390"/>
    <w:multiLevelType w:val="singleLevel"/>
    <w:tmpl w:val="0593C39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3567778"/>
    <w:multiLevelType w:val="singleLevel"/>
    <w:tmpl w:val="63567778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2E037D3"/>
    <w:multiLevelType w:val="singleLevel"/>
    <w:tmpl w:val="72E037D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lZjVkZGI5MTZiMzIwZTMwOTZmNTAwM2ExNThjMWIifQ=="/>
  </w:docVars>
  <w:rsids>
    <w:rsidRoot w:val="00000000"/>
    <w:rsid w:val="013E2686"/>
    <w:rsid w:val="01A944DE"/>
    <w:rsid w:val="039E0AAF"/>
    <w:rsid w:val="0C601702"/>
    <w:rsid w:val="0DBF06AB"/>
    <w:rsid w:val="11963E18"/>
    <w:rsid w:val="13F84916"/>
    <w:rsid w:val="196F7429"/>
    <w:rsid w:val="1E401394"/>
    <w:rsid w:val="1F66307C"/>
    <w:rsid w:val="20735A50"/>
    <w:rsid w:val="22631AF5"/>
    <w:rsid w:val="2A026E11"/>
    <w:rsid w:val="2AB0164F"/>
    <w:rsid w:val="2EDC6EB7"/>
    <w:rsid w:val="2FA379D4"/>
    <w:rsid w:val="2FC811E9"/>
    <w:rsid w:val="32274521"/>
    <w:rsid w:val="33BE6B8B"/>
    <w:rsid w:val="349F29B7"/>
    <w:rsid w:val="36D861B6"/>
    <w:rsid w:val="37865C12"/>
    <w:rsid w:val="37F214F9"/>
    <w:rsid w:val="389E6F8B"/>
    <w:rsid w:val="3A137505"/>
    <w:rsid w:val="3B245E6D"/>
    <w:rsid w:val="3B561D9F"/>
    <w:rsid w:val="3CA7108C"/>
    <w:rsid w:val="3CD016DD"/>
    <w:rsid w:val="410127AD"/>
    <w:rsid w:val="418C651A"/>
    <w:rsid w:val="42417305"/>
    <w:rsid w:val="45B63B66"/>
    <w:rsid w:val="47631ACB"/>
    <w:rsid w:val="496B6030"/>
    <w:rsid w:val="4ED16A53"/>
    <w:rsid w:val="503B4BE7"/>
    <w:rsid w:val="50EF43D0"/>
    <w:rsid w:val="54C0055D"/>
    <w:rsid w:val="58AC2BA6"/>
    <w:rsid w:val="59486D73"/>
    <w:rsid w:val="5A0D5B1B"/>
    <w:rsid w:val="5DF95FB2"/>
    <w:rsid w:val="5E6F6B50"/>
    <w:rsid w:val="5F217E4A"/>
    <w:rsid w:val="62D13935"/>
    <w:rsid w:val="6D21195D"/>
    <w:rsid w:val="6E3401A7"/>
    <w:rsid w:val="702C2AF3"/>
    <w:rsid w:val="71094903"/>
    <w:rsid w:val="717209D9"/>
    <w:rsid w:val="735812E0"/>
    <w:rsid w:val="758F7694"/>
    <w:rsid w:val="788C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2863</Words>
  <Characters>3448</Characters>
  <Lines>0</Lines>
  <Paragraphs>0</Paragraphs>
  <TotalTime>540</TotalTime>
  <ScaleCrop>false</ScaleCrop>
  <LinksUpToDate>false</LinksUpToDate>
  <CharactersWithSpaces>3541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2023-03-29T01:29:00Z</dcterms:created>
  <dc:creator>Administrator</dc:creator>
  <cp:lastModifiedBy>Administrator</cp:lastModifiedBy>
  <dcterms:modified xsi:type="dcterms:W3CDTF">2023-04-19T09:41:25Z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2DFB6B0067714CDAADEA81DF9D988E8A</vt:lpwstr>
  </property>
</Properties>
</file>