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rFonts w:hint="eastAsia"/>
          <w:b/>
          <w:bCs/>
        </w:rPr>
        <w:t>本章目标</w:t>
      </w:r>
    </w:p>
    <w:p>
      <w:pPr>
        <w:ind w:left="420" w:leftChars="200"/>
      </w:pPr>
      <w:r>
        <w:rPr>
          <w:rFonts w:hint="eastAsia"/>
        </w:rPr>
        <w:t>掌握Python的基本语法</w:t>
      </w:r>
    </w:p>
    <w:p>
      <w:pPr>
        <w:ind w:left="420" w:leftChars="200"/>
      </w:pPr>
      <w:r>
        <w:rPr>
          <w:rFonts w:hint="eastAsia"/>
        </w:rPr>
        <w:t>认识Python的基本数据类型</w:t>
      </w:r>
    </w:p>
    <w:p>
      <w:pPr>
        <w:ind w:left="420" w:leftChars="200"/>
      </w:pPr>
      <w:r>
        <w:rPr>
          <w:rFonts w:hint="eastAsia"/>
        </w:rPr>
        <w:t>Python表达式和操作符、运算符的优先级</w:t>
      </w:r>
    </w:p>
    <w:p>
      <w:pPr>
        <w:jc w:val="center"/>
      </w:pPr>
    </w:p>
    <w:p>
      <w:r>
        <w:rPr>
          <w:rFonts w:hint="eastAsia"/>
          <w:b/>
          <w:bCs/>
        </w:rPr>
        <w:t>什么是标识符？</w:t>
      </w:r>
    </w:p>
    <w:p>
      <w:r>
        <w:rPr>
          <w:rFonts w:hint="eastAsia"/>
          <w:b/>
          <w:bCs/>
        </w:rPr>
        <w:t xml:space="preserve">    标识符（Identifier）是指用来标识某个实体的一个符号。在不同的应用环境下有不同的含义。</w:t>
      </w:r>
    </w:p>
    <w:p>
      <w:r>
        <w:rPr>
          <w:rFonts w:hint="eastAsia"/>
          <w:b/>
          <w:bCs/>
        </w:rPr>
        <w:t>举例说明：</w:t>
      </w:r>
    </w:p>
    <w:p>
      <w:pPr>
        <w:numPr>
          <w:ilvl w:val="0"/>
          <w:numId w:val="1"/>
        </w:numPr>
      </w:pPr>
      <w:r>
        <w:rPr>
          <w:rFonts w:hint="eastAsia"/>
        </w:rPr>
        <w:t>在日常生活中，标示符是用来指定某个东西、人，要用到它，他或她的名字；</w:t>
      </w:r>
    </w:p>
    <w:p>
      <w:pPr>
        <w:numPr>
          <w:ilvl w:val="0"/>
          <w:numId w:val="1"/>
        </w:numPr>
      </w:pPr>
      <w:r>
        <w:rPr>
          <w:rFonts w:hint="eastAsia"/>
        </w:rPr>
        <w:t>在数学中解方程时，我们也常常用到变量名或函数名；</w:t>
      </w:r>
    </w:p>
    <w:p/>
    <w:p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  <w:color w:val="FF0000"/>
        </w:rPr>
        <w:t>在编程语言中，标识符是用户编程时使用的名字，对于</w:t>
      </w:r>
      <w:r>
        <w:rPr>
          <w:rFonts w:hint="eastAsia"/>
          <w:i/>
          <w:iCs/>
          <w:color w:val="FF0000"/>
        </w:rPr>
        <w:t>变量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i/>
          <w:iCs/>
          <w:color w:val="FF0000"/>
        </w:rPr>
        <w:t>常量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i/>
          <w:iCs/>
          <w:color w:val="FF0000"/>
        </w:rPr>
        <w:t>函数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i/>
          <w:iCs/>
          <w:color w:val="FF0000"/>
        </w:rPr>
        <w:t xml:space="preserve">类 </w:t>
      </w:r>
      <w:r>
        <w:rPr>
          <w:rFonts w:hint="eastAsia"/>
          <w:b/>
          <w:bCs/>
          <w:color w:val="FF0000"/>
        </w:rPr>
        <w:t>也有名字，统称之为标识符。</w:t>
      </w:r>
    </w:p>
    <w:p/>
    <w:p>
      <w:pPr>
        <w:rPr>
          <w:color w:val="0000FF"/>
          <w:sz w:val="36"/>
          <w:szCs w:val="40"/>
        </w:rPr>
      </w:pPr>
      <w:r>
        <w:rPr>
          <w:rFonts w:hint="eastAsia"/>
          <w:b/>
          <w:bCs/>
          <w:color w:val="0000FF"/>
          <w:sz w:val="36"/>
          <w:szCs w:val="40"/>
        </w:rPr>
        <w:t>标识符的命名规则</w:t>
      </w:r>
    </w:p>
    <w:p>
      <w:pPr>
        <w:rPr>
          <w:b/>
          <w:bCs/>
        </w:rPr>
      </w:pPr>
      <w:r>
        <w:rPr>
          <w:rFonts w:hint="eastAsia"/>
          <w:b/>
          <w:bCs/>
        </w:rPr>
        <w:t>在编程语言中，标识符就是程序员自己规定的具有特定含义的词，比如</w:t>
      </w:r>
      <w:r>
        <w:rPr>
          <w:rFonts w:hint="eastAsia"/>
          <w:i/>
          <w:iCs/>
        </w:rPr>
        <w:t>变量名，函数名，类名</w:t>
      </w:r>
      <w:r>
        <w:rPr>
          <w:rFonts w:hint="eastAsia"/>
          <w:b/>
          <w:bCs/>
        </w:rPr>
        <w:t>等。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由字母、数字、下划线组成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不能以数字开头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区分大小写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不能包含关键字，因为已经被python本身占用，比如python、if、for、function等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常见的关键字</w:t>
      </w:r>
      <w:r>
        <w:rPr>
          <w:rFonts w:hint="eastAsia"/>
          <w:b/>
          <w:bCs/>
          <w:color w:val="FF0000"/>
          <w:lang w:val="en-US" w:eastAsia="zh-CN"/>
        </w:rPr>
        <w:t>：python,test,selenium,appium,if,while,for,def,。。。。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一般这个标识符-----就是这个意思的英文单词。。。。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 xml:space="preserve">常量  </w:t>
      </w:r>
      <w:r>
        <w:rPr>
          <w:rFonts w:hint="eastAsia"/>
        </w:rPr>
        <w:t>在任何时刻，不变的内容</w:t>
      </w:r>
    </w:p>
    <w:p>
      <w:r>
        <w:rPr>
          <w:rFonts w:hint="eastAsia"/>
          <w:b/>
          <w:bCs/>
        </w:rPr>
        <w:t xml:space="preserve">变量  </w:t>
      </w:r>
      <w:r>
        <w:rPr>
          <w:rFonts w:hint="eastAsia"/>
        </w:rPr>
        <w:t>在不同时刻，可以代表不同的内容</w:t>
      </w:r>
    </w:p>
    <w:p>
      <w:r>
        <w:rPr>
          <w:rFonts w:hint="eastAsia"/>
        </w:rPr>
        <w:t xml:space="preserve">      变量必须先赋值，才可以使用</w:t>
      </w:r>
    </w:p>
    <w:p>
      <w:r>
        <w:rPr>
          <w:rFonts w:hint="eastAsia"/>
        </w:rPr>
        <w:t xml:space="preserve">      使用  =  进行赋值</w:t>
      </w:r>
    </w:p>
    <w:p>
      <w:r>
        <w:rPr>
          <w:rFonts w:hint="eastAsia"/>
        </w:rPr>
        <w:t xml:space="preserve">      赋值符（=）  作用：把右边的内容赋值给到左边的变量；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注意：它不是数学上的等于号</w:t>
      </w:r>
    </w:p>
    <w:p>
      <w:r>
        <w:rPr>
          <w:rFonts w:hint="eastAsia"/>
        </w:rPr>
        <w:t xml:space="preserve">      如 a=5</w:t>
      </w:r>
    </w:p>
    <w:p>
      <w:r>
        <w:rPr>
          <w:rFonts w:hint="eastAsia"/>
        </w:rPr>
        <w:t xml:space="preserve">         print(a)</w:t>
      </w:r>
    </w:p>
    <w:p>
      <w:r>
        <w:rPr>
          <w:rFonts w:hint="eastAsia"/>
        </w:rPr>
        <w:t xml:space="preserve">         a=</w:t>
      </w:r>
      <w:r>
        <w:t>”123”</w:t>
      </w:r>
    </w:p>
    <w:p>
      <w:r>
        <w:rPr>
          <w:rFonts w:hint="eastAsia"/>
        </w:rPr>
        <w:t xml:space="preserve">         print(a)</w:t>
      </w:r>
    </w:p>
    <w:p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print</w:t>
      </w:r>
      <w:r>
        <w:t>(type(a))</w:t>
      </w:r>
    </w:p>
    <w:p>
      <w:r>
        <w:rPr>
          <w:rFonts w:hint="eastAsia"/>
        </w:rPr>
        <w:t xml:space="preserve">      注：print 输出到控制台</w:t>
      </w:r>
    </w:p>
    <w:p>
      <w:r>
        <w:rPr>
          <w:rFonts w:hint="eastAsia"/>
        </w:rPr>
        <w:t xml:space="preserve">      </w:t>
      </w:r>
      <w:r>
        <w:t xml:space="preserve">    </w:t>
      </w:r>
      <w:r>
        <w:rPr>
          <w:rFonts w:hint="eastAsia"/>
        </w:rPr>
        <w:t>t</w:t>
      </w:r>
      <w:r>
        <w:t xml:space="preserve">ype(a) </w:t>
      </w:r>
      <w:r>
        <w:rPr>
          <w:rFonts w:hint="eastAsia"/>
        </w:rPr>
        <w:t>获取变量a的类型</w:t>
      </w:r>
    </w:p>
    <w:p>
      <w:r>
        <w:rPr>
          <w:rFonts w:hint="eastAsia"/>
        </w:rPr>
        <w:t xml:space="preserve">      如 aa=</w:t>
      </w:r>
      <w:r>
        <w:t>”</w:t>
      </w:r>
      <w:r>
        <w:rPr>
          <w:rFonts w:hint="eastAsia"/>
        </w:rPr>
        <w:t>hello</w:t>
      </w:r>
      <w:r>
        <w:t>”</w:t>
      </w:r>
    </w:p>
    <w:p>
      <w:r>
        <w:rPr>
          <w:rFonts w:hint="eastAsia"/>
        </w:rPr>
        <w:t xml:space="preserve">         bb=</w:t>
      </w:r>
      <w:r>
        <w:t>”</w:t>
      </w:r>
      <w:r>
        <w:rPr>
          <w:rFonts w:hint="eastAsia"/>
        </w:rPr>
        <w:t>world</w:t>
      </w:r>
      <w:r>
        <w:t>”</w:t>
      </w:r>
    </w:p>
    <w:p>
      <w:r>
        <w:rPr>
          <w:rFonts w:hint="eastAsia"/>
        </w:rPr>
        <w:t xml:space="preserve">         print(aa,bb)</w:t>
      </w:r>
    </w:p>
    <w:p>
      <w:r>
        <w:rPr>
          <w:rFonts w:hint="eastAsia"/>
        </w:rPr>
        <w:t xml:space="preserve">      变量和它的取值：饭盒和饭菜的关系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变量的数据类型取决于它的取值</w:t>
      </w:r>
      <w:r>
        <w:rPr>
          <w:rFonts w:hint="eastAsia"/>
          <w:lang w:val="en-US" w:eastAsia="zh-CN"/>
        </w:rPr>
        <w:t>======Python的定义。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Python数据类型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数值型（number）</w:t>
      </w:r>
    </w:p>
    <w:p>
      <w:pPr>
        <w:numPr>
          <w:ilvl w:val="0"/>
          <w:numId w:val="4"/>
        </w:numPr>
      </w:pPr>
      <w:r>
        <w:rPr>
          <w:rFonts w:hint="eastAsia"/>
        </w:rPr>
        <w:t>整型（int，整数）</w:t>
      </w:r>
    </w:p>
    <w:p>
      <w:pPr>
        <w:ind w:left="840"/>
      </w:pPr>
      <w:r>
        <w:rPr>
          <w:rFonts w:hint="eastAsia"/>
        </w:rPr>
        <w:t xml:space="preserve">   0，12345，-100</w:t>
      </w:r>
    </w:p>
    <w:p>
      <w:pPr>
        <w:ind w:left="840"/>
      </w:pPr>
      <w:r>
        <w:rPr>
          <w:rFonts w:hint="eastAsia"/>
        </w:rPr>
        <w:t xml:space="preserve">   a=10   定义一个数值型变量，取值为整数10</w:t>
      </w:r>
    </w:p>
    <w:p>
      <w:pPr>
        <w:numPr>
          <w:ilvl w:val="0"/>
          <w:numId w:val="4"/>
        </w:numPr>
      </w:pPr>
      <w:r>
        <w:rPr>
          <w:rFonts w:hint="eastAsia"/>
        </w:rPr>
        <w:t>浮点型（float，小数型）</w:t>
      </w:r>
    </w:p>
    <w:p>
      <w:pPr>
        <w:ind w:left="840"/>
      </w:pPr>
      <w:r>
        <w:rPr>
          <w:rFonts w:hint="eastAsia"/>
        </w:rPr>
        <w:t xml:space="preserve">   1.34，-1008.56</w:t>
      </w:r>
    </w:p>
    <w:p>
      <w:pPr>
        <w:ind w:left="840"/>
      </w:pPr>
      <w:r>
        <w:rPr>
          <w:rFonts w:hint="eastAsia"/>
        </w:rPr>
        <w:t xml:space="preserve">   aa=18.9   定义一个浮点型变量，取值为18.9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 xml:space="preserve">字符串（str）  </w:t>
      </w:r>
      <w:r>
        <w:rPr>
          <w:rFonts w:hint="eastAsia"/>
          <w:b/>
          <w:bCs/>
        </w:rPr>
        <w:t>必须使用单引号或者双引号包含起来</w:t>
      </w:r>
      <w:r>
        <w:rPr>
          <w:rFonts w:hint="eastAsia"/>
          <w:b/>
          <w:bCs/>
          <w:lang w:val="en-US" w:eastAsia="zh-CN"/>
        </w:rPr>
        <w:t>----在Python中是一样的。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但是如果单引号和双引号混的------最好是双引号把单引号全部引进来。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4143375" cy="5238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aa=</w:t>
      </w:r>
      <w:r>
        <w:t>”</w:t>
      </w:r>
      <w:r>
        <w:rPr>
          <w:rFonts w:hint="eastAsia"/>
        </w:rPr>
        <w:t>abcdef</w:t>
      </w:r>
      <w:r>
        <w:t>”</w:t>
      </w:r>
    </w:p>
    <w:p>
      <w:pPr>
        <w:ind w:left="420" w:firstLine="420"/>
      </w:pPr>
      <w:r>
        <w:rPr>
          <w:rFonts w:hint="eastAsia"/>
        </w:rPr>
        <w:t>bb=</w:t>
      </w:r>
      <w:r>
        <w:t>”</w:t>
      </w:r>
      <w:r>
        <w:rPr>
          <w:rFonts w:hint="eastAsia"/>
        </w:rPr>
        <w:t>我是一串字符串</w:t>
      </w:r>
      <w:r>
        <w:t>”</w:t>
      </w:r>
    </w:p>
    <w:p>
      <w:pPr>
        <w:ind w:left="420" w:firstLine="420"/>
      </w:pPr>
      <w:r>
        <w:rPr>
          <w:rFonts w:hint="eastAsia"/>
        </w:rPr>
        <w:t>cc=</w:t>
      </w:r>
      <w:r>
        <w:t>”</w:t>
      </w:r>
      <w:r>
        <w:rPr>
          <w:rFonts w:hint="eastAsia"/>
        </w:rPr>
        <w:t>123</w:t>
      </w:r>
      <w:r>
        <w:t>”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注意：1.在python中单引号和双引号作用一样，没有区别。</w:t>
      </w:r>
    </w:p>
    <w:p>
      <w:pPr>
        <w:ind w:left="42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</w:p>
    <w:p>
      <w:pPr>
        <w:ind w:left="42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</w:p>
    <w:p>
      <w:pPr>
        <w:ind w:left="420" w:firstLine="420"/>
        <w:rPr>
          <w:rFonts w:hint="eastAsia"/>
          <w:lang w:val="en-US" w:eastAsia="zh-CN"/>
        </w:rPr>
      </w:pP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2.python中可以使用三引号表示带格式的字符串。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a3=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</w:p>
    <w:p>
      <w:pPr>
        <w:ind w:left="42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print(a3)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输出结果如下图：hello后带了换行</w:t>
      </w:r>
    </w:p>
    <w:p>
      <w:pPr>
        <w:ind w:left="420" w:firstLine="420"/>
      </w:pPr>
      <w:r>
        <w:drawing>
          <wp:inline distT="0" distB="0" distL="114300" distR="114300">
            <wp:extent cx="1476375" cy="10858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default"/>
          <w:lang w:val="en-US" w:eastAsia="zh-CN"/>
        </w:rPr>
      </w:pPr>
    </w:p>
    <w:p>
      <w:pPr>
        <w:ind w:left="420" w:firstLine="420"/>
        <w:rPr>
          <w:rFonts w:hint="eastAsia"/>
        </w:rPr>
      </w:pPr>
      <w:r>
        <w:rPr>
          <w:rFonts w:hint="eastAsia"/>
        </w:rPr>
        <w:t>那么，a=1 和a=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的区别？</w:t>
      </w:r>
    </w:p>
    <w:p>
      <w:pPr>
        <w:ind w:left="42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一个是整数型1，一个是字符串的1.。。。</w:t>
      </w:r>
    </w:p>
    <w:p>
      <w:pPr>
        <w:ind w:left="420" w:firstLine="420"/>
      </w:pPr>
    </w:p>
    <w:p>
      <w:pPr>
        <w:ind w:left="840"/>
        <w:rPr>
          <w:rFonts w:hint="default" w:eastAsiaTheme="minorEastAsia"/>
          <w:lang w:val="en-US" w:eastAsia="zh-CN"/>
        </w:rPr>
      </w:pPr>
      <w:r>
        <w:rPr>
          <w:rFonts w:hint="eastAsia"/>
        </w:rPr>
        <w:t>(1)字符串合并</w:t>
      </w:r>
      <w:r>
        <w:rPr>
          <w:rFonts w:hint="eastAsia"/>
          <w:lang w:val="en-US" w:eastAsia="zh-CN"/>
        </w:rPr>
        <w:t xml:space="preserve"> =====字符串可以合并的。</w:t>
      </w:r>
    </w:p>
    <w:p>
      <w:pPr>
        <w:ind w:left="420" w:firstLine="420"/>
      </w:pPr>
      <w:r>
        <w:rPr>
          <w:rFonts w:hint="eastAsia"/>
        </w:rPr>
        <w:t>a=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>abc</w:t>
      </w:r>
      <w:r>
        <w:t>”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每日一练：</w:t>
      </w:r>
    </w:p>
    <w:p>
      <w:pPr>
        <w:numPr>
          <w:ilvl w:val="0"/>
          <w:numId w:val="5"/>
        </w:num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MySQL中存在几个约束</w:t>
      </w:r>
    </w:p>
    <w:p>
      <w:pPr>
        <w:numPr>
          <w:ilvl w:val="0"/>
          <w:numId w:val="5"/>
        </w:numPr>
        <w:ind w:left="42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Mysql中，左右内连接有什么区别。。===========、、、</w:t>
      </w:r>
    </w:p>
    <w:p>
      <w:pPr>
        <w:numPr>
          <w:ilvl w:val="0"/>
          <w:numId w:val="5"/>
        </w:numPr>
        <w:ind w:left="42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Linux怎么搭建服务器。。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firstLine="840" w:firstLineChars="400"/>
      </w:pPr>
      <w:r>
        <w:rPr>
          <w:rFonts w:hint="eastAsia"/>
        </w:rPr>
        <w:t>(2)字符串格式化==》</w:t>
      </w:r>
      <w:r>
        <w:rPr>
          <w:rFonts w:hint="eastAsia"/>
          <w:b/>
          <w:bCs/>
          <w:color w:val="FF0000"/>
        </w:rPr>
        <w:t>占位符</w:t>
      </w:r>
    </w:p>
    <w:p>
      <w:pPr>
        <w:ind w:firstLine="840" w:firstLineChars="400"/>
      </w:pPr>
      <w:r>
        <w:rPr>
          <w:rFonts w:hint="eastAsia"/>
        </w:rPr>
        <w:t>比如想要打印：我今年18岁，我的名字叫张三。</w:t>
      </w:r>
    </w:p>
    <w:p>
      <w:pPr>
        <w:ind w:firstLine="840" w:firstLineChars="400"/>
      </w:pPr>
      <w:r>
        <w:rPr>
          <w:rFonts w:hint="eastAsia"/>
        </w:rPr>
        <w:t>其中年龄和姓名为变量。</w:t>
      </w:r>
    </w:p>
    <w:p>
      <w:pPr>
        <w:ind w:firstLine="840" w:firstLineChars="400"/>
      </w:pPr>
      <w:r>
        <w:rPr>
          <w:rFonts w:hint="eastAsia"/>
        </w:rPr>
        <w:t>a=18</w:t>
      </w:r>
    </w:p>
    <w:p>
      <w:pPr>
        <w:ind w:firstLine="840" w:firstLineChars="400"/>
      </w:pPr>
      <w:r>
        <w:rPr>
          <w:rFonts w:hint="eastAsia"/>
        </w:rPr>
        <w:t>b=</w:t>
      </w:r>
      <w:r>
        <w:t>”</w:t>
      </w:r>
      <w:r>
        <w:rPr>
          <w:rFonts w:hint="eastAsia"/>
        </w:rPr>
        <w:t>张三</w:t>
      </w:r>
      <w:r>
        <w:t>”</w:t>
      </w:r>
    </w:p>
    <w:p>
      <w:pPr>
        <w:ind w:firstLine="840" w:firstLineChars="400"/>
      </w:pPr>
      <w:r>
        <w:rPr>
          <w:rFonts w:hint="eastAsia"/>
        </w:rPr>
        <w:t>print("我今年%d岁，我的名字叫%s。"%(a,b))</w:t>
      </w:r>
    </w:p>
    <w:p>
      <w:pPr>
        <w:ind w:firstLine="1120" w:firstLineChars="400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占位符：</w:t>
      </w:r>
    </w:p>
    <w:p>
      <w:pPr>
        <w:ind w:firstLine="1120" w:firstLineChars="400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其中整型变量：%d</w:t>
      </w:r>
    </w:p>
    <w:p>
      <w:pPr>
        <w:ind w:firstLine="1120" w:firstLineChars="400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浮点型变量：%f</w:t>
      </w:r>
    </w:p>
    <w:p>
      <w:pPr>
        <w:ind w:firstLine="1120" w:firstLineChars="400"/>
        <w:rPr>
          <w:rFonts w:hint="eastAsia"/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字符串变量：%s</w:t>
      </w:r>
    </w:p>
    <w:p>
      <w:pPr>
        <w:ind w:firstLine="1120" w:firstLineChars="400"/>
        <w:rPr>
          <w:rFonts w:hint="eastAsia"/>
          <w:color w:val="FF0000"/>
          <w:sz w:val="28"/>
          <w:szCs w:val="32"/>
        </w:rPr>
      </w:pPr>
    </w:p>
    <w:p>
      <w:pPr>
        <w:ind w:firstLine="843" w:firstLineChars="400"/>
        <w:rPr>
          <w:rFonts w:hint="eastAsia"/>
          <w:b/>
          <w:bCs/>
        </w:rPr>
      </w:pPr>
      <w:r>
        <w:rPr>
          <w:rFonts w:hint="eastAsia"/>
          <w:b/>
          <w:bCs/>
        </w:rPr>
        <w:t>注意：常量中占位符与后面的变量要一一对应</w:t>
      </w:r>
    </w:p>
    <w:p>
      <w:pPr>
        <w:ind w:firstLine="840" w:firstLineChars="400"/>
      </w:pPr>
      <w:r>
        <w:rPr>
          <w:rFonts w:hint="eastAsia"/>
        </w:rPr>
        <w:t>(3)字符串转义</w:t>
      </w:r>
    </w:p>
    <w:p>
      <w:r>
        <w:rPr>
          <w:rFonts w:hint="eastAsia"/>
        </w:rPr>
        <w:t xml:space="preserve">        有一些特殊的符号需要转义才能使用。</w:t>
      </w:r>
    </w:p>
    <w:p>
      <w:pPr>
        <w:ind w:firstLine="840" w:firstLineChars="400"/>
      </w:pPr>
      <w:r>
        <w:rPr>
          <w:rFonts w:hint="eastAsia"/>
        </w:rPr>
        <w:t>比如我想打印：大家好，欢迎来到</w:t>
      </w:r>
      <w:r>
        <w:t>“</w:t>
      </w:r>
      <w:r>
        <w:rPr>
          <w:rFonts w:hint="eastAsia"/>
        </w:rPr>
        <w:t>51testing</w:t>
      </w:r>
      <w:r>
        <w:t>”</w:t>
      </w:r>
      <w:r>
        <w:rPr>
          <w:rFonts w:hint="eastAsia"/>
        </w:rPr>
        <w:t>学习！</w:t>
      </w:r>
    </w:p>
    <w:p>
      <w:pPr>
        <w:ind w:left="1050" w:leftChars="400" w:hanging="210" w:hangingChars="100"/>
      </w:pPr>
      <w:r>
        <w:t>bb="大家好，欢迎来到\"51testing\"学习！"</w:t>
      </w:r>
    </w:p>
    <w:p>
      <w:pPr>
        <w:ind w:left="1050" w:leftChars="400" w:hanging="210" w:hangingChars="100"/>
      </w:pPr>
      <w:r>
        <w:t>print(bb)</w:t>
      </w:r>
    </w:p>
    <w:p>
      <w:r>
        <w:drawing>
          <wp:inline distT="0" distB="0" distL="0" distR="0">
            <wp:extent cx="5781675" cy="1927860"/>
            <wp:effectExtent l="0" t="0" r="952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724" cy="1929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840" w:firstLineChars="400"/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表示我们班级的情况：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我们班总共40人。-=====40就是一个数字型中的整数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班级任意一个同学的名字-======“张三” ----这就是一个字符串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表示我们班级的所有姓名：--------全部放在一个列表。</w:t>
      </w:r>
    </w:p>
    <w:p/>
    <w:p/>
    <w:p>
      <w:pPr>
        <w:numPr>
          <w:ilvl w:val="0"/>
          <w:numId w:val="3"/>
        </w:numPr>
        <w:ind w:firstLine="420"/>
      </w:pPr>
      <w:r>
        <w:rPr>
          <w:rFonts w:hint="eastAsia"/>
        </w:rPr>
        <w:t>列表(List)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定义：一组数据，顺序存储，可以多种数据类型===》生活中排队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 = ["test","abc","ddd",5,6,9]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列表中的元素=====可以为字符串或者数字型，也可以有列表。---单个元素可以为任意的数据。</w:t>
      </w:r>
    </w:p>
    <w:p>
      <w:r>
        <w:rPr>
          <w:rFonts w:hint="eastAsia"/>
        </w:rPr>
        <w:t xml:space="preserve">              列表取值：L[下标]，下标从0开始</w:t>
      </w:r>
    </w:p>
    <w:p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单个取值：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L[0]：代表列表L的第一个元素1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L[1]：代表列表L的第二个元素2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L[-1]: 代表列表L的倒数第1个元素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L[-2]: 代表列表L的倒数第2个元素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>分片：====要前不要后</w:t>
      </w:r>
      <w:r>
        <w:rPr>
          <w:rFonts w:hint="eastAsia"/>
          <w:lang w:val="en-US" w:eastAsia="zh-CN"/>
        </w:rPr>
        <w:t>。</w:t>
      </w:r>
    </w:p>
    <w:p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多个取值：[开始下标：结束下标</w:t>
      </w:r>
      <w:r>
        <w:t>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L[0:3]: 取到列表L的第1个元素到第3个元素: "test","abc","ddd"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L[-3:-1]: 去到列表L的倒数第3个元素和倒数第2个元素：5，6</w:t>
      </w:r>
    </w:p>
    <w:p>
      <w:r>
        <w:rPr>
          <w:rFonts w:hint="eastAsia"/>
        </w:rPr>
        <w:t xml:space="preserve">              （左闭右开区间，包括开始下标，不包括结束下标）</w:t>
      </w:r>
    </w:p>
    <w:p>
      <w:pPr>
        <w:ind w:left="840" w:leftChars="0" w:firstLine="420" w:firstLineChars="0"/>
        <w:rPr>
          <w:rFonts w:hint="eastAsia"/>
        </w:rPr>
      </w:pPr>
      <w:r>
        <w:drawing>
          <wp:inline distT="0" distB="0" distL="114300" distR="114300">
            <wp:extent cx="3416935" cy="2606675"/>
            <wp:effectExtent l="0" t="0" r="1206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复杂的分片：L[起始元素,结束元素,步进]   不写步进是默认为1的。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</w:t>
      </w:r>
      <w:r>
        <w:rPr>
          <w:rFonts w:hint="eastAsia"/>
          <w:b/>
          <w:bCs/>
          <w:color w:val="FF0000"/>
          <w:lang w:val="en-US" w:eastAsia="zh-CN"/>
        </w:rPr>
        <w:t>步进是指元素距离</w:t>
      </w:r>
      <w:r>
        <w:rPr>
          <w:rFonts w:hint="eastAsia"/>
          <w:lang w:val="en-US" w:eastAsia="zh-CN"/>
        </w:rPr>
        <w:t>。</w:t>
      </w:r>
    </w:p>
    <w:p>
      <w:pPr>
        <w:ind w:left="840" w:leftChars="0" w:firstLine="420" w:firstLineChars="0"/>
        <w:rPr>
          <w:rFonts w:hint="eastAsia"/>
        </w:rPr>
      </w:pPr>
      <w:r>
        <w:drawing>
          <wp:inline distT="0" distB="0" distL="114300" distR="114300">
            <wp:extent cx="3117215" cy="2174240"/>
            <wp:effectExtent l="0" t="0" r="6985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改变列表的元素：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L[0] = "abc"  ====》 把列表L的第1个元素的取值修改为"abc"</w:t>
      </w:r>
    </w:p>
    <w:p>
      <w:pPr>
        <w:ind w:left="1470" w:hanging="1470" w:hangingChars="700"/>
      </w:pPr>
      <w:r>
        <w:rPr>
          <w:rFonts w:hint="eastAsia"/>
        </w:rPr>
        <w:t xml:space="preserve">            获取列表长度：</w:t>
      </w:r>
    </w:p>
    <w:p>
      <w:pPr>
        <w:ind w:left="1470" w:leftChars="700"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len(L)</w:t>
      </w:r>
      <w:r>
        <w:rPr>
          <w:rFonts w:hint="eastAsia"/>
          <w:lang w:val="en-US" w:eastAsia="zh-CN"/>
        </w:rPr>
        <w:t xml:space="preserve">    len()===小括号。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------列表是一个可以改变的一种数据类型。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列表的元素可变，长度可变，数据可以重复。。</w:t>
      </w:r>
      <w:r>
        <w:rPr>
          <w:rFonts w:hint="eastAsia"/>
          <w:lang w:val="en-US" w:eastAsia="zh-CN"/>
        </w:rPr>
        <w:t>。。 用中括号。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元组的元素不可变，长度不可变，数据可以重复。。。用小括号，甚至可以不用。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字典：是键值一一对应的。长度可以变化的。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了解数据类型的嵌套：可以混合嵌套；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L1=[元素1，元素2，[元素3，元素4]]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元素3=L1[-1][0]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7"/>
          <w:szCs w:val="24"/>
          <w:lang w:val="en-US"/>
        </w:rPr>
      </w:pPr>
      <w:r>
        <w:rPr>
          <w:rFonts w:hint="eastAsia" w:ascii="Lucida Console" w:hAnsi="Lucida Console" w:eastAsia="Lucida Console"/>
          <w:sz w:val="17"/>
          <w:szCs w:val="24"/>
          <w:lang w:val="zh-CN"/>
        </w:rPr>
        <w:t>{"code":0,"data":{"fullPortrait":"</w:t>
      </w:r>
      <w:r>
        <w:rPr>
          <w:rFonts w:hint="eastAsia" w:ascii="Lucida Console" w:hAnsi="Lucida Console" w:eastAsia="Lucida Console"/>
          <w:sz w:val="17"/>
          <w:szCs w:val="24"/>
          <w:lang w:val="zh-CN"/>
        </w:rPr>
        <w:fldChar w:fldCharType="begin"/>
      </w:r>
      <w:r>
        <w:rPr>
          <w:rFonts w:hint="eastAsia" w:ascii="Lucida Console" w:hAnsi="Lucida Console" w:eastAsia="Lucida Console"/>
          <w:sz w:val="17"/>
          <w:szCs w:val="24"/>
          <w:lang w:val="zh-CN"/>
        </w:rPr>
        <w:instrText xml:space="preserve">HYPERLINK http://172.30.63.23:8081/upload/defaultpicture/1.jpg </w:instrText>
      </w:r>
      <w:r>
        <w:rPr>
          <w:rFonts w:hint="eastAsia" w:ascii="Lucida Console" w:hAnsi="Lucida Console" w:eastAsia="Lucida Console"/>
          <w:sz w:val="17"/>
          <w:szCs w:val="24"/>
          <w:lang w:val="zh-CN"/>
        </w:rPr>
        <w:fldChar w:fldCharType="separate"/>
      </w:r>
      <w:r>
        <w:rPr>
          <w:rFonts w:hint="eastAsia" w:ascii="Lucida Console" w:hAnsi="Lucida Console" w:eastAsia="Lucida Console"/>
          <w:sz w:val="17"/>
          <w:szCs w:val="24"/>
          <w:lang w:val="zh-CN"/>
        </w:rPr>
        <w:t>http://172.30.63.23:8081/upload/defaultpicture/1.jpg</w:t>
      </w:r>
      <w:r>
        <w:rPr>
          <w:rFonts w:hint="eastAsia" w:ascii="Lucida Console" w:hAnsi="Lucida Console" w:eastAsia="Lucida Console"/>
          <w:sz w:val="17"/>
          <w:szCs w:val="24"/>
          <w:lang w:val="zh-CN"/>
        </w:rPr>
        <w:fldChar w:fldCharType="end"/>
      </w:r>
      <w:r>
        <w:rPr>
          <w:rFonts w:hint="eastAsia" w:ascii="Lucida Console" w:hAnsi="Lucida Console" w:eastAsia="Lucida Console"/>
          <w:sz w:val="17"/>
          <w:szCs w:val="24"/>
          <w:lang w:val="zh-CN"/>
        </w:rPr>
        <w:t>","id":"63e69dd6-311d-4f76-a625-f7960ce53ec5","lastlogintime":"2023-04-17 16:04:48","mail":"123@qq.com","phone":"18911111111","portrait":"/defaultpicture/1.jpg","sessionKey":"dadc7960-a1e5-4534-8585-fe12cbad072b","sex":"</w:t>
      </w:r>
      <w:r>
        <w:rPr>
          <w:rFonts w:hint="eastAsia" w:ascii="微软雅黑" w:hAnsi="微软雅黑" w:eastAsia="微软雅黑"/>
          <w:sz w:val="17"/>
          <w:szCs w:val="24"/>
          <w:lang w:val="zh-CN"/>
        </w:rPr>
        <w:t>保密</w:t>
      </w:r>
      <w:r>
        <w:rPr>
          <w:rFonts w:hint="default" w:ascii="Lucida Console" w:hAnsi="Lucida Console" w:eastAsia="Lucida Console"/>
          <w:sz w:val="17"/>
          <w:szCs w:val="24"/>
          <w:lang w:val="en-US"/>
        </w:rPr>
        <w:t>","status":1,"username":"jojo1111111111"},"message":"</w:t>
      </w:r>
      <w:r>
        <w:rPr>
          <w:rFonts w:hint="eastAsia" w:ascii="微软雅黑" w:hAnsi="微软雅黑" w:eastAsia="微软雅黑"/>
          <w:sz w:val="17"/>
          <w:szCs w:val="24"/>
          <w:lang w:val="en-US"/>
        </w:rPr>
        <w:t>操作成功</w:t>
      </w:r>
      <w:r>
        <w:rPr>
          <w:rFonts w:hint="default" w:ascii="Lucida Console" w:hAnsi="Lucida Console" w:eastAsia="Lucida Console"/>
          <w:sz w:val="17"/>
          <w:szCs w:val="24"/>
          <w:lang w:val="en-US"/>
        </w:rPr>
        <w:t>"}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7"/>
          <w:szCs w:val="24"/>
          <w:lang w:val="en-US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7"/>
          <w:szCs w:val="24"/>
          <w:lang w:val="en-US"/>
        </w:rPr>
      </w:pPr>
      <w:r>
        <w:rPr>
          <w:rFonts w:hint="eastAsia" w:ascii="Lucida Console" w:hAnsi="Lucida Console" w:eastAsia="Lucida Console"/>
          <w:sz w:val="17"/>
          <w:szCs w:val="24"/>
          <w:lang w:val="zh-CN"/>
        </w:rPr>
        <w:t>{"code":0,"data":{"1012":[{"amont":1,"commodityIntroduce":"</w:t>
      </w:r>
      <w:r>
        <w:rPr>
          <w:rFonts w:hint="eastAsia" w:ascii="微软雅黑" w:hAnsi="微软雅黑" w:eastAsia="微软雅黑"/>
          <w:sz w:val="17"/>
          <w:szCs w:val="24"/>
          <w:lang w:val="zh-CN"/>
        </w:rPr>
        <w:t>唱</w:t>
      </w:r>
      <w:r>
        <w:rPr>
          <w:rFonts w:hint="default" w:ascii="Lucida Console" w:hAnsi="Lucida Console" w:eastAsia="Lucida Console"/>
          <w:sz w:val="17"/>
          <w:szCs w:val="24"/>
          <w:lang w:val="en-US"/>
        </w:rPr>
        <w:t xml:space="preserve"> </w:t>
      </w:r>
      <w:r>
        <w:rPr>
          <w:rFonts w:hint="eastAsia" w:ascii="微软雅黑" w:hAnsi="微软雅黑" w:eastAsia="微软雅黑"/>
          <w:sz w:val="17"/>
          <w:szCs w:val="24"/>
          <w:lang w:val="en-US"/>
        </w:rPr>
        <w:t>跳</w:t>
      </w:r>
      <w:r>
        <w:rPr>
          <w:rFonts w:hint="default" w:ascii="Lucida Console" w:hAnsi="Lucida Console" w:eastAsia="Lucida Console"/>
          <w:sz w:val="17"/>
          <w:szCs w:val="24"/>
          <w:lang w:val="en-US"/>
        </w:rPr>
        <w:t xml:space="preserve"> rap </w:t>
      </w:r>
      <w:r>
        <w:rPr>
          <w:rFonts w:hint="eastAsia" w:ascii="微软雅黑" w:hAnsi="微软雅黑" w:eastAsia="微软雅黑"/>
          <w:sz w:val="17"/>
          <w:szCs w:val="24"/>
          <w:lang w:val="en-US"/>
        </w:rPr>
        <w:t>篮球</w:t>
      </w:r>
      <w:r>
        <w:rPr>
          <w:rFonts w:hint="default" w:ascii="Lucida Console" w:hAnsi="Lucida Console" w:eastAsia="Lucida Console"/>
          <w:sz w:val="17"/>
          <w:szCs w:val="24"/>
          <w:lang w:val="en-US"/>
        </w:rPr>
        <w:t xml:space="preserve"> </w:t>
      </w:r>
      <w:r>
        <w:rPr>
          <w:rFonts w:hint="eastAsia" w:ascii="微软雅黑" w:hAnsi="微软雅黑" w:eastAsia="微软雅黑"/>
          <w:sz w:val="17"/>
          <w:szCs w:val="24"/>
          <w:lang w:val="en-US"/>
        </w:rPr>
        <w:t>两年半课程</w:t>
      </w:r>
      <w:r>
        <w:rPr>
          <w:rFonts w:hint="default" w:ascii="Lucida Console" w:hAnsi="Lucida Console" w:eastAsia="Lucida Console"/>
          <w:sz w:val="17"/>
          <w:szCs w:val="24"/>
          <w:lang w:val="en-US"/>
        </w:rPr>
        <w:t xml:space="preserve">  </w:t>
      </w:r>
      <w:r>
        <w:rPr>
          <w:rFonts w:hint="eastAsia" w:ascii="微软雅黑" w:hAnsi="微软雅黑" w:eastAsia="微软雅黑"/>
          <w:sz w:val="17"/>
          <w:szCs w:val="24"/>
          <w:lang w:val="en-US"/>
        </w:rPr>
        <w:t>化身</w:t>
      </w:r>
      <w:r>
        <w:rPr>
          <w:rFonts w:hint="default" w:ascii="Lucida Console" w:hAnsi="Lucida Console" w:eastAsia="Lucida Console"/>
          <w:sz w:val="17"/>
          <w:szCs w:val="24"/>
          <w:lang w:val="en-US"/>
        </w:rPr>
        <w:t>ikun</w:t>
      </w:r>
      <w:r>
        <w:rPr>
          <w:rFonts w:hint="eastAsia" w:ascii="微软雅黑" w:hAnsi="微软雅黑" w:eastAsia="微软雅黑"/>
          <w:sz w:val="17"/>
          <w:szCs w:val="24"/>
          <w:lang w:val="en-US"/>
        </w:rPr>
        <w:t>成为实习生</w:t>
      </w:r>
      <w:r>
        <w:rPr>
          <w:rFonts w:hint="default" w:ascii="Lucida Console" w:hAnsi="Lucida Console" w:eastAsia="Lucida Console"/>
          <w:sz w:val="17"/>
          <w:szCs w:val="24"/>
          <w:lang w:val="en-US"/>
        </w:rPr>
        <w:t>","commodityName":"</w:t>
      </w:r>
      <w:r>
        <w:rPr>
          <w:rFonts w:hint="eastAsia" w:ascii="微软雅黑" w:hAnsi="微软雅黑" w:eastAsia="微软雅黑"/>
          <w:sz w:val="17"/>
          <w:szCs w:val="24"/>
          <w:lang w:val="en-US"/>
        </w:rPr>
        <w:t>坤坤两年半学习课程</w:t>
      </w:r>
      <w:r>
        <w:rPr>
          <w:rFonts w:hint="default" w:ascii="Lucida Console" w:hAnsi="Lucida Console" w:eastAsia="Lucida Console"/>
          <w:sz w:val="17"/>
          <w:szCs w:val="24"/>
          <w:lang w:val="en-US"/>
        </w:rPr>
        <w:t>","commodityNo":"1234567523698","commodityPicture":"/commodity/db033026-fbb9-4269-a146-0cfd9a616346.jpg","commodityPrice":250,"createtime":"2023-04-17 16:14:52","fullCommodityPicture":"</w:t>
      </w:r>
      <w:r>
        <w:rPr>
          <w:rFonts w:hint="default" w:ascii="Lucida Console" w:hAnsi="Lucida Console" w:eastAsia="Lucida Console"/>
          <w:sz w:val="17"/>
          <w:szCs w:val="24"/>
          <w:lang w:val="en-US"/>
        </w:rPr>
        <w:fldChar w:fldCharType="begin"/>
      </w:r>
      <w:r>
        <w:rPr>
          <w:rFonts w:hint="default" w:ascii="Lucida Console" w:hAnsi="Lucida Console" w:eastAsia="Lucida Console"/>
          <w:sz w:val="17"/>
          <w:szCs w:val="24"/>
          <w:lang w:val="en-US"/>
        </w:rPr>
        <w:instrText xml:space="preserve">HYPERLINK http://172.30.63.23:8081/upload/commodity/db033026-fbb9-4269-a146-0cfd9a616346.jpg </w:instrText>
      </w:r>
      <w:r>
        <w:rPr>
          <w:rFonts w:hint="default" w:ascii="Lucida Console" w:hAnsi="Lucida Console" w:eastAsia="Lucida Console"/>
          <w:sz w:val="17"/>
          <w:szCs w:val="24"/>
          <w:lang w:val="en-US"/>
        </w:rPr>
        <w:fldChar w:fldCharType="separate"/>
      </w:r>
      <w:r>
        <w:rPr>
          <w:rFonts w:hint="default" w:ascii="Lucida Console" w:hAnsi="Lucida Console" w:eastAsia="Lucida Console"/>
          <w:sz w:val="17"/>
          <w:szCs w:val="24"/>
          <w:lang w:val="en-US"/>
        </w:rPr>
        <w:t>http://172.30.63.23:8081/upload/commodity/db033026-fbb9-4269-a146-0cfd9a616346.jpg</w:t>
      </w:r>
      <w:r>
        <w:rPr>
          <w:rFonts w:hint="default" w:ascii="Lucida Console" w:hAnsi="Lucida Console" w:eastAsia="Lucida Console"/>
          <w:sz w:val="17"/>
          <w:szCs w:val="24"/>
          <w:lang w:val="en-US"/>
        </w:rPr>
        <w:fldChar w:fldCharType="end"/>
      </w:r>
      <w:r>
        <w:rPr>
          <w:rFonts w:hint="default" w:ascii="Lucida Console" w:hAnsi="Lucida Console" w:eastAsia="Lucida Console"/>
          <w:sz w:val="17"/>
          <w:szCs w:val="24"/>
          <w:lang w:val="en-US"/>
        </w:rPr>
        <w:t>","storeName":"</w:t>
      </w:r>
      <w:r>
        <w:rPr>
          <w:rFonts w:hint="eastAsia" w:ascii="微软雅黑" w:hAnsi="微软雅黑" w:eastAsia="微软雅黑"/>
          <w:sz w:val="17"/>
          <w:szCs w:val="24"/>
          <w:lang w:val="en-US"/>
        </w:rPr>
        <w:t>广州</w:t>
      </w:r>
      <w:r>
        <w:rPr>
          <w:rFonts w:hint="default" w:ascii="Lucida Console" w:hAnsi="Lucida Console" w:eastAsia="Lucida Console"/>
          <w:sz w:val="17"/>
          <w:szCs w:val="24"/>
          <w:lang w:val="en-US"/>
        </w:rPr>
        <w:t>ETC","storeNo":"1012","totalPrice":250,"trolleyId":1429,"updatetime":"2023-04-17 16:14:52","userId":"63e69dd6-311d-4f76-a625-f7960ce53ec5"}]},"message":"</w:t>
      </w:r>
      <w:r>
        <w:rPr>
          <w:rFonts w:hint="eastAsia" w:ascii="微软雅黑" w:hAnsi="微软雅黑" w:eastAsia="微软雅黑"/>
          <w:sz w:val="17"/>
          <w:szCs w:val="24"/>
          <w:lang w:val="en-US"/>
        </w:rPr>
        <w:t>操作成功</w:t>
      </w:r>
      <w:r>
        <w:rPr>
          <w:rFonts w:hint="default" w:ascii="Lucida Console" w:hAnsi="Lucida Console" w:eastAsia="Lucida Console"/>
          <w:sz w:val="17"/>
          <w:szCs w:val="24"/>
          <w:lang w:val="en-US"/>
        </w:rPr>
        <w:t>"}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7"/>
          <w:szCs w:val="24"/>
          <w:lang w:val="en-US"/>
        </w:rPr>
      </w:pPr>
    </w:p>
    <w:p>
      <w:pPr>
        <w:rPr>
          <w:rFonts w:hint="default"/>
          <w:lang w:val="en-US" w:eastAsia="zh-CN"/>
        </w:rPr>
      </w:pPr>
    </w:p>
    <w:p/>
    <w:p/>
    <w:p>
      <w:pPr>
        <w:numPr>
          <w:ilvl w:val="0"/>
          <w:numId w:val="3"/>
        </w:numPr>
        <w:ind w:firstLine="420"/>
      </w:pPr>
      <w:r>
        <w:rPr>
          <w:rFonts w:hint="eastAsia"/>
        </w:rPr>
        <w:t>元组(tuple)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定义方式：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(1,2,3,4)</w:t>
      </w:r>
      <w:r>
        <w:rPr>
          <w:rFonts w:hint="eastAsia"/>
          <w:lang w:val="en-US" w:eastAsia="zh-CN"/>
        </w:rPr>
        <w:t xml:space="preserve">  ----</w:t>
      </w:r>
      <w:r>
        <w:rPr>
          <w:rFonts w:hint="eastAsia"/>
          <w:b/>
          <w:bCs/>
          <w:color w:val="FF0000"/>
          <w:lang w:val="en-US" w:eastAsia="zh-CN"/>
        </w:rPr>
        <w:t>小括号可以省略，建议不省略。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取值：与数组完全一致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列表</w:t>
      </w:r>
      <w:r>
        <w:rPr>
          <w:rFonts w:hint="eastAsia"/>
        </w:rPr>
        <w:t>的区别：元组是只读的</w:t>
      </w:r>
      <w:r>
        <w:rPr>
          <w:rFonts w:hint="eastAsia"/>
          <w:lang w:val="en-US" w:eastAsia="zh-CN"/>
        </w:rPr>
        <w:t>列表  -----</w:t>
      </w:r>
      <w:r>
        <w:rPr>
          <w:rFonts w:hint="eastAsia"/>
          <w:b/>
          <w:bCs/>
          <w:lang w:val="en-US" w:eastAsia="zh-CN"/>
        </w:rPr>
        <w:t>元组不能改动的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有哪些方法：统计元素的个数，索引，检索，分片  ====</w:t>
      </w:r>
      <w:r>
        <w:rPr>
          <w:rFonts w:hint="eastAsia"/>
          <w:b/>
          <w:bCs/>
          <w:color w:val="FF0000"/>
          <w:lang w:val="en-US" w:eastAsia="zh-CN"/>
        </w:rPr>
        <w:t>通过下标获取都是中括号[]</w:t>
      </w:r>
    </w:p>
    <w:p>
      <w:r>
        <w:drawing>
          <wp:inline distT="0" distB="0" distL="114300" distR="114300">
            <wp:extent cx="1790065" cy="1691640"/>
            <wp:effectExtent l="0" t="0" r="63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字典(dict)</w:t>
      </w:r>
      <w:r>
        <w:t xml:space="preserve">  </w:t>
      </w:r>
      <w:r>
        <w:rPr>
          <w:rFonts w:hint="eastAsia"/>
          <w:lang w:val="en-US" w:eastAsia="zh-CN"/>
        </w:rPr>
        <w:t>=====也是可以改变的一种数据类型。</w:t>
      </w:r>
    </w:p>
    <w:p>
      <w:r>
        <w:tab/>
      </w:r>
      <w:r>
        <w:tab/>
      </w:r>
      <w:r>
        <w:tab/>
      </w:r>
      <w:r>
        <w:t xml:space="preserve"> d =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"name":"张三",</w:t>
      </w:r>
    </w:p>
    <w:p>
      <w:r>
        <w:tab/>
      </w:r>
      <w:r>
        <w:tab/>
      </w:r>
      <w:r>
        <w:tab/>
      </w:r>
      <w:r>
        <w:tab/>
      </w:r>
      <w:r>
        <w:t>"age":18</w:t>
      </w:r>
    </w:p>
    <w:p>
      <w:r>
        <w:tab/>
      </w:r>
      <w:r>
        <w:tab/>
      </w:r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取值：d["name"]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注意事项：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字典的key-value（键值对）方式 {键1</w:t>
      </w:r>
      <w:r>
        <w:t>:</w:t>
      </w:r>
      <w:r>
        <w:rPr>
          <w:rFonts w:hint="eastAsia"/>
        </w:rPr>
        <w:t>值1, 键</w:t>
      </w:r>
      <w:r>
        <w:t>2:</w:t>
      </w:r>
      <w:r>
        <w:rPr>
          <w:rFonts w:hint="eastAsia"/>
        </w:rPr>
        <w:t>值</w:t>
      </w:r>
      <w:r>
        <w:t>2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键与值用冒号分隔，键值对用逗号分隔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字典的Key必须用双引号括起来</w:t>
      </w:r>
    </w:p>
    <w:p>
      <w:r>
        <w:rPr>
          <w:rFonts w:hint="eastAsia"/>
        </w:rPr>
        <w:tab/>
      </w:r>
      <w:r>
        <w:rPr>
          <w:rFonts w:hint="eastAsia"/>
        </w:rPr>
        <w:t>列表，元组，字典的小结：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定义方式不同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列表使用[];</w:t>
      </w:r>
      <w:r>
        <w:t xml:space="preserve">  </w:t>
      </w:r>
      <w:r>
        <w:rPr>
          <w:rFonts w:hint="eastAsia"/>
        </w:rPr>
        <w:t>一般用于定义变化的内容</w:t>
      </w:r>
    </w:p>
    <w:p>
      <w:pPr>
        <w:ind w:firstLine="2100" w:firstLineChars="1000"/>
      </w:pPr>
      <w:r>
        <w:rPr>
          <w:rFonts w:hint="eastAsia"/>
        </w:rPr>
        <w:t>元组使用();</w:t>
      </w:r>
      <w:r>
        <w:t xml:space="preserve">  </w:t>
      </w:r>
      <w:r>
        <w:rPr>
          <w:rFonts w:hint="eastAsia"/>
        </w:rPr>
        <w:t>一般用于定义不变的内容</w:t>
      </w:r>
    </w:p>
    <w:p>
      <w:pPr>
        <w:ind w:firstLine="2100" w:firstLineChars="1000"/>
      </w:pPr>
      <w:r>
        <w:rPr>
          <w:rFonts w:hint="eastAsia"/>
        </w:rPr>
        <w:t>字典使用{}</w:t>
      </w:r>
      <w:r>
        <w:t xml:space="preserve">;  </w:t>
      </w:r>
      <w:r>
        <w:rPr>
          <w:rFonts w:hint="eastAsia"/>
        </w:rPr>
        <w:t>使用键值对存放数据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取值不同：</w:t>
      </w:r>
      <w:r>
        <w:rPr>
          <w:rFonts w:hint="eastAsia"/>
          <w:lang w:val="en-US" w:eastAsia="zh-CN"/>
        </w:rPr>
        <w:t>=====</w:t>
      </w:r>
      <w:r>
        <w:rPr>
          <w:rFonts w:hint="eastAsia"/>
          <w:b/>
          <w:bCs/>
          <w:color w:val="FF0000"/>
          <w:lang w:val="en-US" w:eastAsia="zh-CN"/>
        </w:rPr>
        <w:t>都是用中括号</w:t>
      </w:r>
      <w:r>
        <w:rPr>
          <w:rFonts w:hint="eastAsia"/>
          <w:lang w:val="en-US" w:eastAsia="zh-CN"/>
        </w:rPr>
        <w:t>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列表：列表名[下标</w:t>
      </w:r>
      <w:r>
        <w:t>]</w:t>
      </w:r>
    </w:p>
    <w:p>
      <w:pPr>
        <w:ind w:firstLine="2100" w:firstLineChars="1000"/>
      </w:pPr>
      <w:r>
        <w:rPr>
          <w:rFonts w:hint="eastAsia"/>
        </w:rPr>
        <w:t>元组：元组名[下标</w:t>
      </w:r>
      <w:r>
        <w:t>]</w:t>
      </w:r>
    </w:p>
    <w:p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字典：字典名[</w:t>
      </w:r>
      <w:r>
        <w:t>“</w:t>
      </w:r>
      <w:r>
        <w:rPr>
          <w:rFonts w:hint="eastAsia"/>
        </w:rPr>
        <w:t>键</w:t>
      </w:r>
      <w:r>
        <w:t>”]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布尔型（bool）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True(真)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False(假)</w:t>
      </w:r>
    </w:p>
    <w:p>
      <w:r>
        <w:rPr>
          <w:rFonts w:hint="eastAsia"/>
        </w:rPr>
        <w:t xml:space="preserve">                常用于</w:t>
      </w:r>
      <w:r>
        <w:rPr>
          <w:rFonts w:hint="eastAsia"/>
          <w:b/>
          <w:bCs/>
          <w:color w:val="0000FF"/>
        </w:rPr>
        <w:t>逻辑判断</w:t>
      </w:r>
      <w:r>
        <w:rPr>
          <w:rFonts w:hint="eastAsia"/>
        </w:rPr>
        <w:t>，在后面的if语句，while语句中会使用到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非假就为真，非真就是假。</w:t>
      </w:r>
    </w:p>
    <w:p>
      <w:pPr>
        <w:numPr>
          <w:ilvl w:val="0"/>
          <w:numId w:val="6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  set  也是用大括号表示的。{}   无序，元素不可以重复。</w:t>
      </w:r>
    </w:p>
    <w:p>
      <w:pPr>
        <w:numPr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525" w:leftChars="0"/>
        <w:rPr>
          <w:rFonts w:hint="default"/>
          <w:lang w:val="en-US" w:eastAsia="zh-CN"/>
        </w:rPr>
      </w:pP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输入和输出</w:t>
      </w:r>
      <w:r>
        <w:rPr>
          <w:rFonts w:hint="eastAsia"/>
          <w:b/>
          <w:bCs/>
          <w:lang w:val="en-US" w:eastAsia="zh-CN"/>
        </w:rPr>
        <w:t>=====计算机只能输入输出。</w:t>
      </w:r>
    </w:p>
    <w:p>
      <w:r>
        <w:rPr>
          <w:rFonts w:hint="eastAsia"/>
        </w:rPr>
        <w:t>输入（input）：</w:t>
      </w:r>
    </w:p>
    <w:p>
      <w:r>
        <w:t>a=input(“</w:t>
      </w:r>
      <w:r>
        <w:rPr>
          <w:rFonts w:hint="eastAsia"/>
        </w:rPr>
        <w:t>请输入内容：</w:t>
      </w:r>
      <w:r>
        <w:t xml:space="preserve">”)    </w:t>
      </w:r>
      <w:r>
        <w:rPr>
          <w:rFonts w:hint="eastAsia"/>
        </w:rPr>
        <w:t>==》input括号中为用户提示信息，将用户输入内容存入变量a中</w:t>
      </w:r>
    </w:p>
    <w:p>
      <w:r>
        <w:rPr>
          <w:rFonts w:hint="eastAsia"/>
        </w:rPr>
        <w:t>输出（p</w:t>
      </w:r>
      <w:r>
        <w:t>rint</w:t>
      </w:r>
      <w:r>
        <w:rPr>
          <w:rFonts w:hint="eastAsia"/>
        </w:rPr>
        <w:t>）：</w:t>
      </w:r>
    </w:p>
    <w:p>
      <w:r>
        <w:t>p</w:t>
      </w:r>
      <w:r>
        <w:rPr>
          <w:rFonts w:hint="eastAsia"/>
        </w:rPr>
        <w:t>rint(</w:t>
      </w:r>
      <w:r>
        <w:t>“</w:t>
      </w:r>
      <w:r>
        <w:rPr>
          <w:rFonts w:hint="eastAsia"/>
        </w:rPr>
        <w:t>输入的内容为：</w:t>
      </w:r>
      <w:r>
        <w:t>”</w:t>
      </w:r>
      <w:r>
        <w:rPr>
          <w:rFonts w:hint="eastAsia"/>
        </w:rPr>
        <w:t>,</w:t>
      </w:r>
      <w:r>
        <w:t>a)</w:t>
      </w:r>
    </w:p>
    <w:p/>
    <w:p>
      <w:r>
        <w:t>a1=input(“</w:t>
      </w:r>
      <w:r>
        <w:rPr>
          <w:rFonts w:hint="eastAsia"/>
        </w:rPr>
        <w:t>请输入内容：</w:t>
      </w:r>
      <w:r>
        <w:t>”)</w:t>
      </w:r>
    </w:p>
    <w:p>
      <w:r>
        <w:t>a2=input(“</w:t>
      </w:r>
      <w:r>
        <w:rPr>
          <w:rFonts w:hint="eastAsia"/>
        </w:rPr>
        <w:t>请输入内容：</w:t>
      </w:r>
      <w:r>
        <w:t>”)</w:t>
      </w:r>
    </w:p>
    <w:p>
      <w:r>
        <w:rPr>
          <w:rFonts w:hint="eastAsia"/>
        </w:rPr>
        <w:t>c</w:t>
      </w:r>
      <w:r>
        <w:t>=a1+a2</w:t>
      </w:r>
    </w:p>
    <w:p>
      <w:r>
        <w:rPr>
          <w:rFonts w:hint="eastAsia"/>
        </w:rPr>
        <w:t>p</w:t>
      </w:r>
      <w:r>
        <w:t>rint(“</w:t>
      </w:r>
      <w:r>
        <w:rPr>
          <w:rFonts w:hint="eastAsia"/>
        </w:rPr>
        <w:t>输入内容相加的结果：</w:t>
      </w:r>
      <w:r>
        <w:t>”</w:t>
      </w:r>
      <w:r>
        <w:rPr>
          <w:rFonts w:hint="eastAsia"/>
        </w:rPr>
        <w:t>,</w:t>
      </w:r>
      <w:r>
        <w:t>c)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FF0000"/>
        </w:rPr>
        <w:t>注意：input输入内容都会被当作字符串（str）处理</w:t>
      </w:r>
      <w:r>
        <w:rPr>
          <w:rFonts w:hint="eastAsia"/>
          <w:b/>
          <w:bCs/>
          <w:color w:val="FF0000"/>
          <w:lang w:val="en-US" w:eastAsia="zh-CN"/>
        </w:rPr>
        <w:t>=====都当做字符串的形式来处理</w:t>
      </w:r>
      <w:r>
        <w:rPr>
          <w:rFonts w:hint="eastAsia"/>
          <w:lang w:val="en-US" w:eastAsia="zh-CN"/>
        </w:rPr>
        <w:t>。</w:t>
      </w:r>
    </w:p>
    <w:p>
      <w:r>
        <w:rPr>
          <w:rFonts w:hint="eastAsia"/>
        </w:rPr>
        <w:t>那么如何实现input内容的数值相加？===》类型转换</w:t>
      </w:r>
    </w:p>
    <w:p>
      <w:r>
        <w:t>c=int(a1)+int(a2)</w:t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总结今天的内容：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python和pycharm的安装=====安装python的编程环境。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在pycharm中新建项目的用法=======规范。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标识符（python取名的注意事项），变量和常量。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4、python中的数据类型。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数字型num： 整数型int和浮点型float。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字符串str： 一般是用双引号表示。 支持拼接，裁剪，下标，分片，求下标。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列表list： 就相当于排队，每个人有对应的位置和具体的数。 用中括号表示，支持下标，索引，求个数，插入，追加，翻转，排序，删除，复制，求长度，修改元素。。。。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元组tuple：是用小括号表示。 元组创建后不可以改变元素和长度。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字典dict：是用大括号表示，是通过key键和value值一一对应的。 可以追加，不支持索引位置。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集合set：是用大括号表示。 集合中的元素是无序的，不支持数据重复。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布尔bool：布尔的结果只有可能是真或者假。 True和False（规定首字母要大写）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5、python中的输入和输出。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输入：input，通过input函数接收键盘的输入，以字符串的形式保存。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输出：print。 可以输出单个元素，多个元素，元素的操作，格式化输出。。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Linux中：docker，shell，k8s。。。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1、列表中的copy和等于有什么区别？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copy是相当于把1赋值给另外一个变量。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等于是相当于把a的地址赋值给另外一个变量。。。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2、集合不支持索引，怎么获取集合中的数据。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----不在这个范围。---可以for打印出来，打印出来就可以获取。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作用是求交集并集。。。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p>
      <w:pPr>
        <w:rPr>
          <w:b/>
          <w:bCs/>
        </w:rPr>
      </w:pPr>
      <w:r>
        <w:rPr>
          <w:rFonts w:hint="eastAsia"/>
          <w:b/>
          <w:bCs/>
        </w:rPr>
        <w:t>运算符</w:t>
      </w:r>
    </w:p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7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98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操作符</w:t>
            </w:r>
          </w:p>
        </w:tc>
        <w:tc>
          <w:tcPr>
            <w:tcW w:w="5064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算术运算符</w:t>
            </w:r>
          </w:p>
        </w:tc>
        <w:tc>
          <w:tcPr>
            <w:tcW w:w="198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 xml:space="preserve">  //</w:t>
            </w:r>
          </w:p>
        </w:tc>
        <w:tc>
          <w:tcPr>
            <w:tcW w:w="506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加 减 乘 除</w:t>
            </w:r>
            <w:r>
              <w:rPr>
                <w:rFonts w:hint="eastAsia"/>
                <w:lang w:val="en-US" w:eastAsia="zh-CN"/>
              </w:rPr>
              <w:t xml:space="preserve">  整除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87" w:type="dxa"/>
          </w:tcPr>
          <w:p>
            <w:r>
              <w:rPr>
                <w:rFonts w:hint="eastAsia"/>
              </w:rPr>
              <w:t>+</w:t>
            </w:r>
            <w:r>
              <w:t>=  -=  *=  /=</w:t>
            </w:r>
          </w:p>
        </w:tc>
        <w:tc>
          <w:tcPr>
            <w:tcW w:w="5064" w:type="dxa"/>
          </w:tcPr>
          <w:p>
            <w:r>
              <w:rPr>
                <w:rFonts w:hint="eastAsia"/>
              </w:rPr>
              <w:t>a</w:t>
            </w:r>
            <w:r>
              <w:t>+=10  ==&gt;  a=a+10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87" w:type="dxa"/>
          </w:tcPr>
          <w:p>
            <w:r>
              <w:rPr>
                <w:rFonts w:hint="eastAsia"/>
              </w:rPr>
              <w:t>%</w:t>
            </w:r>
          </w:p>
        </w:tc>
        <w:tc>
          <w:tcPr>
            <w:tcW w:w="5064" w:type="dxa"/>
          </w:tcPr>
          <w:p>
            <w:r>
              <w:rPr>
                <w:rFonts w:hint="eastAsia"/>
              </w:rPr>
              <w:t>取余（除法取余数） 如5%2=1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比较运算符</w:t>
            </w:r>
          </w:p>
        </w:tc>
        <w:tc>
          <w:tcPr>
            <w:tcW w:w="1987" w:type="dxa"/>
          </w:tcPr>
          <w:p>
            <w:r>
              <w:rPr>
                <w:rFonts w:hint="eastAsia"/>
              </w:rPr>
              <w:t>==</w:t>
            </w:r>
            <w:r>
              <w:t xml:space="preserve">  </w:t>
            </w:r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5064" w:type="dxa"/>
          </w:tcPr>
          <w:p>
            <w:r>
              <w:rPr>
                <w:rFonts w:hint="eastAsia"/>
              </w:rPr>
              <w:t xml:space="preserve">等于 不等于 </w:t>
            </w:r>
            <w:r>
              <w:t>1==1  ==&gt;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87" w:type="dxa"/>
          </w:tcPr>
          <w:p>
            <w:r>
              <w:rPr>
                <w:rFonts w:hint="eastAsia"/>
              </w:rPr>
              <w:t xml:space="preserve">&gt; </w:t>
            </w:r>
            <w:r>
              <w:t xml:space="preserve"> &gt;=</w:t>
            </w:r>
          </w:p>
        </w:tc>
        <w:tc>
          <w:tcPr>
            <w:tcW w:w="5064" w:type="dxa"/>
          </w:tcPr>
          <w:p>
            <w:r>
              <w:rPr>
                <w:rFonts w:hint="eastAsia"/>
              </w:rPr>
              <w:t xml:space="preserve">大于 </w:t>
            </w:r>
            <w:r>
              <w:t xml:space="preserve"> </w:t>
            </w:r>
            <w:r>
              <w:rPr>
                <w:rFonts w:hint="eastAsia"/>
              </w:rPr>
              <w:t>大于等于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87" w:type="dxa"/>
          </w:tcPr>
          <w:p>
            <w:r>
              <w:rPr>
                <w:rFonts w:hint="eastAsia"/>
              </w:rPr>
              <w:t>&lt;</w:t>
            </w:r>
            <w:r>
              <w:t xml:space="preserve">  &lt;=</w:t>
            </w:r>
          </w:p>
        </w:tc>
        <w:tc>
          <w:tcPr>
            <w:tcW w:w="5064" w:type="dxa"/>
          </w:tcPr>
          <w:p>
            <w:r>
              <w:rPr>
                <w:rFonts w:hint="eastAsia"/>
              </w:rPr>
              <w:t xml:space="preserve">小于 </w:t>
            </w:r>
            <w:r>
              <w:t xml:space="preserve"> </w:t>
            </w:r>
            <w:r>
              <w:rPr>
                <w:rFonts w:hint="eastAsia"/>
              </w:rPr>
              <w:t>小于等于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逻辑运算符</w:t>
            </w:r>
          </w:p>
        </w:tc>
        <w:tc>
          <w:tcPr>
            <w:tcW w:w="1987" w:type="dxa"/>
          </w:tcPr>
          <w:p>
            <w:r>
              <w:t>a</w:t>
            </w:r>
            <w:r>
              <w:rPr>
                <w:rFonts w:hint="eastAsia"/>
              </w:rPr>
              <w:t>nd</w:t>
            </w:r>
          </w:p>
        </w:tc>
        <w:tc>
          <w:tcPr>
            <w:tcW w:w="506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逻辑与 True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  <w:lang w:val="en-US" w:eastAsia="zh-CN"/>
              </w:rPr>
              <w:t xml:space="preserve"> 同时为真才为真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87" w:type="dxa"/>
          </w:tcPr>
          <w:p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506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逻辑或 True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  <w:lang w:val="en-US" w:eastAsia="zh-CN"/>
              </w:rPr>
              <w:t xml:space="preserve"> 只要有一个为真就为真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87" w:type="dxa"/>
          </w:tcPr>
          <w:p>
            <w:r>
              <w:rPr>
                <w:rFonts w:hint="eastAsia"/>
              </w:rPr>
              <w:t>n</w:t>
            </w:r>
            <w:r>
              <w:t>ot</w:t>
            </w:r>
          </w:p>
        </w:tc>
        <w:tc>
          <w:tcPr>
            <w:tcW w:w="50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逻辑非 n</w:t>
            </w:r>
            <w:r>
              <w:t>ot True = False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87" w:type="dxa"/>
          </w:tcPr>
          <w:p>
            <w:r>
              <w:rPr>
                <w:rFonts w:hint="eastAsia"/>
              </w:rPr>
              <w:t>in</w:t>
            </w:r>
            <w:r>
              <w:t xml:space="preserve">  </w:t>
            </w:r>
          </w:p>
        </w:tc>
        <w:tc>
          <w:tcPr>
            <w:tcW w:w="50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包含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hello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或者 5 in  [1,10,5,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aaa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in</w:t>
            </w:r>
          </w:p>
        </w:tc>
        <w:tc>
          <w:tcPr>
            <w:tcW w:w="50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不包含</w:t>
            </w:r>
          </w:p>
        </w:tc>
      </w:tr>
    </w:tbl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比较运算符的结果======布尔。要么就是真，要么就是假。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与：串联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或：并联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>
      <w:r>
        <w:t>s = ‘ilovechina’</w:t>
      </w:r>
    </w:p>
    <w:p>
      <w:r>
        <w:t>print(‘c’ in s)   ==&gt;True</w:t>
      </w:r>
    </w:p>
    <w:p>
      <w:r>
        <w:t>print(‘love’ not in s)   ==&gt;False</w:t>
      </w:r>
    </w:p>
    <w:p/>
    <w:p>
      <w:pPr>
        <w:rPr>
          <w:rFonts w:hint="eastAsia" w:eastAsiaTheme="minor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总结今天的授课内容：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1.Python的介绍。Python是最适合软件测试人员的编程语言。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2.Python环境的安装。    ***注意安装时需要勾选“add to path”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3.pycharm集成环境的安装。 傻瓜式安装，后续的Python代码都可以在pycharm中编写运行。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4.Python中的六种数据类型；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数字型：整型int   浮点型float  ----和数字相关的。 能够实现一些常规的运算符。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字符串：str   一定要有引号表示，单引号，双引号和三引号。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列表：list   l=[元素1,元素2,元素3....]   l[0]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列表中存在大量的方法：print(help(list))  ----这样就能查看所有的方法。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元组：tuple  ---以小括号表示，元组的元素不能修改。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只能查看元素。如索引，检索，个数，分片。。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字典：dict     字典中都是以键和值一一对应。  key:value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获取元组的值是通过key来获取的：d[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]来得到值。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布尔：布尔的结果只有真和假。---非真为假，非假为真。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输入和输出：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输出：print()     print中可以加任何数据类型。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输入：input()     接收键盘的任意输入，保存以字符串的形式。。----变成整型需要int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算术运算符： 加 减 乘  除  整除   余数   +=实际上就是相加后再赋值。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比较运算符： ==  !=  &gt;  &gt;=   &lt;  &lt;=   -----的结果只能为真或者假。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逻辑运算符：  非真为假   非假为真。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in  包含。  如果包含就为真，不包含为假。。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18" w:right="1418" w:bottom="1418" w:left="1418" w:header="851" w:footer="992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DDCEB3"/>
    <w:multiLevelType w:val="singleLevel"/>
    <w:tmpl w:val="B1DDCE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F747C0"/>
    <w:multiLevelType w:val="singleLevel"/>
    <w:tmpl w:val="06F747C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A823C8C"/>
    <w:multiLevelType w:val="singleLevel"/>
    <w:tmpl w:val="0A823C8C"/>
    <w:lvl w:ilvl="0" w:tentative="0">
      <w:start w:val="7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3">
    <w:nsid w:val="16D49F00"/>
    <w:multiLevelType w:val="singleLevel"/>
    <w:tmpl w:val="16D49F0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79F315E"/>
    <w:multiLevelType w:val="singleLevel"/>
    <w:tmpl w:val="279F315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C8461B9"/>
    <w:multiLevelType w:val="multilevel"/>
    <w:tmpl w:val="6C8461B9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7CFDFBCC"/>
    <w:multiLevelType w:val="singleLevel"/>
    <w:tmpl w:val="7CFDFBCC"/>
    <w:lvl w:ilvl="0" w:tentative="0">
      <w:start w:val="1"/>
      <w:numFmt w:val="decimal"/>
      <w:suff w:val="nothing"/>
      <w:lvlText w:val="%1）"/>
      <w:lvlJc w:val="left"/>
      <w:pPr>
        <w:ind w:left="840" w:firstLine="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3MjdiYzEyMDliNGY3ZDkwYWI2NGUwZGUwMzVhNzMifQ=="/>
  </w:docVars>
  <w:rsids>
    <w:rsidRoot w:val="00172A27"/>
    <w:rsid w:val="0001028B"/>
    <w:rsid w:val="00011714"/>
    <w:rsid w:val="0005095A"/>
    <w:rsid w:val="000659F2"/>
    <w:rsid w:val="00074094"/>
    <w:rsid w:val="00074B9D"/>
    <w:rsid w:val="000916A0"/>
    <w:rsid w:val="000C66BE"/>
    <w:rsid w:val="000E63A6"/>
    <w:rsid w:val="000F6344"/>
    <w:rsid w:val="000F7043"/>
    <w:rsid w:val="00137D68"/>
    <w:rsid w:val="00141C1E"/>
    <w:rsid w:val="00157394"/>
    <w:rsid w:val="0016101A"/>
    <w:rsid w:val="001643FD"/>
    <w:rsid w:val="001901CB"/>
    <w:rsid w:val="001A2DE0"/>
    <w:rsid w:val="001C45D2"/>
    <w:rsid w:val="001D1C46"/>
    <w:rsid w:val="001F4FEC"/>
    <w:rsid w:val="00240994"/>
    <w:rsid w:val="0025615D"/>
    <w:rsid w:val="00267092"/>
    <w:rsid w:val="00285F81"/>
    <w:rsid w:val="002A6285"/>
    <w:rsid w:val="002B6A72"/>
    <w:rsid w:val="002C0653"/>
    <w:rsid w:val="002D354F"/>
    <w:rsid w:val="00335003"/>
    <w:rsid w:val="003A387E"/>
    <w:rsid w:val="003A5DEA"/>
    <w:rsid w:val="003B2B91"/>
    <w:rsid w:val="003C0EC7"/>
    <w:rsid w:val="004350FF"/>
    <w:rsid w:val="004602BD"/>
    <w:rsid w:val="00482DFF"/>
    <w:rsid w:val="00483C3C"/>
    <w:rsid w:val="004C1D2E"/>
    <w:rsid w:val="004F3CC5"/>
    <w:rsid w:val="00505E45"/>
    <w:rsid w:val="0051662E"/>
    <w:rsid w:val="00533954"/>
    <w:rsid w:val="00561466"/>
    <w:rsid w:val="00561ECD"/>
    <w:rsid w:val="005A2418"/>
    <w:rsid w:val="005C15CD"/>
    <w:rsid w:val="005D58EC"/>
    <w:rsid w:val="005F3D76"/>
    <w:rsid w:val="00611055"/>
    <w:rsid w:val="00617FB4"/>
    <w:rsid w:val="00625B26"/>
    <w:rsid w:val="00667025"/>
    <w:rsid w:val="0067405C"/>
    <w:rsid w:val="00691227"/>
    <w:rsid w:val="006C0247"/>
    <w:rsid w:val="006D44EC"/>
    <w:rsid w:val="006E712C"/>
    <w:rsid w:val="006F0ED9"/>
    <w:rsid w:val="007006AB"/>
    <w:rsid w:val="00707DD7"/>
    <w:rsid w:val="007427C8"/>
    <w:rsid w:val="007A0578"/>
    <w:rsid w:val="007B07C2"/>
    <w:rsid w:val="007B2865"/>
    <w:rsid w:val="008053E7"/>
    <w:rsid w:val="008375F6"/>
    <w:rsid w:val="00877660"/>
    <w:rsid w:val="008A10D3"/>
    <w:rsid w:val="008B089F"/>
    <w:rsid w:val="008B1618"/>
    <w:rsid w:val="008B57EA"/>
    <w:rsid w:val="008D66D4"/>
    <w:rsid w:val="00913BAA"/>
    <w:rsid w:val="00922A0B"/>
    <w:rsid w:val="00942FAC"/>
    <w:rsid w:val="009548D4"/>
    <w:rsid w:val="00962ABA"/>
    <w:rsid w:val="00967317"/>
    <w:rsid w:val="009861ED"/>
    <w:rsid w:val="009A4955"/>
    <w:rsid w:val="009C4F25"/>
    <w:rsid w:val="009E179C"/>
    <w:rsid w:val="00A020C2"/>
    <w:rsid w:val="00A12DE4"/>
    <w:rsid w:val="00AA69DA"/>
    <w:rsid w:val="00B11ED7"/>
    <w:rsid w:val="00B528DC"/>
    <w:rsid w:val="00BD0945"/>
    <w:rsid w:val="00BD1BEF"/>
    <w:rsid w:val="00C023A6"/>
    <w:rsid w:val="00C10A20"/>
    <w:rsid w:val="00C50EB8"/>
    <w:rsid w:val="00CE204A"/>
    <w:rsid w:val="00CF0061"/>
    <w:rsid w:val="00CF0F84"/>
    <w:rsid w:val="00D073B0"/>
    <w:rsid w:val="00D75C37"/>
    <w:rsid w:val="00D94691"/>
    <w:rsid w:val="00DB042A"/>
    <w:rsid w:val="00DE08AB"/>
    <w:rsid w:val="00E17C38"/>
    <w:rsid w:val="00E45455"/>
    <w:rsid w:val="00EA1A02"/>
    <w:rsid w:val="00EB07C1"/>
    <w:rsid w:val="00EC0A8D"/>
    <w:rsid w:val="00EC2B5F"/>
    <w:rsid w:val="00EC3B60"/>
    <w:rsid w:val="00EF4C77"/>
    <w:rsid w:val="00F005A6"/>
    <w:rsid w:val="00F26689"/>
    <w:rsid w:val="00F67655"/>
    <w:rsid w:val="00FA1F12"/>
    <w:rsid w:val="00FE4D83"/>
    <w:rsid w:val="01A42F5B"/>
    <w:rsid w:val="01C750F6"/>
    <w:rsid w:val="02323677"/>
    <w:rsid w:val="02B20EA6"/>
    <w:rsid w:val="02C92F5B"/>
    <w:rsid w:val="02DF6B0E"/>
    <w:rsid w:val="02E53DE5"/>
    <w:rsid w:val="03232C5D"/>
    <w:rsid w:val="032E6BF9"/>
    <w:rsid w:val="03A4360E"/>
    <w:rsid w:val="04171BA9"/>
    <w:rsid w:val="049F049C"/>
    <w:rsid w:val="05AA7C6B"/>
    <w:rsid w:val="05F4276E"/>
    <w:rsid w:val="06AE4FA1"/>
    <w:rsid w:val="06E32F61"/>
    <w:rsid w:val="07741FAA"/>
    <w:rsid w:val="0791089A"/>
    <w:rsid w:val="07A912B0"/>
    <w:rsid w:val="085A4F79"/>
    <w:rsid w:val="086D00A1"/>
    <w:rsid w:val="08F17F12"/>
    <w:rsid w:val="08F5659E"/>
    <w:rsid w:val="09014F65"/>
    <w:rsid w:val="098F760E"/>
    <w:rsid w:val="09D05E45"/>
    <w:rsid w:val="0A403DF2"/>
    <w:rsid w:val="0A6416E4"/>
    <w:rsid w:val="0A8B5A39"/>
    <w:rsid w:val="0AA255A2"/>
    <w:rsid w:val="0B1E3A55"/>
    <w:rsid w:val="0B5A73B6"/>
    <w:rsid w:val="0C5866C8"/>
    <w:rsid w:val="0CF24EA4"/>
    <w:rsid w:val="0D482EB0"/>
    <w:rsid w:val="0D950907"/>
    <w:rsid w:val="0D9D0F4E"/>
    <w:rsid w:val="0DDC5517"/>
    <w:rsid w:val="0DF83722"/>
    <w:rsid w:val="0DFF37C5"/>
    <w:rsid w:val="0E016E3C"/>
    <w:rsid w:val="0EAD51ED"/>
    <w:rsid w:val="0F20200B"/>
    <w:rsid w:val="0F2D0808"/>
    <w:rsid w:val="0F3E2527"/>
    <w:rsid w:val="0F857B2A"/>
    <w:rsid w:val="0FBC30EA"/>
    <w:rsid w:val="10071E7F"/>
    <w:rsid w:val="101F2653"/>
    <w:rsid w:val="105563E0"/>
    <w:rsid w:val="10DB3A4D"/>
    <w:rsid w:val="1176360A"/>
    <w:rsid w:val="12482877"/>
    <w:rsid w:val="12AD6BDE"/>
    <w:rsid w:val="12F932AD"/>
    <w:rsid w:val="13316064"/>
    <w:rsid w:val="137A4322"/>
    <w:rsid w:val="13FD4DE5"/>
    <w:rsid w:val="15852BE2"/>
    <w:rsid w:val="16653B61"/>
    <w:rsid w:val="16885C11"/>
    <w:rsid w:val="168B29F6"/>
    <w:rsid w:val="16A1167F"/>
    <w:rsid w:val="16C01D81"/>
    <w:rsid w:val="17196CD5"/>
    <w:rsid w:val="178920DA"/>
    <w:rsid w:val="180C6075"/>
    <w:rsid w:val="18141E28"/>
    <w:rsid w:val="18295933"/>
    <w:rsid w:val="186D1D06"/>
    <w:rsid w:val="19B968F6"/>
    <w:rsid w:val="19C20541"/>
    <w:rsid w:val="19C920F9"/>
    <w:rsid w:val="1A4839DC"/>
    <w:rsid w:val="1A630101"/>
    <w:rsid w:val="1AB77955"/>
    <w:rsid w:val="1B2515BE"/>
    <w:rsid w:val="1B267074"/>
    <w:rsid w:val="1B352E78"/>
    <w:rsid w:val="1B376C99"/>
    <w:rsid w:val="1B563A6B"/>
    <w:rsid w:val="1BA33D19"/>
    <w:rsid w:val="1BBC5DB6"/>
    <w:rsid w:val="1BD077F1"/>
    <w:rsid w:val="1BE85CF6"/>
    <w:rsid w:val="1C507BE7"/>
    <w:rsid w:val="1D096B96"/>
    <w:rsid w:val="1D3734CF"/>
    <w:rsid w:val="1D3810C8"/>
    <w:rsid w:val="1D833482"/>
    <w:rsid w:val="1E603D45"/>
    <w:rsid w:val="1EFD3845"/>
    <w:rsid w:val="1F2E039D"/>
    <w:rsid w:val="1F3424F0"/>
    <w:rsid w:val="1F6C4D41"/>
    <w:rsid w:val="20087A1A"/>
    <w:rsid w:val="20773A1C"/>
    <w:rsid w:val="20EC603B"/>
    <w:rsid w:val="21075BC0"/>
    <w:rsid w:val="218F6734"/>
    <w:rsid w:val="21C5052E"/>
    <w:rsid w:val="21D116FF"/>
    <w:rsid w:val="22034A1A"/>
    <w:rsid w:val="22CE50D3"/>
    <w:rsid w:val="22E71D57"/>
    <w:rsid w:val="23197159"/>
    <w:rsid w:val="23D201D5"/>
    <w:rsid w:val="24687789"/>
    <w:rsid w:val="25FB3F33"/>
    <w:rsid w:val="26105253"/>
    <w:rsid w:val="263A745D"/>
    <w:rsid w:val="27A6495D"/>
    <w:rsid w:val="27B02F57"/>
    <w:rsid w:val="27E015A9"/>
    <w:rsid w:val="2843002F"/>
    <w:rsid w:val="28AD0FFD"/>
    <w:rsid w:val="28CB4529"/>
    <w:rsid w:val="2A0730A4"/>
    <w:rsid w:val="2B233B97"/>
    <w:rsid w:val="2B930C72"/>
    <w:rsid w:val="2BA104D0"/>
    <w:rsid w:val="2CC066C3"/>
    <w:rsid w:val="2CD640D2"/>
    <w:rsid w:val="2CDE7616"/>
    <w:rsid w:val="2CE56F06"/>
    <w:rsid w:val="2D7E3BDF"/>
    <w:rsid w:val="2DAC3C25"/>
    <w:rsid w:val="2E701CF3"/>
    <w:rsid w:val="2F1877C3"/>
    <w:rsid w:val="2FA712FD"/>
    <w:rsid w:val="2FDB716E"/>
    <w:rsid w:val="30264B3B"/>
    <w:rsid w:val="306C3CB1"/>
    <w:rsid w:val="314A1CBC"/>
    <w:rsid w:val="315438E1"/>
    <w:rsid w:val="31A8094B"/>
    <w:rsid w:val="31D75DC0"/>
    <w:rsid w:val="3229746F"/>
    <w:rsid w:val="328A40E0"/>
    <w:rsid w:val="3364207E"/>
    <w:rsid w:val="33785FBB"/>
    <w:rsid w:val="337C2A16"/>
    <w:rsid w:val="338C3749"/>
    <w:rsid w:val="33942347"/>
    <w:rsid w:val="35403650"/>
    <w:rsid w:val="36F11803"/>
    <w:rsid w:val="36F33155"/>
    <w:rsid w:val="36F533A9"/>
    <w:rsid w:val="36F94738"/>
    <w:rsid w:val="37120C3A"/>
    <w:rsid w:val="37123A66"/>
    <w:rsid w:val="373A36AC"/>
    <w:rsid w:val="37A27A85"/>
    <w:rsid w:val="382E1137"/>
    <w:rsid w:val="38EA0422"/>
    <w:rsid w:val="392607CA"/>
    <w:rsid w:val="3991089E"/>
    <w:rsid w:val="3A7F7931"/>
    <w:rsid w:val="3B0C0291"/>
    <w:rsid w:val="3B3125FB"/>
    <w:rsid w:val="3B8147F1"/>
    <w:rsid w:val="3BA952D4"/>
    <w:rsid w:val="3BE10F2E"/>
    <w:rsid w:val="3BE63AAC"/>
    <w:rsid w:val="3C0D1800"/>
    <w:rsid w:val="3C0D52A6"/>
    <w:rsid w:val="3C2E705B"/>
    <w:rsid w:val="3C7C571B"/>
    <w:rsid w:val="3CC66AB0"/>
    <w:rsid w:val="3DD806D8"/>
    <w:rsid w:val="3E2E5666"/>
    <w:rsid w:val="3E314041"/>
    <w:rsid w:val="3E37311A"/>
    <w:rsid w:val="3E644D76"/>
    <w:rsid w:val="3E852F3F"/>
    <w:rsid w:val="3EBA5354"/>
    <w:rsid w:val="3F0A1E9C"/>
    <w:rsid w:val="3F12285F"/>
    <w:rsid w:val="3FB47094"/>
    <w:rsid w:val="3FB67CEC"/>
    <w:rsid w:val="3FDF0317"/>
    <w:rsid w:val="3FFF1264"/>
    <w:rsid w:val="40315785"/>
    <w:rsid w:val="40413FCE"/>
    <w:rsid w:val="40491AB6"/>
    <w:rsid w:val="410B5392"/>
    <w:rsid w:val="412A1471"/>
    <w:rsid w:val="41830A03"/>
    <w:rsid w:val="41BC39BC"/>
    <w:rsid w:val="41FB6452"/>
    <w:rsid w:val="42272574"/>
    <w:rsid w:val="42700544"/>
    <w:rsid w:val="42E933AA"/>
    <w:rsid w:val="42FC0B2E"/>
    <w:rsid w:val="43136221"/>
    <w:rsid w:val="43B873F2"/>
    <w:rsid w:val="43C731F3"/>
    <w:rsid w:val="43CE612C"/>
    <w:rsid w:val="44053606"/>
    <w:rsid w:val="440C1D7B"/>
    <w:rsid w:val="4439217F"/>
    <w:rsid w:val="445530F5"/>
    <w:rsid w:val="449251CA"/>
    <w:rsid w:val="44FD6A5C"/>
    <w:rsid w:val="45AD2939"/>
    <w:rsid w:val="46825EFC"/>
    <w:rsid w:val="4730453C"/>
    <w:rsid w:val="479572BD"/>
    <w:rsid w:val="47EB1840"/>
    <w:rsid w:val="47F02978"/>
    <w:rsid w:val="488D0CBC"/>
    <w:rsid w:val="48C40A86"/>
    <w:rsid w:val="48DB1086"/>
    <w:rsid w:val="49166F7E"/>
    <w:rsid w:val="497A4F74"/>
    <w:rsid w:val="4A6873F9"/>
    <w:rsid w:val="4AA370FE"/>
    <w:rsid w:val="4ACF1065"/>
    <w:rsid w:val="4AE00967"/>
    <w:rsid w:val="4C0E60FE"/>
    <w:rsid w:val="4C5E6D05"/>
    <w:rsid w:val="4C626323"/>
    <w:rsid w:val="4CEA482F"/>
    <w:rsid w:val="4D1876D0"/>
    <w:rsid w:val="4D615858"/>
    <w:rsid w:val="4D8F4BFB"/>
    <w:rsid w:val="4DB65EA4"/>
    <w:rsid w:val="4DCA103F"/>
    <w:rsid w:val="4F1707B5"/>
    <w:rsid w:val="4F2B556B"/>
    <w:rsid w:val="4F494021"/>
    <w:rsid w:val="4FD7062E"/>
    <w:rsid w:val="4FEA493E"/>
    <w:rsid w:val="4FF1304E"/>
    <w:rsid w:val="500C1DCB"/>
    <w:rsid w:val="505C3774"/>
    <w:rsid w:val="50DD0BEA"/>
    <w:rsid w:val="52287EAD"/>
    <w:rsid w:val="52926274"/>
    <w:rsid w:val="52C553E8"/>
    <w:rsid w:val="531D0BB4"/>
    <w:rsid w:val="53513120"/>
    <w:rsid w:val="53B84553"/>
    <w:rsid w:val="545A482F"/>
    <w:rsid w:val="54B51240"/>
    <w:rsid w:val="54E809EC"/>
    <w:rsid w:val="559968ED"/>
    <w:rsid w:val="55FA6467"/>
    <w:rsid w:val="56C179C7"/>
    <w:rsid w:val="57232BDC"/>
    <w:rsid w:val="573D40CE"/>
    <w:rsid w:val="57410B2F"/>
    <w:rsid w:val="57852C4C"/>
    <w:rsid w:val="578E4DE9"/>
    <w:rsid w:val="586A5090"/>
    <w:rsid w:val="5A903447"/>
    <w:rsid w:val="5B2E067A"/>
    <w:rsid w:val="5B435EAD"/>
    <w:rsid w:val="5B9E47D7"/>
    <w:rsid w:val="5C5E581F"/>
    <w:rsid w:val="5CB309A7"/>
    <w:rsid w:val="5CB5101F"/>
    <w:rsid w:val="5D455AC6"/>
    <w:rsid w:val="5DBA56C1"/>
    <w:rsid w:val="5DF455AF"/>
    <w:rsid w:val="5E1C0A04"/>
    <w:rsid w:val="5EB51040"/>
    <w:rsid w:val="5ECF2434"/>
    <w:rsid w:val="5F75009A"/>
    <w:rsid w:val="5F7E02BA"/>
    <w:rsid w:val="5FD54385"/>
    <w:rsid w:val="60061748"/>
    <w:rsid w:val="601F6AB8"/>
    <w:rsid w:val="6036755D"/>
    <w:rsid w:val="60C44737"/>
    <w:rsid w:val="60D22912"/>
    <w:rsid w:val="619539A3"/>
    <w:rsid w:val="61CB73B0"/>
    <w:rsid w:val="6223212B"/>
    <w:rsid w:val="628304EA"/>
    <w:rsid w:val="62844CBA"/>
    <w:rsid w:val="633B1E3B"/>
    <w:rsid w:val="63B05C41"/>
    <w:rsid w:val="641E7598"/>
    <w:rsid w:val="64697CEB"/>
    <w:rsid w:val="64BB16BF"/>
    <w:rsid w:val="652B55BB"/>
    <w:rsid w:val="65E033FD"/>
    <w:rsid w:val="65EB2BE3"/>
    <w:rsid w:val="665F58C4"/>
    <w:rsid w:val="67716B86"/>
    <w:rsid w:val="678623E6"/>
    <w:rsid w:val="679A0725"/>
    <w:rsid w:val="67BF3807"/>
    <w:rsid w:val="68001D22"/>
    <w:rsid w:val="687E541B"/>
    <w:rsid w:val="6881166B"/>
    <w:rsid w:val="689A1936"/>
    <w:rsid w:val="68A569DD"/>
    <w:rsid w:val="68BF0E7D"/>
    <w:rsid w:val="6A391C45"/>
    <w:rsid w:val="6CAD3F8B"/>
    <w:rsid w:val="6CCD1611"/>
    <w:rsid w:val="6D4330DC"/>
    <w:rsid w:val="6DFD2D82"/>
    <w:rsid w:val="6DFF3A4C"/>
    <w:rsid w:val="6E305E74"/>
    <w:rsid w:val="6E347828"/>
    <w:rsid w:val="6EF925AB"/>
    <w:rsid w:val="6F44646E"/>
    <w:rsid w:val="705D1462"/>
    <w:rsid w:val="708D381C"/>
    <w:rsid w:val="711E1946"/>
    <w:rsid w:val="71CD79BE"/>
    <w:rsid w:val="72142147"/>
    <w:rsid w:val="72707D58"/>
    <w:rsid w:val="72F242FE"/>
    <w:rsid w:val="72FA6EFF"/>
    <w:rsid w:val="73392673"/>
    <w:rsid w:val="73954876"/>
    <w:rsid w:val="739B75ED"/>
    <w:rsid w:val="74CD3139"/>
    <w:rsid w:val="75817E19"/>
    <w:rsid w:val="75E47766"/>
    <w:rsid w:val="76C45833"/>
    <w:rsid w:val="76E60360"/>
    <w:rsid w:val="76ED48D2"/>
    <w:rsid w:val="77213D5E"/>
    <w:rsid w:val="78955114"/>
    <w:rsid w:val="789F3540"/>
    <w:rsid w:val="78EF186A"/>
    <w:rsid w:val="792B3272"/>
    <w:rsid w:val="793A1596"/>
    <w:rsid w:val="7A766148"/>
    <w:rsid w:val="7A9834F7"/>
    <w:rsid w:val="7B984C37"/>
    <w:rsid w:val="7BA945F6"/>
    <w:rsid w:val="7BC46BEA"/>
    <w:rsid w:val="7BFA3AA5"/>
    <w:rsid w:val="7C6A3F5F"/>
    <w:rsid w:val="7CAA16EE"/>
    <w:rsid w:val="7CAB4CFF"/>
    <w:rsid w:val="7CB3343A"/>
    <w:rsid w:val="7D05607B"/>
    <w:rsid w:val="7D067593"/>
    <w:rsid w:val="7E68657C"/>
    <w:rsid w:val="7E942093"/>
    <w:rsid w:val="7EA2432F"/>
    <w:rsid w:val="7ECC44F9"/>
    <w:rsid w:val="7ED2059F"/>
    <w:rsid w:val="7F020F35"/>
    <w:rsid w:val="7F6000C3"/>
    <w:rsid w:val="7F605907"/>
    <w:rsid w:val="7FDB1A0D"/>
    <w:rsid w:val="7FDE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widowControl/>
      <w:spacing w:before="240" w:beforeLines="100" w:after="240" w:afterLines="100"/>
      <w:jc w:val="left"/>
      <w:outlineLvl w:val="0"/>
    </w:pPr>
    <w:rPr>
      <w:rFonts w:eastAsia="微软雅黑" w:cs="宋体"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widowControl/>
      <w:spacing w:before="120" w:beforeLines="50" w:after="120" w:afterLines="50"/>
      <w:jc w:val="left"/>
      <w:outlineLvl w:val="1"/>
    </w:pPr>
    <w:rPr>
      <w:rFonts w:eastAsia="微软雅黑" w:cstheme="majorBidi"/>
      <w:bCs/>
      <w:sz w:val="30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字符"/>
    <w:basedOn w:val="11"/>
    <w:link w:val="2"/>
    <w:qFormat/>
    <w:uiPriority w:val="9"/>
    <w:rPr>
      <w:rFonts w:eastAsia="微软雅黑" w:cs="宋体"/>
      <w:bCs/>
      <w:kern w:val="44"/>
      <w:sz w:val="32"/>
      <w:szCs w:val="44"/>
    </w:rPr>
  </w:style>
  <w:style w:type="character" w:customStyle="1" w:styleId="13">
    <w:name w:val="标题 2 字符"/>
    <w:basedOn w:val="11"/>
    <w:link w:val="3"/>
    <w:qFormat/>
    <w:uiPriority w:val="9"/>
    <w:rPr>
      <w:rFonts w:eastAsia="微软雅黑" w:cstheme="majorBidi"/>
      <w:bCs/>
      <w:sz w:val="30"/>
      <w:szCs w:val="32"/>
    </w:rPr>
  </w:style>
  <w:style w:type="character" w:customStyle="1" w:styleId="14">
    <w:name w:val="批注框文本 字符"/>
    <w:basedOn w:val="11"/>
    <w:link w:val="4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页眉 字符"/>
    <w:basedOn w:val="11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1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422</Words>
  <Characters>2410</Characters>
  <Lines>20</Lines>
  <Paragraphs>5</Paragraphs>
  <TotalTime>876</TotalTime>
  <ScaleCrop>false</ScaleCrop>
  <LinksUpToDate>false</LinksUpToDate>
  <CharactersWithSpaces>2827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2018-05-03T07:59:00Z</dcterms:created>
  <dc:creator>Windows 用户</dc:creator>
  <cp:lastModifiedBy>廖先生</cp:lastModifiedBy>
  <dcterms:modified xsi:type="dcterms:W3CDTF">2023-04-17T09:35:51Z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FA333A410EA142DAB30118079847A06C</vt:lpwstr>
  </property>
</Properties>
</file>