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回顾： </w:t>
      </w:r>
    </w:p>
    <w:p>
      <w:pPr>
        <w:ind w:left="420"/>
      </w:pPr>
      <w:r>
        <w:rPr>
          <w:rFonts w:hint="eastAsia"/>
        </w:rPr>
        <w:t>1.环境</w:t>
      </w:r>
    </w:p>
    <w:p>
      <w:pPr>
        <w:ind w:left="420" w:firstLine="420" w:firstLineChars="200"/>
      </w:pPr>
      <w:r>
        <w:rPr>
          <w:rFonts w:hint="eastAsia"/>
        </w:rPr>
        <w:t>1.1 编译器 （python 下一步  注意 配置环境变量   add to path）</w:t>
      </w:r>
    </w:p>
    <w:p>
      <w:pPr>
        <w:ind w:left="420"/>
      </w:pPr>
      <w:r>
        <w:rPr>
          <w:rFonts w:hint="eastAsia"/>
        </w:rPr>
        <w:t xml:space="preserve">    1.2 集成开发环境（IDE）===》pycharm（代码提示  字体大小 建立工程）</w:t>
      </w:r>
    </w:p>
    <w:p>
      <w:pPr>
        <w:ind w:left="420"/>
      </w:pPr>
      <w:r>
        <w:rPr>
          <w:rFonts w:hint="eastAsia"/>
        </w:rPr>
        <w:t xml:space="preserve">      1.2.1 工程（大文件夹）====》包（小文件夹）====》py文件</w:t>
      </w:r>
    </w:p>
    <w:p>
      <w:pPr>
        <w:ind w:left="420"/>
      </w:pPr>
      <w:r>
        <w:rPr>
          <w:rFonts w:hint="eastAsia"/>
        </w:rPr>
        <w:t xml:space="preserve">2.python 变量（区分大小写  所有的符号都是英文符号）   </w:t>
      </w:r>
    </w:p>
    <w:p>
      <w:pPr>
        <w:ind w:left="1470" w:hanging="1470" w:hangingChars="700"/>
      </w:pPr>
      <w:r>
        <w:rPr>
          <w:rFonts w:hint="eastAsia"/>
        </w:rPr>
        <w:t xml:space="preserve">        2.1变量（命名规则 1.字母 数字 下划线组成 2.数字不能开头 3.不能是关键字</w:t>
      </w:r>
      <w:r>
        <w:rPr>
          <w:rFonts w:hint="eastAsia"/>
          <w:lang w:val="en-US" w:eastAsia="zh-CN"/>
        </w:rPr>
        <w:t xml:space="preserve"> 4.区分大小写</w:t>
      </w:r>
      <w:r>
        <w:rPr>
          <w:rFonts w:hint="eastAsia"/>
        </w:rPr>
        <w:t>）</w:t>
      </w:r>
    </w:p>
    <w:p>
      <w:pPr>
        <w:ind w:firstLine="1260" w:firstLineChars="600"/>
      </w:pPr>
      <w:r>
        <w:rPr>
          <w:rFonts w:hint="eastAsia"/>
        </w:rPr>
        <w:t xml:space="preserve">常量（固定不变）   </w:t>
      </w:r>
    </w:p>
    <w:p>
      <w:r>
        <w:rPr>
          <w:rFonts w:hint="eastAsia"/>
        </w:rPr>
        <w:t xml:space="preserve">        2.2 变量 先定义赋值 后使用</w:t>
      </w:r>
    </w:p>
    <w:p>
      <w:r>
        <w:rPr>
          <w:rFonts w:hint="eastAsia"/>
        </w:rPr>
        <w:t xml:space="preserve">        2.3 变量类型：</w:t>
      </w:r>
    </w:p>
    <w:p>
      <w:pPr>
        <w:ind w:firstLine="1260" w:firstLineChars="600"/>
      </w:pPr>
      <w:r>
        <w:rPr>
          <w:rFonts w:hint="eastAsia"/>
        </w:rPr>
        <w:t>基本数据类型：int   float   str  bool</w:t>
      </w:r>
    </w:p>
    <w:p>
      <w:pPr>
        <w:ind w:firstLine="1260" w:firstLineChars="600"/>
      </w:pPr>
      <w:r>
        <w:rPr>
          <w:rFonts w:hint="eastAsia"/>
        </w:rPr>
        <w:t>相同类型 才可以做四则运算</w:t>
      </w:r>
    </w:p>
    <w:p>
      <w:pPr>
        <w:ind w:firstLine="1260" w:firstLineChars="600"/>
      </w:pPr>
      <w:r>
        <w:rPr>
          <w:rFonts w:hint="eastAsia"/>
        </w:rPr>
        <w:t>变量之间是可以相互转换的  类型的名字(变量名字)</w:t>
      </w:r>
    </w:p>
    <w:p>
      <w:r>
        <w:rPr>
          <w:rFonts w:hint="eastAsia"/>
        </w:rPr>
        <w:t xml:space="preserve">            </w:t>
      </w:r>
    </w:p>
    <w:p>
      <w:pPr>
        <w:ind w:firstLine="1260" w:firstLineChars="600"/>
      </w:pPr>
      <w:r>
        <w:rPr>
          <w:rFonts w:hint="eastAsia"/>
        </w:rPr>
        <w:t>复合数据类型(数组)：一个变量 可以同时存放多个数据</w:t>
      </w:r>
    </w:p>
    <w:p>
      <w:pPr>
        <w:ind w:left="420"/>
      </w:pPr>
      <w:r>
        <w:rPr>
          <w:rFonts w:hint="eastAsia"/>
        </w:rPr>
        <w:t xml:space="preserve">        元组==》() ==》一般不变数据（读操作 元组名字[开始下标:结束下标]</w:t>
      </w:r>
    </w:p>
    <w:p>
      <w:pPr>
        <w:ind w:left="420" w:firstLine="4410" w:firstLineChars="2100"/>
      </w:pPr>
      <w:r>
        <w:rPr>
          <w:rFonts w:hint="eastAsia"/>
        </w:rPr>
        <w:t xml:space="preserve">特点： 左闭右开区间） </w:t>
      </w:r>
    </w:p>
    <w:p>
      <w:pPr>
        <w:ind w:left="420"/>
      </w:pPr>
      <w:r>
        <w:rPr>
          <w:rFonts w:hint="eastAsia"/>
        </w:rPr>
        <w:t xml:space="preserve">        列表==》[]==》一般存放可变数据（读操作 可修改）</w:t>
      </w:r>
    </w:p>
    <w:p>
      <w:pPr>
        <w:ind w:left="420"/>
      </w:pPr>
      <w:r>
        <w:rPr>
          <w:rFonts w:hint="eastAsia"/>
        </w:rPr>
        <w:t xml:space="preserve">        字典==》{}==》一般存放一些对象对象描述信息(键值对</w:t>
      </w:r>
      <w:r>
        <w:t>)</w:t>
      </w:r>
      <w:r>
        <w:rPr>
          <w:rFonts w:hint="eastAsia"/>
        </w:rPr>
        <w:t xml:space="preserve">  学生信息</w:t>
      </w:r>
    </w:p>
    <w:p>
      <w:pPr>
        <w:ind w:left="420"/>
      </w:pPr>
      <w:r>
        <w:rPr>
          <w:rFonts w:hint="eastAsia"/>
        </w:rPr>
        <w:t xml:space="preserve">                          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:18}</w:t>
      </w:r>
    </w:p>
    <w:p>
      <w:pPr>
        <w:ind w:left="420"/>
      </w:pPr>
      <w:r>
        <w:rPr>
          <w:rFonts w:hint="eastAsia"/>
        </w:rPr>
        <w:t>3.python输入与输出</w:t>
      </w:r>
    </w:p>
    <w:p>
      <w:pPr>
        <w:ind w:firstLine="1050" w:firstLineChars="500"/>
      </w:pPr>
      <w:r>
        <w:rPr>
          <w:rFonts w:hint="eastAsia"/>
        </w:rPr>
        <w:t>输入input  会将所有输入数据当做字符串处理</w:t>
      </w:r>
    </w:p>
    <w:p>
      <w:pPr>
        <w:ind w:left="420" w:firstLine="630" w:firstLineChars="300"/>
      </w:pPr>
      <w:r>
        <w:rPr>
          <w:rFonts w:hint="eastAsia"/>
        </w:rPr>
        <w:t>输出</w:t>
      </w:r>
      <w:r>
        <w:rPr>
          <w:rFonts w:hint="eastAsia"/>
          <w:lang w:val="en-US" w:eastAsia="zh-CN"/>
        </w:rPr>
        <w:t xml:space="preserve"> print</w:t>
      </w:r>
      <w:r>
        <w:rPr>
          <w:rFonts w:hint="eastAsia"/>
        </w:rPr>
        <w:t>（单个输出，多个输出，变量和常量混合输出）</w:t>
      </w:r>
    </w:p>
    <w:p>
      <w:pPr>
        <w:ind w:left="420"/>
      </w:pPr>
      <w:r>
        <w:rPr>
          <w:rFonts w:hint="eastAsia"/>
        </w:rPr>
        <w:t>4.python运算符   ==表示是否相等</w:t>
      </w:r>
    </w:p>
    <w:p>
      <w:pPr>
        <w:ind w:left="420"/>
      </w:pPr>
      <w:r>
        <w:rPr>
          <w:rFonts w:hint="eastAsia"/>
        </w:rPr>
        <w:t xml:space="preserve"> </w:t>
      </w:r>
      <w:r>
        <w:t xml:space="preserve">                !=  &gt;  &gt;=  &lt;  &lt;=  and  or  not   in   not in</w:t>
      </w:r>
    </w:p>
    <w:p>
      <w:pPr>
        <w:ind w:left="420"/>
      </w:pPr>
      <w:r>
        <w:rPr>
          <w:rFonts w:hint="eastAsia"/>
        </w:rPr>
        <w:t xml:space="preserve">                 +=   x+=1   相当于 x=x+1</w:t>
      </w:r>
    </w:p>
    <w:p/>
    <w:p/>
    <w:p>
      <w:r>
        <w:rPr>
          <w:rFonts w:hint="eastAsia"/>
        </w:rPr>
        <w:t>代码三大逻辑结构：</w:t>
      </w:r>
    </w:p>
    <w:p>
      <w:pPr>
        <w:numPr>
          <w:ilvl w:val="0"/>
          <w:numId w:val="1"/>
        </w:numPr>
      </w:pPr>
      <w:r>
        <w:rPr>
          <w:rFonts w:hint="eastAsia"/>
        </w:rPr>
        <w:t>顺序结构=====》从上往下执行</w:t>
      </w:r>
      <w:r>
        <w:rPr>
          <w:rFonts w:hint="eastAsia"/>
          <w:lang w:val="en-US" w:eastAsia="zh-CN"/>
        </w:rPr>
        <w:t xml:space="preserve"> ====默认情况。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分支结构（部分代码执行，部分代码不执行）</w:t>
      </w:r>
      <w:r>
        <w:rPr>
          <w:rFonts w:hint="eastAsia"/>
          <w:lang w:val="en-US" w:eastAsia="zh-CN"/>
        </w:rPr>
        <w:t xml:space="preserve">if </w:t>
      </w:r>
    </w:p>
    <w:p>
      <w:pPr>
        <w:numPr>
          <w:ilvl w:val="0"/>
          <w:numId w:val="1"/>
        </w:numPr>
      </w:pPr>
      <w:r>
        <w:rPr>
          <w:rFonts w:hint="eastAsia"/>
        </w:rPr>
        <w:t>循环结构 （部分代码重复执行）</w:t>
      </w:r>
      <w:r>
        <w:rPr>
          <w:rFonts w:hint="eastAsia"/>
          <w:lang w:val="en-US" w:eastAsia="zh-CN"/>
        </w:rPr>
        <w:t>for  while</w:t>
      </w:r>
    </w:p>
    <w:p>
      <w:pPr>
        <w:rPr>
          <w:b/>
          <w:bCs/>
        </w:rPr>
      </w:pPr>
    </w:p>
    <w:p>
      <w:pPr>
        <w:tabs>
          <w:tab w:val="left" w:pos="720"/>
          <w:tab w:val="left" w:pos="1440"/>
        </w:tabs>
        <w:rPr>
          <w:b/>
          <w:bCs/>
        </w:rPr>
      </w:pPr>
    </w:p>
    <w:p>
      <w:pPr>
        <w:tabs>
          <w:tab w:val="left" w:pos="720"/>
          <w:tab w:val="left" w:pos="1440"/>
        </w:tabs>
      </w:pPr>
      <w:r>
        <w:rPr>
          <w:rFonts w:hint="eastAsia"/>
          <w:b/>
          <w:bCs/>
        </w:rPr>
        <w:t>分支结构：条件判断语句-</w:t>
      </w:r>
      <w:r>
        <w:rPr>
          <w:b/>
          <w:bCs/>
        </w:rPr>
        <w:t>if</w:t>
      </w:r>
    </w:p>
    <w:p/>
    <w:p>
      <w:r>
        <w:rPr>
          <w:rFonts w:hint="eastAsia"/>
        </w:rPr>
        <w:t>可以根据是否满足自定义的条件选择性执行条件下的语句块。（程序中有些程序段的执行是有条件的，当条件成立时，执行一些程序段；当条件不成立时，执行另一些程序段）</w:t>
      </w:r>
    </w:p>
    <w:p>
      <w:r>
        <w:rPr>
          <w:rFonts w:hint="eastAsia"/>
          <w:b/>
          <w:bCs/>
        </w:rPr>
        <w:t>应用场景举例：</w:t>
      </w:r>
    </w:p>
    <w:p>
      <w:r>
        <w:t xml:space="preserve">     </w:t>
      </w:r>
      <w:r>
        <w:rPr>
          <w:rFonts w:hint="eastAsia"/>
        </w:rPr>
        <w:t>输入年龄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如果年龄大于等于18，输出 你是一个成年人！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如果年龄小于18岁，输出 你还是未成年人！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age=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"请输入年龄"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age&gt;=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"你是一个成年人"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"你还是一个未成年人"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格式1：单分支结构</w:t>
      </w:r>
    </w:p>
    <w:p>
      <w:r>
        <w:rPr>
          <w:rFonts w:hint="eastAsia"/>
        </w:rPr>
        <w:tab/>
      </w:r>
      <w:r>
        <w:rPr>
          <w:rFonts w:hint="eastAsia"/>
        </w:rPr>
        <w:t>结构1（只有if）：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条件1: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执行语句1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运行逻辑：如果条件1比较得出的结果是True,那么运行"执行语句1"，否则不执行</w:t>
      </w:r>
    </w:p>
    <w:p>
      <w:r>
        <w:tab/>
      </w:r>
      <w:r>
        <w:rPr>
          <w:rFonts w:hint="eastAsia"/>
        </w:rPr>
        <w:t>注意:</w:t>
      </w:r>
      <w:r>
        <w:t>if</w:t>
      </w:r>
      <w:r>
        <w:rPr>
          <w:rFonts w:hint="eastAsia"/>
        </w:rPr>
        <w:t>中的执行语句前必须需要有缩进(按</w:t>
      </w:r>
      <w:r>
        <w:t>tab</w:t>
      </w:r>
      <w:r>
        <w:rPr>
          <w:rFonts w:hint="eastAsia"/>
        </w:rPr>
        <w:t>键</w:t>
      </w:r>
      <w:r>
        <w:t>)</w:t>
      </w:r>
      <w:r>
        <w:rPr>
          <w:rFonts w:hint="eastAsia"/>
        </w:rPr>
        <w:t>，表示该部分语句属于if分支，否则该语句与if分支无关</w:t>
      </w:r>
    </w:p>
    <w:p>
      <w:pPr>
        <w:rPr>
          <w:b/>
          <w:bCs/>
        </w:rPr>
      </w:pPr>
      <w:r>
        <w:rPr>
          <w:rFonts w:hint="eastAsia"/>
          <w:b/>
          <w:bCs/>
        </w:rPr>
        <w:t>结构2：双分支结构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条件1：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执行语句1</w:t>
      </w:r>
    </w:p>
    <w:p>
      <w:r>
        <w:tab/>
      </w:r>
      <w:r>
        <w:tab/>
      </w:r>
      <w:r>
        <w:t>else: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执行语句2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注意：if……else……:一定只会执行其中一个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运行逻辑：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如果满足条件1，则运行"执行语句1"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如果不满足条件1，那么运行"执行语句2"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结构3：多分支结构</w:t>
      </w:r>
      <w:r>
        <w:rPr>
          <w:rFonts w:hint="eastAsia"/>
          <w:b/>
          <w:bCs/>
          <w:lang w:val="en-US" w:eastAsia="zh-CN"/>
        </w:rPr>
        <w:t xml:space="preserve"> =====if后面一定要加判断条件。else后就不用加。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条件1: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执行语句1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elif 条件2: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执行语句2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elif 条件3: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执行语句3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……</w:t>
      </w:r>
    </w:p>
    <w:p>
      <w:r>
        <w:tab/>
      </w:r>
      <w:r>
        <w:tab/>
      </w:r>
      <w:r>
        <w:t>else: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执行语句n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运行逻辑：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如果满足条件1，则运行"执行语句1";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如果不满足条件1，但是满足条件2，则运行"执行语句2"</w:t>
      </w:r>
    </w:p>
    <w:p>
      <w:pPr>
        <w:ind w:left="1680" w:leftChars="600" w:hanging="420" w:hangingChars="200"/>
      </w:pPr>
      <w:r>
        <w:rPr>
          <w:rFonts w:hint="eastAsia"/>
        </w:rPr>
        <w:t>3. 如果不满足条件1，也不满足条件2，但是满足条件3，则运行"执行语句3"</w:t>
      </w:r>
    </w:p>
    <w:p>
      <w:pPr>
        <w:ind w:firstLine="1260" w:firstLineChars="600"/>
      </w:pPr>
      <w:r>
        <w:rPr>
          <w:rFonts w:hint="eastAsia"/>
        </w:rPr>
        <w:t>……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如果以上条件都不满足，则运行"执行语句n"</w:t>
      </w:r>
    </w:p>
    <w:p/>
    <w:p>
      <w:r>
        <w:rPr>
          <w:rFonts w:hint="eastAsia"/>
        </w:rPr>
        <w:t>案例：</w:t>
      </w:r>
    </w:p>
    <w:p>
      <w:r>
        <w:rPr>
          <w:rFonts w:hint="eastAsia"/>
        </w:rPr>
        <w:t>【练习1】：如果冰冰的Python考试成绩大于98分，冰冰就能获得一个iPhone 作为奖励。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score&gt;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98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"恭喜你，奖励一台iphone"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</w:p>
    <w:p/>
    <w:p>
      <w:r>
        <w:rPr>
          <w:rFonts w:hint="eastAsia"/>
        </w:rPr>
        <w:t>【练习2】：冰冰Python成绩大于98分，而且selenium成绩大于80分，才能奖励他；或者Python成绩等于100分，selenium成绩大于70分，也可以奖励他</w:t>
      </w:r>
    </w:p>
    <w:p>
      <w:r>
        <w:drawing>
          <wp:inline distT="0" distB="0" distL="0" distR="0">
            <wp:extent cx="4695825" cy="21799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55" cy="2182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score1=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"请输入python成绩"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score2=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"请输入selenium成绩"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(score1&gt;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98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and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score2&gt;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80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)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(score1==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100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and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score2&gt;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70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"非常棒！奖励iphone一台！"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"没达到要求呀，继续去搬砖吧！"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</w:p>
    <w:p/>
    <w:p>
      <w:r>
        <w:rPr>
          <w:rFonts w:hint="eastAsia"/>
        </w:rPr>
        <w:t>【练习3】：如果冰冰的Python考试成绩大于98分，就奖励他一个iPhone，否则就罚他进行编码。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score=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"请输入成绩"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score&gt;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98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"恭喜你，奖励一台iphone"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"还可以进步呀，继续去搬砖吧！"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</w:p>
    <w:p/>
    <w:p>
      <w:r>
        <w:rPr>
          <w:rFonts w:hint="eastAsia"/>
        </w:rPr>
        <w:t>【练习4】：根据下面的条件对学员的结业考试成绩评测</w:t>
      </w:r>
    </w:p>
    <w:p>
      <w:pPr>
        <w:numPr>
          <w:ilvl w:val="2"/>
          <w:numId w:val="2"/>
        </w:numPr>
        <w:tabs>
          <w:tab w:val="left" w:pos="567"/>
          <w:tab w:val="clear" w:pos="2160"/>
        </w:tabs>
        <w:ind w:left="993" w:hanging="426"/>
      </w:pPr>
      <w:r>
        <w:rPr>
          <w:rFonts w:hint="eastAsia"/>
        </w:rPr>
        <w:t>成绩&gt;=90：优秀</w:t>
      </w:r>
    </w:p>
    <w:p>
      <w:pPr>
        <w:numPr>
          <w:ilvl w:val="2"/>
          <w:numId w:val="2"/>
        </w:numPr>
        <w:tabs>
          <w:tab w:val="left" w:pos="567"/>
          <w:tab w:val="clear" w:pos="2160"/>
        </w:tabs>
        <w:ind w:left="993" w:hanging="426"/>
      </w:pPr>
      <w:r>
        <w:t>80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成绩</w:t>
      </w:r>
      <w:r>
        <w:t>&lt;</w:t>
      </w:r>
      <w:r>
        <w:rPr>
          <w:rFonts w:hint="eastAsia"/>
        </w:rPr>
        <w:t>=8</w:t>
      </w:r>
      <w:r>
        <w:t>9</w:t>
      </w:r>
      <w:r>
        <w:rPr>
          <w:rFonts w:hint="eastAsia"/>
        </w:rPr>
        <w:t xml:space="preserve"> ：良好</w:t>
      </w:r>
    </w:p>
    <w:p>
      <w:pPr>
        <w:numPr>
          <w:ilvl w:val="2"/>
          <w:numId w:val="2"/>
        </w:numPr>
        <w:tabs>
          <w:tab w:val="left" w:pos="993"/>
          <w:tab w:val="clear" w:pos="2160"/>
        </w:tabs>
        <w:ind w:hanging="1593"/>
      </w:pPr>
      <w:r>
        <w:t>60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成绩&gt;=</w:t>
      </w:r>
      <w:r>
        <w:t>79</w:t>
      </w:r>
      <w:r>
        <w:rPr>
          <w:rFonts w:hint="eastAsia"/>
        </w:rPr>
        <w:t xml:space="preserve"> ：中等</w:t>
      </w:r>
    </w:p>
    <w:p>
      <w:pPr>
        <w:numPr>
          <w:ilvl w:val="2"/>
          <w:numId w:val="2"/>
        </w:numPr>
        <w:tabs>
          <w:tab w:val="left" w:pos="993"/>
          <w:tab w:val="clear" w:pos="2160"/>
        </w:tabs>
        <w:ind w:hanging="1593"/>
      </w:pPr>
      <w:r>
        <w:rPr>
          <w:rFonts w:hint="eastAsia"/>
        </w:rPr>
        <w:t>成绩&lt;60  ：差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scoreS=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"请输入成绩"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scoreS&gt;=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90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"非常好，你很优秀！"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scoreS&gt;=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80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and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scoreS&lt;=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89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"不错！成绩良好！"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scoreS&gt;=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60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and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scoreS&lt;=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79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"加油！成绩中等，还可以进步！"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scoreS&gt;=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 xml:space="preserve">0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and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scoreS&lt;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60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"成绩不合格！你需要加油！"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"请输入0-100的成绩"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</w:p>
    <w:p>
      <w:pPr>
        <w:tabs>
          <w:tab w:val="left" w:pos="720"/>
          <w:tab w:val="left" w:pos="993"/>
        </w:tabs>
      </w:pPr>
    </w:p>
    <w:p>
      <w:r>
        <w:rPr>
          <w:rFonts w:hint="eastAsia"/>
          <w:b/>
          <w:bCs/>
        </w:rPr>
        <w:t>条件判断语句的嵌套</w:t>
      </w:r>
    </w:p>
    <w:p>
      <w:r>
        <w:rPr>
          <w:rFonts w:hint="eastAsia"/>
        </w:rPr>
        <w:t>【问题6】：学校举行运动会，百米赛跑跑入10秒内的学生有资格进决赛，根据性别分别进入男子组和女子组</w:t>
      </w:r>
    </w:p>
    <w:p>
      <w:pPr>
        <w:numPr>
          <w:ilvl w:val="1"/>
          <w:numId w:val="3"/>
        </w:numPr>
      </w:pPr>
      <w:r>
        <w:rPr>
          <w:rFonts w:hint="eastAsia"/>
        </w:rPr>
        <w:t>判断是否能够进入决赛</w:t>
      </w:r>
    </w:p>
    <w:p>
      <w:pPr>
        <w:numPr>
          <w:ilvl w:val="1"/>
          <w:numId w:val="3"/>
        </w:numPr>
      </w:pPr>
      <w:r>
        <w:rPr>
          <w:rFonts w:hint="eastAsia"/>
        </w:rPr>
        <w:t>在确定进入决赛的情况下，判断是进入男子组，还是进入女子组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每日一练： 脱稿4分钟。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1.介绍Python的数据类型。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2.Python有什么优缺点。----自己找下。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缺点：运行速度慢（胶水语言），代码不能加密，版本不兼容2.x和3.x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的不兼容，强制换行。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3.列表中有什么方法，例举一下。</w:t>
      </w:r>
    </w:p>
    <w:p>
      <w:pPr>
        <w:rPr>
          <w:rFonts w:hint="eastAsia" w:eastAsiaTheme="minorEastAsia"/>
          <w:lang w:eastAsia="zh-CN"/>
        </w:rPr>
      </w:pPr>
    </w:p>
    <w:p/>
    <w:p/>
    <w:p/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scoreR=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"请输入成绩"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scoreR&lt;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"恭喜！你进入决赛！"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gender=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"请输入性别(男/女)"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gender==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"男"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"你进入男子组决赛！"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elif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gender==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"女"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"你进入女子组决赛！"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"对不起！请先搞清楚是啥组！"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"成绩不理想！没有进入决赛！加油鸭！"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</w:p>
    <w:p/>
    <w:p>
      <w:r>
        <w:rPr>
          <w:rFonts w:hint="eastAsia"/>
        </w:rPr>
        <w:t>嵌套时应注意：</w:t>
      </w:r>
    </w:p>
    <w:p>
      <w:pPr>
        <w:numPr>
          <w:ilvl w:val="0"/>
          <w:numId w:val="4"/>
        </w:numPr>
      </w:pPr>
      <w:r>
        <w:rPr>
          <w:rFonts w:hint="eastAsia"/>
        </w:rPr>
        <w:t>if 结构书写规范</w:t>
      </w:r>
    </w:p>
    <w:p>
      <w:pPr>
        <w:numPr>
          <w:ilvl w:val="1"/>
          <w:numId w:val="4"/>
        </w:numPr>
      </w:pPr>
      <w:r>
        <w:rPr>
          <w:rFonts w:hint="eastAsia"/>
        </w:rPr>
        <w:t>内层的 if 结构相对于外层的 if 结构要有一定的缩进</w:t>
      </w:r>
    </w:p>
    <w:p>
      <w:pPr>
        <w:numPr>
          <w:ilvl w:val="1"/>
          <w:numId w:val="4"/>
        </w:numPr>
      </w:pPr>
      <w:r>
        <w:rPr>
          <w:rFonts w:hint="eastAsia"/>
        </w:rPr>
        <w:t>相匹配的一对 if 和 else 应该左对齐</w:t>
      </w:r>
      <w:r>
        <w:rPr>
          <w:rFonts w:hint="eastAsia"/>
          <w:lang w:eastAsia="zh-CN"/>
        </w:rPr>
        <w:t>。</w:t>
      </w:r>
    </w:p>
    <w:p/>
    <w:p/>
    <w:p>
      <w:r>
        <w:rPr>
          <w:rFonts w:hint="eastAsia"/>
          <w:b/>
          <w:bCs/>
        </w:rPr>
        <w:t>条件判断语句小结</w:t>
      </w:r>
    </w:p>
    <w:p>
      <w:pPr>
        <w:numPr>
          <w:ilvl w:val="0"/>
          <w:numId w:val="5"/>
        </w:numPr>
      </w:pPr>
      <w:r>
        <w:rPr>
          <w:rFonts w:hint="eastAsia"/>
        </w:rPr>
        <w:t>Python中的if选择结构，包括以下形式</w:t>
      </w:r>
    </w:p>
    <w:p>
      <w:pPr>
        <w:numPr>
          <w:ilvl w:val="2"/>
          <w:numId w:val="5"/>
        </w:numPr>
      </w:pPr>
      <w:r>
        <w:rPr>
          <w:rFonts w:hint="eastAsia"/>
        </w:rPr>
        <w:t>基本if选择结构：可以处理单一或组合条件的情况</w:t>
      </w:r>
    </w:p>
    <w:p>
      <w:pPr>
        <w:numPr>
          <w:ilvl w:val="2"/>
          <w:numId w:val="5"/>
        </w:numPr>
      </w:pPr>
      <w:r>
        <w:rPr>
          <w:rFonts w:hint="eastAsia"/>
        </w:rPr>
        <w:t>if-else选择结构：可以处理简单的条件分支情况</w:t>
      </w:r>
    </w:p>
    <w:p>
      <w:pPr>
        <w:numPr>
          <w:ilvl w:val="2"/>
          <w:numId w:val="5"/>
        </w:numPr>
      </w:pPr>
      <w:r>
        <w:rPr>
          <w:rFonts w:hint="eastAsia"/>
        </w:rPr>
        <w:t>多重if选择结构：可以处理分段的条件分支情况</w:t>
      </w:r>
    </w:p>
    <w:p>
      <w:pPr>
        <w:numPr>
          <w:ilvl w:val="2"/>
          <w:numId w:val="5"/>
        </w:numPr>
      </w:pPr>
      <w:r>
        <w:rPr>
          <w:rFonts w:hint="eastAsia"/>
        </w:rPr>
        <w:t>嵌套if选择结构：可以处理复杂的条件分支情况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思考：</w:t>
      </w:r>
      <w:r>
        <w:rPr>
          <w:b/>
          <w:bCs/>
        </w:rPr>
        <w:t xml:space="preserve"> </w:t>
      </w:r>
    </w:p>
    <w:p>
      <w:r>
        <w:rPr>
          <w:rFonts w:hint="eastAsia"/>
        </w:rPr>
        <w:t>1、张三为他的手机设定了自动拨号</w:t>
      </w:r>
    </w:p>
    <w:p>
      <w:pPr>
        <w:numPr>
          <w:ilvl w:val="1"/>
          <w:numId w:val="6"/>
        </w:numPr>
      </w:pPr>
      <w:r>
        <w:rPr>
          <w:rFonts w:hint="eastAsia"/>
        </w:rPr>
        <w:t>按1：拨爸爸的号</w:t>
      </w:r>
    </w:p>
    <w:p>
      <w:pPr>
        <w:numPr>
          <w:ilvl w:val="1"/>
          <w:numId w:val="6"/>
        </w:numPr>
      </w:pPr>
      <w:r>
        <w:rPr>
          <w:rFonts w:hint="eastAsia"/>
        </w:rPr>
        <w:t>按2：拨妈妈的号</w:t>
      </w:r>
    </w:p>
    <w:p>
      <w:pPr>
        <w:numPr>
          <w:ilvl w:val="1"/>
          <w:numId w:val="6"/>
        </w:numPr>
      </w:pPr>
      <w:r>
        <w:rPr>
          <w:rFonts w:hint="eastAsia"/>
        </w:rPr>
        <w:t>按3：拨爷爷的号</w:t>
      </w:r>
    </w:p>
    <w:p>
      <w:pPr>
        <w:numPr>
          <w:ilvl w:val="1"/>
          <w:numId w:val="6"/>
        </w:numPr>
      </w:pPr>
      <w:r>
        <w:rPr>
          <w:rFonts w:hint="eastAsia"/>
        </w:rPr>
        <w:t>按4：拨奶奶的号</w:t>
      </w:r>
    </w:p>
    <w:p>
      <w:pPr>
        <w:rPr>
          <w:rFonts w:hint="eastAsia"/>
        </w:rPr>
      </w:pPr>
      <w:r>
        <w:rPr>
          <w:rFonts w:hint="eastAsia"/>
        </w:rPr>
        <w:t>2、通过命令行输入1~7之间的一个整数，输出对应星期的英文单词。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if判断语句：只能选择一条分支，运行其中一条后，就意味着整个if语句就结束了。</w:t>
      </w:r>
    </w:p>
    <w:sectPr>
      <w:pgSz w:w="10319" w:h="14572"/>
      <w:pgMar w:top="1418" w:right="1418" w:bottom="1418" w:left="1418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21143"/>
    <w:multiLevelType w:val="multilevel"/>
    <w:tmpl w:val="01C21143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501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5774B4B"/>
    <w:multiLevelType w:val="multilevel"/>
    <w:tmpl w:val="05774B4B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3924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9C27F44"/>
    <w:multiLevelType w:val="multilevel"/>
    <w:tmpl w:val="39C27F44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3924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15D3E4D"/>
    <w:multiLevelType w:val="multilevel"/>
    <w:tmpl w:val="415D3E4D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05A0936"/>
    <w:multiLevelType w:val="multilevel"/>
    <w:tmpl w:val="705A0936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65524E"/>
    <w:multiLevelType w:val="singleLevel"/>
    <w:tmpl w:val="7265524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890" w:firstLine="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3MjdiYzEyMDliNGY3ZDkwYWI2NGUwZGUwMzVhNzMifQ=="/>
  </w:docVars>
  <w:rsids>
    <w:rsidRoot w:val="00CC59AD"/>
    <w:rsid w:val="00006687"/>
    <w:rsid w:val="00061704"/>
    <w:rsid w:val="000B466F"/>
    <w:rsid w:val="000C5B9B"/>
    <w:rsid w:val="0013270D"/>
    <w:rsid w:val="001841FD"/>
    <w:rsid w:val="001C2494"/>
    <w:rsid w:val="001C4562"/>
    <w:rsid w:val="0020688E"/>
    <w:rsid w:val="0022772D"/>
    <w:rsid w:val="002B2365"/>
    <w:rsid w:val="002D6016"/>
    <w:rsid w:val="002F7A02"/>
    <w:rsid w:val="00352E14"/>
    <w:rsid w:val="00395181"/>
    <w:rsid w:val="00433019"/>
    <w:rsid w:val="0044257E"/>
    <w:rsid w:val="004616CA"/>
    <w:rsid w:val="004754C6"/>
    <w:rsid w:val="004A4F8D"/>
    <w:rsid w:val="004F4B9F"/>
    <w:rsid w:val="005217E6"/>
    <w:rsid w:val="0052349D"/>
    <w:rsid w:val="00524C18"/>
    <w:rsid w:val="00552ADB"/>
    <w:rsid w:val="00562FB2"/>
    <w:rsid w:val="005A410B"/>
    <w:rsid w:val="005C4536"/>
    <w:rsid w:val="005F39B3"/>
    <w:rsid w:val="0067405C"/>
    <w:rsid w:val="006F0ED9"/>
    <w:rsid w:val="00761CD0"/>
    <w:rsid w:val="007621FD"/>
    <w:rsid w:val="007B3A4B"/>
    <w:rsid w:val="007F2FAC"/>
    <w:rsid w:val="007F4617"/>
    <w:rsid w:val="008075C7"/>
    <w:rsid w:val="008324C4"/>
    <w:rsid w:val="00857214"/>
    <w:rsid w:val="00883F5F"/>
    <w:rsid w:val="008A51B1"/>
    <w:rsid w:val="008E3237"/>
    <w:rsid w:val="008F49B4"/>
    <w:rsid w:val="009022B8"/>
    <w:rsid w:val="0096514F"/>
    <w:rsid w:val="00967852"/>
    <w:rsid w:val="00981FB9"/>
    <w:rsid w:val="00993F12"/>
    <w:rsid w:val="009A6761"/>
    <w:rsid w:val="009B04C5"/>
    <w:rsid w:val="009D6FBF"/>
    <w:rsid w:val="009F34D8"/>
    <w:rsid w:val="00A01193"/>
    <w:rsid w:val="00A3179A"/>
    <w:rsid w:val="00AB421C"/>
    <w:rsid w:val="00AD3BBA"/>
    <w:rsid w:val="00B0219D"/>
    <w:rsid w:val="00B962F3"/>
    <w:rsid w:val="00BA7A74"/>
    <w:rsid w:val="00BC00FC"/>
    <w:rsid w:val="00BC3319"/>
    <w:rsid w:val="00BF5416"/>
    <w:rsid w:val="00C25D92"/>
    <w:rsid w:val="00C36822"/>
    <w:rsid w:val="00C475B9"/>
    <w:rsid w:val="00C77CA1"/>
    <w:rsid w:val="00C81C4C"/>
    <w:rsid w:val="00C91A55"/>
    <w:rsid w:val="00CC59AD"/>
    <w:rsid w:val="00CE5008"/>
    <w:rsid w:val="00D331D6"/>
    <w:rsid w:val="00D727E5"/>
    <w:rsid w:val="00E11019"/>
    <w:rsid w:val="00E16437"/>
    <w:rsid w:val="00E20242"/>
    <w:rsid w:val="00E94A48"/>
    <w:rsid w:val="00EB07AC"/>
    <w:rsid w:val="00F00FD4"/>
    <w:rsid w:val="00F6047E"/>
    <w:rsid w:val="00FB0C96"/>
    <w:rsid w:val="00FF6B8B"/>
    <w:rsid w:val="018F3FFC"/>
    <w:rsid w:val="01F11333"/>
    <w:rsid w:val="04D2586C"/>
    <w:rsid w:val="06C3439D"/>
    <w:rsid w:val="06D85B63"/>
    <w:rsid w:val="06EF0200"/>
    <w:rsid w:val="073242EF"/>
    <w:rsid w:val="07760C0E"/>
    <w:rsid w:val="0B04094D"/>
    <w:rsid w:val="0E533137"/>
    <w:rsid w:val="110B1FA5"/>
    <w:rsid w:val="11667E2B"/>
    <w:rsid w:val="14863232"/>
    <w:rsid w:val="1E3362E4"/>
    <w:rsid w:val="1F101F8D"/>
    <w:rsid w:val="21B10796"/>
    <w:rsid w:val="221A286D"/>
    <w:rsid w:val="24780CD8"/>
    <w:rsid w:val="288528F2"/>
    <w:rsid w:val="29740C1B"/>
    <w:rsid w:val="2AD14224"/>
    <w:rsid w:val="2CA764F9"/>
    <w:rsid w:val="2DAA01A3"/>
    <w:rsid w:val="2FA64680"/>
    <w:rsid w:val="31D76D7A"/>
    <w:rsid w:val="34C248BA"/>
    <w:rsid w:val="35486230"/>
    <w:rsid w:val="3747696D"/>
    <w:rsid w:val="37952CD6"/>
    <w:rsid w:val="39BA75CB"/>
    <w:rsid w:val="3A6E361F"/>
    <w:rsid w:val="3A845D66"/>
    <w:rsid w:val="3B371977"/>
    <w:rsid w:val="3B494F40"/>
    <w:rsid w:val="3CA472D9"/>
    <w:rsid w:val="3CDE029E"/>
    <w:rsid w:val="3FED0E25"/>
    <w:rsid w:val="458517D1"/>
    <w:rsid w:val="495760D9"/>
    <w:rsid w:val="4A611F9C"/>
    <w:rsid w:val="4DC91721"/>
    <w:rsid w:val="4E0113DB"/>
    <w:rsid w:val="4E0259D6"/>
    <w:rsid w:val="4FC6598D"/>
    <w:rsid w:val="52E12DCC"/>
    <w:rsid w:val="53A02E32"/>
    <w:rsid w:val="545A3979"/>
    <w:rsid w:val="55F70437"/>
    <w:rsid w:val="56FB4027"/>
    <w:rsid w:val="5B3221EC"/>
    <w:rsid w:val="5C5C3562"/>
    <w:rsid w:val="5F965570"/>
    <w:rsid w:val="60A6497D"/>
    <w:rsid w:val="64A81AF2"/>
    <w:rsid w:val="65B5088F"/>
    <w:rsid w:val="670432D2"/>
    <w:rsid w:val="69032982"/>
    <w:rsid w:val="6A6224DD"/>
    <w:rsid w:val="6C010779"/>
    <w:rsid w:val="6D8C2A9F"/>
    <w:rsid w:val="6D8E0BFF"/>
    <w:rsid w:val="6E7E5E4C"/>
    <w:rsid w:val="6EEC162A"/>
    <w:rsid w:val="717F5815"/>
    <w:rsid w:val="720A5904"/>
    <w:rsid w:val="72B36AA0"/>
    <w:rsid w:val="736C06FB"/>
    <w:rsid w:val="73892B69"/>
    <w:rsid w:val="739C4AE3"/>
    <w:rsid w:val="75A813A4"/>
    <w:rsid w:val="78DF4A6C"/>
    <w:rsid w:val="7918133C"/>
    <w:rsid w:val="7CD23171"/>
    <w:rsid w:val="7D9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240" w:beforeLines="100" w:after="240" w:afterLines="100"/>
      <w:jc w:val="left"/>
      <w:outlineLvl w:val="0"/>
    </w:pPr>
    <w:rPr>
      <w:rFonts w:eastAsia="微软雅黑" w:cs="宋体"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widowControl/>
      <w:spacing w:before="120" w:beforeLines="50" w:after="120" w:afterLines="50"/>
      <w:jc w:val="left"/>
      <w:outlineLvl w:val="1"/>
    </w:pPr>
    <w:rPr>
      <w:rFonts w:eastAsia="微软雅黑" w:cstheme="majorBidi"/>
      <w:bCs/>
      <w:sz w:val="30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qFormat/>
    <w:uiPriority w:val="9"/>
    <w:rPr>
      <w:rFonts w:eastAsia="微软雅黑" w:cs="宋体"/>
      <w:bCs/>
      <w:kern w:val="44"/>
      <w:sz w:val="32"/>
      <w:szCs w:val="44"/>
    </w:rPr>
  </w:style>
  <w:style w:type="character" w:customStyle="1" w:styleId="13">
    <w:name w:val="标题 2 字符"/>
    <w:basedOn w:val="11"/>
    <w:link w:val="3"/>
    <w:qFormat/>
    <w:uiPriority w:val="9"/>
    <w:rPr>
      <w:rFonts w:eastAsia="微软雅黑" w:cstheme="majorBidi"/>
      <w:bCs/>
      <w:sz w:val="30"/>
      <w:szCs w:val="32"/>
    </w:rPr>
  </w:style>
  <w:style w:type="character" w:customStyle="1" w:styleId="14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4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字符"/>
    <w:basedOn w:val="11"/>
    <w:link w:val="7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472</Words>
  <Characters>2693</Characters>
  <Lines>22</Lines>
  <Paragraphs>6</Paragraphs>
  <TotalTime>607</TotalTime>
  <ScaleCrop>false</ScaleCrop>
  <LinksUpToDate>false</LinksUpToDate>
  <CharactersWithSpaces>3159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2018-05-09T06:56:00Z</dcterms:created>
  <dc:creator>Windows 用户</dc:creator>
  <cp:lastModifiedBy>廖先生</cp:lastModifiedBy>
  <dcterms:modified xsi:type="dcterms:W3CDTF">2023-03-13T02:47:33Z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0CDF4E888D934E60942E7ECB2C7B7B7D</vt:lpwstr>
  </property>
</Properties>
</file>