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13258033628</w:t>
      </w:r>
      <w:r>
        <w:rPr>
          <w:rFonts w:hint="eastAsia"/>
          <w:lang w:val="en-US" w:eastAsia="zh-CN"/>
        </w:rPr>
        <w:t xml:space="preserve">   499     课程id： 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17616599787   499     id:108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923DC4"/>
    <w:rsid w:val="273B1F9E"/>
    <w:rsid w:val="357728EF"/>
    <w:rsid w:val="5897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2018-08-23T08:31:57Z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