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255" w:rsidRDefault="00297A94">
      <w:r>
        <w:rPr>
          <w:rFonts w:hint="eastAsia"/>
        </w:rPr>
        <w:t>111</w:t>
      </w:r>
    </w:p>
    <w:sectPr w:rsidR="0025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255" w:rsidRDefault="00256255" w:rsidP="00297A94">
      <w:r>
        <w:separator/>
      </w:r>
    </w:p>
  </w:endnote>
  <w:endnote w:type="continuationSeparator" w:id="1">
    <w:p w:rsidR="00256255" w:rsidRDefault="00256255" w:rsidP="00297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255" w:rsidRDefault="00256255" w:rsidP="00297A94">
      <w:r>
        <w:separator/>
      </w:r>
    </w:p>
  </w:footnote>
  <w:footnote w:type="continuationSeparator" w:id="1">
    <w:p w:rsidR="00256255" w:rsidRDefault="00256255" w:rsidP="00297A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A94"/>
    <w:rsid w:val="00256255"/>
    <w:rsid w:val="0029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A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A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ACMer</dc:creator>
  <cp:keywords/>
  <dc:description/>
  <cp:lastModifiedBy>ACMer</cp:lastModifiedBy>
  <cp:revision>2</cp:revision>
  <dcterms:created xsi:type="dcterms:W3CDTF">2014-09-24T15:46:00Z</dcterms:created>
  <dcterms:modified xsi:type="dcterms:W3CDTF">2014-09-24T15:47:00Z</dcterms:modified>
</cp:coreProperties>
</file>