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依据下列表格出截止统计日最新到达用户数据（取不到的字段留空，不要删除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）。</w:t>
      </w:r>
    </w:p>
    <w:p>
      <w:pP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专线产品限于下：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PBOSS专线产品：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112090161809   OTN 精品政企专网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116097401001   集团本地市传输专线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112091201693   互联网专线产品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116097101001   集团GPRS专线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116097601001   集团彩信专线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116097501001   集团短信专线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116097201001   集团语音专线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116097301001   集团省内跨地市传输专线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112090184768   云专线-互联网专线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112090184769   专线外部费用</w:t>
      </w:r>
    </w:p>
    <w:p>
      <w:pP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kern w:val="0"/>
          <w:szCs w:val="21"/>
          <w:lang w:val="en-US" w:eastAsia="zh-CN"/>
        </w:rPr>
        <w:t>112090190429   网吧专线</w:t>
      </w:r>
    </w:p>
    <w:tbl>
      <w:tblPr>
        <w:tblStyle w:val="8"/>
        <w:tblpPr w:leftFromText="180" w:rightFromText="180" w:vertAnchor="text" w:horzAnchor="margin" w:tblpXSpec="center" w:tblpY="410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1843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D0CECE" w:themeFill="background2" w:themeFillShade="E6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代维系统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经分取数逻辑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产品实例标识（user_id）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1"/>
              </w:rPr>
              <w:t>唯一标识（必填）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1"/>
              </w:rPr>
              <w:t>根据产品实列标识去重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客户名称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（维修费接口字段）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传输设备端口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传输设备接入方式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端别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枚举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1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A端</w:t>
            </w:r>
          </w:p>
          <w:p>
            <w:pPr>
              <w:pStyle w:val="11"/>
              <w:numPr>
                <w:ilvl w:val="0"/>
                <w:numId w:val="1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Z端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不能为Z/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之外的字段值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所属月份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格式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：20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，例如推送2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021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年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月数据，所属月份就为2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021-01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所属地市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根据A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/Z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归属取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所属区县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城关区-城一城二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根据A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/Z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归属取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highlight w:val="yellow"/>
              </w:rPr>
              <w:t>经度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数字型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highlight w:val="yellow"/>
              </w:rPr>
              <w:t>纬度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数字型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地址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入网时间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日期类型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格式：2015-01-01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color w:val="00B05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经分是生效时间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综资是归档时间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场景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城区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2、乡镇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是（费用结算字段）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根据A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/Z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端所属场景取值：给枚举值：1/2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维护级别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3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普通</w:t>
            </w:r>
          </w:p>
          <w:p>
            <w:pPr>
              <w:pStyle w:val="11"/>
              <w:numPr>
                <w:ilvl w:val="0"/>
                <w:numId w:val="3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A级</w:t>
            </w:r>
          </w:p>
          <w:p>
            <w:pPr>
              <w:pStyle w:val="11"/>
              <w:numPr>
                <w:ilvl w:val="0"/>
                <w:numId w:val="3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级</w:t>
            </w:r>
          </w:p>
          <w:p>
            <w:pPr>
              <w:pStyle w:val="11"/>
              <w:numPr>
                <w:ilvl w:val="0"/>
                <w:numId w:val="3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AA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级(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AAAA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级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是（费用结算字段）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不能有空值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维护类型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数据专线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语音专线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3、互联网专线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是否合并其他类型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是（费用结算字段）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B050"/>
                <w:kern w:val="0"/>
                <w:sz w:val="20"/>
                <w:szCs w:val="21"/>
              </w:rPr>
              <w:t>除互联网/语音专线类型，其它类型全部映射为数据专线；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资源状态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5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在网</w:t>
            </w:r>
          </w:p>
          <w:p>
            <w:pPr>
              <w:pStyle w:val="11"/>
              <w:numPr>
                <w:ilvl w:val="0"/>
                <w:numId w:val="5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退网</w:t>
            </w:r>
          </w:p>
          <w:p>
            <w:pPr>
              <w:pStyle w:val="11"/>
              <w:numPr>
                <w:ilvl w:val="0"/>
                <w:numId w:val="5"/>
              </w:numPr>
              <w:spacing w:before="60" w:after="60"/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工程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经分与资管有效数据取交集生成有效数据，然后匹配更新资管结算字段，经分只推送在网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highlight w:val="yellow"/>
              </w:rPr>
              <w:t>资源类型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枚举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枚举：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电普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：自维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：代维</w:t>
            </w:r>
          </w:p>
          <w:p>
            <w:pPr>
              <w:spacing w:before="60" w:after="60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4：其他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修改时间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日期型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资源属性最后一次修改时间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网格名称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网格编码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网格区县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拉萨有问题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微格名称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微格编码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68" w:type="dxa"/>
            <w:shd w:val="clear" w:color="auto" w:fill="FFFFFF" w:themeFill="background1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备注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字符型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937A5"/>
    <w:multiLevelType w:val="multilevel"/>
    <w:tmpl w:val="0D6937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36E8E"/>
    <w:multiLevelType w:val="multilevel"/>
    <w:tmpl w:val="18536E8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F34C5"/>
    <w:multiLevelType w:val="multilevel"/>
    <w:tmpl w:val="355F34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73717"/>
    <w:multiLevelType w:val="multilevel"/>
    <w:tmpl w:val="36B737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DE1FE9"/>
    <w:multiLevelType w:val="multilevel"/>
    <w:tmpl w:val="50DE1F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53063"/>
    <w:multiLevelType w:val="multilevel"/>
    <w:tmpl w:val="655530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3E0025F"/>
    <w:rsid w:val="00042B36"/>
    <w:rsid w:val="00062E50"/>
    <w:rsid w:val="00067EE3"/>
    <w:rsid w:val="000739BD"/>
    <w:rsid w:val="0009691A"/>
    <w:rsid w:val="00096DC1"/>
    <w:rsid w:val="00096E85"/>
    <w:rsid w:val="000C08D8"/>
    <w:rsid w:val="00140896"/>
    <w:rsid w:val="0017799F"/>
    <w:rsid w:val="001B6B9A"/>
    <w:rsid w:val="001C2107"/>
    <w:rsid w:val="001C5CD8"/>
    <w:rsid w:val="0023425B"/>
    <w:rsid w:val="00236563"/>
    <w:rsid w:val="00295325"/>
    <w:rsid w:val="0029569E"/>
    <w:rsid w:val="002C27D6"/>
    <w:rsid w:val="002C2A39"/>
    <w:rsid w:val="002E13E4"/>
    <w:rsid w:val="002E7043"/>
    <w:rsid w:val="002E7C25"/>
    <w:rsid w:val="002F4E1D"/>
    <w:rsid w:val="0034288C"/>
    <w:rsid w:val="00350C73"/>
    <w:rsid w:val="00354C91"/>
    <w:rsid w:val="00361292"/>
    <w:rsid w:val="0036502B"/>
    <w:rsid w:val="003860E6"/>
    <w:rsid w:val="003B273F"/>
    <w:rsid w:val="003C5ED8"/>
    <w:rsid w:val="003D583A"/>
    <w:rsid w:val="003E3478"/>
    <w:rsid w:val="00400DF0"/>
    <w:rsid w:val="00404A15"/>
    <w:rsid w:val="00406A8B"/>
    <w:rsid w:val="00491DB0"/>
    <w:rsid w:val="004C7AB7"/>
    <w:rsid w:val="004F550B"/>
    <w:rsid w:val="00533407"/>
    <w:rsid w:val="00560399"/>
    <w:rsid w:val="005A4ACA"/>
    <w:rsid w:val="005C71FE"/>
    <w:rsid w:val="005D2486"/>
    <w:rsid w:val="005E0E3A"/>
    <w:rsid w:val="00607A94"/>
    <w:rsid w:val="006110B4"/>
    <w:rsid w:val="00630E7D"/>
    <w:rsid w:val="00633962"/>
    <w:rsid w:val="00650A28"/>
    <w:rsid w:val="00652676"/>
    <w:rsid w:val="006E2472"/>
    <w:rsid w:val="007110BD"/>
    <w:rsid w:val="007125DB"/>
    <w:rsid w:val="00713F22"/>
    <w:rsid w:val="007532E5"/>
    <w:rsid w:val="007810A9"/>
    <w:rsid w:val="00797974"/>
    <w:rsid w:val="007B04E0"/>
    <w:rsid w:val="007D6CE6"/>
    <w:rsid w:val="007D78FE"/>
    <w:rsid w:val="007E2E2E"/>
    <w:rsid w:val="008074C5"/>
    <w:rsid w:val="00821D04"/>
    <w:rsid w:val="00837EAC"/>
    <w:rsid w:val="00856C77"/>
    <w:rsid w:val="00893FE5"/>
    <w:rsid w:val="008B791E"/>
    <w:rsid w:val="008D188A"/>
    <w:rsid w:val="008E189F"/>
    <w:rsid w:val="00912606"/>
    <w:rsid w:val="00951789"/>
    <w:rsid w:val="00954037"/>
    <w:rsid w:val="00971F79"/>
    <w:rsid w:val="00983518"/>
    <w:rsid w:val="009D2310"/>
    <w:rsid w:val="009F49F0"/>
    <w:rsid w:val="00A24110"/>
    <w:rsid w:val="00A56FBB"/>
    <w:rsid w:val="00A61DF7"/>
    <w:rsid w:val="00AA5C06"/>
    <w:rsid w:val="00AB5128"/>
    <w:rsid w:val="00AC3D2C"/>
    <w:rsid w:val="00AC45E4"/>
    <w:rsid w:val="00AD382E"/>
    <w:rsid w:val="00AE05D2"/>
    <w:rsid w:val="00B03378"/>
    <w:rsid w:val="00B42E13"/>
    <w:rsid w:val="00B627D5"/>
    <w:rsid w:val="00B652EC"/>
    <w:rsid w:val="00B65611"/>
    <w:rsid w:val="00BD6122"/>
    <w:rsid w:val="00BE3298"/>
    <w:rsid w:val="00C02286"/>
    <w:rsid w:val="00C34779"/>
    <w:rsid w:val="00CB274C"/>
    <w:rsid w:val="00CB70E0"/>
    <w:rsid w:val="00CE03E1"/>
    <w:rsid w:val="00D3541F"/>
    <w:rsid w:val="00D40EFB"/>
    <w:rsid w:val="00D95152"/>
    <w:rsid w:val="00DC0DCB"/>
    <w:rsid w:val="00DF79B3"/>
    <w:rsid w:val="00E333AD"/>
    <w:rsid w:val="00E71903"/>
    <w:rsid w:val="00EC10E6"/>
    <w:rsid w:val="00EE0BBD"/>
    <w:rsid w:val="00EF4C01"/>
    <w:rsid w:val="00F02748"/>
    <w:rsid w:val="00F77A21"/>
    <w:rsid w:val="00FA4C8D"/>
    <w:rsid w:val="00FD1D86"/>
    <w:rsid w:val="03E0025F"/>
    <w:rsid w:val="068132AC"/>
    <w:rsid w:val="11F537C9"/>
    <w:rsid w:val="1D667ACB"/>
    <w:rsid w:val="243D3180"/>
    <w:rsid w:val="2E3063D5"/>
    <w:rsid w:val="41477009"/>
    <w:rsid w:val="4539478E"/>
    <w:rsid w:val="461B1594"/>
    <w:rsid w:val="4DAD16C4"/>
    <w:rsid w:val="610F6C4A"/>
    <w:rsid w:val="6B647ABE"/>
    <w:rsid w:val="70483B44"/>
    <w:rsid w:val="7A0433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副标题 字符"/>
    <w:basedOn w:val="9"/>
    <w:link w:val="6"/>
    <w:uiPriority w:val="0"/>
    <w:rPr>
      <w:b/>
      <w:bCs/>
      <w:kern w:val="28"/>
      <w:sz w:val="32"/>
      <w:szCs w:val="32"/>
    </w:rPr>
  </w:style>
  <w:style w:type="character" w:customStyle="1" w:styleId="15">
    <w:name w:val="批注框文本 字符"/>
    <w:basedOn w:val="9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274</Words>
  <Characters>1566</Characters>
  <Lines>13</Lines>
  <Paragraphs>3</Paragraphs>
  <TotalTime>87</TotalTime>
  <ScaleCrop>false</ScaleCrop>
  <LinksUpToDate>false</LinksUpToDate>
  <CharactersWithSpaces>1837</CharactersWithSpaces>
  <Application>WPS Office_11.8.2.11483_F1E327BC-269C-435d-A152-05C5408002CA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2022-01-26T02:04:00Z</dcterms:created>
  <dc:creator>QuanFeng.Liu</dc:creator>
  <cp:lastModifiedBy>XZCMCC</cp:lastModifiedBy>
  <dcterms:modified xsi:type="dcterms:W3CDTF">2022-03-25T09:32:25Z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2052-11.8.2.11483</vt:lpwstr>
  </property>
  <property fmtid="{D5CDD505-2E9C-101B-9397-08002B2CF9AE}" pid="3" name="ICV">
    <vt:lpwstr>C3E54C591AA842CF81CFFC97DC633DCA</vt:lpwstr>
  </property>
</Properties>
</file>