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D1882" w14:textId="2BB8E47F" w:rsidR="001C61D2" w:rsidRDefault="001C61D2" w:rsidP="001C61D2">
      <w:pPr>
        <w:pStyle w:val="Heading1"/>
        <w:rPr>
          <w:u w:val="single"/>
        </w:rPr>
      </w:pPr>
      <w:bookmarkStart w:id="0" w:name="_Toc183020570"/>
      <w:r w:rsidRPr="00CD32EC">
        <w:rPr>
          <w:u w:val="single"/>
        </w:rPr>
        <w:t xml:space="preserve">Week </w:t>
      </w:r>
      <w:bookmarkEnd w:id="0"/>
      <w:r w:rsidR="00C5505A">
        <w:rPr>
          <w:u w:val="single"/>
        </w:rPr>
        <w:t>9</w:t>
      </w:r>
    </w:p>
    <w:p w14:paraId="0324609E" w14:textId="77777777" w:rsidR="00771349" w:rsidRDefault="00771349" w:rsidP="00771349"/>
    <w:p w14:paraId="23FBAB57" w14:textId="48990D2D" w:rsidR="0053582C" w:rsidRDefault="00892D78" w:rsidP="00DB75C4">
      <w:r>
        <w:t xml:space="preserve">This week we made a </w:t>
      </w:r>
      <w:r w:rsidR="000D67BC">
        <w:t>emojee counter app</w:t>
      </w:r>
      <w:r w:rsidR="00D253B8">
        <w:t xml:space="preserve"> which taught me</w:t>
      </w:r>
      <w:r w:rsidR="00E26CE0">
        <w:t xml:space="preserve"> how to use react class components to manage state and props effectively. I learnt the difference between props which pass data</w:t>
      </w:r>
      <w:r w:rsidR="001A78CF">
        <w:t xml:space="preserve"> from parent to child and state, which manages dynamic behavior </w:t>
      </w:r>
      <w:r w:rsidR="00371E95">
        <w:t xml:space="preserve">within a component. By implementing FacebookEmojiCounter and </w:t>
      </w:r>
      <w:r w:rsidR="00FE56C2">
        <w:t>Toggle</w:t>
      </w:r>
      <w:r w:rsidR="00FA54DB">
        <w:t>mode I practices handling iser interactions with</w:t>
      </w:r>
      <w:r w:rsidR="00B015E1">
        <w:t xml:space="preserve"> event handlers like onClick and updating the UI using this.setState. this exercise</w:t>
      </w:r>
      <w:r w:rsidR="000E4C5B">
        <w:t xml:space="preserve"> highlighted the importance of breaking functionality into </w:t>
      </w:r>
      <w:r w:rsidR="00395AAF">
        <w:t>reusable components</w:t>
      </w:r>
      <w:r w:rsidR="00295F7C">
        <w:t>.</w:t>
      </w:r>
      <w:r w:rsidR="009162DD">
        <w:rPr>
          <w:noProof/>
        </w:rPr>
        <w:drawing>
          <wp:inline distT="0" distB="0" distL="0" distR="0" wp14:anchorId="0CB00F3B" wp14:editId="38FF1E71">
            <wp:extent cx="5731510" cy="6107430"/>
            <wp:effectExtent l="0" t="0" r="0" b="0"/>
            <wp:docPr id="836152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5277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D301" w14:textId="102BBF36" w:rsidR="001C61D2" w:rsidRDefault="0053582C" w:rsidP="0053582C">
      <w:pPr>
        <w:pStyle w:val="Caption"/>
      </w:pPr>
      <w:r>
        <w:t xml:space="preserve">ToggleModeComponent </w:t>
      </w:r>
      <w:r>
        <w:fldChar w:fldCharType="begin"/>
      </w:r>
      <w:r>
        <w:instrText xml:space="preserve"> SEQ ToggleModeComponent \* ARABIC </w:instrText>
      </w:r>
      <w:r>
        <w:fldChar w:fldCharType="separate"/>
      </w:r>
      <w:r w:rsidR="00490C89">
        <w:rPr>
          <w:noProof/>
        </w:rPr>
        <w:t>1</w:t>
      </w:r>
      <w:r>
        <w:fldChar w:fldCharType="end"/>
      </w:r>
    </w:p>
    <w:p w14:paraId="080FEBDC" w14:textId="77777777" w:rsidR="00120846" w:rsidRDefault="00120846" w:rsidP="00120846"/>
    <w:p w14:paraId="78D28854" w14:textId="77777777" w:rsidR="0053582C" w:rsidRDefault="00120846" w:rsidP="0053582C">
      <w:pPr>
        <w:keepNext/>
      </w:pPr>
      <w:r>
        <w:rPr>
          <w:noProof/>
        </w:rPr>
        <w:drawing>
          <wp:inline distT="0" distB="0" distL="0" distR="0" wp14:anchorId="20F27034" wp14:editId="6E3FF45D">
            <wp:extent cx="5731510" cy="6290945"/>
            <wp:effectExtent l="0" t="0" r="0" b="0"/>
            <wp:docPr id="20697907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9072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5F80" w14:textId="510E7129" w:rsidR="00120846" w:rsidRDefault="0053582C" w:rsidP="0053582C">
      <w:pPr>
        <w:pStyle w:val="Caption"/>
      </w:pPr>
      <w:r>
        <w:t xml:space="preserve">Facebookemoji  </w:t>
      </w:r>
      <w:r>
        <w:fldChar w:fldCharType="begin"/>
      </w:r>
      <w:r>
        <w:instrText xml:space="preserve"> SEQ Facebookemoji_ \* ARABIC </w:instrText>
      </w:r>
      <w:r>
        <w:fldChar w:fldCharType="separate"/>
      </w:r>
      <w:r w:rsidR="00490C89">
        <w:rPr>
          <w:noProof/>
        </w:rPr>
        <w:t>1</w:t>
      </w:r>
      <w:r>
        <w:fldChar w:fldCharType="end"/>
      </w:r>
    </w:p>
    <w:p w14:paraId="7FEF3864" w14:textId="77777777" w:rsidR="0053582C" w:rsidRDefault="0053582C" w:rsidP="00120846"/>
    <w:p w14:paraId="77CFBA76" w14:textId="77777777" w:rsidR="0053582C" w:rsidRDefault="0053582C" w:rsidP="0053582C">
      <w:pPr>
        <w:keepNext/>
      </w:pPr>
      <w:r>
        <w:rPr>
          <w:noProof/>
        </w:rPr>
        <w:lastRenderedPageBreak/>
        <w:drawing>
          <wp:inline distT="0" distB="0" distL="0" distR="0" wp14:anchorId="3F9F8C5B" wp14:editId="636DA763">
            <wp:extent cx="5731510" cy="6155055"/>
            <wp:effectExtent l="0" t="0" r="0" b="0"/>
            <wp:docPr id="1056163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638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3EE9" w14:textId="55E4A6F6" w:rsidR="0053582C" w:rsidRPr="00120846" w:rsidRDefault="0053582C" w:rsidP="0053582C">
      <w:pPr>
        <w:pStyle w:val="Caption"/>
      </w:pPr>
      <w:r>
        <w:t xml:space="preserve">app.js </w:t>
      </w:r>
      <w:r>
        <w:fldChar w:fldCharType="begin"/>
      </w:r>
      <w:r>
        <w:instrText xml:space="preserve"> SEQ app.js \* ARABIC </w:instrText>
      </w:r>
      <w:r>
        <w:fldChar w:fldCharType="separate"/>
      </w:r>
      <w:r w:rsidR="00490C89">
        <w:rPr>
          <w:noProof/>
        </w:rPr>
        <w:t>1</w:t>
      </w:r>
      <w:r>
        <w:fldChar w:fldCharType="end"/>
      </w:r>
    </w:p>
    <w:p w14:paraId="7B32AAB0" w14:textId="77777777" w:rsidR="001C61D2" w:rsidRDefault="001C61D2" w:rsidP="001C61D2"/>
    <w:p w14:paraId="61CB0C69" w14:textId="77777777" w:rsidR="001C61D2" w:rsidRDefault="001C61D2" w:rsidP="001C61D2"/>
    <w:p w14:paraId="45A7F654" w14:textId="77777777" w:rsidR="001C61D2" w:rsidRDefault="001C61D2" w:rsidP="001C61D2"/>
    <w:p w14:paraId="57A1DAB7" w14:textId="77777777" w:rsidR="001C61D2" w:rsidRDefault="001C61D2" w:rsidP="001C61D2"/>
    <w:p w14:paraId="77509563" w14:textId="77777777" w:rsidR="001C61D2" w:rsidRDefault="001C61D2" w:rsidP="001C61D2"/>
    <w:p w14:paraId="69800148" w14:textId="77777777" w:rsidR="001C61D2" w:rsidRDefault="001C61D2" w:rsidP="001C61D2"/>
    <w:p w14:paraId="6EBE0CFB" w14:textId="77777777" w:rsidR="001C61D2" w:rsidRDefault="001C61D2" w:rsidP="001C61D2"/>
    <w:p w14:paraId="0C04F39F" w14:textId="77777777" w:rsidR="001C61D2" w:rsidRDefault="001C61D2" w:rsidP="001C61D2"/>
    <w:p w14:paraId="3502C6BF" w14:textId="77777777" w:rsidR="001C61D2" w:rsidRDefault="001C61D2" w:rsidP="001C61D2"/>
    <w:p w14:paraId="45359D32" w14:textId="290A5EA0" w:rsidR="001C61D2" w:rsidRDefault="001C61D2" w:rsidP="001C61D2"/>
    <w:p w14:paraId="34DC583D" w14:textId="77777777" w:rsidR="001C61D2" w:rsidRDefault="001C61D2" w:rsidP="001C61D2">
      <w:pPr>
        <w:pStyle w:val="Heading2"/>
      </w:pPr>
    </w:p>
    <w:p w14:paraId="135A2FC8" w14:textId="77777777" w:rsidR="00E10BB4" w:rsidRDefault="00E10BB4"/>
    <w:sectPr w:rsidR="00E10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9CC"/>
    <w:rsid w:val="000B556B"/>
    <w:rsid w:val="000D67BC"/>
    <w:rsid w:val="000E4C5B"/>
    <w:rsid w:val="00120846"/>
    <w:rsid w:val="001A78CF"/>
    <w:rsid w:val="001C61D2"/>
    <w:rsid w:val="00295F7C"/>
    <w:rsid w:val="00371E95"/>
    <w:rsid w:val="00395AAF"/>
    <w:rsid w:val="003A63E2"/>
    <w:rsid w:val="00490C89"/>
    <w:rsid w:val="0053582C"/>
    <w:rsid w:val="00771349"/>
    <w:rsid w:val="00892D78"/>
    <w:rsid w:val="009162DD"/>
    <w:rsid w:val="00B015E1"/>
    <w:rsid w:val="00BD18BC"/>
    <w:rsid w:val="00C032DD"/>
    <w:rsid w:val="00C5505A"/>
    <w:rsid w:val="00D253B8"/>
    <w:rsid w:val="00DB75C4"/>
    <w:rsid w:val="00E10BB4"/>
    <w:rsid w:val="00E26CE0"/>
    <w:rsid w:val="00E729CC"/>
    <w:rsid w:val="00FA54DB"/>
    <w:rsid w:val="00F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7E6E"/>
  <w15:chartTrackingRefBased/>
  <w15:docId w15:val="{36D1543E-B49D-4812-8B08-82E3E6DD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1D2"/>
    <w:pPr>
      <w:spacing w:line="279" w:lineRule="auto"/>
    </w:pPr>
    <w:rPr>
      <w:rFonts w:eastAsiaTheme="minorEastAsia"/>
      <w:kern w:val="0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9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C61D2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3582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ALAM</dc:creator>
  <cp:keywords/>
  <dc:description/>
  <cp:lastModifiedBy>Zain ALAM</cp:lastModifiedBy>
  <cp:revision>21</cp:revision>
  <cp:lastPrinted>2024-11-29T21:52:00Z</cp:lastPrinted>
  <dcterms:created xsi:type="dcterms:W3CDTF">2024-11-21T17:34:00Z</dcterms:created>
  <dcterms:modified xsi:type="dcterms:W3CDTF">2024-11-29T21:52:00Z</dcterms:modified>
</cp:coreProperties>
</file>