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6476" w14:textId="77777777" w:rsidR="0095196E" w:rsidRPr="0095196E" w:rsidRDefault="0095196E" w:rsidP="0095196E">
      <w:pPr>
        <w:widowControl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  <w:t>一、项目文件要求</w:t>
      </w:r>
    </w:p>
    <w:p w14:paraId="69CAF368" w14:textId="73F17F8E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r>
        <w:rPr>
          <w:rFonts w:ascii="Arial" w:eastAsia="宋体" w:hAnsi="Arial" w:cs="Arial" w:hint="eastAsia"/>
          <w:b/>
          <w:bCs/>
          <w:color w:val="24292F"/>
          <w:kern w:val="0"/>
          <w:sz w:val="30"/>
          <w:szCs w:val="30"/>
        </w:rPr>
        <w:t>页面目录</w:t>
      </w: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要求</w:t>
      </w:r>
    </w:p>
    <w:p w14:paraId="29E8D63E" w14:textId="0FC44605" w:rsidR="0095196E" w:rsidRPr="0095196E" w:rsidRDefault="0095196E" w:rsidP="0095196E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component</w:t>
      </w:r>
      <w:r>
        <w:rPr>
          <w:rFonts w:ascii="Arial" w:eastAsia="宋体" w:hAnsi="Arial" w:cs="Arial" w:hint="eastAsia"/>
          <w:color w:val="24292F"/>
          <w:kern w:val="0"/>
          <w:sz w:val="24"/>
          <w:szCs w:val="24"/>
        </w:rPr>
        <w:t>s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存放页面共有组件，如（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nav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）</w:t>
      </w:r>
    </w:p>
    <w:p w14:paraId="646FCCDB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views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存放各页面以及对应页面组件</w:t>
      </w:r>
    </w:p>
    <w:p w14:paraId="3012E093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router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路由要按对应的页面拆分到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module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里写，然后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index.js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导入</w:t>
      </w:r>
    </w:p>
    <w:p w14:paraId="5F3E3A45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自己的页面要有一个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index.vue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作为根页面，其他页面采用对应名字命名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文件夹构成</w:t>
      </w:r>
    </w:p>
    <w:p w14:paraId="714E6538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scripts</w:t>
      </w:r>
    </w:p>
    <w:p w14:paraId="678E14B8" w14:textId="77777777" w:rsidR="0095196E" w:rsidRPr="0095196E" w:rsidRDefault="0095196E" w:rsidP="0095196E">
      <w:pPr>
        <w:widowControl/>
        <w:numPr>
          <w:ilvl w:val="1"/>
          <w:numId w:val="1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常量储存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(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如文本信息等等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)</w:t>
      </w:r>
    </w:p>
    <w:p w14:paraId="50BDCEF4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images</w:t>
      </w:r>
    </w:p>
    <w:p w14:paraId="1CB94700" w14:textId="77777777" w:rsidR="0095196E" w:rsidRPr="0095196E" w:rsidRDefault="0095196E" w:rsidP="0095196E">
      <w:pPr>
        <w:widowControl/>
        <w:numPr>
          <w:ilvl w:val="1"/>
          <w:numId w:val="1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图片资源</w:t>
      </w:r>
    </w:p>
    <w:p w14:paraId="0AE5951C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components</w:t>
      </w:r>
    </w:p>
    <w:p w14:paraId="2495F8F0" w14:textId="77777777" w:rsidR="0095196E" w:rsidRPr="0095196E" w:rsidRDefault="0095196E" w:rsidP="0095196E">
      <w:pPr>
        <w:widowControl/>
        <w:numPr>
          <w:ilvl w:val="1"/>
          <w:numId w:val="1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页面组件，分页面等等</w:t>
      </w:r>
    </w:p>
    <w:p w14:paraId="287BD7A5" w14:textId="77777777" w:rsidR="0095196E" w:rsidRPr="0095196E" w:rsidRDefault="0095196E" w:rsidP="0095196E">
      <w:pPr>
        <w:widowControl/>
        <w:numPr>
          <w:ilvl w:val="0"/>
          <w:numId w:val="1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index.vue</w:t>
      </w:r>
      <w:proofErr w:type="spellEnd"/>
    </w:p>
    <w:p w14:paraId="320CA138" w14:textId="77777777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proofErr w:type="spellStart"/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css</w:t>
      </w:r>
      <w:proofErr w:type="spellEnd"/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 xml:space="preserve"> </w:t>
      </w: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全局配置文件位置</w:t>
      </w:r>
    </w:p>
    <w:p w14:paraId="2991B7BD" w14:textId="77777777" w:rsidR="0095196E" w:rsidRPr="0095196E" w:rsidRDefault="0095196E" w:rsidP="0095196E">
      <w:pPr>
        <w:widowControl/>
        <w:spacing w:after="24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默认样式位于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/public/default.css</w:t>
      </w:r>
    </w:p>
    <w:p w14:paraId="564291B2" w14:textId="77777777" w:rsidR="0095196E" w:rsidRPr="0095196E" w:rsidRDefault="0095196E" w:rsidP="0095196E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96E">
        <w:rPr>
          <w:rFonts w:ascii="宋体" w:eastAsia="宋体" w:hAnsi="宋体" w:cs="宋体"/>
          <w:kern w:val="0"/>
          <w:sz w:val="24"/>
          <w:szCs w:val="24"/>
        </w:rPr>
        <w:pict w14:anchorId="6837F62F">
          <v:rect id="_x0000_i1026" style="width:0;height:3pt" o:hralign="center" o:hrstd="t" o:hrnoshade="t" o:hr="t" fillcolor="#24292f" stroked="f"/>
        </w:pict>
      </w:r>
    </w:p>
    <w:p w14:paraId="52DC30CE" w14:textId="77777777" w:rsidR="0095196E" w:rsidRPr="0095196E" w:rsidRDefault="0095196E" w:rsidP="0095196E">
      <w:pPr>
        <w:widowControl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  <w:t>二、项目运行</w:t>
      </w:r>
    </w:p>
    <w:p w14:paraId="64493230" w14:textId="77777777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项目初始化</w:t>
      </w:r>
    </w:p>
    <w:p w14:paraId="67175618" w14:textId="77777777" w:rsidR="0095196E" w:rsidRPr="0095196E" w:rsidRDefault="0095196E" w:rsidP="0095196E">
      <w:pPr>
        <w:widowControl/>
        <w:spacing w:after="24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执行下一行代码加载组件（如果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 module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都存在可以跳过）</w:t>
      </w:r>
    </w:p>
    <w:p w14:paraId="054EBDD3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install</w:t>
      </w:r>
    </w:p>
    <w:p w14:paraId="38D4F8BB" w14:textId="77777777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研发</w:t>
      </w:r>
      <w:proofErr w:type="gramStart"/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期项目</w:t>
      </w:r>
      <w:proofErr w:type="gramEnd"/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运行</w:t>
      </w:r>
    </w:p>
    <w:p w14:paraId="5D56F6CC" w14:textId="77777777" w:rsidR="0095196E" w:rsidRPr="0095196E" w:rsidRDefault="0095196E" w:rsidP="0095196E">
      <w:pPr>
        <w:widowControl/>
        <w:spacing w:after="24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执行下一行代码可以运行项目</w:t>
      </w:r>
    </w:p>
    <w:p w14:paraId="6C46DA48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npm</w:t>
      </w:r>
      <w:proofErr w:type="spellEnd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run serve</w:t>
      </w:r>
    </w:p>
    <w:p w14:paraId="7530E4C1" w14:textId="77777777" w:rsidR="0095196E" w:rsidRPr="0095196E" w:rsidRDefault="0095196E" w:rsidP="0095196E">
      <w:pPr>
        <w:widowControl/>
        <w:spacing w:before="360" w:after="240"/>
        <w:jc w:val="left"/>
        <w:outlineLvl w:val="1"/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6"/>
          <w:szCs w:val="36"/>
        </w:rPr>
        <w:lastRenderedPageBreak/>
        <w:t>三、关于组件</w:t>
      </w:r>
    </w:p>
    <w:p w14:paraId="6FC4AFD4" w14:textId="77777777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Preview</w:t>
      </w:r>
    </w:p>
    <w:p w14:paraId="263A3979" w14:textId="77777777" w:rsidR="0095196E" w:rsidRPr="0095196E" w:rsidRDefault="0095196E" w:rsidP="0095196E">
      <w:pPr>
        <w:widowControl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  <w:t>参数</w:t>
      </w:r>
    </w:p>
    <w:p w14:paraId="22BBA256" w14:textId="77777777" w:rsidR="0095196E" w:rsidRPr="0095196E" w:rsidRDefault="0095196E" w:rsidP="0095196E">
      <w:pPr>
        <w:widowControl/>
        <w:numPr>
          <w:ilvl w:val="0"/>
          <w:numId w:val="2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title: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分页面标题，类型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String</w:t>
      </w:r>
    </w:p>
    <w:p w14:paraId="134F8CBF" w14:textId="77777777" w:rsidR="0095196E" w:rsidRPr="0095196E" w:rsidRDefault="0095196E" w:rsidP="0095196E">
      <w:pPr>
        <w:widowControl/>
        <w:numPr>
          <w:ilvl w:val="0"/>
          <w:numId w:val="2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bgImg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：从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views</w:t>
      </w:r>
      <w:proofErr w:type="gram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下子级</w:t>
      </w:r>
      <w:proofErr w:type="gram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目录开始，类型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String</w:t>
      </w:r>
    </w:p>
    <w:p w14:paraId="6DD72425" w14:textId="77777777" w:rsidR="0095196E" w:rsidRPr="0095196E" w:rsidRDefault="0095196E" w:rsidP="0095196E">
      <w:pPr>
        <w:widowControl/>
        <w:numPr>
          <w:ilvl w:val="0"/>
          <w:numId w:val="2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nextPath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：将要跳转的下一个页面，类型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String</w:t>
      </w:r>
    </w:p>
    <w:p w14:paraId="71929873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prev.vue</w:t>
      </w:r>
      <w:proofErr w:type="spellEnd"/>
    </w:p>
    <w:p w14:paraId="1FEF5B1B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p w14:paraId="3C86E0DE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&lt;template&gt;</w:t>
      </w:r>
    </w:p>
    <w:p w14:paraId="1D6D781F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&lt;Preview</w:t>
      </w: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title="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器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"</w:t>
      </w: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bgImage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="/Implement/images/bgimg.png"</w:t>
      </w: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nextPath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="/implement/intro"&gt;&lt;/Preview&gt;</w:t>
      </w:r>
    </w:p>
    <w:p w14:paraId="0BA5FE14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&lt;/template&gt;</w:t>
      </w:r>
    </w:p>
    <w:p w14:paraId="7A10FD4F" w14:textId="77777777" w:rsidR="0095196E" w:rsidRPr="0095196E" w:rsidRDefault="0095196E" w:rsidP="0095196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96E">
        <w:rPr>
          <w:rFonts w:ascii="Arial" w:eastAsia="宋体" w:hAnsi="Arial" w:cs="Arial"/>
          <w:kern w:val="0"/>
          <w:sz w:val="24"/>
          <w:szCs w:val="24"/>
        </w:rPr>
        <w:t>你只需要写一个</w:t>
      </w:r>
      <w:r w:rsidRPr="0095196E">
        <w:rPr>
          <w:rFonts w:ascii="Arial" w:eastAsia="宋体" w:hAnsi="Arial" w:cs="Arial"/>
          <w:kern w:val="0"/>
          <w:sz w:val="24"/>
          <w:szCs w:val="24"/>
        </w:rPr>
        <w:t>template</w:t>
      </w:r>
      <w:r w:rsidRPr="0095196E">
        <w:rPr>
          <w:rFonts w:ascii="Arial" w:eastAsia="宋体" w:hAnsi="Arial" w:cs="Arial"/>
          <w:kern w:val="0"/>
          <w:sz w:val="24"/>
          <w:szCs w:val="24"/>
        </w:rPr>
        <w:t>即可</w:t>
      </w:r>
    </w:p>
    <w:p w14:paraId="78D2BACE" w14:textId="77777777" w:rsidR="0095196E" w:rsidRPr="0095196E" w:rsidRDefault="0095196E" w:rsidP="0095196E">
      <w:pPr>
        <w:widowControl/>
        <w:spacing w:before="360" w:after="240"/>
        <w:jc w:val="left"/>
        <w:outlineLvl w:val="2"/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30"/>
          <w:szCs w:val="30"/>
        </w:rPr>
        <w:t>Box</w:t>
      </w:r>
    </w:p>
    <w:p w14:paraId="30A283A0" w14:textId="77777777" w:rsidR="0095196E" w:rsidRPr="0095196E" w:rsidRDefault="0095196E" w:rsidP="0095196E">
      <w:pPr>
        <w:widowControl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  <w:t>参数</w:t>
      </w:r>
    </w:p>
    <w:p w14:paraId="65A06F15" w14:textId="77777777" w:rsidR="0095196E" w:rsidRPr="0095196E" w:rsidRDefault="0095196E" w:rsidP="0095196E">
      <w:pPr>
        <w:widowControl/>
        <w:numPr>
          <w:ilvl w:val="0"/>
          <w:numId w:val="3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left or right: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确定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box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的位置位于左或者右，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Boolean</w:t>
      </w:r>
    </w:p>
    <w:p w14:paraId="56D2704A" w14:textId="77777777" w:rsidR="0095196E" w:rsidRPr="0095196E" w:rsidRDefault="0095196E" w:rsidP="0095196E">
      <w:pPr>
        <w:widowControl/>
        <w:numPr>
          <w:ilvl w:val="0"/>
          <w:numId w:val="3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isShow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 xml:space="preserve">: 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确定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box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是否显示，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Boolean</w:t>
      </w:r>
    </w:p>
    <w:p w14:paraId="622AA3CB" w14:textId="77777777" w:rsidR="0095196E" w:rsidRPr="0095196E" w:rsidRDefault="0095196E" w:rsidP="0095196E">
      <w:pPr>
        <w:widowControl/>
        <w:numPr>
          <w:ilvl w:val="0"/>
          <w:numId w:val="3"/>
        </w:numPr>
        <w:spacing w:before="6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finalPosition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：最终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box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位于的位置，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object</w:t>
      </w:r>
    </w:p>
    <w:p w14:paraId="18DA8594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finalPosition</w:t>
      </w:r>
      <w:proofErr w:type="spellEnd"/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{</w:t>
      </w:r>
    </w:p>
    <w:p w14:paraId="124348A6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top: Number,</w:t>
      </w:r>
    </w:p>
    <w:p w14:paraId="3A46BF87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left: Number</w:t>
      </w:r>
    </w:p>
    <w:p w14:paraId="472E72DD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}</w:t>
      </w:r>
    </w:p>
    <w:p w14:paraId="5BF95370" w14:textId="0A45D7C6" w:rsidR="0095196E" w:rsidRPr="0095196E" w:rsidRDefault="0095196E" w:rsidP="0095196E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designStyle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：任何样式，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String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，可不写</w:t>
      </w:r>
    </w:p>
    <w:p w14:paraId="0702D0A6" w14:textId="77777777" w:rsidR="0095196E" w:rsidRPr="0095196E" w:rsidRDefault="0095196E" w:rsidP="0095196E">
      <w:pPr>
        <w:widowControl/>
        <w:ind w:left="72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例如</w:t>
      </w:r>
    </w:p>
    <w:p w14:paraId="120B256F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...</w:t>
      </w:r>
    </w:p>
    <w:p w14:paraId="50A7BE7B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&lt;Box</w:t>
      </w:r>
    </w:p>
    <w:p w14:paraId="4E436680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left</w:t>
      </w:r>
    </w:p>
    <w:p w14:paraId="0AC012F9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isShow</w:t>
      </w:r>
      <w:proofErr w:type="spellEnd"/>
      <w:proofErr w:type="gram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isShow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"</w:t>
      </w:r>
    </w:p>
    <w:p w14:paraId="05A47F1A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: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finalPosition</w:t>
      </w:r>
      <w:proofErr w:type="spellEnd"/>
      <w:proofErr w:type="gram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="{</w:t>
      </w:r>
    </w:p>
    <w:p w14:paraId="12ACB51B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    top: 20,</w:t>
      </w:r>
    </w:p>
    <w:p w14:paraId="06AC8A2E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    left: 20</w:t>
      </w:r>
    </w:p>
    <w:p w14:paraId="243DB11F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}"</w:t>
      </w:r>
    </w:p>
    <w:p w14:paraId="6DC0C4C1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designStyle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="width: 200px; height: 200px;"</w:t>
      </w:r>
    </w:p>
    <w:p w14:paraId="17491FCB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 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&gt;</w:t>
      </w:r>
    </w:p>
    <w:p w14:paraId="6B557600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&lt;/Box&gt;</w:t>
      </w:r>
    </w:p>
    <w:p w14:paraId="489CD43D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...</w:t>
      </w:r>
    </w:p>
    <w:p w14:paraId="4386F3EA" w14:textId="77777777" w:rsidR="0095196E" w:rsidRPr="0095196E" w:rsidRDefault="0095196E" w:rsidP="0095196E">
      <w:pPr>
        <w:widowControl/>
        <w:spacing w:before="360" w:after="240"/>
        <w:jc w:val="left"/>
        <w:outlineLvl w:val="3"/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  <w:t>主页放置</w:t>
      </w:r>
      <w:r w:rsidRPr="0095196E"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  <w:t>box</w:t>
      </w:r>
      <w:r w:rsidRPr="0095196E">
        <w:rPr>
          <w:rFonts w:ascii="Arial" w:eastAsia="宋体" w:hAnsi="Arial" w:cs="Arial"/>
          <w:b/>
          <w:bCs/>
          <w:color w:val="24292F"/>
          <w:kern w:val="0"/>
          <w:sz w:val="24"/>
          <w:szCs w:val="24"/>
        </w:rPr>
        <w:t>要求</w:t>
      </w:r>
    </w:p>
    <w:p w14:paraId="2B4823FD" w14:textId="77777777" w:rsidR="0095196E" w:rsidRPr="0095196E" w:rsidRDefault="0095196E" w:rsidP="0095196E">
      <w:pPr>
        <w:widowControl/>
        <w:numPr>
          <w:ilvl w:val="0"/>
          <w:numId w:val="5"/>
        </w:numPr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要求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scrollbar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滚到对应的位置，将对应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box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的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isShow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置为</w:t>
      </w: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true</w:t>
      </w:r>
    </w:p>
    <w:p w14:paraId="09995B6F" w14:textId="77777777" w:rsidR="0095196E" w:rsidRPr="0095196E" w:rsidRDefault="0095196E" w:rsidP="0095196E">
      <w:pPr>
        <w:widowControl/>
        <w:ind w:left="72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tips:</w:t>
      </w:r>
    </w:p>
    <w:p w14:paraId="5B555F7B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gram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&lt;!--</w:t>
      </w:r>
      <w:proofErr w:type="gram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可以用数组存所有的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box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的显示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Boolean --&gt;</w:t>
      </w:r>
    </w:p>
    <w:p w14:paraId="753CC753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proofErr w:type="spellStart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boxShow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= [</w:t>
      </w:r>
    </w:p>
    <w:p w14:paraId="37B7AC98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false, //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第一个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box</w:t>
      </w:r>
    </w:p>
    <w:p w14:paraId="1C651D5C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false, // 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第二个</w:t>
      </w: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box</w:t>
      </w:r>
    </w:p>
    <w:p w14:paraId="6E24199A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 xml:space="preserve">    ...</w:t>
      </w:r>
    </w:p>
    <w:p w14:paraId="79F71836" w14:textId="77777777" w:rsidR="0095196E" w:rsidRPr="0095196E" w:rsidRDefault="0095196E" w:rsidP="0095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5196E">
        <w:rPr>
          <w:rFonts w:ascii="Arial" w:eastAsia="宋体" w:hAnsi="Arial" w:cs="Arial"/>
          <w:color w:val="24292F"/>
          <w:kern w:val="0"/>
          <w:sz w:val="20"/>
          <w:szCs w:val="20"/>
          <w:bdr w:val="none" w:sz="0" w:space="0" w:color="auto" w:frame="1"/>
        </w:rPr>
        <w:t>]</w:t>
      </w:r>
    </w:p>
    <w:p w14:paraId="1768C5C8" w14:textId="5046A0F4" w:rsidR="0095196E" w:rsidRPr="0095196E" w:rsidRDefault="0095196E" w:rsidP="0095196E">
      <w:pPr>
        <w:pStyle w:val="a4"/>
        <w:widowControl/>
        <w:numPr>
          <w:ilvl w:val="0"/>
          <w:numId w:val="5"/>
        </w:numPr>
        <w:ind w:firstLineChars="0"/>
        <w:jc w:val="left"/>
        <w:rPr>
          <w:rFonts w:ascii="Arial" w:eastAsia="宋体" w:hAnsi="Arial" w:cs="Arial"/>
          <w:color w:val="24292F"/>
          <w:kern w:val="0"/>
          <w:sz w:val="24"/>
          <w:szCs w:val="24"/>
        </w:rPr>
      </w:pPr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如果宽高不合适，请使用</w:t>
      </w:r>
      <w:proofErr w:type="spellStart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designStyle</w:t>
      </w:r>
      <w:proofErr w:type="spellEnd"/>
      <w:r w:rsidRPr="0095196E">
        <w:rPr>
          <w:rFonts w:ascii="Arial" w:eastAsia="宋体" w:hAnsi="Arial" w:cs="Arial"/>
          <w:color w:val="24292F"/>
          <w:kern w:val="0"/>
          <w:sz w:val="24"/>
          <w:szCs w:val="24"/>
        </w:rPr>
        <w:t>属性调整大小</w:t>
      </w:r>
    </w:p>
    <w:p w14:paraId="721ECBAF" w14:textId="77777777" w:rsidR="00397A0F" w:rsidRPr="0095196E" w:rsidRDefault="00397A0F"/>
    <w:sectPr w:rsidR="00397A0F" w:rsidRPr="0095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DA9"/>
    <w:multiLevelType w:val="multilevel"/>
    <w:tmpl w:val="AF2A8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6B7885"/>
    <w:multiLevelType w:val="multilevel"/>
    <w:tmpl w:val="97922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137EC2"/>
    <w:multiLevelType w:val="multilevel"/>
    <w:tmpl w:val="40D220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496DE0"/>
    <w:multiLevelType w:val="multilevel"/>
    <w:tmpl w:val="DA1E4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4C55F7"/>
    <w:multiLevelType w:val="multilevel"/>
    <w:tmpl w:val="33CEEF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A0C6016"/>
    <w:multiLevelType w:val="multilevel"/>
    <w:tmpl w:val="DC4E5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16159"/>
    <w:multiLevelType w:val="hybridMultilevel"/>
    <w:tmpl w:val="D6C262B2"/>
    <w:lvl w:ilvl="0" w:tplc="73502D5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3301517">
    <w:abstractNumId w:val="3"/>
  </w:num>
  <w:num w:numId="2" w16cid:durableId="1502236351">
    <w:abstractNumId w:val="5"/>
  </w:num>
  <w:num w:numId="3" w16cid:durableId="948245903">
    <w:abstractNumId w:val="1"/>
  </w:num>
  <w:num w:numId="4" w16cid:durableId="1397515078">
    <w:abstractNumId w:val="0"/>
  </w:num>
  <w:num w:numId="5" w16cid:durableId="1301112818">
    <w:abstractNumId w:val="2"/>
  </w:num>
  <w:num w:numId="6" w16cid:durableId="1895658273">
    <w:abstractNumId w:val="4"/>
  </w:num>
  <w:num w:numId="7" w16cid:durableId="559947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C"/>
    <w:rsid w:val="00397A0F"/>
    <w:rsid w:val="0078132C"/>
    <w:rsid w:val="0095196E"/>
    <w:rsid w:val="00F9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93F"/>
  <w15:chartTrackingRefBased/>
  <w15:docId w15:val="{E7F48AF6-A715-453A-92E4-33919F2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19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19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519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5196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96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96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19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19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519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196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51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51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196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5196E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95196E"/>
  </w:style>
  <w:style w:type="character" w:customStyle="1" w:styleId="na">
    <w:name w:val="na"/>
    <w:basedOn w:val="a0"/>
    <w:rsid w:val="0095196E"/>
  </w:style>
  <w:style w:type="character" w:customStyle="1" w:styleId="s">
    <w:name w:val="s"/>
    <w:basedOn w:val="a0"/>
    <w:rsid w:val="0095196E"/>
  </w:style>
  <w:style w:type="character" w:customStyle="1" w:styleId="err">
    <w:name w:val="err"/>
    <w:basedOn w:val="a0"/>
    <w:rsid w:val="0095196E"/>
  </w:style>
  <w:style w:type="character" w:customStyle="1" w:styleId="o">
    <w:name w:val="o"/>
    <w:basedOn w:val="a0"/>
    <w:rsid w:val="0095196E"/>
  </w:style>
  <w:style w:type="character" w:customStyle="1" w:styleId="w">
    <w:name w:val="w"/>
    <w:basedOn w:val="a0"/>
    <w:rsid w:val="0095196E"/>
  </w:style>
  <w:style w:type="character" w:customStyle="1" w:styleId="n">
    <w:name w:val="n"/>
    <w:basedOn w:val="a0"/>
    <w:rsid w:val="0095196E"/>
  </w:style>
  <w:style w:type="character" w:customStyle="1" w:styleId="p">
    <w:name w:val="p"/>
    <w:basedOn w:val="a0"/>
    <w:rsid w:val="0095196E"/>
  </w:style>
  <w:style w:type="character" w:customStyle="1" w:styleId="kr">
    <w:name w:val="kr"/>
    <w:basedOn w:val="a0"/>
    <w:rsid w:val="0095196E"/>
  </w:style>
  <w:style w:type="character" w:customStyle="1" w:styleId="c1">
    <w:name w:val="c1"/>
    <w:basedOn w:val="a0"/>
    <w:rsid w:val="0095196E"/>
  </w:style>
  <w:style w:type="paragraph" w:styleId="a4">
    <w:name w:val="List Paragraph"/>
    <w:basedOn w:val="a"/>
    <w:uiPriority w:val="34"/>
    <w:qFormat/>
    <w:rsid w:val="0095196E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95196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5196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3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4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7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j18748157037@outlook.com</dc:creator>
  <cp:keywords/>
  <dc:description/>
  <cp:lastModifiedBy>j18748157037@outlook.com</cp:lastModifiedBy>
  <cp:revision>2</cp:revision>
  <dcterms:created xsi:type="dcterms:W3CDTF">2023-06-07T12:13:00Z</dcterms:created>
  <dcterms:modified xsi:type="dcterms:W3CDTF">2023-06-07T12:18:00Z</dcterms:modified>
</cp:coreProperties>
</file>