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65D30" w14:textId="385911E8" w:rsidR="00BF16DA" w:rsidRDefault="005241A5" w:rsidP="005241A5">
      <w:pPr>
        <w:tabs>
          <w:tab w:val="left" w:pos="851"/>
        </w:tabs>
      </w:pPr>
      <w:r>
        <w:rPr>
          <w:noProof/>
        </w:rPr>
        <w:drawing>
          <wp:inline distT="0" distB="0" distL="0" distR="0" wp14:anchorId="3AA46D86" wp14:editId="6B5CD77D">
            <wp:extent cx="5682243" cy="202018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089" cy="202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1F2" w14:textId="37876163" w:rsidR="005241A5" w:rsidRDefault="005241A5" w:rsidP="005241A5">
      <w:pPr>
        <w:tabs>
          <w:tab w:val="left" w:pos="851"/>
        </w:tabs>
      </w:pPr>
    </w:p>
    <w:p w14:paraId="1BCA7E22" w14:textId="77777777" w:rsidR="005241A5" w:rsidRPr="005241A5" w:rsidRDefault="005241A5" w:rsidP="005241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 xml:space="preserve">這是一個非常棒的功能！在 Streamlit 裡，這種可以摺疊、收納資訊的元件叫做 </w:t>
      </w:r>
      <w:r w:rsidRPr="005241A5">
        <w:rPr>
          <w:rFonts w:ascii="細明體" w:eastAsia="細明體" w:hAnsi="細明體" w:cs="細明體"/>
          <w:b/>
          <w:bCs/>
          <w:kern w:val="0"/>
          <w:szCs w:val="24"/>
        </w:rPr>
        <w:t>st.expander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(摺疊面板)</w:t>
      </w:r>
      <w:r w:rsidRPr="005241A5">
        <w:rPr>
          <w:rFonts w:ascii="新細明體" w:eastAsia="新細明體" w:hAnsi="新細明體" w:cs="新細明體"/>
          <w:kern w:val="0"/>
          <w:szCs w:val="24"/>
        </w:rPr>
        <w:t>。它非常適合用來放置「核對清單」、「上傳元件」或「不需一直顯示的說明文字」，能讓頁面看起來更簡潔。</w:t>
      </w:r>
    </w:p>
    <w:p w14:paraId="4255AA41" w14:textId="77777777" w:rsidR="005241A5" w:rsidRPr="005241A5" w:rsidRDefault="005241A5" w:rsidP="005241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>如果你想在功能中加入這種設計，你可以透過以下幾種方式跟我溝通：</w:t>
      </w:r>
    </w:p>
    <w:p w14:paraId="6B715986" w14:textId="77777777" w:rsidR="005241A5" w:rsidRPr="005241A5" w:rsidRDefault="005241A5" w:rsidP="005241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描述你想要的「容器名稱」與「內容」</w:t>
      </w:r>
    </w:p>
    <w:p w14:paraId="768468AE" w14:textId="77777777" w:rsidR="005241A5" w:rsidRPr="005241A5" w:rsidRDefault="005241A5" w:rsidP="005241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>你可以直接告訴我：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「我想在頁面上方加一個摺疊資料夾，標題是『XXX』，裡面要放『YYY』功能。」</w:t>
      </w:r>
    </w:p>
    <w:p w14:paraId="50B0D6EB" w14:textId="77777777" w:rsidR="005241A5" w:rsidRPr="005241A5" w:rsidRDefault="005241A5" w:rsidP="005241A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舉例：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「我想在『執照前』頁面加一個摺疊資料夾，標題叫『圖說預檢清單』，裡面要放 5 個勾選框跟一個檔案上傳按鈕。」</w:t>
      </w:r>
    </w:p>
    <w:p w14:paraId="2B31CB04" w14:textId="77777777" w:rsidR="005241A5" w:rsidRPr="005241A5" w:rsidRDefault="005241A5" w:rsidP="005241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pict w14:anchorId="74C609E5">
          <v:rect id="_x0000_i1025" style="width:0;height:1.5pt" o:hralign="center" o:hrstd="t" o:hr="t" fillcolor="#a0a0a0" stroked="f"/>
        </w:pict>
      </w:r>
    </w:p>
    <w:p w14:paraId="30462388" w14:textId="77777777" w:rsidR="005241A5" w:rsidRPr="005241A5" w:rsidRDefault="005241A5" w:rsidP="005241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指定摺疊資料夾的「預設狀態」</w:t>
      </w:r>
    </w:p>
    <w:p w14:paraId="0DCDF266" w14:textId="77777777" w:rsidR="005241A5" w:rsidRPr="005241A5" w:rsidRDefault="005241A5" w:rsidP="005241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 xml:space="preserve">你可以決定這個資料夾一打開頁面時是 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「收起來的」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還是 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「展開的」</w:t>
      </w:r>
      <w:r w:rsidRPr="005241A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30D8EC4D" w14:textId="77777777" w:rsidR="005241A5" w:rsidRPr="005241A5" w:rsidRDefault="005241A5" w:rsidP="005241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預設展開（適合重要提醒）：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241A5">
        <w:rPr>
          <w:rFonts w:ascii="細明體" w:eastAsia="細明體" w:hAnsi="細明體" w:cs="細明體"/>
          <w:kern w:val="0"/>
          <w:szCs w:val="24"/>
        </w:rPr>
        <w:t>st.expander("標題", expanded=True)</w:t>
      </w:r>
    </w:p>
    <w:p w14:paraId="0CEE1720" w14:textId="77777777" w:rsidR="005241A5" w:rsidRPr="005241A5" w:rsidRDefault="005241A5" w:rsidP="005241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預設收起（適合次要資訊）：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241A5">
        <w:rPr>
          <w:rFonts w:ascii="細明體" w:eastAsia="細明體" w:hAnsi="細明體" w:cs="細明體"/>
          <w:kern w:val="0"/>
          <w:szCs w:val="24"/>
        </w:rPr>
        <w:t>st.expander("標題", expanded=False)</w:t>
      </w:r>
    </w:p>
    <w:p w14:paraId="24F9CF3D" w14:textId="77777777" w:rsidR="005241A5" w:rsidRPr="005241A5" w:rsidRDefault="005241A5" w:rsidP="005241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pict w14:anchorId="6C7691F6">
          <v:rect id="_x0000_i1026" style="width:0;height:1.5pt" o:hralign="center" o:hrstd="t" o:hr="t" fillcolor="#a0a0a0" stroked="f"/>
        </w:pict>
      </w:r>
    </w:p>
    <w:p w14:paraId="1E901BDF" w14:textId="77777777" w:rsidR="005241A5" w:rsidRPr="005241A5" w:rsidRDefault="005241A5" w:rsidP="005241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241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功能組合（就像你截圖中的範例）</w:t>
      </w:r>
    </w:p>
    <w:p w14:paraId="198A0325" w14:textId="77777777" w:rsidR="005241A5" w:rsidRPr="005241A5" w:rsidRDefault="005241A5" w:rsidP="005241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>如果你想要像截圖中那樣結合多種元件，你可以這樣跟我說：</w:t>
      </w:r>
    </w:p>
    <w:p w14:paraId="5EA760B5" w14:textId="77777777" w:rsidR="005241A5" w:rsidRPr="005241A5" w:rsidRDefault="005241A5" w:rsidP="005241A5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 xml:space="preserve">「幫我寫一個 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st.expander</w:t>
      </w:r>
      <w:r w:rsidRPr="005241A5">
        <w:rPr>
          <w:rFonts w:ascii="新細明體" w:eastAsia="新細明體" w:hAnsi="新細明體" w:cs="新細明體"/>
          <w:kern w:val="0"/>
          <w:szCs w:val="24"/>
        </w:rPr>
        <w:t>，內容包含：</w:t>
      </w:r>
    </w:p>
    <w:p w14:paraId="5635D76B" w14:textId="77777777" w:rsidR="005241A5" w:rsidRPr="005241A5" w:rsidRDefault="005241A5" w:rsidP="005241A5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>一段藍色的提示文字（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st.info</w:t>
      </w:r>
      <w:r w:rsidRPr="005241A5">
        <w:rPr>
          <w:rFonts w:ascii="新細明體" w:eastAsia="新細明體" w:hAnsi="新細明體" w:cs="新細明體"/>
          <w:kern w:val="0"/>
          <w:szCs w:val="24"/>
        </w:rPr>
        <w:t>）。</w:t>
      </w:r>
    </w:p>
    <w:p w14:paraId="6A9611A4" w14:textId="0C311523" w:rsidR="005241A5" w:rsidRPr="005241A5" w:rsidRDefault="005241A5" w:rsidP="005241A5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 xml:space="preserve">幾行帶有 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st.checkbox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的文字。</w:t>
      </w:r>
      <w:r w:rsidR="00800D29">
        <w:rPr>
          <w:rFonts w:ascii="新細明體" w:eastAsia="新細明體" w:hAnsi="新細明體" w:cs="新細明體" w:hint="eastAsia"/>
          <w:kern w:val="0"/>
          <w:szCs w:val="24"/>
        </w:rPr>
        <w:t>(</w:t>
      </w:r>
      <w:r w:rsidR="00800D29">
        <w:rPr>
          <w:b/>
          <w:bCs/>
        </w:rPr>
        <w:t>「勾選框」</w:t>
      </w:r>
      <w:r w:rsidR="00800D29">
        <w:t xml:space="preserve"> </w:t>
      </w:r>
      <w:r w:rsidR="00800D29">
        <w:t>元件</w:t>
      </w:r>
      <w:r w:rsidR="00800D29">
        <w:rPr>
          <w:rFonts w:ascii="新細明體" w:eastAsia="新細明體" w:hAnsi="新細明體" w:cs="新細明體" w:hint="eastAsia"/>
          <w:kern w:val="0"/>
          <w:szCs w:val="24"/>
        </w:rPr>
        <w:t>)</w:t>
      </w:r>
    </w:p>
    <w:p w14:paraId="1A2F9E64" w14:textId="77777777" w:rsidR="005241A5" w:rsidRPr="005241A5" w:rsidRDefault="005241A5" w:rsidP="005241A5">
      <w:pPr>
        <w:widowControl/>
        <w:numPr>
          <w:ilvl w:val="0"/>
          <w:numId w:val="3"/>
        </w:numPr>
        <w:spacing w:before="100" w:beforeAutospacing="1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5241A5">
        <w:rPr>
          <w:rFonts w:ascii="新細明體" w:eastAsia="新細明體" w:hAnsi="新細明體" w:cs="新細明體"/>
          <w:kern w:val="0"/>
          <w:szCs w:val="24"/>
        </w:rPr>
        <w:t xml:space="preserve">一個 </w:t>
      </w:r>
      <w:r w:rsidRPr="005241A5">
        <w:rPr>
          <w:rFonts w:ascii="新細明體" w:eastAsia="新細明體" w:hAnsi="新細明體" w:cs="新細明體"/>
          <w:b/>
          <w:bCs/>
          <w:kern w:val="0"/>
          <w:szCs w:val="24"/>
        </w:rPr>
        <w:t>st.file_uploader</w:t>
      </w:r>
      <w:r w:rsidRPr="005241A5">
        <w:rPr>
          <w:rFonts w:ascii="新細明體" w:eastAsia="新細明體" w:hAnsi="新細明體" w:cs="新細明體"/>
          <w:kern w:val="0"/>
          <w:szCs w:val="24"/>
        </w:rPr>
        <w:t xml:space="preserve"> 上傳按鈕。」</w:t>
      </w:r>
    </w:p>
    <w:p w14:paraId="5FAFEFF3" w14:textId="77777777" w:rsidR="005241A5" w:rsidRDefault="005241A5" w:rsidP="005241A5">
      <w:pPr>
        <w:tabs>
          <w:tab w:val="left" w:pos="851"/>
        </w:tabs>
        <w:rPr>
          <w:rFonts w:hint="eastAsia"/>
        </w:rPr>
      </w:pPr>
    </w:p>
    <w:sectPr w:rsidR="005241A5" w:rsidSect="005241A5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96BD7"/>
    <w:multiLevelType w:val="multilevel"/>
    <w:tmpl w:val="C500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25821"/>
    <w:multiLevelType w:val="multilevel"/>
    <w:tmpl w:val="734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935FF"/>
    <w:multiLevelType w:val="multilevel"/>
    <w:tmpl w:val="780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1E"/>
    <w:rsid w:val="005241A5"/>
    <w:rsid w:val="0061311E"/>
    <w:rsid w:val="00800D29"/>
    <w:rsid w:val="00BF16DA"/>
    <w:rsid w:val="00E9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B15C"/>
  <w15:chartTrackingRefBased/>
  <w15:docId w15:val="{3E01234C-3291-4185-ABEA-E8DCB6D8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241A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241A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241A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5241A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1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2026-04-22T09:42:00Z</dcterms:created>
  <dcterms:modified xsi:type="dcterms:W3CDTF">2026-04-22T09:55:00Z</dcterms:modified>
</cp:coreProperties>
</file>