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目录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上传图片-点击按钮失效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上传图片-点击按钮失效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引入：</w:t>
      </w:r>
    </w:p>
    <w:p>
      <w:pPr>
        <w:numPr>
          <w:ilvl w:val="0"/>
          <w:numId w:val="0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drawing>
          <wp:inline distT="0" distB="0" distL="114300" distR="114300">
            <wp:extent cx="1372235" cy="1854835"/>
            <wp:effectExtent l="0" t="0" r="18415" b="12065"/>
            <wp:docPr id="1" name="图片 1" descr="15354433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354433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将lay里的两个文件夹放到项目的js里面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&lt;link rel="stylesheet" type="text/css" href="css/layui.css"/&gt;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&lt;script src="js/layui.js" type="text/javascript" charset="utf-8"&gt;&lt;/script&gt;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Html: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class="layui-upload"&gt;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type="button" class="layui-btn" id="test1"&gt;上传图片&lt;/button&gt;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class="layui-upload-list"&gt;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&lt;img class="layui-upload-img" id="demo1"&gt;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&lt;p id="demoText"&gt;&lt;/p&gt;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Css: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//图片的cell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.layui-upload-list{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2rem;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1px solid #ccc;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//图片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.layui-upload-img{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2rem;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//弹出的上传错误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.layui-layer-msg{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none;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//点击按钮的背景颜色设置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.layui-btn{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background-color: rgb(63,81,181);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Js: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layui.use('upload',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$ = layui.jquery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,upload = layui.upload;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//普通图片上传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uploadInst = upload.render({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elem: '#test1'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 ,url: '/upload/'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,before: function(obj){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//预读本地文件示例，不支持ie8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obj.preview(function(index, file, result){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$('#demo1').attr('src', result); //图片链接（base64）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,done: function(res){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//如果上传失败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if(res.code &gt; 0){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return layer.msg('上传失败');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//上传成功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,error: function(rr){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//演示失败状态，并实现重传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console.log(rr)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var demoText = $('#demoText');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demoText.html('&lt;span style="color: #FF5722;"&gt;上传失败&lt;/span&gt; &lt;a class="layui-btn layui-btn-xs demo-reload"&gt;重试&lt;/a&gt;');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demoText.find('.demo-reload').on('click', function(){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uploadInst.upload();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C6F6A"/>
    <w:multiLevelType w:val="singleLevel"/>
    <w:tmpl w:val="6A0C6F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14305"/>
    <w:rsid w:val="085B7901"/>
    <w:rsid w:val="186142DC"/>
    <w:rsid w:val="20813675"/>
    <w:rsid w:val="219150EA"/>
    <w:rsid w:val="23D319F8"/>
    <w:rsid w:val="26615466"/>
    <w:rsid w:val="26F01208"/>
    <w:rsid w:val="275D52B5"/>
    <w:rsid w:val="2A9D6188"/>
    <w:rsid w:val="2CFB32F3"/>
    <w:rsid w:val="2E03784E"/>
    <w:rsid w:val="309B5C16"/>
    <w:rsid w:val="34B556DD"/>
    <w:rsid w:val="352F6250"/>
    <w:rsid w:val="35C54AC1"/>
    <w:rsid w:val="395134B8"/>
    <w:rsid w:val="3ACC7FC5"/>
    <w:rsid w:val="3B957F87"/>
    <w:rsid w:val="3F985ACB"/>
    <w:rsid w:val="41AB1FC8"/>
    <w:rsid w:val="44FD690E"/>
    <w:rsid w:val="4C9E50EF"/>
    <w:rsid w:val="4FE37D42"/>
    <w:rsid w:val="51F36824"/>
    <w:rsid w:val="53071195"/>
    <w:rsid w:val="54F150B4"/>
    <w:rsid w:val="56E76EF7"/>
    <w:rsid w:val="5AB01E16"/>
    <w:rsid w:val="5C112D3C"/>
    <w:rsid w:val="5C393AA7"/>
    <w:rsid w:val="604D35A9"/>
    <w:rsid w:val="66942EC7"/>
    <w:rsid w:val="69A91140"/>
    <w:rsid w:val="70AC6209"/>
    <w:rsid w:val="73A73021"/>
    <w:rsid w:val="76627560"/>
    <w:rsid w:val="76BF596F"/>
    <w:rsid w:val="7DCB75B7"/>
    <w:rsid w:val="7DEB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57240</dc:creator>
  <cp:lastModifiedBy>smile1406610258</cp:lastModifiedBy>
  <dcterms:modified xsi:type="dcterms:W3CDTF">2018-08-28T08:18:29Z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