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Go入门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软件，goLang，学一门语言，好的编辑器，如虎添翼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》目录，就按一般的引入就可以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"../core"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》要运行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 ，package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》一次import多个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用小括号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入门知识点，备忘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cmd</w:t>
      </w:r>
      <w:r>
        <w:rPr>
          <w:rFonts w:hint="eastAsia"/>
          <w:lang w:val="en-US" w:eastAsia="zh-CN"/>
        </w:rPr>
        <w:t xml:space="preserve"> 进入项目的目录，不是bin的目录，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go run hello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go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func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错误，{ 不能在单独的行上</w:t>
      </w: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，</w:t>
      </w: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开头不可单独一行，结尾可以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声明变量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第三种，省略var, 注意 :=左侧的变量不应该是已经声明过的，否则会导致编译错误。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例如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//这种不带声明格式的只能在函数体中出现//g, h := 123, "hello"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声明常量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const WIDTH int = 5  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 a, b, c = 1, false, "str" //多重赋值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 (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 = "abc"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b = len(a)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 = unsafe.Sizeof(a)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循环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numbers := [6]int{1, 2, 3, 5}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for i,x:= </w:t>
      </w:r>
      <w:r>
        <w:rPr>
          <w:rFonts w:hint="eastAsia"/>
          <w:color w:val="FF0000"/>
          <w:lang w:val="en-US" w:eastAsia="zh-CN"/>
        </w:rPr>
        <w:t>range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numbers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fmt.Printf("第 %d 位 x 的值 = %d\n", i,x)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}  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闭包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闭包使用方法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 add(x1, x2 int) func(x3 int,x4 int)(int,int,int) 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 := 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func(x3 int,x4 int) (int,int,int){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i++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return i,x1+x2,x3+x4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 语言变量作用域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作用域为已声明标识符所表示的常量、类型、变量、函数或包在源代码中的作用范围。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Go 语言中变量可以在三个地方声明：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函数内定义的变量称为局部变量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函数外定义的变量称为全局变量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函数定义中的变量称为形式参数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接下来让我们具体了解局部变量、全局变量和形式参数。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balance [10] float32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什么是指针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一个指针变量指向了一个值的内存地址。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类似于变量和常量，在使用指针前你需要声明指针。指针声明格式如下：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var_name *var-type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fmt.Printf("变量的地址: 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%x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\n", 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&amp;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var-type 为指针类型，var_name 为指针变量名，* 号用于指定变量是作为一个指针。以下是有效的指针声明：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ip *int        /* 指向整型*/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fp *float32    /* 指向浮点型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空指针判断：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if(ptr != nil)     /* ptr 不是空指针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if(ptr == nil)    /* ptr 是空指针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Go 语言结构体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结构体表示一项记录，比如保存图书馆的书籍记录，每本书有以下属性：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Title ：标题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Author ： 作者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Subject：学科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ID：书籍ID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结构体定义需要使用 type 和 struct 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struct 语句定义一个新的数据类型，结构体有中有一个或多个成员。type 语句设定了结构体的名称。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package main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 "fmt"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 Books struct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title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author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subject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book_id int}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 main()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创建一个新的结构体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fmt.Println(Books{"Go 语言", "www.runoob.com", "Go 语言教程", 6495407})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也可以使用 key =&gt; value 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fmt.Println(Books{title: "Go 语言", author: "www.runoob.com", subject: "Go 语言教程", boo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k_id: 6495407}) // 忽略的字段为 0 或 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fmt.Println(Books{title: "Go 语言", author: "www.runoob.com"})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{Go 语言 www.runoob.com Go 语言教程 6495407}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{Go 语言 www.runoob.com Go 语言教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程 6495407}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{Go 语言 www.runoob.com  0}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结构体指针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定义指向结构体的指针类似于其他指针变量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struct_pointer *Books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以上定义的指针变量可以存储结构体变量的地址。查看结构体变量地址，可以将 &amp; 符号放置于结构体变量前：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struct_pointer = &amp;Book1;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使用结构体指针访问结构体成员，使用 "." 操作符：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struct_pointer.title;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接下来让我们使用结构体指针重写以上实例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"fmt"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title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author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subject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book_id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func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Declare Book1 of type Book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Declare Book2 of type Book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book 1 描述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title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"Go 语言"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author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"www.runoob.com"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subject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"Go 语言教程"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book_id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6495407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book 2 描述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title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"Python 教程"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author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"www.runoob.com"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subject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"Python 语言教程"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book_id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6495700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打印 Book1 信息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printBook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(&amp;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打印 Book2 信息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printBook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(&amp;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func printBook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Books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fmt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"Book title : %s\n"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fmt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"Book author : %s\n"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author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fmt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"Book subject : %s\n"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subject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fmt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"Book book_id : %d\n"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book_id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Go 语言切片(Slice)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 语言切片是对数组的抽象。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 数组的长度不可改变，在特定场景中这样的集合就不太适用，Go中提供了一种灵活，功能强悍的内置类型切片("动态数组"),与数组相比切片的长度是不固定的，可以追加元素，在追加时可能使切片的容量增大。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切片不需要说明长度。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或使用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make()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函数来创建切片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切片初始化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 :=[] int {1,2,3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直接初始化切片，[]表示是切片类型，{1,2,3}初始化值依次是1,2,3.其cap=len=3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 := arr[:]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len() 和 cap()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len() 方法获取长度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cap() 可以测量切片最长可以达到多少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空(nil)切片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if(numbers == nil){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fmt.Printf("切片是空的")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切片截取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numbers[:3]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append() 和 copy()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Go 语言范围(Range)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Go 语言中 range 关键字用于 for 循环中迭代数组(array)、切片(slice)、通道(channel)或集合(map)的元素。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3346"/>
    <w:rsid w:val="01C076E0"/>
    <w:rsid w:val="035671C0"/>
    <w:rsid w:val="04AF3224"/>
    <w:rsid w:val="06500904"/>
    <w:rsid w:val="06882D78"/>
    <w:rsid w:val="0A0220F4"/>
    <w:rsid w:val="0C481F3E"/>
    <w:rsid w:val="0E4B2163"/>
    <w:rsid w:val="0E882711"/>
    <w:rsid w:val="1178458B"/>
    <w:rsid w:val="126674A0"/>
    <w:rsid w:val="12E1504A"/>
    <w:rsid w:val="13E53389"/>
    <w:rsid w:val="15A51162"/>
    <w:rsid w:val="160D246B"/>
    <w:rsid w:val="162B4B75"/>
    <w:rsid w:val="18325914"/>
    <w:rsid w:val="1AAD70B0"/>
    <w:rsid w:val="1CAC28E7"/>
    <w:rsid w:val="1CDC30A6"/>
    <w:rsid w:val="1D6154F4"/>
    <w:rsid w:val="1E4C79D2"/>
    <w:rsid w:val="222A4702"/>
    <w:rsid w:val="223C3C69"/>
    <w:rsid w:val="228B4B5A"/>
    <w:rsid w:val="23662601"/>
    <w:rsid w:val="26150CE4"/>
    <w:rsid w:val="261D3FA0"/>
    <w:rsid w:val="26764E30"/>
    <w:rsid w:val="26E663F1"/>
    <w:rsid w:val="27AD2010"/>
    <w:rsid w:val="28882F37"/>
    <w:rsid w:val="293C39DD"/>
    <w:rsid w:val="29516584"/>
    <w:rsid w:val="2B4444FD"/>
    <w:rsid w:val="2D307B24"/>
    <w:rsid w:val="2D426202"/>
    <w:rsid w:val="2DDD3FD0"/>
    <w:rsid w:val="2E8010CF"/>
    <w:rsid w:val="2F383B7F"/>
    <w:rsid w:val="2F702AAA"/>
    <w:rsid w:val="30D6429C"/>
    <w:rsid w:val="332B310D"/>
    <w:rsid w:val="33512AD8"/>
    <w:rsid w:val="34D40B64"/>
    <w:rsid w:val="357411A4"/>
    <w:rsid w:val="35FB035C"/>
    <w:rsid w:val="36D07541"/>
    <w:rsid w:val="384775DE"/>
    <w:rsid w:val="38951F4F"/>
    <w:rsid w:val="3A770180"/>
    <w:rsid w:val="3ABF2B16"/>
    <w:rsid w:val="3B94260C"/>
    <w:rsid w:val="3C310ACE"/>
    <w:rsid w:val="3C381D7C"/>
    <w:rsid w:val="3CDA1486"/>
    <w:rsid w:val="3D66590D"/>
    <w:rsid w:val="3DCC2367"/>
    <w:rsid w:val="3DFB3F23"/>
    <w:rsid w:val="3E850198"/>
    <w:rsid w:val="40427077"/>
    <w:rsid w:val="40AA2EA7"/>
    <w:rsid w:val="411B48EC"/>
    <w:rsid w:val="418A1563"/>
    <w:rsid w:val="429202F4"/>
    <w:rsid w:val="44910679"/>
    <w:rsid w:val="454C2277"/>
    <w:rsid w:val="455C1D42"/>
    <w:rsid w:val="46551EB9"/>
    <w:rsid w:val="469F661B"/>
    <w:rsid w:val="49091F26"/>
    <w:rsid w:val="49A62B88"/>
    <w:rsid w:val="49C555D4"/>
    <w:rsid w:val="49C83189"/>
    <w:rsid w:val="4C02636C"/>
    <w:rsid w:val="4C1A6F47"/>
    <w:rsid w:val="4C9932EA"/>
    <w:rsid w:val="4D3B2651"/>
    <w:rsid w:val="4D4C299B"/>
    <w:rsid w:val="4DB9251F"/>
    <w:rsid w:val="4E49543B"/>
    <w:rsid w:val="50233B97"/>
    <w:rsid w:val="50A51B3C"/>
    <w:rsid w:val="517B2DEE"/>
    <w:rsid w:val="539A00B8"/>
    <w:rsid w:val="547A3C89"/>
    <w:rsid w:val="54C31FAA"/>
    <w:rsid w:val="55923BF6"/>
    <w:rsid w:val="55E23137"/>
    <w:rsid w:val="585D5C42"/>
    <w:rsid w:val="5A1D60B6"/>
    <w:rsid w:val="5A383178"/>
    <w:rsid w:val="5A5F2B90"/>
    <w:rsid w:val="5D050CD3"/>
    <w:rsid w:val="5D2130AE"/>
    <w:rsid w:val="5D304579"/>
    <w:rsid w:val="5E0565FB"/>
    <w:rsid w:val="5F374265"/>
    <w:rsid w:val="5F94168E"/>
    <w:rsid w:val="5F9A3FA1"/>
    <w:rsid w:val="61A17540"/>
    <w:rsid w:val="621F1CDC"/>
    <w:rsid w:val="64463BCD"/>
    <w:rsid w:val="64C017E6"/>
    <w:rsid w:val="65620F7F"/>
    <w:rsid w:val="66575F74"/>
    <w:rsid w:val="6A527215"/>
    <w:rsid w:val="6BE12C0D"/>
    <w:rsid w:val="6E453FDF"/>
    <w:rsid w:val="6E9B3931"/>
    <w:rsid w:val="6F516105"/>
    <w:rsid w:val="737B386C"/>
    <w:rsid w:val="73822B3A"/>
    <w:rsid w:val="73F018A8"/>
    <w:rsid w:val="743A59F2"/>
    <w:rsid w:val="7461754F"/>
    <w:rsid w:val="75745D57"/>
    <w:rsid w:val="76355A6D"/>
    <w:rsid w:val="7719474C"/>
    <w:rsid w:val="772A6890"/>
    <w:rsid w:val="78555650"/>
    <w:rsid w:val="78A15FA7"/>
    <w:rsid w:val="78A86D1B"/>
    <w:rsid w:val="794F689F"/>
    <w:rsid w:val="79BB7042"/>
    <w:rsid w:val="7A1C308D"/>
    <w:rsid w:val="7BA46E39"/>
    <w:rsid w:val="7D5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2018-11-22T09:51:05Z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