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Laravel笔记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</w:rPr>
        <w:t>PHP中echo(),print(),print_r()的区别及打印函数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{{--link链接受prefix的影响，不加prefix，../css/base.css--}}，也可能受路由路径的影响，Route::any('/','LinkController@index' 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2.查询两个数据库的表：select * from `xinmeiti2.1`.xmt_users name,zentao.zt_user realname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3.请求数据库具体流程及注意事项：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4.控制器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报错：dd($pro-&gt;toarray());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不报错：return  $pro-&gt;toarray();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5.查询姓名和对应的group_id,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$students =Link::get(['name', 'group_id']);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return  $students;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6.缓存与即时：缓存指放到内存（内存很快）里，可以赋值给变量；即时指不断的向数据库</w:t>
      </w:r>
      <w:r>
        <w:rPr>
          <w:rFonts w:hint="eastAsia"/>
          <w:color w:val="FF0000"/>
          <w:lang w:val="en-US" w:eastAsia="zh-CN"/>
        </w:rPr>
        <w:tab/>
        <w:t>发送请求，尽量少用SQL语句，少向数据库发送请求；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7.count，pluck(只查询id)，group-by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Select count（id）from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xmt_program_user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where user_id = 13;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array_column() 返回输入数组中某个单一列的值。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-&gt;toJson()；json_encode($item)；array_column（）；-&gt;toArray()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数组中找出两列: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$students =Link::get(['name', 'group_id','id','account_zt'])-&gt;toarray();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$book1 = array_column($students, 'id','account_zt');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echo "&lt;pre&gt;";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ab/>
        <w:t>dd($book1);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$students =Link::get(['name', 'group_id','id','account_zt'])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$nums =$students-&gt;pluck("id", 'account_zt')-&gt;toArray();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&amp;$item，&amp;符号带着的话，$item改变，$students也会改变，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foreach ($students as $key =&gt; &amp;$item){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id??'0'，若是PHP7.0就可以用双引号，否则不可用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12.ob_flush()：把数据从PHP的缓冲（buffer）中释放出来。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ab/>
        <w:t>flush()：把不在缓冲（buffer）中的或者说是被释放出来的数据发送到浏览器。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13.数据库模糊查询，%like%...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14.ajax的data传参，汉字乱码处理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PHP中echo(),print(),print_r()</w:t>
      </w:r>
      <w:r>
        <w:rPr>
          <w:rFonts w:hint="eastAsia"/>
          <w:lang w:eastAsia="zh-CN"/>
        </w:rPr>
        <w:t>，</w:t>
      </w:r>
      <w:r>
        <w:rPr>
          <w:rFonts w:hint="eastAsia"/>
        </w:rPr>
        <w:t>var_dump()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dd()</w:t>
      </w:r>
      <w:r>
        <w:rPr>
          <w:rFonts w:hint="default"/>
        </w:rPr>
        <w:t>的区别及打印函数</w:t>
      </w:r>
      <w:r>
        <w:rPr>
          <w:rFonts w:hint="eastAsia"/>
          <w:lang w:val="en-US" w:eastAsia="zh-CN"/>
        </w:rPr>
        <w:t>?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 w:eastAsiaTheme="minorEastAsia"/>
          <w:lang w:val="en-US" w:eastAsia="zh-CN"/>
        </w:rPr>
        <w:t>ech</w:t>
      </w:r>
      <w:r>
        <w:rPr>
          <w:rFonts w:hint="eastAsia"/>
          <w:lang w:val="en-US" w:eastAsia="zh-CN"/>
        </w:rPr>
        <w:t>o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可以输出多个变量值,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没有返回值,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可以同时输出多个字符串,可以多个参数,并不需要圆括号,无返回值。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 w:eastAsiaTheme="minorEastAsia"/>
          <w:lang w:val="en-US" w:eastAsia="zh-CN"/>
        </w:rPr>
        <w:t>Print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只有一个变量，做为一个字符串输出.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有返回值1.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不能输出数组和对象。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print_r</w:t>
      </w:r>
    </w:p>
    <w:p>
      <w:pPr>
        <w:rPr>
          <w:rFonts w:hint="eastAsia"/>
        </w:rPr>
      </w:pPr>
      <w:r>
        <w:rPr>
          <w:rFonts w:hint="eastAsia"/>
        </w:rPr>
        <w:t>功能：只用于输出数组。</w:t>
      </w:r>
    </w:p>
    <w:p>
      <w:pPr>
        <w:rPr>
          <w:rFonts w:hint="eastAsia"/>
        </w:rPr>
      </w:pPr>
      <w:r>
        <w:rPr>
          <w:rFonts w:hint="eastAsia"/>
        </w:rPr>
        <w:t>可以输出stirng、int、float、array、object等，输出array时会用结构表示，</w:t>
      </w:r>
    </w:p>
    <w:p>
      <w:pPr>
        <w:rPr>
          <w:rFonts w:hint="eastAsia"/>
        </w:rPr>
      </w:pPr>
      <w:r>
        <w:rPr>
          <w:rFonts w:hint="eastAsia"/>
        </w:rPr>
        <w:t>print_r输出成功时返回true；</w:t>
      </w:r>
    </w:p>
    <w:p>
      <w:pPr>
        <w:rPr>
          <w:rFonts w:hint="eastAsia"/>
        </w:rPr>
      </w:pPr>
      <w:r>
        <w:rPr>
          <w:rFonts w:hint="eastAsia"/>
        </w:rPr>
        <w:t>而且print_r可以通过print_r($str,true)来使print_r不输出而返回 print_r处理后的值。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var_dump()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取得变量的详细信息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功能: 输出变量的内容，类型或字符串的内容，类型，长度。常用来调试。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（5）d</w:t>
      </w:r>
      <w:r>
        <w:rPr>
          <w:rFonts w:hint="eastAsia"/>
        </w:rPr>
        <w:t>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dd</w:t>
      </w:r>
      <w:r>
        <w:rPr>
          <w:rFonts w:hint="eastAsia"/>
        </w:rPr>
        <w:t>函数用来打印出给定的变量和结束脚本的运行，</w:t>
      </w:r>
    </w:p>
    <w:p>
      <w:pPr>
        <w:rPr>
          <w:rFonts w:hint="eastAsia"/>
        </w:rPr>
      </w:pPr>
      <w:r>
        <w:rPr>
          <w:rFonts w:hint="eastAsia"/>
        </w:rPr>
        <w:t>如果不想结束脚本运行，请使用dump函数。</w:t>
      </w:r>
    </w:p>
    <w:p>
      <w:pPr>
        <w:rPr>
          <w:rFonts w:hint="eastAsia"/>
        </w:rPr>
      </w:pPr>
      <w:r>
        <w:rPr>
          <w:rFonts w:hint="eastAsia"/>
        </w:rPr>
        <w:t>就是卡在这个结束脚本运行了，就是类似于使用了die()函数，会让php脚本中断运行，所以说，请谨慎使用dd()函数。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rPr>
          <w:rFonts w:hint="eastAsia"/>
        </w:rPr>
      </w:pPr>
      <w:r>
        <w:rPr>
          <w:rFonts w:hint="eastAsia"/>
        </w:rPr>
        <w:t>dd($comment-&gt;toArray());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rPr>
          <w:rFonts w:hint="eastAsia"/>
        </w:rPr>
      </w:pPr>
      <w:r>
        <w:rPr>
          <w:rFonts w:hint="eastAsia"/>
        </w:rPr>
        <w:t>$comment = TicketComment::take(10)-&gt;get();</w:t>
      </w:r>
    </w:p>
    <w:p>
      <w:pPr>
        <w:rPr>
          <w:rFonts w:hint="eastAsia"/>
        </w:rPr>
      </w:pPr>
      <w:r>
        <w:rPr>
          <w:rFonts w:hint="eastAsia"/>
        </w:rPr>
        <w:t>print_r($comment);</w:t>
      </w:r>
    </w:p>
    <w:p>
      <w:pPr>
        <w:rPr>
          <w:rFonts w:hint="eastAsia"/>
        </w:rPr>
      </w:pPr>
      <w:r>
        <w:rPr>
          <w:rFonts w:hint="eastAsia"/>
        </w:rPr>
        <w:t>die();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获取数据库表格，里的名字列：</w:t>
      </w:r>
    </w:p>
    <w:p>
      <w:pPr>
        <w:rPr>
          <w:rFonts w:hint="eastAsia"/>
        </w:rPr>
      </w:pPr>
      <w:r>
        <w:rPr>
          <w:rFonts w:hint="eastAsia"/>
        </w:rPr>
        <w:t>$students = Link::all(['name']);</w:t>
      </w:r>
    </w:p>
    <w:p>
      <w:pPr>
        <w:rPr>
          <w:rFonts w:hint="eastAsia"/>
        </w:rPr>
      </w:pPr>
      <w:r>
        <w:rPr>
          <w:rFonts w:hint="eastAsia"/>
        </w:rPr>
        <w:t>foreach ($students as $item)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print_r($item-&gt;name);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（4）按固定形式输出数组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"&lt;pre&gt;";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print_r($students-&gt;toarray());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die();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3.请求数据库具体流程及注意事项：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.env-&gt;model模板的书写-&gt;控制器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注意事项：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请求第二个数据库的方式protected $table = 'zentao.zt_project';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模板的名字和该php的命名一致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控制器用模板时要引入use App\Project;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路由的right是自己随便命名的，指的是网页可以显示的src名字Route::any('/right','LinkController@right' );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单独提出link：Route::group(['prefix' =&gt; 'link', 'middleware' =&gt; 'web'], function ()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14.ajax的data传参，汉字乱码处理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$(".right-ul").on("click","li",function(){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【post要有触发事件，可以用get连接上直接加?加参数即可】   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模糊查询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var title = "百度";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{{--var _token = '{{csrf_token()}}';--}}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console.log(title);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$.ajax({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url: "link/search",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type:'post',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data:{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'_token': '{{csrf_token()}}',【这句话必须要加，安全，才可以传到后台，看header】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'title': title,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dataType: "json",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success: function (data) {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console.log(data);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Laravel：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$str_name = $request-&gt;title;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//【最好自己封装一个方法】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 json_encode([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'status' =&gt; 1,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'msg' =&gt; $str_name,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]);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【失败】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 response()-&gt;json([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              'status' =&gt; 1,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              'msg' =&gt; $str_name,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           ]);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【小技巧：将报的错放到文档里，改名html.html,打开看看报的什么错】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 xml:space="preserve">  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FFAB1"/>
    <w:multiLevelType w:val="singleLevel"/>
    <w:tmpl w:val="38BFFAB1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DBA77B"/>
    <w:multiLevelType w:val="singleLevel"/>
    <w:tmpl w:val="39DBA7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500BF8C"/>
    <w:multiLevelType w:val="singleLevel"/>
    <w:tmpl w:val="5500BF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19ED"/>
    <w:rsid w:val="0079650A"/>
    <w:rsid w:val="00932F9B"/>
    <w:rsid w:val="010A1C96"/>
    <w:rsid w:val="01233E67"/>
    <w:rsid w:val="019F70CD"/>
    <w:rsid w:val="01A13E20"/>
    <w:rsid w:val="01B97559"/>
    <w:rsid w:val="02F440BB"/>
    <w:rsid w:val="036A2511"/>
    <w:rsid w:val="046D6CCD"/>
    <w:rsid w:val="0493129F"/>
    <w:rsid w:val="06F13C7D"/>
    <w:rsid w:val="06FE7A3B"/>
    <w:rsid w:val="076106C6"/>
    <w:rsid w:val="083F2D7E"/>
    <w:rsid w:val="084A3E4A"/>
    <w:rsid w:val="094534D1"/>
    <w:rsid w:val="0A7827BD"/>
    <w:rsid w:val="0DE10F82"/>
    <w:rsid w:val="0E0C65B7"/>
    <w:rsid w:val="0E586B8E"/>
    <w:rsid w:val="105A044F"/>
    <w:rsid w:val="105E0012"/>
    <w:rsid w:val="11406381"/>
    <w:rsid w:val="1188382C"/>
    <w:rsid w:val="118A6AC6"/>
    <w:rsid w:val="120574E6"/>
    <w:rsid w:val="12190383"/>
    <w:rsid w:val="12BC11BA"/>
    <w:rsid w:val="12E268E1"/>
    <w:rsid w:val="14234E38"/>
    <w:rsid w:val="145F14EF"/>
    <w:rsid w:val="14F26D88"/>
    <w:rsid w:val="157D5CE0"/>
    <w:rsid w:val="166B3D8F"/>
    <w:rsid w:val="181F26DE"/>
    <w:rsid w:val="19450F75"/>
    <w:rsid w:val="19B83BF2"/>
    <w:rsid w:val="19CF6505"/>
    <w:rsid w:val="1B2811CA"/>
    <w:rsid w:val="1B885122"/>
    <w:rsid w:val="1B99460E"/>
    <w:rsid w:val="1BDD0C87"/>
    <w:rsid w:val="1C1C6565"/>
    <w:rsid w:val="1D2313E9"/>
    <w:rsid w:val="1D527B41"/>
    <w:rsid w:val="1E512108"/>
    <w:rsid w:val="2064457B"/>
    <w:rsid w:val="207E15F4"/>
    <w:rsid w:val="20DB13CF"/>
    <w:rsid w:val="21370625"/>
    <w:rsid w:val="215E289F"/>
    <w:rsid w:val="249655B1"/>
    <w:rsid w:val="25265DC0"/>
    <w:rsid w:val="25C36E55"/>
    <w:rsid w:val="261C4F30"/>
    <w:rsid w:val="26E2722E"/>
    <w:rsid w:val="28B95806"/>
    <w:rsid w:val="291A1D0B"/>
    <w:rsid w:val="29D768B9"/>
    <w:rsid w:val="2A915763"/>
    <w:rsid w:val="2AD265BE"/>
    <w:rsid w:val="2B1F0025"/>
    <w:rsid w:val="2C0E4D9D"/>
    <w:rsid w:val="2C2911E7"/>
    <w:rsid w:val="2C9B6E26"/>
    <w:rsid w:val="2FFB7DAB"/>
    <w:rsid w:val="303D3380"/>
    <w:rsid w:val="30757873"/>
    <w:rsid w:val="331C3ADF"/>
    <w:rsid w:val="357F6A90"/>
    <w:rsid w:val="35DA5BB5"/>
    <w:rsid w:val="35F6064E"/>
    <w:rsid w:val="361F75E7"/>
    <w:rsid w:val="3635759B"/>
    <w:rsid w:val="363B14A7"/>
    <w:rsid w:val="3685645C"/>
    <w:rsid w:val="37163282"/>
    <w:rsid w:val="376508E4"/>
    <w:rsid w:val="377B718E"/>
    <w:rsid w:val="37996EDF"/>
    <w:rsid w:val="380D7AF0"/>
    <w:rsid w:val="38C0688F"/>
    <w:rsid w:val="38FC1430"/>
    <w:rsid w:val="398E3761"/>
    <w:rsid w:val="3A031C99"/>
    <w:rsid w:val="3AFF6418"/>
    <w:rsid w:val="3B095EC7"/>
    <w:rsid w:val="3B3417A4"/>
    <w:rsid w:val="3BDE24B0"/>
    <w:rsid w:val="3CA82162"/>
    <w:rsid w:val="3CCF5ABF"/>
    <w:rsid w:val="3CF436CF"/>
    <w:rsid w:val="3CF65E26"/>
    <w:rsid w:val="3D021229"/>
    <w:rsid w:val="3DA03958"/>
    <w:rsid w:val="3E860971"/>
    <w:rsid w:val="3E945DE2"/>
    <w:rsid w:val="3EFB2DB3"/>
    <w:rsid w:val="3F1D2387"/>
    <w:rsid w:val="3FB03105"/>
    <w:rsid w:val="3FBD1B01"/>
    <w:rsid w:val="3FF7475A"/>
    <w:rsid w:val="41E7194C"/>
    <w:rsid w:val="41EA34C8"/>
    <w:rsid w:val="421D4D36"/>
    <w:rsid w:val="434D1436"/>
    <w:rsid w:val="454D4DE2"/>
    <w:rsid w:val="45AA38BE"/>
    <w:rsid w:val="45D34428"/>
    <w:rsid w:val="46E43A66"/>
    <w:rsid w:val="471E15BC"/>
    <w:rsid w:val="472E22C4"/>
    <w:rsid w:val="47B66999"/>
    <w:rsid w:val="484659E9"/>
    <w:rsid w:val="48BF6F19"/>
    <w:rsid w:val="48CA71BE"/>
    <w:rsid w:val="48D17009"/>
    <w:rsid w:val="4B031794"/>
    <w:rsid w:val="4B610DE9"/>
    <w:rsid w:val="4C6474B7"/>
    <w:rsid w:val="4DAD1B00"/>
    <w:rsid w:val="4DC76A39"/>
    <w:rsid w:val="4DF85C37"/>
    <w:rsid w:val="4E0A457C"/>
    <w:rsid w:val="4ED67528"/>
    <w:rsid w:val="4F700278"/>
    <w:rsid w:val="4FA7326A"/>
    <w:rsid w:val="500B2433"/>
    <w:rsid w:val="501B2993"/>
    <w:rsid w:val="5067340F"/>
    <w:rsid w:val="50B36638"/>
    <w:rsid w:val="51DE695B"/>
    <w:rsid w:val="51EE5A98"/>
    <w:rsid w:val="521D14D7"/>
    <w:rsid w:val="52B875F5"/>
    <w:rsid w:val="5307127B"/>
    <w:rsid w:val="53A944FD"/>
    <w:rsid w:val="53AB4A2C"/>
    <w:rsid w:val="54277689"/>
    <w:rsid w:val="54DF3799"/>
    <w:rsid w:val="557B38EB"/>
    <w:rsid w:val="559C047A"/>
    <w:rsid w:val="56414165"/>
    <w:rsid w:val="570D6A93"/>
    <w:rsid w:val="58522728"/>
    <w:rsid w:val="593F4D1F"/>
    <w:rsid w:val="59A07BBB"/>
    <w:rsid w:val="59B32C8E"/>
    <w:rsid w:val="59E13769"/>
    <w:rsid w:val="5A18429C"/>
    <w:rsid w:val="5A437FD6"/>
    <w:rsid w:val="5AD13AC5"/>
    <w:rsid w:val="5B406959"/>
    <w:rsid w:val="5B652E09"/>
    <w:rsid w:val="5D0D6BB3"/>
    <w:rsid w:val="5DB32FBA"/>
    <w:rsid w:val="60890795"/>
    <w:rsid w:val="624062CF"/>
    <w:rsid w:val="625860FC"/>
    <w:rsid w:val="62AA3570"/>
    <w:rsid w:val="639A53EE"/>
    <w:rsid w:val="647D0C25"/>
    <w:rsid w:val="64B15E72"/>
    <w:rsid w:val="656861BE"/>
    <w:rsid w:val="65CB63C7"/>
    <w:rsid w:val="67F3666F"/>
    <w:rsid w:val="683F1ACB"/>
    <w:rsid w:val="69B62D63"/>
    <w:rsid w:val="6B242649"/>
    <w:rsid w:val="6B53512C"/>
    <w:rsid w:val="6D7C7D04"/>
    <w:rsid w:val="6D8F50FD"/>
    <w:rsid w:val="6E021FCF"/>
    <w:rsid w:val="6E8374E9"/>
    <w:rsid w:val="6E90608A"/>
    <w:rsid w:val="6ECE33EF"/>
    <w:rsid w:val="6F7F747C"/>
    <w:rsid w:val="6F92587F"/>
    <w:rsid w:val="6FC379D0"/>
    <w:rsid w:val="702A0D7F"/>
    <w:rsid w:val="7135662A"/>
    <w:rsid w:val="717B30F0"/>
    <w:rsid w:val="721F6333"/>
    <w:rsid w:val="72233E4D"/>
    <w:rsid w:val="722B3A17"/>
    <w:rsid w:val="72773C2C"/>
    <w:rsid w:val="72CD22AF"/>
    <w:rsid w:val="73041315"/>
    <w:rsid w:val="740C2FB4"/>
    <w:rsid w:val="7480374A"/>
    <w:rsid w:val="75A34157"/>
    <w:rsid w:val="75A8106F"/>
    <w:rsid w:val="77700FC8"/>
    <w:rsid w:val="79911BFE"/>
    <w:rsid w:val="79B046CB"/>
    <w:rsid w:val="7AD35272"/>
    <w:rsid w:val="7B210FA2"/>
    <w:rsid w:val="7B66740A"/>
    <w:rsid w:val="7B962BAB"/>
    <w:rsid w:val="7C971CFD"/>
    <w:rsid w:val="7D3A294A"/>
    <w:rsid w:val="7E3C6A40"/>
    <w:rsid w:val="7E75121E"/>
    <w:rsid w:val="7F32143D"/>
    <w:rsid w:val="7F50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2018-09-27T11:37:27Z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