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60" w:firstLineChars="981"/>
        <w:rPr>
          <w:rFonts w:hint="eastAsia" w:ascii="MS PGothic"/>
          <w:w w:val="90"/>
          <w:sz w:val="24"/>
        </w:rPr>
      </w:pPr>
      <w:r>
        <w:rPr>
          <w:rFonts w:ascii="宋体"/>
          <w:b/>
        </w:rPr>
        <w:drawing>
          <wp:anchor distT="0" distB="0" distL="114300" distR="114300" simplePos="0" relativeHeight="251658240" behindDoc="0" locked="0" layoutInCell="1" allowOverlap="1">
            <wp:simplePos x="0" y="0"/>
            <wp:positionH relativeFrom="column">
              <wp:posOffset>-25400</wp:posOffset>
            </wp:positionH>
            <wp:positionV relativeFrom="paragraph">
              <wp:posOffset>127635</wp:posOffset>
            </wp:positionV>
            <wp:extent cx="713740" cy="685165"/>
            <wp:effectExtent l="0" t="0" r="10160" b="635"/>
            <wp:wrapNone/>
            <wp:docPr id="2"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H"/>
                    <pic:cNvPicPr>
                      <a:picLocks noChangeAspect="1"/>
                    </pic:cNvPicPr>
                  </pic:nvPicPr>
                  <pic:blipFill>
                    <a:blip r:embed="rId18"/>
                    <a:stretch>
                      <a:fillRect/>
                    </a:stretch>
                  </pic:blipFill>
                  <pic:spPr>
                    <a:xfrm>
                      <a:off x="0" y="0"/>
                      <a:ext cx="713740" cy="685165"/>
                    </a:xfrm>
                    <a:prstGeom prst="rect">
                      <a:avLst/>
                    </a:prstGeom>
                    <a:noFill/>
                    <a:ln w="9525">
                      <a:noFill/>
                    </a:ln>
                  </pic:spPr>
                </pic:pic>
              </a:graphicData>
            </a:graphic>
          </wp:anchor>
        </w:drawing>
      </w:r>
    </w:p>
    <w:p>
      <w:pPr>
        <w:ind w:firstLine="2506" w:firstLineChars="783"/>
        <w:rPr>
          <w:rFonts w:hint="eastAsia" w:ascii="MS PGothic"/>
          <w:w w:val="90"/>
          <w:sz w:val="24"/>
        </w:rPr>
      </w:pPr>
      <w:r>
        <w:rPr>
          <w:rFonts w:ascii="黑体" w:eastAsia="黑体"/>
          <w:sz w:val="32"/>
        </w:rPr>
        <w:drawing>
          <wp:anchor distT="0" distB="0" distL="114300" distR="114300" simplePos="0" relativeHeight="251659264" behindDoc="0" locked="0" layoutInCell="1" allowOverlap="1">
            <wp:simplePos x="0" y="0"/>
            <wp:positionH relativeFrom="column">
              <wp:posOffset>736600</wp:posOffset>
            </wp:positionH>
            <wp:positionV relativeFrom="paragraph">
              <wp:posOffset>0</wp:posOffset>
            </wp:positionV>
            <wp:extent cx="2171700" cy="353060"/>
            <wp:effectExtent l="0" t="0" r="0" b="8890"/>
            <wp:wrapNone/>
            <wp:docPr id="1" name="图片 3" descr="MT"/>
            <wp:cNvGraphicFramePr/>
            <a:graphic xmlns:a="http://schemas.openxmlformats.org/drawingml/2006/main">
              <a:graphicData uri="http://schemas.openxmlformats.org/drawingml/2006/picture">
                <pic:pic xmlns:pic="http://schemas.openxmlformats.org/drawingml/2006/picture">
                  <pic:nvPicPr>
                    <pic:cNvPr id="1" name="图片 3" descr="MT"/>
                    <pic:cNvPicPr/>
                  </pic:nvPicPr>
                  <pic:blipFill>
                    <a:blip r:embed="rId19"/>
                    <a:stretch>
                      <a:fillRect/>
                    </a:stretch>
                  </pic:blipFill>
                  <pic:spPr>
                    <a:xfrm>
                      <a:off x="0" y="0"/>
                      <a:ext cx="2171700" cy="353060"/>
                    </a:xfrm>
                    <a:prstGeom prst="rect">
                      <a:avLst/>
                    </a:prstGeom>
                    <a:noFill/>
                    <a:ln w="9525">
                      <a:noFill/>
                    </a:ln>
                  </pic:spPr>
                </pic:pic>
              </a:graphicData>
            </a:graphic>
          </wp:anchor>
        </w:drawing>
      </w:r>
    </w:p>
    <w:p>
      <w:pPr>
        <w:ind w:firstLine="1688" w:firstLineChars="783"/>
        <w:rPr>
          <w:rFonts w:hint="eastAsia" w:ascii="MS PGothic"/>
          <w:w w:val="90"/>
          <w:sz w:val="24"/>
        </w:rPr>
      </w:pPr>
    </w:p>
    <w:p>
      <w:pPr>
        <w:ind w:firstLine="1155" w:firstLineChars="714"/>
        <w:rPr>
          <w:rFonts w:hint="eastAsia" w:ascii="宋体"/>
          <w:b/>
          <w:sz w:val="18"/>
          <w:szCs w:val="18"/>
        </w:rPr>
      </w:pPr>
      <w:r>
        <w:rPr>
          <w:rFonts w:hint="eastAsia" w:ascii="MS PGothic" w:eastAsia="MS PGothic"/>
          <w:w w:val="90"/>
          <w:sz w:val="18"/>
          <w:szCs w:val="18"/>
        </w:rPr>
        <w:t>SHANDONGＵＮＩＶＥＲＳＩＴＹ　ＯＦ　ＴＥＣＨＮＯＬＯＧＹ</w:t>
      </w:r>
    </w:p>
    <w:p>
      <w:pPr>
        <w:jc w:val="center"/>
        <w:rPr>
          <w:rFonts w:hint="eastAsia" w:ascii="宋体"/>
          <w:b/>
        </w:rPr>
      </w:pPr>
    </w:p>
    <w:p>
      <w:pPr>
        <w:jc w:val="center"/>
        <w:rPr>
          <w:rFonts w:hint="eastAsia" w:ascii="华文新魏" w:eastAsia="华文新魏"/>
          <w:color w:val="000000"/>
          <w:sz w:val="18"/>
          <w:szCs w:val="18"/>
        </w:rPr>
      </w:pPr>
    </w:p>
    <w:p>
      <w:pPr>
        <w:jc w:val="center"/>
        <w:rPr>
          <w:rFonts w:hint="eastAsia" w:ascii="黑体" w:eastAsia="黑体"/>
          <w:color w:val="000000"/>
        </w:rPr>
      </w:pPr>
      <w:r>
        <w:rPr>
          <w:rFonts w:hint="eastAsia" w:ascii="黑体" w:eastAsia="黑体"/>
          <w:color w:val="000000"/>
          <w:sz w:val="90"/>
          <w:szCs w:val="90"/>
        </w:rPr>
        <w:t>毕业设计说明书</w:t>
      </w:r>
    </w:p>
    <w:p>
      <w:pPr>
        <w:rPr>
          <w:rFonts w:ascii="黑体" w:eastAsia="黑体"/>
          <w:sz w:val="32"/>
        </w:rPr>
      </w:pPr>
    </w:p>
    <w:p>
      <w:pPr>
        <w:rPr>
          <w:rFonts w:hint="eastAsia" w:ascii="黑体" w:eastAsia="黑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eastAsia="黑体"/>
          <w:color w:val="000000"/>
          <w:sz w:val="44"/>
          <w:szCs w:val="44"/>
        </w:rPr>
      </w:pPr>
      <w:r>
        <w:rPr>
          <w:rFonts w:hint="eastAsia" w:ascii="黑体" w:eastAsia="黑体"/>
          <w:color w:val="000000"/>
          <w:sz w:val="44"/>
          <w:szCs w:val="44"/>
        </w:rPr>
        <w:t xml:space="preserve"> 基于</w:t>
      </w:r>
      <w:r>
        <w:rPr>
          <w:rFonts w:hint="eastAsia" w:ascii="黑体" w:eastAsia="黑体"/>
          <w:color w:val="000000"/>
          <w:sz w:val="44"/>
          <w:szCs w:val="44"/>
          <w:lang w:val="en-US" w:eastAsia="zh-CN"/>
        </w:rPr>
        <w:t>H5</w:t>
      </w:r>
      <w:r>
        <w:rPr>
          <w:rFonts w:hint="eastAsia" w:ascii="黑体" w:eastAsia="黑体"/>
          <w:color w:val="000000"/>
          <w:sz w:val="44"/>
          <w:szCs w:val="44"/>
        </w:rPr>
        <w:t>的</w:t>
      </w:r>
      <w:r>
        <w:rPr>
          <w:rFonts w:hint="eastAsia" w:ascii="黑体" w:eastAsia="黑体"/>
          <w:color w:val="000000"/>
          <w:sz w:val="44"/>
          <w:szCs w:val="44"/>
          <w:lang w:eastAsia="zh-CN"/>
        </w:rPr>
        <w:t>电商网站</w:t>
      </w:r>
      <w:r>
        <w:rPr>
          <w:rFonts w:hint="eastAsia" w:ascii="黑体" w:eastAsia="黑体"/>
          <w:color w:val="000000"/>
          <w:sz w:val="44"/>
          <w:szCs w:val="44"/>
        </w:rPr>
        <w:t>app设计与实现</w:t>
      </w: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jc w:val="both"/>
        <w:rPr>
          <w:rFonts w:hint="eastAsia"/>
          <w:b/>
          <w:spacing w:val="-10"/>
          <w:sz w:val="52"/>
        </w:rPr>
      </w:pPr>
    </w:p>
    <w:p>
      <w:pPr>
        <w:rPr>
          <w:rFonts w:ascii="隶书" w:eastAsia="隶书"/>
          <w:b/>
          <w:spacing w:val="-10"/>
          <w:sz w:val="18"/>
        </w:rPr>
      </w:pP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2002" w:firstLineChars="650"/>
        <w:jc w:val="left"/>
        <w:textAlignment w:val="auto"/>
        <w:outlineLvl w:val="9"/>
        <w:rPr>
          <w:rFonts w:hint="eastAsia" w:eastAsia="楷体_GB2312"/>
          <w:color w:val="000000"/>
          <w:spacing w:val="16"/>
          <w:sz w:val="32"/>
          <w:szCs w:val="32"/>
          <w:u w:val="single"/>
        </w:rPr>
      </w:pPr>
      <w:r>
        <w:rPr>
          <w:rFonts w:hint="eastAsia"/>
          <w:color w:val="000000"/>
          <w:spacing w:val="4"/>
          <w:sz w:val="30"/>
        </w:rPr>
        <w:t>学    院：</w:t>
      </w:r>
      <w:r>
        <w:rPr>
          <w:rFonts w:hint="eastAsia" w:ascii="仿宋" w:hAnsi="仿宋" w:eastAsia="仿宋" w:cs="仿宋"/>
          <w:i w:val="0"/>
          <w:iCs w:val="0"/>
          <w:color w:val="000000"/>
          <w:spacing w:val="4"/>
          <w:sz w:val="32"/>
          <w:szCs w:val="32"/>
          <w:u w:val="single"/>
        </w:rPr>
        <w:t xml:space="preserve"> </w:t>
      </w:r>
      <w:r>
        <w:rPr>
          <w:rFonts w:hint="eastAsia" w:ascii="仿宋" w:hAnsi="仿宋" w:eastAsia="仿宋" w:cs="仿宋"/>
          <w:i w:val="0"/>
          <w:iCs w:val="0"/>
          <w:color w:val="000000"/>
          <w:spacing w:val="4"/>
          <w:sz w:val="32"/>
          <w:szCs w:val="32"/>
          <w:u w:val="single"/>
          <w:lang w:val="en-US" w:eastAsia="zh-CN"/>
        </w:rPr>
        <w:t xml:space="preserve"> </w:t>
      </w:r>
      <w:r>
        <w:rPr>
          <w:rFonts w:hint="eastAsia" w:ascii="仿宋" w:hAnsi="仿宋" w:eastAsia="仿宋" w:cs="仿宋"/>
          <w:i w:val="0"/>
          <w:iCs w:val="0"/>
          <w:color w:val="000000"/>
          <w:spacing w:val="4"/>
          <w:sz w:val="32"/>
          <w:szCs w:val="32"/>
          <w:u w:val="single"/>
          <w:lang w:eastAsia="zh-CN"/>
        </w:rPr>
        <w:t>山东理工大学</w:t>
      </w:r>
      <w:r>
        <w:rPr>
          <w:rFonts w:hint="eastAsia" w:ascii="仿宋" w:hAnsi="仿宋" w:eastAsia="仿宋" w:cs="仿宋"/>
          <w:i w:val="0"/>
          <w:iCs w:val="0"/>
          <w:color w:val="000000"/>
          <w:spacing w:val="16"/>
          <w:sz w:val="32"/>
          <w:szCs w:val="32"/>
          <w:u w:val="single"/>
        </w:rPr>
        <w:t xml:space="preserve"> </w:t>
      </w:r>
      <w:r>
        <w:rPr>
          <w:rFonts w:hint="eastAsia" w:ascii="仿宋" w:hAnsi="仿宋" w:eastAsia="仿宋" w:cs="仿宋"/>
          <w:i w:val="0"/>
          <w:iCs w:val="0"/>
          <w:color w:val="000000"/>
          <w:spacing w:val="16"/>
          <w:sz w:val="32"/>
          <w:szCs w:val="32"/>
          <w:u w:val="single"/>
          <w:lang w:val="en-US" w:eastAsia="zh-CN"/>
        </w:rPr>
        <w:t xml:space="preserve"> </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2002" w:firstLineChars="650"/>
        <w:jc w:val="both"/>
        <w:textAlignment w:val="auto"/>
        <w:outlineLvl w:val="9"/>
        <w:rPr>
          <w:rFonts w:hint="eastAsia"/>
          <w:sz w:val="44"/>
        </w:rPr>
      </w:pPr>
      <w:r>
        <w:rPr>
          <w:rFonts w:hint="eastAsia"/>
          <w:color w:val="000000"/>
          <w:spacing w:val="4"/>
          <w:sz w:val="30"/>
        </w:rPr>
        <w:t>专    业：</w:t>
      </w:r>
      <w:r>
        <w:rPr>
          <w:rFonts w:hint="eastAsia" w:ascii="仿宋" w:hAnsi="仿宋" w:eastAsia="仿宋" w:cs="仿宋"/>
          <w:color w:val="000000"/>
          <w:spacing w:val="4"/>
          <w:sz w:val="32"/>
          <w:szCs w:val="32"/>
          <w:u w:val="single"/>
          <w:lang w:eastAsia="zh-CN"/>
        </w:rPr>
        <w:t>计算机科学与技术</w:t>
      </w:r>
    </w:p>
    <w:p>
      <w:pPr>
        <w:ind w:firstLine="1976" w:firstLineChars="650"/>
        <w:rPr>
          <w:rFonts w:hint="eastAsia"/>
          <w:sz w:val="28"/>
          <w:szCs w:val="28"/>
        </w:rPr>
      </w:pPr>
      <w:r>
        <w:rPr>
          <w:rFonts w:hint="eastAsia"/>
          <w:color w:val="000000"/>
          <w:spacing w:val="2"/>
          <w:sz w:val="30"/>
        </w:rPr>
        <w:t>学生姓名</w:t>
      </w:r>
      <w:r>
        <w:rPr>
          <w:rFonts w:hint="eastAsia"/>
          <w:color w:val="000000"/>
          <w:sz w:val="30"/>
        </w:rPr>
        <w:t>：</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lang w:eastAsia="zh-CN"/>
        </w:rPr>
        <w:t>张秀平</w:t>
      </w:r>
      <w:r>
        <w:rPr>
          <w:rFonts w:hint="eastAsia" w:ascii="仿宋" w:hAnsi="仿宋" w:eastAsia="仿宋" w:cs="仿宋"/>
          <w:sz w:val="32"/>
          <w:szCs w:val="32"/>
          <w:u w:val="single"/>
          <w:lang w:val="en-US" w:eastAsia="zh-CN"/>
        </w:rPr>
        <w:t xml:space="preserve">  </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p>
    <w:p>
      <w:pPr>
        <w:rPr>
          <w:rFonts w:hint="eastAsia"/>
          <w:sz w:val="28"/>
          <w:szCs w:val="28"/>
        </w:rPr>
      </w:pPr>
      <w:r>
        <w:rPr>
          <w:rFonts w:hint="eastAsia"/>
          <w:sz w:val="28"/>
          <w:szCs w:val="28"/>
          <w:lang w:val="en-US" w:eastAsia="zh-CN"/>
        </w:rPr>
        <w:t xml:space="preserve">              </w:t>
      </w:r>
      <w:r>
        <w:rPr>
          <w:rFonts w:hint="eastAsia"/>
          <w:sz w:val="28"/>
          <w:szCs w:val="28"/>
        </w:rPr>
        <w:t xml:space="preserve">学    </w:t>
      </w:r>
      <w:r>
        <w:rPr>
          <w:rFonts w:hint="eastAsia"/>
          <w:sz w:val="28"/>
          <w:szCs w:val="28"/>
          <w:lang w:val="en-US" w:eastAsia="zh-CN"/>
        </w:rPr>
        <w:t xml:space="preserve"> </w:t>
      </w:r>
      <w:r>
        <w:rPr>
          <w:rFonts w:hint="eastAsia"/>
          <w:sz w:val="28"/>
          <w:szCs w:val="28"/>
        </w:rPr>
        <w:t>号：</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13120581034</w:t>
      </w:r>
      <w:r>
        <w:rPr>
          <w:rFonts w:hint="eastAsia" w:ascii="仿宋" w:hAnsi="仿宋" w:eastAsia="仿宋" w:cs="仿宋"/>
          <w:sz w:val="32"/>
          <w:szCs w:val="32"/>
          <w:u w:val="single"/>
        </w:rPr>
        <w:t xml:space="preserve"> </w:t>
      </w:r>
      <w:r>
        <w:rPr>
          <w:rFonts w:hint="eastAsia" w:ascii="仿宋" w:hAnsi="仿宋" w:eastAsia="仿宋" w:cs="仿宋"/>
          <w:sz w:val="32"/>
          <w:szCs w:val="32"/>
          <w:u w:val="single"/>
          <w:lang w:val="en-US" w:eastAsia="zh-CN"/>
        </w:rPr>
        <w:t xml:space="preserve">  </w:t>
      </w:r>
    </w:p>
    <w:p>
      <w:pPr>
        <w:tabs>
          <w:tab w:val="left" w:pos="5940"/>
          <w:tab w:val="left" w:pos="6120"/>
        </w:tabs>
        <w:ind w:firstLine="2002" w:firstLineChars="650"/>
        <w:rPr>
          <w:rFonts w:hint="eastAsia" w:eastAsia="楷体_GB2312"/>
          <w:color w:val="000000"/>
          <w:sz w:val="30"/>
          <w:u w:val="single"/>
        </w:rPr>
      </w:pPr>
      <w:r>
        <w:rPr>
          <w:rFonts w:hint="eastAsia"/>
          <w:color w:val="000000"/>
          <w:spacing w:val="4"/>
          <w:sz w:val="30"/>
        </w:rPr>
        <w:t>指导教师</w:t>
      </w:r>
      <w:r>
        <w:rPr>
          <w:rFonts w:hint="eastAsia"/>
          <w:color w:val="000000"/>
          <w:sz w:val="30"/>
        </w:rPr>
        <w:t>：</w:t>
      </w:r>
      <w:r>
        <w:rPr>
          <w:rFonts w:hint="eastAsia" w:ascii="仿宋" w:hAnsi="仿宋" w:eastAsia="仿宋" w:cs="仿宋"/>
          <w:color w:val="000000"/>
          <w:spacing w:val="8"/>
          <w:sz w:val="32"/>
          <w:szCs w:val="32"/>
          <w:u w:val="single"/>
        </w:rPr>
        <w:t xml:space="preserve"> </w:t>
      </w:r>
      <w:r>
        <w:rPr>
          <w:rFonts w:hint="eastAsia" w:ascii="仿宋" w:hAnsi="仿宋" w:eastAsia="仿宋" w:cs="仿宋"/>
          <w:color w:val="000000"/>
          <w:spacing w:val="8"/>
          <w:sz w:val="32"/>
          <w:szCs w:val="32"/>
          <w:u w:val="single"/>
          <w:lang w:val="en-US" w:eastAsia="zh-CN"/>
        </w:rPr>
        <w:t xml:space="preserve">   </w:t>
      </w:r>
      <w:r>
        <w:rPr>
          <w:rFonts w:hint="eastAsia" w:ascii="仿宋" w:hAnsi="仿宋" w:eastAsia="仿宋" w:cs="仿宋"/>
          <w:color w:val="000000"/>
          <w:spacing w:val="8"/>
          <w:sz w:val="32"/>
          <w:szCs w:val="32"/>
          <w:u w:val="single"/>
          <w:lang w:eastAsia="zh-CN"/>
        </w:rPr>
        <w:t>张先伟</w:t>
      </w:r>
      <w:r>
        <w:rPr>
          <w:rFonts w:hint="eastAsia" w:ascii="仿宋" w:hAnsi="仿宋" w:eastAsia="仿宋" w:cs="仿宋"/>
          <w:color w:val="000000"/>
          <w:spacing w:val="8"/>
          <w:sz w:val="32"/>
          <w:szCs w:val="32"/>
          <w:u w:val="single"/>
          <w:lang w:val="en-US" w:eastAsia="zh-CN"/>
        </w:rPr>
        <w:t xml:space="preserve">     </w:t>
      </w:r>
    </w:p>
    <w:p>
      <w:pPr>
        <w:jc w:val="center"/>
        <w:rPr>
          <w:rFonts w:hint="eastAsia" w:ascii="黑体" w:eastAsia="黑体"/>
          <w:sz w:val="28"/>
        </w:rPr>
      </w:pPr>
    </w:p>
    <w:p>
      <w:pPr>
        <w:jc w:val="center"/>
        <w:rPr>
          <w:rFonts w:hint="eastAsia" w:ascii="黑体" w:eastAsia="黑体"/>
          <w:sz w:val="28"/>
        </w:rPr>
      </w:pPr>
    </w:p>
    <w:p>
      <w:pPr>
        <w:jc w:val="center"/>
        <w:rPr>
          <w:rFonts w:hint="eastAsia" w:ascii="黑体" w:eastAsia="黑体"/>
          <w:sz w:val="28"/>
        </w:rPr>
      </w:pPr>
      <w:r>
        <w:rPr>
          <w:rFonts w:hint="eastAsia" w:ascii="黑体" w:eastAsia="黑体"/>
          <w:sz w:val="28"/>
        </w:rPr>
        <w:t xml:space="preserve">  20</w:t>
      </w:r>
      <w:r>
        <w:rPr>
          <w:rFonts w:hint="eastAsia" w:ascii="黑体" w:eastAsia="黑体"/>
          <w:sz w:val="28"/>
          <w:lang w:val="en-US" w:eastAsia="zh-CN"/>
        </w:rPr>
        <w:t>17</w:t>
      </w:r>
      <w:r>
        <w:rPr>
          <w:rFonts w:hint="eastAsia" w:ascii="黑体" w:eastAsia="黑体"/>
          <w:sz w:val="28"/>
        </w:rPr>
        <w:t xml:space="preserve">  年  </w:t>
      </w:r>
      <w:r>
        <w:rPr>
          <w:rFonts w:hint="eastAsia" w:ascii="黑体" w:eastAsia="黑体"/>
          <w:sz w:val="28"/>
          <w:lang w:val="en-US" w:eastAsia="zh-CN"/>
        </w:rPr>
        <w:t>5</w:t>
      </w:r>
      <w:r>
        <w:rPr>
          <w:rFonts w:hint="eastAsia" w:ascii="黑体" w:eastAsia="黑体"/>
          <w:sz w:val="28"/>
        </w:rPr>
        <w:t xml:space="preserve"> 月</w:t>
      </w:r>
      <w:bookmarkStart w:id="0" w:name="_Toc318963391"/>
      <w:bookmarkStart w:id="1" w:name="_Toc318963499"/>
      <w:bookmarkStart w:id="2" w:name="_Toc318963445"/>
      <w:bookmarkStart w:id="3" w:name="_Toc318963472"/>
      <w:bookmarkStart w:id="4" w:name="_Toc318963717"/>
      <w:bookmarkStart w:id="5" w:name="_Toc318963337"/>
      <w:bookmarkStart w:id="6" w:name="_Toc318963310"/>
      <w:bookmarkStart w:id="7" w:name="_Toc318963418"/>
      <w:bookmarkStart w:id="8" w:name="_Toc318966868"/>
      <w:bookmarkStart w:id="9" w:name="_Toc318963364"/>
    </w:p>
    <w:p>
      <w:pPr>
        <w:jc w:val="center"/>
        <w:rPr>
          <w:rFonts w:hint="eastAsia" w:ascii="黑体" w:eastAsia="黑体"/>
          <w:sz w:val="28"/>
        </w:rPr>
      </w:pPr>
    </w:p>
    <w:p>
      <w:pPr>
        <w:pStyle w:val="2"/>
        <w:spacing w:before="240" w:after="360" w:line="400" w:lineRule="exact"/>
        <w:jc w:val="center"/>
        <w:rPr>
          <w:rFonts w:hint="eastAsia" w:eastAsia="黑体"/>
          <w:b w:val="0"/>
          <w:sz w:val="30"/>
        </w:rPr>
        <w:sectPr>
          <w:headerReference r:id="rId3"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pageBreakBefore w:val="0"/>
        <w:kinsoku/>
        <w:wordWrap/>
        <w:overflowPunct/>
        <w:topLinePunct w:val="0"/>
        <w:autoSpaceDE/>
        <w:autoSpaceDN/>
        <w:bidi w:val="0"/>
        <w:spacing w:before="240" w:after="0" w:line="420" w:lineRule="atLeast"/>
        <w:ind w:right="0" w:rightChars="0"/>
        <w:jc w:val="center"/>
        <w:rPr>
          <w:rFonts w:hint="eastAsia" w:eastAsia="黑体"/>
          <w:b w:val="0"/>
          <w:sz w:val="30"/>
        </w:rPr>
      </w:pPr>
      <w:r>
        <w:rPr>
          <w:rFonts w:hint="eastAsia" w:eastAsia="黑体"/>
          <w:b w:val="0"/>
          <w:sz w:val="30"/>
          <w:lang w:eastAsia="zh-CN"/>
        </w:rPr>
        <w:t>中</w:t>
      </w:r>
      <w:r>
        <w:rPr>
          <w:rFonts w:hint="eastAsia" w:eastAsia="黑体"/>
          <w:b w:val="0"/>
          <w:sz w:val="30"/>
          <w:lang w:val="en-US" w:eastAsia="zh-CN"/>
        </w:rPr>
        <w:t xml:space="preserve">  </w:t>
      </w:r>
      <w:r>
        <w:rPr>
          <w:rFonts w:hint="eastAsia" w:eastAsia="黑体"/>
          <w:b w:val="0"/>
          <w:sz w:val="30"/>
          <w:lang w:eastAsia="zh-CN"/>
        </w:rPr>
        <w:t>文</w:t>
      </w:r>
      <w:r>
        <w:rPr>
          <w:rFonts w:hint="eastAsia" w:eastAsia="黑体"/>
          <w:b w:val="0"/>
          <w:sz w:val="30"/>
          <w:lang w:val="en-US" w:eastAsia="zh-CN"/>
        </w:rPr>
        <w:t xml:space="preserve">  </w:t>
      </w:r>
      <w:r>
        <w:rPr>
          <w:rFonts w:hint="eastAsia" w:eastAsia="黑体"/>
          <w:b w:val="0"/>
          <w:sz w:val="30"/>
        </w:rPr>
        <w:t>摘</w:t>
      </w:r>
      <w:r>
        <w:rPr>
          <w:rFonts w:eastAsia="黑体"/>
          <w:b w:val="0"/>
          <w:sz w:val="30"/>
        </w:rPr>
        <w:t xml:space="preserve">  </w:t>
      </w:r>
      <w:r>
        <w:rPr>
          <w:rFonts w:hint="eastAsia" w:eastAsia="黑体"/>
          <w:b w:val="0"/>
          <w:sz w:val="30"/>
        </w:rPr>
        <w:t>要</w:t>
      </w:r>
      <w:bookmarkEnd w:id="0"/>
      <w:bookmarkEnd w:id="1"/>
      <w:bookmarkEnd w:id="2"/>
      <w:bookmarkEnd w:id="3"/>
      <w:bookmarkEnd w:id="4"/>
      <w:bookmarkEnd w:id="5"/>
      <w:bookmarkEnd w:id="6"/>
      <w:bookmarkEnd w:id="7"/>
      <w:bookmarkEnd w:id="8"/>
      <w:bookmarkEnd w:id="9"/>
    </w:p>
    <w:p>
      <w:pPr>
        <w:ind w:firstLine="420" w:firstLineChars="0"/>
        <w:rPr>
          <w:rFonts w:hint="eastAsia" w:eastAsiaTheme="minorEastAsia"/>
          <w:color w:val="FF0000"/>
          <w:lang w:eastAsia="zh-CN"/>
        </w:rPr>
      </w:pPr>
    </w:p>
    <w:p>
      <w:pPr>
        <w:pageBreakBefore w:val="0"/>
        <w:numPr>
          <w:ilvl w:val="0"/>
          <w:numId w:val="0"/>
        </w:numPr>
        <w:tabs>
          <w:tab w:val="left" w:pos="840"/>
        </w:tabs>
        <w:kinsoku/>
        <w:wordWrap/>
        <w:overflowPunct/>
        <w:topLinePunct w:val="0"/>
        <w:autoSpaceDE/>
        <w:autoSpaceDN/>
        <w:bidi w:val="0"/>
        <w:spacing w:before="120" w:line="420" w:lineRule="atLeast"/>
        <w:ind w:left="360" w:leftChars="0" w:right="0" w:rightChars="0"/>
        <w:rPr>
          <w:rFonts w:hint="eastAsia" w:asciiTheme="minorEastAsia" w:hAnsiTheme="minorEastAsia" w:eastAsiaTheme="minorEastAsia" w:cstheme="minorEastAsia"/>
          <w:sz w:val="24"/>
          <w:lang w:eastAsia="zh-CN"/>
        </w:rPr>
      </w:pPr>
      <w:r>
        <w:rPr>
          <w:rFonts w:hint="eastAsia"/>
          <w:sz w:val="24"/>
          <w:lang w:val="en-US" w:eastAsia="zh-CN"/>
        </w:rPr>
        <w:t xml:space="preserve"> </w:t>
      </w:r>
      <w:r>
        <w:rPr>
          <w:rFonts w:hint="eastAsia" w:asciiTheme="minorEastAsia" w:hAnsiTheme="minorEastAsia" w:eastAsiaTheme="minorEastAsia" w:cstheme="minorEastAsia"/>
          <w:sz w:val="24"/>
          <w:lang w:eastAsia="zh-CN"/>
        </w:rPr>
        <w:t>本研究的目的是通过电商网站</w:t>
      </w:r>
      <w:r>
        <w:rPr>
          <w:rFonts w:hint="eastAsia" w:asciiTheme="minorEastAsia" w:hAnsiTheme="minorEastAsia" w:eastAsiaTheme="minorEastAsia" w:cstheme="minorEastAsia"/>
          <w:sz w:val="24"/>
          <w:lang w:val="en-US" w:eastAsia="zh-CN"/>
        </w:rPr>
        <w:t>APP来</w:t>
      </w:r>
      <w:r>
        <w:rPr>
          <w:rFonts w:hint="eastAsia" w:asciiTheme="minorEastAsia" w:hAnsiTheme="minorEastAsia" w:eastAsiaTheme="minorEastAsia" w:cstheme="minorEastAsia"/>
          <w:sz w:val="24"/>
          <w:lang w:eastAsia="zh-CN"/>
        </w:rPr>
        <w:t>实现人们购物的便利。</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随着网络科技的进步，购物不再是单一的实体购物形式，网上购物已经成为了日常购买商品的一种不可或缺的形式，电商网站APP的出现使得购物具有了高效、快捷、信息通畅的特点，还可以很的程度上降低销售的成本。</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本文主要讲述了有关HTML5的电商网站的设计和实现过程。论文主要会从国内外现状、系统的设计、系统的实现等方面对系统进行论述。在系统的设计与开发过程中严格遵循工程规范，详细的从功能和环境和用户界面方面进行了可行性分析。</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sz w:val="24"/>
          <w:lang w:val="en-US" w:eastAsia="zh-CN"/>
        </w:rPr>
        <w:t>该系统通过新兴技术HTML5+css3 去制作项目，使用安全性高执行速度快的PHP连接数据库并进行具体的操作.数据库是运用了易操作的MySQL进行存储数据。编译软</w:t>
      </w:r>
      <w:r>
        <w:rPr>
          <w:rFonts w:hint="eastAsia" w:asciiTheme="minorEastAsia" w:hAnsiTheme="minorEastAsia" w:cstheme="minorEastAsia"/>
          <w:color w:val="000000" w:themeColor="text1"/>
          <w:sz w:val="24"/>
          <w:lang w:val="en-US" w:eastAsia="zh-CN"/>
          <w14:textFill>
            <w14:solidFill>
              <w14:schemeClr w14:val="tx1"/>
            </w14:solidFill>
          </w14:textFill>
        </w:rPr>
        <w:t>件使用了具有强大提示功能的HBuilder,</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让开发更加便捷、迅速。</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此电商网站APP主要实现了用户登录注册功能，用户浏览商品列表功能及用户将商品加入购物车并实现增加、删除、全选的功能。</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该APP</w:t>
      </w:r>
      <w:r>
        <w:rPr>
          <w:rFonts w:hint="eastAsia" w:asciiTheme="minorEastAsia" w:hAnsiTheme="minorEastAsia" w:eastAsiaTheme="minorEastAsia" w:cstheme="minorEastAsia"/>
          <w:sz w:val="24"/>
          <w:lang w:val="en-US" w:eastAsia="zh-CN"/>
        </w:rPr>
        <w:t>具有</w:t>
      </w:r>
      <w:r>
        <w:rPr>
          <w:rFonts w:hint="eastAsia" w:asciiTheme="minorEastAsia" w:hAnsiTheme="minorEastAsia" w:cstheme="minorEastAsia"/>
          <w:sz w:val="24"/>
          <w:lang w:val="en-US" w:eastAsia="zh-CN"/>
        </w:rPr>
        <w:t>开发周期短、</w:t>
      </w:r>
      <w:r>
        <w:rPr>
          <w:rFonts w:hint="eastAsia" w:asciiTheme="minorEastAsia" w:hAnsiTheme="minorEastAsia" w:eastAsiaTheme="minorEastAsia" w:cstheme="minorEastAsia"/>
          <w:sz w:val="24"/>
          <w:lang w:val="en-US" w:eastAsia="zh-CN"/>
        </w:rPr>
        <w:t>操作简单</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界面友好</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功能清晰</w:t>
      </w:r>
      <w:r>
        <w:rPr>
          <w:rFonts w:hint="eastAsia" w:asciiTheme="minorEastAsia" w:hAnsiTheme="minorEastAsia" w:cstheme="minorEastAsia"/>
          <w:sz w:val="24"/>
          <w:lang w:val="en-US" w:eastAsia="zh-CN"/>
        </w:rPr>
        <w:t>、</w:t>
      </w:r>
      <w:r>
        <w:rPr>
          <w:rFonts w:hint="eastAsia" w:asciiTheme="minorEastAsia" w:hAnsiTheme="minorEastAsia" w:eastAsiaTheme="minorEastAsia" w:cstheme="minorEastAsia"/>
          <w:sz w:val="24"/>
          <w:lang w:val="en-US" w:eastAsia="zh-CN"/>
        </w:rPr>
        <w:t>用户接触成本低等特点，较好的</w:t>
      </w:r>
      <w:r>
        <w:rPr>
          <w:rFonts w:hint="eastAsia" w:asciiTheme="minorEastAsia" w:hAnsiTheme="minorEastAsia" w:cstheme="minorEastAsia"/>
          <w:sz w:val="24"/>
          <w:lang w:val="en-US" w:eastAsia="zh-CN"/>
        </w:rPr>
        <w:t>解决了</w:t>
      </w:r>
      <w:r>
        <w:rPr>
          <w:rFonts w:hint="eastAsia" w:asciiTheme="minorEastAsia" w:hAnsiTheme="minorEastAsia" w:eastAsiaTheme="minorEastAsia" w:cstheme="minorEastAsia"/>
          <w:sz w:val="24"/>
          <w:lang w:val="en-US" w:eastAsia="zh-CN"/>
        </w:rPr>
        <w:t>用户</w:t>
      </w:r>
      <w:r>
        <w:rPr>
          <w:rFonts w:hint="eastAsia" w:asciiTheme="minorEastAsia" w:hAnsiTheme="minorEastAsia" w:cstheme="minorEastAsia"/>
          <w:sz w:val="24"/>
          <w:lang w:val="en-US" w:eastAsia="zh-CN"/>
        </w:rPr>
        <w:t>在实体商店购物时面临的问题</w:t>
      </w:r>
      <w:r>
        <w:rPr>
          <w:rFonts w:hint="eastAsia" w:asciiTheme="minorEastAsia" w:hAnsiTheme="minorEastAsia" w:eastAsiaTheme="minorEastAsia" w:cstheme="minorEastAsia"/>
          <w:sz w:val="24"/>
          <w:lang w:val="en-US" w:eastAsia="zh-CN"/>
        </w:rPr>
        <w:t>。</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p>
    <w:p>
      <w:pPr>
        <w:pStyle w:val="27"/>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r>
        <w:rPr>
          <w:rFonts w:hint="eastAsia" w:ascii="黑体" w:hAnsi="黑体" w:eastAsia="黑体" w:cs="黑体"/>
          <w:color w:val="000000"/>
        </w:rPr>
        <w:t>关键词：</w:t>
      </w:r>
      <w:r>
        <w:rPr>
          <w:rFonts w:hint="eastAsia" w:ascii="黑体" w:hAnsi="黑体" w:eastAsia="黑体" w:cs="黑体"/>
          <w:sz w:val="21"/>
          <w:szCs w:val="21"/>
          <w:lang w:eastAsia="zh-CN"/>
        </w:rPr>
        <w:t>电商网站</w:t>
      </w:r>
      <w:r>
        <w:rPr>
          <w:rFonts w:hint="eastAsia" w:ascii="黑体" w:hAnsi="黑体" w:eastAsia="黑体" w:cs="黑体"/>
          <w:sz w:val="21"/>
          <w:szCs w:val="21"/>
          <w:lang w:val="en-US" w:eastAsia="zh-CN"/>
        </w:rPr>
        <w:t>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r>
        <w:rPr>
          <w:rFonts w:hint="eastAsia" w:ascii="黑体" w:hAnsi="黑体" w:eastAsia="黑体" w:cs="黑体"/>
          <w:color w:val="000000"/>
          <w:sz w:val="21"/>
          <w:szCs w:val="21"/>
          <w:lang w:val="en-US" w:eastAsia="zh-CN"/>
        </w:rPr>
        <w:t>。</w:t>
      </w: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jc w:val="center"/>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Abstract</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The purpose of this study is through the </w:t>
      </w:r>
      <w:r>
        <w:rPr>
          <w:rFonts w:hint="eastAsia" w:asciiTheme="minorEastAsia" w:hAnsiTheme="minorEastAsia" w:cstheme="minorEastAsia"/>
          <w:color w:val="000000"/>
          <w:sz w:val="24"/>
          <w:szCs w:val="24"/>
          <w:lang w:val="en-US" w:eastAsia="zh-CN"/>
        </w:rPr>
        <w:t>e</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cstheme="minorEastAsia"/>
          <w:color w:val="000000"/>
          <w:sz w:val="24"/>
          <w:szCs w:val="24"/>
          <w:lang w:val="en-US" w:eastAsia="zh-CN"/>
        </w:rPr>
        <w:t>commerce site</w:t>
      </w:r>
      <w:r>
        <w:rPr>
          <w:rFonts w:hint="eastAsia" w:asciiTheme="minorEastAsia" w:hAnsiTheme="minorEastAsia" w:eastAsiaTheme="minorEastAsia" w:cstheme="minorEastAsia"/>
          <w:color w:val="000000"/>
          <w:sz w:val="24"/>
          <w:szCs w:val="24"/>
          <w:lang w:val="en-US" w:eastAsia="zh-CN"/>
        </w:rPr>
        <w:t xml:space="preserve"> APP to realize the convenience of people shopping.</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With the development of Internet,</w:t>
      </w:r>
      <w:r>
        <w:rPr>
          <w:rFonts w:hint="eastAsia" w:asciiTheme="minorEastAsia" w:hAnsiTheme="minorEastAsia" w:cstheme="minorEastAsia"/>
          <w:color w:val="000000"/>
          <w:sz w:val="24"/>
          <w:szCs w:val="24"/>
          <w:lang w:val="en-US" w:eastAsia="zh-CN"/>
        </w:rPr>
        <w:t>it</w:t>
      </w:r>
      <w:r>
        <w:rPr>
          <w:rFonts w:hint="eastAsia" w:asciiTheme="minorEastAsia" w:hAnsiTheme="minorEastAsia" w:eastAsiaTheme="minorEastAsia" w:cstheme="minorEastAsia"/>
          <w:color w:val="000000"/>
          <w:sz w:val="24"/>
          <w:szCs w:val="24"/>
          <w:lang w:val="en-US" w:eastAsia="zh-CN"/>
        </w:rPr>
        <w:t xml:space="preserve"> is no longer a single form</w:t>
      </w:r>
      <w:r>
        <w:rPr>
          <w:rFonts w:hint="eastAsia" w:asciiTheme="minorEastAsia" w:hAnsiTheme="minorEastAsia" w:cstheme="minorEastAsia"/>
          <w:color w:val="000000"/>
          <w:sz w:val="24"/>
          <w:szCs w:val="24"/>
          <w:lang w:val="en-US" w:eastAsia="zh-CN"/>
        </w:rPr>
        <w:t xml:space="preserve"> to buy things</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cstheme="minorEastAsia"/>
          <w:color w:val="000000"/>
          <w:sz w:val="24"/>
          <w:szCs w:val="24"/>
          <w:lang w:val="en-US" w:eastAsia="zh-CN"/>
        </w:rPr>
        <w:t xml:space="preserve"> it has become an indispensable form to buy goods on the internet,the emergence of e-commerce site APP makes shopping have the characteristics of high efficiency, quick and clear information. It can also can  reduce the cost of sales to a great extent.</w:t>
      </w:r>
    </w:p>
    <w:p>
      <w:pPr>
        <w:pageBreakBefore w:val="0"/>
        <w:numPr>
          <w:ilvl w:val="0"/>
          <w:numId w:val="0"/>
        </w:numPr>
        <w:tabs>
          <w:tab w:val="left" w:pos="840"/>
        </w:tabs>
        <w:kinsoku/>
        <w:wordWrap/>
        <w:overflowPunct/>
        <w:topLinePunct w:val="0"/>
        <w:autoSpaceDE/>
        <w:autoSpaceDN/>
        <w:bidi w:val="0"/>
        <w:spacing w:before="120"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 article mainly tells about the design and implementation process of HTML5's </w:t>
      </w:r>
      <w:r>
        <w:rPr>
          <w:rFonts w:hint="eastAsia" w:asciiTheme="minorEastAsia" w:hAnsiTheme="minorEastAsia" w:cstheme="minorEastAsia"/>
          <w:color w:val="000000"/>
          <w:sz w:val="24"/>
          <w:szCs w:val="24"/>
          <w:lang w:val="en-US" w:eastAsia="zh-CN"/>
        </w:rPr>
        <w:t>e-commerce site</w:t>
      </w:r>
      <w:r>
        <w:rPr>
          <w:rFonts w:hint="eastAsia" w:asciiTheme="minorEastAsia" w:hAnsiTheme="minorEastAsia" w:cstheme="minorEastAsia"/>
          <w:sz w:val="24"/>
          <w:szCs w:val="24"/>
          <w:lang w:val="en-US" w:eastAsia="zh-CN"/>
        </w:rPr>
        <w:t xml:space="preserve">. The paper will mainly discuss the current situation at home and abroad、 the design of the system and the realization of the system.The design and development of the system strictly follow the engineering specifications, and detailed analysis of the function, environment, and user interface to see if it works. </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The system use the new technology HTML5 and css3 to make projects, PHP is secure and fast ,I use it to connect to the database and operate it. Using the MySQL to store the data ,it is easier to operate . Using the HBuilder to write code,it has powerful prompting function and it writes very quickly,It makes development easier and faster.</w:t>
      </w:r>
    </w:p>
    <w:p>
      <w:pPr>
        <w:pageBreakBefore w:val="0"/>
        <w:numPr>
          <w:ilvl w:val="0"/>
          <w:numId w:val="0"/>
        </w:numPr>
        <w:tabs>
          <w:tab w:val="left" w:pos="840"/>
        </w:tabs>
        <w:kinsoku/>
        <w:wordWrap/>
        <w:overflowPunct/>
        <w:topLinePunct w:val="0"/>
        <w:autoSpaceDE/>
        <w:autoSpaceDN/>
        <w:bidi w:val="0"/>
        <w:spacing w:before="120"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Using this APP you can login and register on the system，browse through the goods and you can put the goods into the shopping cart and add the goods， delete the goods or select all the goods.</w:t>
      </w:r>
    </w:p>
    <w:p>
      <w:pPr>
        <w:pageBreakBefore w:val="0"/>
        <w:numPr>
          <w:ilvl w:val="0"/>
          <w:numId w:val="0"/>
        </w:numPr>
        <w:tabs>
          <w:tab w:val="left" w:pos="840"/>
        </w:tabs>
        <w:kinsoku/>
        <w:wordWrap/>
        <w:overflowPunct/>
        <w:topLinePunct w:val="0"/>
        <w:autoSpaceDE/>
        <w:autoSpaceDN/>
        <w:bidi w:val="0"/>
        <w:spacing w:before="120" w:line="420" w:lineRule="atLeast"/>
        <w:ind w:right="0" w:righ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The APP has the characteristics of short development cycle, simple operation, friendly interface, clear function and the cost of user contact is low. It solves the problems that users are facing when shopping in the physical stores.</w:t>
      </w: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rPr>
      </w:pPr>
      <w:r>
        <w:rPr>
          <w:rFonts w:hint="eastAsia" w:ascii="黑体" w:hAnsi="黑体" w:eastAsia="黑体" w:cs="黑体"/>
          <w:color w:val="000000"/>
          <w:sz w:val="21"/>
          <w:szCs w:val="21"/>
          <w:lang w:val="en-US" w:eastAsia="zh-CN"/>
        </w:rPr>
        <w:t>Key words: e-commerce site 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kinsoku/>
        <w:wordWrap/>
        <w:overflowPunct/>
        <w:topLinePunct w:val="0"/>
        <w:autoSpaceDE/>
        <w:autoSpaceDN/>
        <w:bidi w:val="0"/>
        <w:spacing w:line="420" w:lineRule="atLeast"/>
        <w:ind w:right="0" w:rightChars="0"/>
        <w:rPr>
          <w:rFonts w:hint="eastAsia"/>
        </w:rPr>
      </w:pPr>
    </w:p>
    <w:p>
      <w:pPr>
        <w:pStyle w:val="2"/>
        <w:spacing w:before="240" w:after="360" w:line="400" w:lineRule="exact"/>
        <w:ind w:firstLine="420" w:firstLineChars="0"/>
        <w:jc w:val="center"/>
        <w:rPr>
          <w:rFonts w:hint="eastAsia" w:eastAsia="黑体"/>
          <w:b w:val="0"/>
          <w:sz w:val="30"/>
        </w:rPr>
      </w:pPr>
      <w:bookmarkStart w:id="10" w:name="_Toc318963339"/>
      <w:bookmarkStart w:id="11" w:name="_Toc318963312"/>
      <w:bookmarkStart w:id="12" w:name="_Toc318963393"/>
      <w:bookmarkStart w:id="13" w:name="_Toc318966870"/>
      <w:bookmarkStart w:id="14" w:name="_Toc318963719"/>
      <w:bookmarkStart w:id="15" w:name="_Toc318963501"/>
      <w:bookmarkStart w:id="16" w:name="_Toc318963474"/>
      <w:bookmarkStart w:id="17" w:name="_Toc318963366"/>
      <w:bookmarkStart w:id="18" w:name="_Toc318963447"/>
      <w:bookmarkStart w:id="19" w:name="_Toc318963420"/>
      <w:r>
        <w:rPr>
          <w:rFonts w:hint="eastAsia" w:eastAsia="黑体"/>
          <w:b w:val="0"/>
          <w:sz w:val="30"/>
        </w:rPr>
        <w:t>目  录</w:t>
      </w:r>
      <w:bookmarkEnd w:id="10"/>
      <w:bookmarkEnd w:id="11"/>
      <w:bookmarkEnd w:id="12"/>
      <w:bookmarkEnd w:id="13"/>
      <w:bookmarkEnd w:id="14"/>
      <w:bookmarkEnd w:id="15"/>
      <w:bookmarkEnd w:id="16"/>
      <w:bookmarkEnd w:id="17"/>
      <w:bookmarkEnd w:id="18"/>
      <w:bookmarkEnd w:id="19"/>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 xml:space="preserve">中 文 </w:t>
      </w:r>
      <w:r>
        <w:rPr>
          <w:rFonts w:hint="eastAsia" w:asciiTheme="minorEastAsia" w:hAnsiTheme="minorEastAsia" w:eastAsiaTheme="minorEastAsia" w:cstheme="minorEastAsia"/>
          <w:bCs w:val="0"/>
          <w:caps w:val="0"/>
          <w:smallCaps/>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Cs w:val="0"/>
          <w:caps w:val="0"/>
          <w:smallCaps/>
          <w:color w:val="000000" w:themeColor="text1"/>
          <w:sz w:val="24"/>
          <w:szCs w:val="24"/>
          <w:u w:val="none"/>
          <w14:textFill>
            <w14:solidFill>
              <w14:schemeClr w14:val="tx1"/>
            </w14:solidFill>
          </w14:textFill>
        </w:rPr>
        <w:instrText xml:space="preserve"> TOC \o "1-3" \h \z \u </w:instrText>
      </w:r>
      <w:r>
        <w:rPr>
          <w:rFonts w:hint="eastAsia" w:asciiTheme="minorEastAsia" w:hAnsiTheme="minorEastAsia" w:eastAsiaTheme="minorEastAsia" w:cstheme="minorEastAsia"/>
          <w:bCs w:val="0"/>
          <w:caps w:val="0"/>
          <w:smallCaps/>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"_Toc318966868"</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摘  要</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PAGEREF _Toc318966868 \h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I</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"_Toc318966869"</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Abstract</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PAGEREF _Toc318966869 \h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II</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2"/>
        <w:tabs>
          <w:tab w:val="right" w:leader="dot" w:pos="8296"/>
        </w:tabs>
        <w:spacing w:line="460" w:lineRule="exact"/>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"_Toc318966871"</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第一章</w:t>
      </w:r>
      <w:r>
        <w:rPr>
          <w:rStyle w:val="23"/>
          <w:rFonts w:hint="eastAsia" w:asciiTheme="minorEastAsia" w:hAnsiTheme="minorEastAsia" w:eastAsiaTheme="minorEastAsia" w:cstheme="minorEastAsia"/>
          <w:b w:val="0"/>
          <w:color w:val="000000" w:themeColor="text1"/>
          <w:kern w:val="0"/>
          <w:sz w:val="24"/>
          <w:szCs w:val="24"/>
          <w:u w:val="none"/>
          <w:lang w:val="en-US" w:eastAsia="zh-CN"/>
          <w14:textFill>
            <w14:solidFill>
              <w14:schemeClr w14:val="tx1"/>
            </w14:solidFill>
          </w14:textFill>
        </w:rPr>
        <w:t xml:space="preserve"> 引言</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PAGEREF _Toc318966871 \h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1</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ind w:left="0" w:leftChars="0" w:firstLine="0" w:firstLineChars="0"/>
        <w:rPr>
          <w:rFonts w:hint="eastAsia" w:asciiTheme="minorEastAsia" w:hAnsiTheme="minorEastAsia" w:eastAsiaTheme="minorEastAsia" w:cstheme="minorEastAsia"/>
          <w:i w:val="0"/>
          <w:iC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1.1 课题背景</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i w:val="0"/>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ind w:left="0" w:leftChars="0" w:firstLine="0" w:firstLineChars="0"/>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pP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1.2 课题目的</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i w:val="0"/>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ind w:left="0" w:leftChars="0" w:firstLine="0" w:firstLineChars="0"/>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pP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1.3 课题意义</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i w:val="0"/>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ind w:left="0" w:leftChars="0" w:firstLine="0" w:firstLineChars="0"/>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w:t>
      </w:r>
      <w:r>
        <w:rPr>
          <w:rStyle w:val="2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课题国内外研究现状</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i w:val="0"/>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ind w:left="0" w:leftChars="0" w:firstLine="0" w:firstLineChars="0"/>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w:t>
      </w:r>
      <w:r>
        <w:rPr>
          <w:rStyle w:val="2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.1 国外现状</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i w:val="0"/>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9"/>
        <w:tabs>
          <w:tab w:val="right" w:leader="dot" w:pos="8296"/>
        </w:tabs>
        <w:spacing w:line="460" w:lineRule="exact"/>
        <w:ind w:left="0" w:leftChars="0" w:firstLine="0" w:firstLineChars="0"/>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 xml:space="preserve">    1.</w:t>
      </w:r>
      <w:r>
        <w:rPr>
          <w:rStyle w:val="23"/>
          <w:rFonts w:hint="eastAsia" w:asciiTheme="minorEastAsia" w:hAnsiTheme="minorEastAsia" w:cstheme="minorEastAsia"/>
          <w:b w:val="0"/>
          <w:i w:val="0"/>
          <w:iCs w:val="0"/>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b w:val="0"/>
          <w:i w:val="0"/>
          <w:iCs w:val="0"/>
          <w:color w:val="000000" w:themeColor="text1"/>
          <w:sz w:val="24"/>
          <w:szCs w:val="24"/>
          <w:u w:val="none"/>
          <w:lang w:val="en-US" w:eastAsia="zh-CN"/>
          <w14:textFill>
            <w14:solidFill>
              <w14:schemeClr w14:val="tx1"/>
            </w14:solidFill>
          </w14:textFill>
        </w:rPr>
        <w:t>.2 国内现状</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HYPERLINK \l "_Toc318966878"</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separate"/>
      </w:r>
      <w:r>
        <w:rPr>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i w:val="0"/>
          <w:color w:val="000000" w:themeColor="text1"/>
          <w:sz w:val="24"/>
          <w:szCs w:val="24"/>
          <w:u w:val="none"/>
          <w:lang w:val="en-US" w:eastAsia="zh-CN"/>
          <w14:textFill>
            <w14:solidFill>
              <w14:schemeClr w14:val="tx1"/>
            </w14:solidFill>
          </w14:textFill>
        </w:rPr>
        <w:t>3</w:t>
      </w:r>
      <w:r>
        <w:rPr>
          <w:rStyle w:val="23"/>
          <w:rFonts w:hint="eastAsia" w:asciiTheme="minorEastAsia" w:hAnsiTheme="minorEastAsia" w:eastAsiaTheme="minorEastAsia" w:cstheme="minorEastAsia"/>
          <w:i w:val="0"/>
          <w:color w:val="000000" w:themeColor="text1"/>
          <w:sz w:val="24"/>
          <w:szCs w:val="24"/>
          <w:u w:val="none"/>
          <w14:textFill>
            <w14:solidFill>
              <w14:schemeClr w14:val="tx1"/>
            </w14:solidFill>
          </w14:textFill>
        </w:rPr>
        <w:fldChar w:fldCharType="end"/>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"_Toc318966876"</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 xml:space="preserve">第二章  </w:t>
      </w:r>
      <w:r>
        <w:rPr>
          <w:rStyle w:val="2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相关技术</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2.1 </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PHP+APACHE+MYSQL</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"_Toc318966880"</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2.2 </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HTML5</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"_Toc318966876"</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第</w:t>
      </w:r>
      <w:r>
        <w:rPr>
          <w:rStyle w:val="2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三</w:t>
      </w:r>
      <w:r>
        <w:rPr>
          <w:rStyle w:val="2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 xml:space="preserve">章  </w:t>
      </w:r>
      <w:r>
        <w:rPr>
          <w:rStyle w:val="2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系统分析</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6</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.1 </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需求分析</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6</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"_Toc318966880"</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可行性分析</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6</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"_Toc318966876"</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第</w:t>
      </w:r>
      <w:r>
        <w:rPr>
          <w:rStyle w:val="2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四</w:t>
      </w:r>
      <w:r>
        <w:rPr>
          <w:rStyle w:val="23"/>
          <w:rFonts w:hint="eastAsia" w:asciiTheme="minorEastAsia" w:hAnsiTheme="minorEastAsia" w:eastAsiaTheme="minorEastAsia" w:cstheme="minorEastAsia"/>
          <w:b w:val="0"/>
          <w:color w:val="000000" w:themeColor="text1"/>
          <w:kern w:val="0"/>
          <w:sz w:val="24"/>
          <w:szCs w:val="24"/>
          <w:u w:val="none"/>
          <w14:textFill>
            <w14:solidFill>
              <w14:schemeClr w14:val="tx1"/>
            </w14:solidFill>
          </w14:textFill>
        </w:rPr>
        <w:t xml:space="preserve">章  </w:t>
      </w:r>
      <w:r>
        <w:rPr>
          <w:rStyle w:val="23"/>
          <w:rFonts w:hint="eastAsia" w:asciiTheme="minorEastAsia" w:hAnsiTheme="minorEastAsia" w:eastAsiaTheme="minorEastAsia" w:cstheme="minorEastAsia"/>
          <w:b w:val="0"/>
          <w:color w:val="000000" w:themeColor="text1"/>
          <w:kern w:val="0"/>
          <w:sz w:val="24"/>
          <w:szCs w:val="24"/>
          <w:u w:val="none"/>
          <w:lang w:eastAsia="zh-CN"/>
          <w14:textFill>
            <w14:solidFill>
              <w14:schemeClr w14:val="tx1"/>
            </w14:solidFill>
          </w14:textFill>
        </w:rPr>
        <w:t>系统设计</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.1 </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总体设计</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商品浏览功能</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商品加入购物车功能</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ind w:left="0" w:leftChars="0" w:firstLine="0" w:firstLineChars="0"/>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支付功能</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ind w:left="0" w:leftChars="0" w:firstLine="0" w:firstLineChars="0"/>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数据库设计</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用户</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信息的存储</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2.2</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商品信息的存储</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8</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"_Toc318966877"</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2.3</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购物车信息的存储</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8</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"_Toc318966883"</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第</w:t>
      </w:r>
      <w:r>
        <w:rPr>
          <w:rStyle w:val="2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五</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 xml:space="preserve">章 </w:t>
      </w:r>
      <w:r>
        <w:rPr>
          <w:rStyle w:val="2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系统实现</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8</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.1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注册模块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8</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"_Toc318966888"</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登录模块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0</w:t>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"_Toc318966888"</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3</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商品列表模块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2</w:t>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商品详情模块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4</w:t>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"_Toc318966888"</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购物车模块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6</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确认订单模块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8</w:t>
      </w:r>
    </w:p>
    <w:p>
      <w:pPr>
        <w:pStyle w:val="13"/>
        <w:tabs>
          <w:tab w:val="right" w:leader="dot" w:pos="8296"/>
        </w:tabs>
        <w:spacing w:line="460" w:lineRule="exact"/>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5</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w:t>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7</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支付模块</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8</w:t>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"_Toc318966883"</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第</w:t>
      </w:r>
      <w:r>
        <w:rPr>
          <w:rStyle w:val="2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六</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 xml:space="preserve">章 </w:t>
      </w:r>
      <w:r>
        <w:rPr>
          <w:rStyle w:val="2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系统测试</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9</w:t>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"_Toc318966884"</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6</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.1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测试目的</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9</w:t>
      </w:r>
    </w:p>
    <w:p>
      <w:pPr>
        <w:pStyle w:val="13"/>
        <w:tabs>
          <w:tab w:val="right" w:leader="dot" w:pos="8296"/>
        </w:tabs>
        <w:spacing w:line="460" w:lineRule="exact"/>
        <w:rPr>
          <w:rFonts w:hint="eastAsia" w:asciiTheme="minorEastAsia" w:hAnsiTheme="minorEastAsia" w:eastAsiaTheme="minorEastAsia" w:cstheme="minorEastAsia"/>
          <w:small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HYPERLINK \l "_Toc318966888"</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6</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t xml:space="preserve">.2 </w:t>
      </w:r>
      <w:r>
        <w:rPr>
          <w:rStyle w:val="23"/>
          <w:rFonts w:hint="eastAsia" w:asciiTheme="minorEastAsia" w:hAnsiTheme="minorEastAsia" w:eastAsiaTheme="minorEastAsia" w:cstheme="minorEastAsia"/>
          <w:color w:val="000000" w:themeColor="text1"/>
          <w:sz w:val="24"/>
          <w:szCs w:val="24"/>
          <w:u w:val="none"/>
          <w:lang w:eastAsia="zh-CN"/>
          <w14:textFill>
            <w14:solidFill>
              <w14:schemeClr w14:val="tx1"/>
            </w14:solidFill>
          </w14:textFill>
        </w:rPr>
        <w:t>测试详情</w:t>
      </w:r>
      <w:r>
        <w:rPr>
          <w:rFonts w:hint="eastAsia" w:asciiTheme="minorEastAsia" w:hAnsiTheme="minorEastAsia" w:eastAsiaTheme="minorEastAsia" w:cstheme="minorEastAsia"/>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1</w:t>
      </w:r>
      <w:r>
        <w:rPr>
          <w:rStyle w:val="23"/>
          <w:rFonts w:hint="eastAsia" w:asciiTheme="minorEastAsia" w:hAnsiTheme="minorEastAsia" w:eastAsiaTheme="minorEastAsia" w:cstheme="minorEastAsia"/>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color w:val="000000" w:themeColor="text1"/>
          <w:sz w:val="24"/>
          <w:szCs w:val="24"/>
          <w:u w:val="none"/>
          <w:lang w:val="en-US" w:eastAsia="zh-CN"/>
          <w14:textFill>
            <w14:solidFill>
              <w14:schemeClr w14:val="tx1"/>
            </w14:solidFill>
          </w14:textFill>
        </w:rPr>
        <w:t>9</w:t>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"_Toc318966891"</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lang w:eastAsia="zh-CN"/>
          <w14:textFill>
            <w14:solidFill>
              <w14:schemeClr w14:val="tx1"/>
            </w14:solidFill>
          </w14:textFill>
        </w:rPr>
        <w:t>结论</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0</w:t>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"_Toc318966891"</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参考文献</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0</w:t>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"_Toc318966892"</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致  谢</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0</w:t>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"_Toc318966893"</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附录A 程序主要部分源代码</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1</w:t>
      </w:r>
    </w:p>
    <w:p>
      <w:pPr>
        <w:pStyle w:val="12"/>
        <w:tabs>
          <w:tab w:val="right" w:leader="dot" w:pos="8296"/>
        </w:tabs>
        <w:spacing w:line="460" w:lineRule="exact"/>
        <w:rPr>
          <w:rFonts w:hint="eastAsia" w:asciiTheme="minorEastAsia" w:hAnsiTheme="minorEastAsia" w:eastAsiaTheme="minorEastAsia" w:cstheme="minorEastAsia"/>
          <w:b w:val="0"/>
          <w:bCs w:val="0"/>
          <w:caps w:val="0"/>
          <w:color w:val="000000" w:themeColor="text1"/>
          <w:sz w:val="24"/>
          <w:szCs w:val="24"/>
          <w:u w:val="none"/>
          <w14:textFill>
            <w14:solidFill>
              <w14:schemeClr w14:val="tx1"/>
            </w14:solidFill>
          </w14:textFill>
        </w:rPr>
      </w:pP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begin"/>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HYPERLINK \l "_Toc318966894"</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instrText xml:space="preserve"> </w:instrTex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separate"/>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附录B 程序使用说明书</w:t>
      </w:r>
      <w:r>
        <w:rPr>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tab/>
      </w:r>
      <w:r>
        <w:rPr>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2</w:t>
      </w:r>
      <w:r>
        <w:rPr>
          <w:rStyle w:val="23"/>
          <w:rFonts w:hint="eastAsia" w:asciiTheme="minorEastAsia" w:hAnsiTheme="minorEastAsia" w:eastAsiaTheme="minorEastAsia" w:cstheme="minorEastAsia"/>
          <w:b w:val="0"/>
          <w:color w:val="000000" w:themeColor="text1"/>
          <w:sz w:val="24"/>
          <w:szCs w:val="24"/>
          <w:u w:val="none"/>
          <w14:textFill>
            <w14:solidFill>
              <w14:schemeClr w14:val="tx1"/>
            </w14:solidFill>
          </w14:textFill>
        </w:rPr>
        <w:fldChar w:fldCharType="end"/>
      </w:r>
      <w:r>
        <w:rPr>
          <w:rStyle w:val="23"/>
          <w:rFonts w:hint="eastAsia" w:asciiTheme="minorEastAsia" w:hAnsiTheme="minorEastAsia" w:eastAsiaTheme="minorEastAsia" w:cstheme="minorEastAsia"/>
          <w:b w:val="0"/>
          <w:color w:val="000000" w:themeColor="text1"/>
          <w:sz w:val="24"/>
          <w:szCs w:val="24"/>
          <w:u w:val="none"/>
          <w:lang w:val="en-US" w:eastAsia="zh-CN"/>
          <w14:textFill>
            <w14:solidFill>
              <w14:schemeClr w14:val="tx1"/>
            </w14:solidFill>
          </w14:textFill>
        </w:rPr>
        <w:t>7</w:t>
      </w:r>
    </w:p>
    <w:p>
      <w:pPr>
        <w:spacing w:line="460" w:lineRule="exact"/>
        <w:rPr>
          <w:sz w:val="24"/>
        </w:rPr>
        <w:sectPr>
          <w:headerReference r:id="rId4" w:type="default"/>
          <w:footerReference r:id="rId5" w:type="default"/>
          <w:pgSz w:w="11906" w:h="16838"/>
          <w:pgMar w:top="1440" w:right="1800" w:bottom="1440" w:left="1800" w:header="851" w:footer="992" w:gutter="0"/>
          <w:pgNumType w:fmt="upperRoman"/>
          <w:cols w:space="425" w:num="1"/>
          <w:docGrid w:type="lines" w:linePitch="312" w:charSpace="0"/>
        </w:sectPr>
      </w:pPr>
      <w:r>
        <w:rPr>
          <w:rFonts w:hint="eastAsia" w:asciiTheme="minorEastAsia" w:hAnsiTheme="minorEastAsia" w:eastAsiaTheme="minorEastAsia" w:cstheme="minorEastAsia"/>
          <w:bCs/>
          <w:caps/>
          <w:smallCaps/>
          <w:color w:val="000000" w:themeColor="text1"/>
          <w:sz w:val="24"/>
          <w:szCs w:val="24"/>
          <w:u w:val="none"/>
          <w14:textFill>
            <w14:solidFill>
              <w14:schemeClr w14:val="tx1"/>
            </w14:solidFill>
          </w14:textFill>
        </w:rPr>
        <w:fldChar w:fldCharType="end"/>
      </w:r>
    </w:p>
    <w:p>
      <w:pPr>
        <w:pStyle w:val="2"/>
        <w:keepLines w:val="0"/>
        <w:pageBreakBefore w:val="0"/>
        <w:widowControl/>
        <w:kinsoku/>
        <w:wordWrap/>
        <w:overflowPunct w:val="0"/>
        <w:topLinePunct w:val="0"/>
        <w:autoSpaceDE w:val="0"/>
        <w:autoSpaceDN w:val="0"/>
        <w:bidi w:val="0"/>
        <w:adjustRightInd w:val="0"/>
        <w:snapToGrid/>
        <w:spacing w:before="0" w:after="0" w:line="420" w:lineRule="atLeast"/>
        <w:ind w:left="2520" w:leftChars="0" w:right="0" w:rightChars="0" w:firstLine="420" w:firstLineChars="0"/>
        <w:jc w:val="both"/>
        <w:textAlignment w:val="baseline"/>
        <w:rPr>
          <w:rFonts w:hint="eastAsia"/>
        </w:rPr>
      </w:pPr>
      <w:r>
        <w:rPr>
          <w:rFonts w:hint="eastAsia" w:ascii="黑体" w:hAnsi="黑体" w:eastAsia="黑体" w:cs="黑体"/>
          <w:kern w:val="0"/>
          <w:sz w:val="30"/>
          <w:szCs w:val="30"/>
          <w:lang w:eastAsia="zh-CN"/>
        </w:rPr>
        <w:t>第一章</w:t>
      </w:r>
      <w:r>
        <w:rPr>
          <w:rFonts w:hint="eastAsia" w:ascii="黑体" w:hAnsi="黑体" w:eastAsia="黑体" w:cs="黑体"/>
          <w:kern w:val="0"/>
          <w:sz w:val="30"/>
          <w:szCs w:val="30"/>
          <w:lang w:val="en-US" w:eastAsia="zh-CN"/>
        </w:rPr>
        <w:t xml:space="preserve"> 引  言</w:t>
      </w:r>
    </w:p>
    <w:p>
      <w:pPr>
        <w:pStyle w:val="3"/>
        <w:pageBreakBefore w:val="0"/>
        <w:kinsoku/>
        <w:wordWrap/>
        <w:topLinePunct w:val="0"/>
        <w:bidi w:val="0"/>
        <w:snapToGrid/>
        <w:spacing w:before="0" w:after="0" w:line="420" w:lineRule="atLeast"/>
        <w:ind w:right="0" w:rightChars="0"/>
        <w:rPr>
          <w:rFonts w:hint="eastAsia" w:ascii="黑体" w:hAnsi="黑体" w:eastAsia="黑体" w:cs="黑体"/>
          <w:spacing w:val="0"/>
        </w:rPr>
      </w:pPr>
      <w:bookmarkStart w:id="20" w:name="_Toc318963503"/>
      <w:bookmarkStart w:id="21" w:name="_Toc318963341"/>
      <w:bookmarkStart w:id="22" w:name="_Toc318963449"/>
      <w:bookmarkStart w:id="23" w:name="_Toc318963476"/>
      <w:bookmarkStart w:id="24" w:name="_Toc318963368"/>
      <w:bookmarkStart w:id="25" w:name="_Toc318963395"/>
      <w:bookmarkStart w:id="26" w:name="_Toc318966872"/>
      <w:bookmarkStart w:id="27" w:name="_Toc318963422"/>
      <w:bookmarkStart w:id="28" w:name="_Toc318963721"/>
      <w:bookmarkStart w:id="29" w:name="_Toc318963314"/>
      <w:r>
        <w:rPr>
          <w:rFonts w:hint="eastAsia" w:ascii="黑体" w:hAnsi="黑体" w:eastAsia="黑体" w:cs="黑体"/>
          <w:spacing w:val="0"/>
        </w:rPr>
        <w:t>1.1 课题的背景</w:t>
      </w:r>
      <w:bookmarkEnd w:id="20"/>
      <w:bookmarkEnd w:id="21"/>
      <w:bookmarkEnd w:id="22"/>
      <w:bookmarkEnd w:id="23"/>
      <w:bookmarkEnd w:id="24"/>
      <w:bookmarkEnd w:id="25"/>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（1）手机网民数量不断增加</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智能手机开始风靡全球，智能手机已经渐渐深入人心，人们对移动设备依赖性的提升，用户可以利用移动电子商务软件随时随地进行消费，逐渐形成了一种新的消费模式。</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现在走在大街上，能看到无论老人还是小孩，很多也都用上了智能手机，这也就促成了手机APP软件的开发，APP应用，想必大家并不陌生，手机买回来，我们会安装各种我们喜欢的、常用的手机APP应用软件，各种功能的APP给我们带来了很大的便利。正是由于APP的发展，如果企业还依赖于传统的网络营销模式，必然会被市场所淘汰，所以企业也渐渐将目光转移到了电商APP定制</w:t>
      </w:r>
      <w:r>
        <w:rPr>
          <w:rFonts w:hint="eastAsia" w:asciiTheme="minorEastAsia" w:hAnsiTheme="minorEastAsia" w:eastAsiaTheme="minorEastAsia" w:cstheme="minorEastAsia"/>
          <w:sz w:val="24"/>
          <w:szCs w:val="24"/>
          <w:lang w:eastAsia="zh-CN"/>
        </w:rPr>
        <w:t>开发上面，电商APP可以让人们随时随地都可以买到自己想要的东西，所以对于用户来说吸引力很大。</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）电子商务的</w:t>
      </w:r>
      <w:r>
        <w:rPr>
          <w:rFonts w:hint="eastAsia" w:asciiTheme="minorEastAsia" w:hAnsiTheme="minorEastAsia" w:cstheme="minorEastAsia"/>
          <w:sz w:val="24"/>
          <w:szCs w:val="24"/>
          <w:lang w:val="en-US" w:eastAsia="zh-CN"/>
        </w:rPr>
        <w:t>发展</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电子商务发展需要用户的支撑。自2004年起，我国电子商务网站呈现了迅速上升的发展趋势，订单和交易金额不断增长。在这一情况下，移动电子商务逐渐兴起，并在人们的生活中被广泛运用。移动电子商务的移动性、便利性、个性化充分满足了现代人们的商业活动需求，并拓宽了商家的销售渠道，因此，受到了人们的普遍使用。</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作为市场经济的主体，企业在未来的商务活动中应用电子商务成为必然。传统的商务活动将逐渐向移动化、个性化发展，移动电子商务能够在满足消费者个性化消费需求的同时，使消费者能够进行随时随地的消费，为消费者和企业提供了更加便利、广阔的平台。中小企业可以充分利用这一特点，拓宽销售渠道，提升企业竞争力，在市场竞争中占据一席之地。</w:t>
      </w:r>
    </w:p>
    <w:p>
      <w:pPr>
        <w:keepNext w:val="0"/>
        <w:keepLines w:val="0"/>
        <w:pageBreakBefore w:val="0"/>
        <w:widowControl w:val="0"/>
        <w:numPr>
          <w:ilvl w:val="0"/>
          <w:numId w:val="2"/>
        </w:numPr>
        <w:kinsoku/>
        <w:wordWrap/>
        <w:overflowPunct/>
        <w:topLinePunct w:val="0"/>
        <w:autoSpaceDE/>
        <w:autoSpaceDN/>
        <w:bidi w:val="0"/>
        <w:adjustRightInd/>
        <w:snapToGrid/>
        <w:spacing w:line="420" w:lineRule="atLeast"/>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HTML5的崛起</w:t>
      </w:r>
    </w:p>
    <w:p>
      <w:pPr>
        <w:keepNext w:val="0"/>
        <w:keepLines w:val="0"/>
        <w:pageBreakBefore w:val="0"/>
        <w:widowControl w:val="0"/>
        <w:numPr>
          <w:numId w:val="0"/>
        </w:numPr>
        <w:kinsoku/>
        <w:wordWrap/>
        <w:overflowPunct/>
        <w:topLinePunct w:val="0"/>
        <w:autoSpaceDE/>
        <w:autoSpaceDN/>
        <w:bidi w:val="0"/>
        <w:adjustRightInd/>
        <w:snapToGrid/>
        <w:spacing w:line="420" w:lineRule="atLeast"/>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HTML5 被看作是“一套统一的技术，用于横跨各类型客户侧平台的应用开发”。苹果在 2010 年宣布禁止在其设备上运行 Flash，转而专注于 HTML5。这一举措竖起了对 HTML5 的“极高期望”，而 HTML5 也得到了主流软硬件公司的支持，这一阵营包括苹果、Google、诺基亚、黑莓、英特尔等等。另外该报告的作者还对 HTML5 的若干特性加以赞誉，认为它作为“跨平台的统一者”，拥有令人瞩目的优势。</w:t>
      </w:r>
    </w:p>
    <w:p>
      <w:pPr>
        <w:keepNext w:val="0"/>
        <w:keepLines w:val="0"/>
        <w:pageBreakBefore w:val="0"/>
        <w:widowControl w:val="0"/>
        <w:numPr>
          <w:numId w:val="0"/>
        </w:numPr>
        <w:kinsoku/>
        <w:wordWrap/>
        <w:overflowPunct/>
        <w:topLinePunct w:val="0"/>
        <w:autoSpaceDE/>
        <w:autoSpaceDN/>
        <w:bidi w:val="0"/>
        <w:adjustRightInd/>
        <w:snapToGrid/>
        <w:spacing w:line="420" w:lineRule="atLeast"/>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近年来，人们只要谈到移动应用开发或者操作系统，就会提及到HTML5,。更多的互联网巨头都对html5技术发展趋势相当重视，腾讯、360、UC等都先后开发了html5移动端的产品。Html5的特性在于对于开发者，可以更多地跨设备、跨平台使用。强大的跨平台性也为企业大大降低了开发成本、丰富的标签体系，也大大降低了应用开发的技术门槛。</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电商网站</w:t>
      </w:r>
      <w:r>
        <w:rPr>
          <w:rFonts w:hint="eastAsia" w:asciiTheme="minorEastAsia" w:hAnsiTheme="minorEastAsia" w:eastAsiaTheme="minorEastAsia" w:cstheme="minorEastAsia"/>
          <w:sz w:val="24"/>
          <w:szCs w:val="24"/>
          <w:lang w:val="en-US" w:eastAsia="zh-CN"/>
        </w:rPr>
        <w:t>APP，为企业单位搭建了一个商品发布、商品交易的平台，拓宽了销售的范围，为企业商品的销售增加了一个有力的渠道，使得商品销售更加快速，商品管理更加的方便简单，省去了宣传的费用，从而节约了大量的人力物力，</w:t>
      </w:r>
      <w:r>
        <w:rPr>
          <w:rFonts w:hint="eastAsia" w:asciiTheme="minorEastAsia" w:hAnsiTheme="minorEastAsia" w:cstheme="minorEastAsia"/>
          <w:sz w:val="24"/>
          <w:szCs w:val="24"/>
          <w:lang w:val="en-US" w:eastAsia="zh-CN"/>
        </w:rPr>
        <w:t>同时电商网站APP使得用户购物更加的快速、方便，同时HTML5具有丰富的标签体系，有关HTML5的移动端产品也可降低降低开发的成本，</w:t>
      </w:r>
      <w:r>
        <w:rPr>
          <w:rFonts w:hint="eastAsia" w:asciiTheme="minorEastAsia" w:hAnsiTheme="minorEastAsia" w:eastAsiaTheme="minorEastAsia" w:cstheme="minorEastAsia"/>
          <w:sz w:val="24"/>
          <w:szCs w:val="24"/>
          <w:lang w:val="en-US" w:eastAsia="zh-CN"/>
        </w:rPr>
        <w:t>所以本款APP应运而生了。</w:t>
      </w:r>
      <w:r>
        <w:rPr>
          <w:rFonts w:hint="eastAsia" w:asciiTheme="minorEastAsia" w:hAnsiTheme="minorEastAsia" w:eastAsiaTheme="minorEastAsia" w:cstheme="minorEastAsia"/>
          <w:sz w:val="24"/>
          <w:szCs w:val="24"/>
          <w:lang w:eastAsia="zh-CN"/>
        </w:rPr>
        <w:t>‍</w:t>
      </w:r>
    </w:p>
    <w:p>
      <w:pPr>
        <w:pageBreakBefore w:val="0"/>
        <w:kinsoku/>
        <w:wordWrap/>
        <w:topLinePunct w:val="0"/>
        <w:bidi w:val="0"/>
        <w:snapToGrid/>
        <w:spacing w:line="420" w:lineRule="atLeast"/>
        <w:ind w:right="0" w:rightChars="0" w:firstLine="420" w:firstLineChars="0"/>
        <w:rPr>
          <w:rFonts w:hint="eastAsia"/>
          <w:sz w:val="24"/>
          <w:szCs w:val="24"/>
          <w:lang w:eastAsia="zh-CN"/>
        </w:rPr>
      </w:pPr>
    </w:p>
    <w:p>
      <w:pPr>
        <w:pageBreakBefore w:val="0"/>
        <w:kinsoku/>
        <w:wordWrap/>
        <w:topLinePunct w:val="0"/>
        <w:bidi w:val="0"/>
        <w:snapToGrid/>
        <w:spacing w:line="420" w:lineRule="atLeast"/>
        <w:ind w:right="0" w:rightChars="0" w:firstLine="420" w:firstLineChars="0"/>
        <w:rPr>
          <w:rFonts w:hint="eastAsia"/>
          <w:sz w:val="24"/>
          <w:szCs w:val="24"/>
          <w:lang w:eastAsia="zh-CN"/>
        </w:rPr>
      </w:pPr>
    </w:p>
    <w:p>
      <w:pPr>
        <w:pStyle w:val="3"/>
        <w:pageBreakBefore w:val="0"/>
        <w:kinsoku/>
        <w:wordWrap/>
        <w:topLinePunct w:val="0"/>
        <w:bidi w:val="0"/>
        <w:snapToGrid/>
        <w:spacing w:before="0" w:after="0" w:line="420" w:lineRule="atLeast"/>
        <w:ind w:right="0" w:rightChars="0"/>
        <w:rPr>
          <w:rFonts w:hint="eastAsia" w:ascii="黑体" w:hAnsi="黑体" w:cs="黑体"/>
          <w:spacing w:val="0"/>
          <w:lang w:eastAsia="zh-CN"/>
        </w:rPr>
      </w:pPr>
      <w:r>
        <w:rPr>
          <w:rFonts w:hint="eastAsia" w:ascii="黑体" w:hAnsi="黑体" w:eastAsia="黑体" w:cs="黑体"/>
          <w:spacing w:val="0"/>
        </w:rPr>
        <w:t>1.</w:t>
      </w:r>
      <w:r>
        <w:rPr>
          <w:rFonts w:hint="eastAsia" w:ascii="黑体" w:hAnsi="黑体" w:cs="黑体"/>
          <w:spacing w:val="0"/>
          <w:lang w:val="en-US" w:eastAsia="zh-CN"/>
        </w:rPr>
        <w:t xml:space="preserve">2 </w:t>
      </w:r>
      <w:r>
        <w:rPr>
          <w:rFonts w:hint="eastAsia" w:ascii="黑体" w:hAnsi="黑体" w:eastAsia="黑体" w:cs="黑体"/>
          <w:spacing w:val="0"/>
        </w:rPr>
        <w:t>课题的</w:t>
      </w:r>
      <w:r>
        <w:rPr>
          <w:rFonts w:hint="eastAsia" w:ascii="黑体" w:hAnsi="黑体" w:cs="黑体"/>
          <w:spacing w:val="0"/>
          <w:lang w:eastAsia="zh-CN"/>
        </w:rPr>
        <w:t>目的</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lang w:eastAsia="zh-CN"/>
        </w:rPr>
      </w:pPr>
      <w:r>
        <w:rPr>
          <w:rFonts w:hint="eastAsia" w:ascii="黑体" w:hAnsi="黑体" w:cs="黑体"/>
          <w:spacing w:val="0"/>
          <w:sz w:val="24"/>
          <w:szCs w:val="24"/>
          <w:lang w:val="en-US" w:eastAsia="zh-CN"/>
        </w:rPr>
        <w:t xml:space="preserve">  </w:t>
      </w:r>
      <w:r>
        <w:rPr>
          <w:rFonts w:hint="eastAsia" w:ascii="黑体" w:hAnsi="黑体" w:cs="黑体"/>
          <w:spacing w:val="0"/>
          <w:sz w:val="24"/>
          <w:szCs w:val="24"/>
          <w:lang w:val="en-US" w:eastAsia="zh-CN"/>
        </w:rPr>
        <w:tab/>
      </w:r>
      <w:r>
        <w:rPr>
          <w:rFonts w:hint="eastAsia" w:ascii="黑体" w:hAnsi="黑体" w:cs="黑体"/>
          <w:spacing w:val="0"/>
          <w:sz w:val="24"/>
          <w:szCs w:val="24"/>
          <w:lang w:eastAsia="zh-CN"/>
        </w:rPr>
        <w:t>本课题的目的是为了企业的销售管理提供一种可行的更加有效地、更加容易管理的方式，以解决商品信息流通慢、流通面狭小、企业资金及经营状况不清、市场分散等问题，使得商品销售更加的透明化、自动化，能够有效地提高公司的销售数量，提高公司的整体效益，同时也为用户提供了一个更加方便、快捷、公正、公开的购买商品的方式。</w:t>
      </w: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cs="黑体"/>
          <w:spacing w:val="0"/>
          <w:lang w:val="en-US" w:eastAsia="zh-CN"/>
        </w:rPr>
        <w:t xml:space="preserve">  </w:t>
      </w:r>
    </w:p>
    <w:p>
      <w:pPr>
        <w:pStyle w:val="3"/>
        <w:pageBreakBefore w:val="0"/>
        <w:kinsoku/>
        <w:wordWrap/>
        <w:topLinePunct w:val="0"/>
        <w:bidi w:val="0"/>
        <w:snapToGrid/>
        <w:spacing w:before="0" w:after="0" w:line="420" w:lineRule="atLeast"/>
        <w:ind w:right="0" w:rightChars="0"/>
        <w:rPr>
          <w:rFonts w:hint="eastAsia" w:asciiTheme="minorEastAsia" w:hAnsiTheme="minorEastAsia" w:cstheme="minorEastAsia"/>
          <w:spacing w:val="0"/>
          <w:sz w:val="24"/>
          <w:szCs w:val="24"/>
          <w:lang w:val="en-US" w:eastAsia="zh-CN"/>
        </w:rPr>
      </w:pPr>
      <w:r>
        <w:rPr>
          <w:rFonts w:hint="eastAsia" w:ascii="黑体" w:hAnsi="黑体" w:eastAsia="黑体" w:cs="黑体"/>
          <w:spacing w:val="0"/>
        </w:rPr>
        <w:t>1.</w:t>
      </w:r>
      <w:r>
        <w:rPr>
          <w:rFonts w:hint="eastAsia" w:ascii="黑体" w:hAnsi="黑体" w:cs="黑体"/>
          <w:spacing w:val="0"/>
          <w:lang w:val="en-US" w:eastAsia="zh-CN"/>
        </w:rPr>
        <w:t xml:space="preserve">3 </w:t>
      </w:r>
      <w:r>
        <w:rPr>
          <w:rFonts w:hint="eastAsia" w:ascii="黑体" w:hAnsi="黑体" w:eastAsia="黑体" w:cs="黑体"/>
          <w:spacing w:val="0"/>
        </w:rPr>
        <w:t>课题的</w:t>
      </w:r>
      <w:r>
        <w:rPr>
          <w:rFonts w:hint="eastAsia" w:ascii="黑体" w:hAnsi="黑体" w:cs="黑体"/>
          <w:spacing w:val="0"/>
          <w:lang w:eastAsia="zh-CN"/>
        </w:rPr>
        <w:t>意义</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随着电商网站APP魅力的日渐显露，虚拟企业、虚拟银行、网络营销、网上购物、网上支付、等一大批词汇为人们所熟知与认同，这些词汇也同时从侧面反映出电商APP对于社会与经济的影响。随着网络技术的迅猛发展，网上购物已经在互联网上十分的受大众的推崇，因为人们可以不再受时间与空间的限制，可以随时随地的购买自己喜爱的商品，由于网络上的商品普遍比实体店要更加的便宜，所以使得用户能从中得到实惠。与此同时，该款APP可以集商品的宣传、管理、销售为一体，并使用了开发周期短，开发成本低的HTML5技术，极大的节约了企业的成本</w:t>
      </w:r>
      <w:bookmarkStart w:id="100" w:name="_GoBack"/>
      <w:bookmarkEnd w:id="100"/>
      <w:r>
        <w:rPr>
          <w:rFonts w:hint="eastAsia" w:asciiTheme="minorEastAsia" w:hAnsiTheme="minorEastAsia" w:cstheme="minorEastAsia"/>
          <w:spacing w:val="0"/>
          <w:sz w:val="24"/>
          <w:szCs w:val="24"/>
          <w:lang w:val="en-US" w:eastAsia="zh-CN"/>
        </w:rPr>
        <w:t>，为此开发该款电商网站APP十分的必要。</w:t>
      </w: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eastAsia="黑体" w:cs="黑体"/>
          <w:spacing w:val="0"/>
          <w:sz w:val="28"/>
          <w:szCs w:val="28"/>
        </w:rPr>
        <w:t>1.</w:t>
      </w:r>
      <w:r>
        <w:rPr>
          <w:rFonts w:hint="eastAsia" w:ascii="黑体" w:hAnsi="黑体" w:eastAsia="黑体" w:cs="黑体"/>
          <w:spacing w:val="0"/>
          <w:sz w:val="28"/>
          <w:szCs w:val="28"/>
          <w:lang w:val="en-US" w:eastAsia="zh-CN"/>
        </w:rPr>
        <w:t>4 课题国内外研究现状</w:t>
      </w:r>
      <w:r>
        <w:rPr>
          <w:rFonts w:hint="eastAsia"/>
          <w:lang w:val="en-US" w:eastAsia="zh-CN"/>
        </w:rPr>
        <w:t xml:space="preserve"> </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 xml:space="preserve">   电商网站是随着手机的普遍使用应运而生的一种售物方式，它通过互联网实现货物的在线交易，与传统的超市相比，电商网站可以克服购物距离远，耗时长，售后管理不足的问题，在网上可以看到商品的样本图片，结算及时，这样的优势是传统的实体超市所无法实现的。</w:t>
      </w:r>
    </w:p>
    <w:p>
      <w:pPr>
        <w:pageBreakBefore w:val="0"/>
        <w:kinsoku/>
        <w:wordWrap/>
        <w:topLinePunct w:val="0"/>
        <w:bidi w:val="0"/>
        <w:snapToGrid/>
        <w:spacing w:line="420" w:lineRule="atLeast"/>
        <w:ind w:right="0" w:rightChars="0" w:firstLine="420" w:firstLineChars="0"/>
        <w:rPr>
          <w:rFonts w:hint="eastAsia"/>
          <w:sz w:val="24"/>
          <w:szCs w:val="24"/>
          <w:lang w:val="en-US" w:eastAsia="zh-CN"/>
        </w:rPr>
      </w:pPr>
      <w:r>
        <w:rPr>
          <w:rFonts w:hint="eastAsia"/>
          <w:sz w:val="24"/>
          <w:szCs w:val="24"/>
          <w:lang w:val="en-US" w:eastAsia="zh-CN"/>
        </w:rPr>
        <w:t>目前比较著名的国内外网络书店有：亚马逊，淘宝。</w:t>
      </w:r>
    </w:p>
    <w:p>
      <w:pPr>
        <w:pStyle w:val="4"/>
        <w:pageBreakBefore w:val="0"/>
        <w:kinsoku/>
        <w:wordWrap/>
        <w:topLinePunct w:val="0"/>
        <w:bidi w:val="0"/>
        <w:snapToGrid/>
        <w:spacing w:before="0" w:after="0" w:line="420" w:lineRule="atLeast"/>
        <w:ind w:right="0" w:rightChars="0"/>
        <w:rPr>
          <w:rFonts w:hint="eastAsia" w:ascii="黑体"/>
          <w:lang w:eastAsia="zh-CN"/>
        </w:rPr>
      </w:pPr>
      <w:bookmarkStart w:id="30" w:name="_Toc318963347"/>
      <w:bookmarkStart w:id="31" w:name="_Toc318963482"/>
      <w:bookmarkStart w:id="32" w:name="_Toc318966878"/>
      <w:bookmarkStart w:id="33" w:name="_Toc318963727"/>
      <w:bookmarkStart w:id="34" w:name="_Toc318963455"/>
      <w:bookmarkStart w:id="35" w:name="_Toc318963374"/>
      <w:bookmarkStart w:id="36" w:name="_Toc318963320"/>
      <w:bookmarkStart w:id="37" w:name="_Toc318963509"/>
      <w:bookmarkStart w:id="38" w:name="_Toc318963401"/>
      <w:bookmarkStart w:id="39" w:name="_Toc318963428"/>
      <w:r>
        <w:rPr>
          <w:rFonts w:hint="eastAsia" w:ascii="黑体"/>
          <w:lang w:val="en-US" w:eastAsia="zh-CN"/>
        </w:rPr>
        <w:t>1.4.1</w:t>
      </w:r>
      <w:r>
        <w:rPr>
          <w:rFonts w:hint="eastAsia" w:ascii="黑体"/>
        </w:rPr>
        <w:t xml:space="preserve"> </w:t>
      </w:r>
      <w:bookmarkEnd w:id="30"/>
      <w:bookmarkEnd w:id="31"/>
      <w:bookmarkEnd w:id="32"/>
      <w:bookmarkEnd w:id="33"/>
      <w:bookmarkEnd w:id="34"/>
      <w:bookmarkEnd w:id="35"/>
      <w:bookmarkEnd w:id="36"/>
      <w:bookmarkEnd w:id="37"/>
      <w:bookmarkEnd w:id="38"/>
      <w:bookmarkEnd w:id="39"/>
      <w:r>
        <w:rPr>
          <w:rFonts w:hint="eastAsia" w:ascii="黑体"/>
          <w:lang w:eastAsia="zh-CN"/>
        </w:rPr>
        <w:t>国外现状</w:t>
      </w:r>
    </w:p>
    <w:p>
      <w:pPr>
        <w:pageBreakBefore w:val="0"/>
        <w:kinsoku/>
        <w:wordWrap/>
        <w:topLinePunct w:val="0"/>
        <w:bidi w:val="0"/>
        <w:snapToGrid/>
        <w:spacing w:line="420" w:lineRule="atLeast"/>
        <w:ind w:right="0" w:rightChars="0" w:firstLine="420" w:firstLineChars="0"/>
        <w:rPr>
          <w:rFonts w:hint="eastAsia"/>
          <w:sz w:val="24"/>
          <w:szCs w:val="24"/>
          <w:lang w:val="en-US" w:eastAsia="zh-CN"/>
        </w:rPr>
      </w:pPr>
      <w:r>
        <w:rPr>
          <w:rFonts w:hint="eastAsia"/>
          <w:sz w:val="24"/>
          <w:szCs w:val="24"/>
          <w:lang w:val="en-US" w:eastAsia="zh-CN"/>
        </w:rPr>
        <w:t>亚马逊公司是在1995年7月16日由</w:t>
      </w:r>
      <w:r>
        <w:rPr>
          <w:rFonts w:hint="eastAsia"/>
          <w:sz w:val="24"/>
          <w:szCs w:val="24"/>
          <w:lang w:val="en-US" w:eastAsia="zh-CN"/>
        </w:rPr>
        <w:fldChar w:fldCharType="begin"/>
      </w:r>
      <w:r>
        <w:rPr>
          <w:rFonts w:hint="eastAsia"/>
          <w:sz w:val="24"/>
          <w:szCs w:val="24"/>
          <w:lang w:val="en-US" w:eastAsia="zh-CN"/>
        </w:rPr>
        <w:instrText xml:space="preserve"> HYPERLINK "https://baike.so.com/doc/5382089-5618439.html" \t "https://baike.so.com/doc/_blank" </w:instrText>
      </w:r>
      <w:r>
        <w:rPr>
          <w:rFonts w:hint="eastAsia"/>
          <w:sz w:val="24"/>
          <w:szCs w:val="24"/>
          <w:lang w:val="en-US" w:eastAsia="zh-CN"/>
        </w:rPr>
        <w:fldChar w:fldCharType="separate"/>
      </w:r>
      <w:r>
        <w:rPr>
          <w:rFonts w:hint="eastAsia"/>
          <w:sz w:val="24"/>
          <w:szCs w:val="24"/>
          <w:lang w:val="en-US" w:eastAsia="zh-CN"/>
        </w:rPr>
        <w:t>杰夫·贝佐斯</w:t>
      </w:r>
      <w:r>
        <w:rPr>
          <w:rFonts w:hint="eastAsia"/>
          <w:sz w:val="24"/>
          <w:szCs w:val="24"/>
          <w:lang w:val="en-US" w:eastAsia="zh-CN"/>
        </w:rPr>
        <w:fldChar w:fldCharType="end"/>
      </w:r>
      <w:r>
        <w:rPr>
          <w:rFonts w:hint="eastAsia"/>
          <w:sz w:val="24"/>
          <w:szCs w:val="24"/>
          <w:lang w:val="en-US" w:eastAsia="zh-CN"/>
        </w:rPr>
        <w:t>(Jeff Bezos)成立的，一开始叫Cadabra。性质是基本的</w:t>
      </w:r>
      <w:r>
        <w:rPr>
          <w:rFonts w:hint="eastAsia"/>
          <w:sz w:val="24"/>
          <w:szCs w:val="24"/>
          <w:lang w:val="en-US" w:eastAsia="zh-CN"/>
        </w:rPr>
        <w:fldChar w:fldCharType="begin"/>
      </w:r>
      <w:r>
        <w:rPr>
          <w:rFonts w:hint="eastAsia"/>
          <w:sz w:val="24"/>
          <w:szCs w:val="24"/>
          <w:lang w:val="en-US" w:eastAsia="zh-CN"/>
        </w:rPr>
        <w:instrText xml:space="preserve"> HYPERLINK "https://baike.so.com/doc/4644396-4857421.html" \t "https://baike.so.com/doc/_blank" </w:instrText>
      </w:r>
      <w:r>
        <w:rPr>
          <w:rFonts w:hint="eastAsia"/>
          <w:sz w:val="24"/>
          <w:szCs w:val="24"/>
          <w:lang w:val="en-US" w:eastAsia="zh-CN"/>
        </w:rPr>
        <w:fldChar w:fldCharType="separate"/>
      </w:r>
      <w:r>
        <w:rPr>
          <w:rFonts w:hint="eastAsia"/>
          <w:sz w:val="24"/>
          <w:szCs w:val="24"/>
          <w:lang w:val="en-US" w:eastAsia="zh-CN"/>
        </w:rPr>
        <w:t>网络书店</w:t>
      </w:r>
      <w:r>
        <w:rPr>
          <w:rFonts w:hint="eastAsia"/>
          <w:sz w:val="24"/>
          <w:szCs w:val="24"/>
          <w:lang w:val="en-US" w:eastAsia="zh-CN"/>
        </w:rPr>
        <w:fldChar w:fldCharType="end"/>
      </w:r>
      <w:r>
        <w:rPr>
          <w:rFonts w:hint="eastAsia"/>
          <w:sz w:val="24"/>
          <w:szCs w:val="24"/>
          <w:lang w:val="en-US" w:eastAsia="zh-CN"/>
        </w:rPr>
        <w:t>。然而具有远见的贝佐斯看到了网络的潜力和特色，当实体的大型书店提供20万本书时，网络书店能够提供比20万本书更多的选择给读者。因此贝佐斯将Cadabra以地球上 孕育最多种生物的亚马逊河重新命名。</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 xml:space="preserve">  现在是综合网购商城，销售图书音像、数码家电、母婴百货、钟表首饰、服饰箱包、鞋靴、运动户外等32大类、上千万种产品，支持货到付款、上门退换货，为消费者提供便利、快捷的网购体验！</w:t>
      </w:r>
    </w:p>
    <w:p>
      <w:pPr>
        <w:keepNext w:val="0"/>
        <w:keepLines w:val="0"/>
        <w:pageBreakBefore w:val="0"/>
        <w:widowControl/>
        <w:suppressLineNumbers w:val="0"/>
        <w:kinsoku/>
        <w:wordWrap/>
        <w:topLinePunct w:val="0"/>
        <w:bidi w:val="0"/>
        <w:snapToGrid/>
        <w:spacing w:line="420" w:lineRule="atLeast"/>
        <w:ind w:right="0" w:righ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亚马逊的商品浏览，左侧有所有商品分类的导航栏，形成一个菜单，顾客可以根据自己的喜好，从这里快速找到自己喜欢的商品，购物车页面，删除，数量调整，一目了然，亚马逊页面以简洁的界面给顾客留下了一个好的印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Files\\572402296\\Image\\C2C\\0EF5DC2A92289D5BB9AC8A21777728E2.jpg"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35480" cy="3441700"/>
            <wp:effectExtent l="0" t="0" r="7620" b="635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20"/>
                    <a:stretch>
                      <a:fillRect/>
                    </a:stretch>
                  </pic:blipFill>
                  <pic:spPr>
                    <a:xfrm>
                      <a:off x="0" y="0"/>
                      <a:ext cx="1935480" cy="3441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Files\\572402296\\Image\\C2C\\0E638B4E7E6B959E162F255E6E49AEC2.jpg"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57070" cy="3481070"/>
            <wp:effectExtent l="0" t="0" r="5080" b="508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21"/>
                    <a:stretch>
                      <a:fillRect/>
                    </a:stretch>
                  </pic:blipFill>
                  <pic:spPr>
                    <a:xfrm>
                      <a:off x="0" y="0"/>
                      <a:ext cx="1957070" cy="34810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suppressLineNumbers w:val="0"/>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（图1-1）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（图1-2）</w:t>
      </w:r>
    </w:p>
    <w:p>
      <w:pPr>
        <w:keepNext w:val="0"/>
        <w:keepLines w:val="0"/>
        <w:pageBreakBefore w:val="0"/>
        <w:widowControl/>
        <w:suppressLineNumbers w:val="0"/>
        <w:tabs>
          <w:tab w:val="left" w:pos="5615"/>
        </w:tabs>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1.4.2</w:t>
      </w:r>
      <w:r>
        <w:rPr>
          <w:rFonts w:hint="eastAsia" w:ascii="黑体"/>
        </w:rPr>
        <w:t xml:space="preserve"> </w:t>
      </w:r>
      <w:r>
        <w:rPr>
          <w:rFonts w:hint="eastAsia" w:ascii="黑体"/>
          <w:lang w:eastAsia="zh-CN"/>
        </w:rPr>
        <w:t>国内现状</w:t>
      </w:r>
    </w:p>
    <w:p>
      <w:pPr>
        <w:pStyle w:val="4"/>
        <w:pageBreakBefore w:val="0"/>
        <w:kinsoku/>
        <w:wordWrap/>
        <w:topLinePunct w:val="0"/>
        <w:bidi w:val="0"/>
        <w:snapToGrid/>
        <w:spacing w:before="0" w:after="0" w:line="420" w:lineRule="atLeast"/>
        <w:ind w:right="0" w:rightChars="0" w:firstLine="420" w:firstLineChars="0"/>
        <w:rPr>
          <w:rFonts w:hint="eastAsia" w:asciiTheme="minorEastAsia" w:hAnsiTheme="minorEastAsia" w:eastAsiaTheme="minorEastAsia" w:cstheme="minorEastAsia"/>
          <w:sz w:val="24"/>
        </w:rPr>
      </w:pPr>
      <w:r>
        <w:rPr>
          <w:rFonts w:ascii="宋体" w:hAnsi="宋体" w:eastAsia="宋体" w:cs="宋体"/>
          <w:kern w:val="0"/>
          <w:sz w:val="24"/>
          <w:szCs w:val="24"/>
          <w:lang w:val="en-US" w:eastAsia="zh-CN" w:bidi="ar"/>
        </w:rPr>
        <w:t>淘宝网成立于2003年5月10日</w:t>
      </w:r>
      <w:r>
        <w:rPr>
          <w:rFonts w:hint="default" w:ascii="宋体" w:hAnsi="宋体" w:eastAsia="宋体" w:cs="宋体"/>
          <w:kern w:val="0"/>
          <w:sz w:val="24"/>
          <w:szCs w:val="24"/>
          <w:lang w:val="en-US" w:eastAsia="zh-CN" w:bidi="ar"/>
        </w:rPr>
        <w:t>，由</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"https://baike.so.com/doc/2058116-2177526.html"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阿里巴巴</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集团投资创办</w:t>
      </w: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"https://baike.so.com/doc/1279856-24188840.html"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中国</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最大的网购零售平台，拥有近5亿的注册用户数，每天有超过6000万的固定访客。随着淘宝网规模的扩大和用户数量的增加，淘宝也从单一的C2C网络集市变成了包括C2C、</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"https://baike.so.com/doc/1197265-1266463.html"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团购</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、分销、拍卖等多种电子商务模式在内的综合性零售商圈。</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淘宝的购物车页面有一点很人性化的设计，有全选功能，若是购物车的商品多了，可以对其进行全选操作，十分的方便又省时，我的淘宝页面，我的订单块，所有售后服务以小图标的形式排列一行，用户可以很方便的找到已买商品的一切信息。</w:t>
      </w:r>
    </w:p>
    <w:p>
      <w:pPr>
        <w:keepNext w:val="0"/>
        <w:keepLines w:val="0"/>
        <w:pageBreakBefore w:val="0"/>
        <w:widowControl/>
        <w:suppressLineNumbers w:val="0"/>
        <w:kinsoku/>
        <w:wordWrap/>
        <w:topLinePunct w:val="0"/>
        <w:bidi w:val="0"/>
        <w:snapToGrid/>
        <w:spacing w:line="420" w:lineRule="atLeast"/>
        <w:ind w:right="0" w:rightChars="0"/>
        <w:jc w:val="left"/>
      </w:pP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Files\\572402296\\Image\\C2C\\DEB5B0CCFED8A154C15E85137EF6D4CC.jpg"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37055" cy="3267075"/>
            <wp:effectExtent l="0" t="0" r="10795" b="9525"/>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22"/>
                    <a:stretch>
                      <a:fillRect/>
                    </a:stretch>
                  </pic:blipFill>
                  <pic:spPr>
                    <a:xfrm>
                      <a:off x="0" y="0"/>
                      <a:ext cx="1837055" cy="3267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Files\\572402296\\Image\\C2C\\DBCC60D414D7C959B70FD667390747A3.jpg"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63090" cy="3312795"/>
            <wp:effectExtent l="0" t="0" r="3810" b="1905"/>
            <wp:docPr id="11"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8"/>
                    <pic:cNvPicPr>
                      <a:picLocks noChangeAspect="1"/>
                    </pic:cNvPicPr>
                  </pic:nvPicPr>
                  <pic:blipFill>
                    <a:blip r:embed="rId23"/>
                    <a:stretch>
                      <a:fillRect/>
                    </a:stretch>
                  </pic:blipFill>
                  <pic:spPr>
                    <a:xfrm>
                      <a:off x="0" y="0"/>
                      <a:ext cx="1863090" cy="33127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（图1-3）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（图1-4）</w:t>
      </w: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亚马逊与淘宝包含全国各个店面，本研究设计的是针对某个专门的大型超市的中小型的电商网站APP，所以其制作更加的简便，精简，并且其沿袭了亚马逊的商品分类布局，和淘宝的购物车页面布局，使得页面不仅具有亚马逊APP的简洁，而且具有淘宝APP的操作便捷性，同时本APP通过HTML5+PHP+MySQL书写，开发成本更低，开发效率更高。</w:t>
      </w:r>
    </w:p>
    <w:p>
      <w:pPr>
        <w:keepNext w:val="0"/>
        <w:keepLines w:val="0"/>
        <w:pageBreakBefore w:val="0"/>
        <w:widowControl/>
        <w:suppressLineNumbers w:val="0"/>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p>
    <w:p>
      <w:pPr>
        <w:pageBreakBefore w:val="0"/>
        <w:kinsoku/>
        <w:wordWrap/>
        <w:topLinePunct w:val="0"/>
        <w:bidi w:val="0"/>
        <w:snapToGrid/>
        <w:spacing w:line="420" w:lineRule="atLeast"/>
        <w:ind w:left="840" w:leftChars="0" w:right="0" w:rightChars="0" w:firstLine="420" w:firstLineChars="0"/>
        <w:jc w:val="both"/>
        <w:rPr>
          <w:rFonts w:ascii="宋体" w:hAnsi="宋体" w:eastAsia="宋体" w:cs="宋体"/>
          <w:kern w:val="0"/>
          <w:sz w:val="24"/>
          <w:szCs w:val="24"/>
          <w:lang w:val="en-US" w:eastAsia="zh-CN" w:bidi="ar"/>
        </w:rPr>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left="840" w:leftChars="0" w:right="0" w:rightChars="0" w:firstLine="420" w:firstLineChars="0"/>
        <w:jc w:val="both"/>
        <w:rPr>
          <w:rFonts w:ascii="宋体" w:hAnsi="宋体" w:eastAsia="宋体" w:cs="宋体"/>
          <w:kern w:val="0"/>
          <w:sz w:val="24"/>
          <w:szCs w:val="24"/>
          <w:lang w:val="en-US" w:eastAsia="zh-CN" w:bidi="ar"/>
        </w:rPr>
      </w:pPr>
    </w:p>
    <w:p>
      <w:pPr>
        <w:pStyle w:val="2"/>
        <w:keepLines w:val="0"/>
        <w:pageBreakBefore w:val="0"/>
        <w:widowControl/>
        <w:numPr>
          <w:ilvl w:val="0"/>
          <w:numId w:val="3"/>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相关技术</w:t>
      </w:r>
    </w:p>
    <w:p>
      <w:pPr>
        <w:ind w:firstLine="420" w:firstLineChars="0"/>
        <w:rPr>
          <w:rFonts w:hint="eastAsia"/>
          <w:lang w:eastAsia="zh-CN"/>
        </w:rPr>
      </w:pP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本章主要目的是介绍课题使用到的相关技术点，本课题是通过</w:t>
      </w:r>
      <w:r>
        <w:rPr>
          <w:rFonts w:hint="eastAsia" w:asciiTheme="minorEastAsia" w:hAnsiTheme="minorEastAsia" w:cstheme="minorEastAsia"/>
          <w:b w:val="0"/>
          <w:i w:val="0"/>
          <w:caps w:val="0"/>
          <w:color w:val="333333"/>
          <w:spacing w:val="0"/>
          <w:sz w:val="24"/>
          <w:szCs w:val="24"/>
          <w:shd w:val="clear" w:fill="FFFFFF"/>
          <w:lang w:val="en-US" w:eastAsia="zh-CN"/>
        </w:rPr>
        <w:t>HTML5+PHP+Apache+MySQL的技术组合来实现的，这四种技术结合的特点是开发速度快，开发效率高，在项目的开发过程中带来了极大的便利。</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PHP+APACHE+MYSQL</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PHP起源于自由软件，即开放源代码软件，使用PHP进行Web应用程序的开发具有以下优势。</w:t>
      </w:r>
    </w:p>
    <w:p>
      <w:pPr>
        <w:pageBreakBefore w:val="0"/>
        <w:numPr>
          <w:ilvl w:val="0"/>
          <w:numId w:val="4"/>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安全性高：PHP具有公认的安全性能。</w:t>
      </w:r>
    </w:p>
    <w:p>
      <w:pPr>
        <w:pageBreakBefore w:val="0"/>
        <w:numPr>
          <w:ilvl w:val="0"/>
          <w:numId w:val="4"/>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跨平台特性：PHP几乎支持所有的操作系统平台，并且支持Apache、IIS等多种Web服务器，并以此广为流行。</w:t>
      </w:r>
    </w:p>
    <w:p>
      <w:pPr>
        <w:pageBreakBefore w:val="0"/>
        <w:numPr>
          <w:ilvl w:val="0"/>
          <w:numId w:val="4"/>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支持广泛的数据库:可操纵多种主流与非主流的数据库。</w:t>
      </w:r>
    </w:p>
    <w:p>
      <w:pPr>
        <w:pageBreakBefore w:val="0"/>
        <w:numPr>
          <w:ilvl w:val="0"/>
          <w:numId w:val="4"/>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易学性：PHP嵌入在HTML语言中，以脚本语言为主，内置丰富函数，语言简单、书写简单，方便学习掌握。</w:t>
      </w:r>
    </w:p>
    <w:p>
      <w:pPr>
        <w:pageBreakBefore w:val="0"/>
        <w:numPr>
          <w:ilvl w:val="0"/>
          <w:numId w:val="4"/>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执行速度快：</w:t>
      </w:r>
      <w:r>
        <w:rPr>
          <w:rFonts w:hint="eastAsia" w:asciiTheme="minorEastAsia" w:hAnsiTheme="minorEastAsia" w:eastAsiaTheme="minorEastAsia" w:cstheme="minorEastAsia"/>
          <w:b w:val="0"/>
          <w:i w:val="0"/>
          <w:caps w:val="0"/>
          <w:color w:val="333333"/>
          <w:spacing w:val="0"/>
          <w:sz w:val="24"/>
          <w:szCs w:val="24"/>
          <w:shd w:val="clear" w:fill="FFFFFF"/>
        </w:rPr>
        <w:t>PHP的运行速度是Java3.7倍左右</w:t>
      </w:r>
      <w:r>
        <w:rPr>
          <w:rFonts w:hint="eastAsia" w:asciiTheme="minorEastAsia" w:hAnsiTheme="minorEastAsia" w:cstheme="minorEastAsia"/>
          <w:b w:val="0"/>
          <w:i w:val="0"/>
          <w:caps w:val="0"/>
          <w:color w:val="333333"/>
          <w:spacing w:val="0"/>
          <w:sz w:val="24"/>
          <w:szCs w:val="24"/>
          <w:shd w:val="clear" w:fill="FFFFFF"/>
          <w:lang w:eastAsia="zh-CN"/>
        </w:rPr>
        <w:t>，占用系统资源少，代码执行速度快。</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Apache是世界使用排名第一的Web服务器软件，它由于其跨平台和安全性被广泛使用。</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Apache主要作用是：</w:t>
      </w:r>
    </w:p>
    <w:p>
      <w:pPr>
        <w:pageBreakBefore w:val="0"/>
        <w:numPr>
          <w:ilvl w:val="0"/>
          <w:numId w:val="5"/>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解析语言，如</w:t>
      </w:r>
      <w:r>
        <w:rPr>
          <w:rFonts w:hint="eastAsia" w:asciiTheme="minorEastAsia" w:hAnsiTheme="minorEastAsia" w:cstheme="minorEastAsia"/>
          <w:b w:val="0"/>
          <w:i w:val="0"/>
          <w:caps w:val="0"/>
          <w:color w:val="333333"/>
          <w:spacing w:val="0"/>
          <w:sz w:val="24"/>
          <w:szCs w:val="24"/>
          <w:shd w:val="clear" w:fill="FFFFFF"/>
          <w:lang w:val="en-US" w:eastAsia="zh-CN"/>
        </w:rPr>
        <w:t>HTML，PHP等。</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2.接收web用户的请求，并给予一定的回应。</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Apache的特点是：简单、速度快、性能稳定，并可做代理服务器来使用。</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MySQL特点：</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1.</w:t>
      </w:r>
      <w:r>
        <w:rPr>
          <w:rFonts w:hint="eastAsia" w:asciiTheme="minorEastAsia" w:hAnsiTheme="minorEastAsia" w:cstheme="minorEastAsia"/>
          <w:b w:val="0"/>
          <w:i w:val="0"/>
          <w:caps w:val="0"/>
          <w:color w:val="333333"/>
          <w:spacing w:val="0"/>
          <w:sz w:val="24"/>
          <w:szCs w:val="24"/>
          <w:shd w:val="clear" w:fill="FFFFFF"/>
          <w:lang w:eastAsia="zh-CN"/>
        </w:rPr>
        <w:t>Mysql是开源的，所以你不需要支付额外的费用。</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2.</w:t>
      </w:r>
      <w:r>
        <w:rPr>
          <w:rFonts w:hint="eastAsia" w:asciiTheme="minorEastAsia" w:hAnsiTheme="minorEastAsia" w:cstheme="minorEastAsia"/>
          <w:b w:val="0"/>
          <w:i w:val="0"/>
          <w:caps w:val="0"/>
          <w:color w:val="333333"/>
          <w:spacing w:val="0"/>
          <w:sz w:val="24"/>
          <w:szCs w:val="24"/>
          <w:shd w:val="clear" w:fill="FFFFFF"/>
          <w:lang w:eastAsia="zh-CN"/>
        </w:rPr>
        <w:t>Mysql支持大型的数据库。可以处理拥有上千万条记录的大型数据库。</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3.</w:t>
      </w:r>
      <w:r>
        <w:rPr>
          <w:rFonts w:hint="eastAsia" w:asciiTheme="minorEastAsia" w:hAnsiTheme="minorEastAsia" w:cstheme="minorEastAsia"/>
          <w:b w:val="0"/>
          <w:i w:val="0"/>
          <w:caps w:val="0"/>
          <w:color w:val="333333"/>
          <w:spacing w:val="0"/>
          <w:sz w:val="24"/>
          <w:szCs w:val="24"/>
          <w:shd w:val="clear" w:fill="FFFFFF"/>
          <w:lang w:eastAsia="zh-CN"/>
        </w:rPr>
        <w:t>MySQL使用标准的SQL数据语言形式。</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sectPr>
          <w:headerReference r:id="rId8"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i w:val="0"/>
          <w:caps w:val="0"/>
          <w:color w:val="333333"/>
          <w:spacing w:val="0"/>
          <w:sz w:val="24"/>
          <w:szCs w:val="24"/>
          <w:shd w:val="clear" w:fill="FFFFFF"/>
          <w:lang w:val="en-US" w:eastAsia="zh-CN"/>
        </w:rPr>
        <w:t>4.</w:t>
      </w:r>
      <w:r>
        <w:rPr>
          <w:rFonts w:hint="eastAsia" w:asciiTheme="minorEastAsia" w:hAnsiTheme="minorEastAsia" w:cstheme="minorEastAsia"/>
          <w:b w:val="0"/>
          <w:i w:val="0"/>
          <w:caps w:val="0"/>
          <w:color w:val="333333"/>
          <w:spacing w:val="0"/>
          <w:sz w:val="24"/>
          <w:szCs w:val="24"/>
          <w:shd w:val="clear" w:fill="FFFFFF"/>
          <w:lang w:eastAsia="zh-CN"/>
        </w:rPr>
        <w:t>Mysql可以允许于多个系统上，并且支持多种语言。这些编程语言包括C、C++、</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Python、Java、Perl、PHP、Eiffel、Ruby和Tcl等。</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5.</w:t>
      </w:r>
      <w:r>
        <w:rPr>
          <w:rFonts w:hint="eastAsia" w:asciiTheme="minorEastAsia" w:hAnsiTheme="minorEastAsia" w:cstheme="minorEastAsia"/>
          <w:b w:val="0"/>
          <w:i w:val="0"/>
          <w:caps w:val="0"/>
          <w:color w:val="333333"/>
          <w:spacing w:val="0"/>
          <w:sz w:val="24"/>
          <w:szCs w:val="24"/>
          <w:shd w:val="clear" w:fill="FFFFFF"/>
          <w:lang w:eastAsia="zh-CN"/>
        </w:rPr>
        <w:t>Mysql对PHP有很好的支持，PHP是目前最流行的Web开发语言。</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6.</w:t>
      </w:r>
      <w:r>
        <w:rPr>
          <w:rFonts w:hint="eastAsia" w:asciiTheme="minorEastAsia" w:hAnsiTheme="minorEastAsia" w:cstheme="minorEastAsia"/>
          <w:b w:val="0"/>
          <w:i w:val="0"/>
          <w:caps w:val="0"/>
          <w:color w:val="333333"/>
          <w:spacing w:val="0"/>
          <w:sz w:val="24"/>
          <w:szCs w:val="24"/>
          <w:shd w:val="clear" w:fill="FFFFFF"/>
          <w:lang w:eastAsia="zh-CN"/>
        </w:rPr>
        <w:t>MySQL支持大型数据库，支持5000万条记录的数据仓库，32位系统表文件最大可支持4GB，64位系统支持最大的表文件为8TB。</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7.</w:t>
      </w:r>
      <w:r>
        <w:rPr>
          <w:rFonts w:hint="eastAsia" w:asciiTheme="minorEastAsia" w:hAnsiTheme="minorEastAsia" w:cstheme="minorEastAsia"/>
          <w:b w:val="0"/>
          <w:i w:val="0"/>
          <w:caps w:val="0"/>
          <w:color w:val="333333"/>
          <w:spacing w:val="0"/>
          <w:sz w:val="24"/>
          <w:szCs w:val="24"/>
          <w:shd w:val="clear" w:fill="FFFFFF"/>
          <w:lang w:eastAsia="zh-CN"/>
        </w:rPr>
        <w:t>Mysql是可以定制的，采用了GPL协议，你可以修改源码来开发自己的Mysql系统。</w:t>
      </w:r>
    </w:p>
    <w:p>
      <w:pPr>
        <w:pageBreakBefore w:val="0"/>
        <w:numPr>
          <w:ilvl w:val="0"/>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ilvl w:val="0"/>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本课题选用</w:t>
      </w:r>
      <w:r>
        <w:rPr>
          <w:rFonts w:hint="eastAsia" w:asciiTheme="minorEastAsia" w:hAnsiTheme="minorEastAsia" w:cstheme="minorEastAsia"/>
          <w:b w:val="0"/>
          <w:i w:val="0"/>
          <w:caps w:val="0"/>
          <w:color w:val="333333"/>
          <w:spacing w:val="0"/>
          <w:sz w:val="24"/>
          <w:szCs w:val="24"/>
          <w:shd w:val="clear" w:fill="FFFFFF"/>
          <w:lang w:val="en-US" w:eastAsia="zh-CN"/>
        </w:rPr>
        <w:t>Apache+PHP+MySQL来实现，采用集成安装环境wamp，Wamp就是Windows Apache Mysql PHP集成安装环境，不用亲自修改配置文件，只需开启和关闭就可以，操作十分简单。</w:t>
      </w:r>
    </w:p>
    <w:p>
      <w:pPr>
        <w:pageBreakBefore w:val="0"/>
        <w:numPr>
          <w:ilvl w:val="0"/>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p>
    <w:p>
      <w:pPr>
        <w:pageBreakBefore w:val="0"/>
        <w:kinsoku/>
        <w:wordWrap/>
        <w:topLinePunct w:val="0"/>
        <w:bidi w:val="0"/>
        <w:snapToGrid/>
        <w:spacing w:line="420" w:lineRule="atLeast"/>
        <w:ind w:right="0" w:rightChars="0"/>
        <w:jc w:val="both"/>
        <w:rPr>
          <w:rFonts w:hint="eastAsia" w:ascii="黑体" w:hAnsi="黑体" w:eastAsia="黑体" w:cs="黑体"/>
          <w:kern w:val="0"/>
          <w:sz w:val="30"/>
          <w:szCs w:val="30"/>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HTML5</w:t>
      </w:r>
      <w:r>
        <w:rPr>
          <w:rFonts w:hint="eastAsia" w:ascii="黑体" w:hAnsi="黑体" w:eastAsia="黑体" w:cs="黑体"/>
          <w:kern w:val="0"/>
          <w:sz w:val="30"/>
          <w:szCs w:val="30"/>
          <w:lang w:val="en-US" w:eastAsia="zh-CN"/>
        </w:rPr>
        <w:t xml:space="preserve">                </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HTML5的优势:</w:t>
      </w:r>
    </w:p>
    <w:p>
      <w:pPr>
        <w:pageBreakBefore w:val="0"/>
        <w:numPr>
          <w:ilvl w:val="0"/>
          <w:numId w:val="6"/>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提高可用性和改进用户的友好体验;</w:t>
      </w:r>
    </w:p>
    <w:p>
      <w:pPr>
        <w:pageBreakBefore w:val="0"/>
        <w:numPr>
          <w:ilvl w:val="0"/>
          <w:numId w:val="6"/>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有几个新的标签，这将有助开发人员定义重要的内容;</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新的HTML标签像&lt;header&gt;, &lt;footer&gt;，&lt;nav&gt;，&lt;section&gt;， &lt;aside&gt;等等，使得阅读者更加容易去访问内容。在以前，即使你定义了class或者ID你的阅读者也没有办法去了解给出的一个div究竟是什么。使用新的语义学的定义标签，你可以更好的了解HTML文档，并且创建一个更好的使用体验。</w:t>
      </w:r>
    </w:p>
    <w:p>
      <w:pPr>
        <w:pageBreakBefore w:val="0"/>
        <w:numPr>
          <w:ilvl w:val="0"/>
          <w:numId w:val="6"/>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可以给站点带来更多的多媒体元素(视频和音频);</w:t>
      </w:r>
    </w:p>
    <w:p>
      <w:pPr>
        <w:pageBreakBefore w:val="0"/>
        <w:numPr>
          <w:ilvl w:val="0"/>
          <w:numId w:val="6"/>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可以很好的替代FLASH和Silverlight;</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不用flash和其它第三方应用，视频和音频通过HTML5标签&lt;video&gt;和&lt;audio&gt;。</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5.当涉及到网站的抓取和索引的时候，对于SEO很友好;</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6.将被大量应用于移动应用程序和游戏。</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7.本地存储</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HTML5中最酷的特性就是本地存储。有一点像比较老的技术cookie和客户端数据库的融合。它比cooke更好用因为支持多个windows存储，它拥有更好的安全和性能，即使浏览器关闭后也可以保存。</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由于wamp的操作简单灵活，HTML5的优势，使得此APP卓越的跨平台、跨终端能力，并且拥有良好的可修改性、可扩展性，极大地缩短了卡开发的时间，提高了开发的质量。</w:t>
      </w: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sectPr>
          <w:headerReference r:id="rId9"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p>
    <w:p>
      <w:pPr>
        <w:pStyle w:val="2"/>
        <w:keepLines w:val="0"/>
        <w:pageBreakBefore w:val="0"/>
        <w:widowControl/>
        <w:numPr>
          <w:ilvl w:val="0"/>
          <w:numId w:val="3"/>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bookmarkStart w:id="40" w:name="_Toc318963345"/>
      <w:bookmarkStart w:id="41" w:name="_Toc318963725"/>
      <w:bookmarkStart w:id="42" w:name="_Toc318963318"/>
      <w:bookmarkStart w:id="43" w:name="_Toc318963426"/>
      <w:bookmarkStart w:id="44" w:name="_Toc318966876"/>
      <w:bookmarkStart w:id="45" w:name="_Toc318963480"/>
      <w:bookmarkStart w:id="46" w:name="_Toc318963399"/>
      <w:bookmarkStart w:id="47" w:name="_Toc318963453"/>
      <w:bookmarkStart w:id="48" w:name="_Toc318963372"/>
      <w:bookmarkStart w:id="49" w:name="_Toc318963507"/>
      <w:r>
        <w:rPr>
          <w:rFonts w:hint="eastAsia" w:ascii="黑体" w:hAnsi="黑体" w:eastAsia="黑体" w:cs="黑体"/>
          <w:kern w:val="0"/>
          <w:sz w:val="30"/>
          <w:szCs w:val="30"/>
        </w:rPr>
        <w:t xml:space="preserve"> </w:t>
      </w:r>
      <w:bookmarkEnd w:id="40"/>
      <w:bookmarkEnd w:id="41"/>
      <w:bookmarkEnd w:id="42"/>
      <w:bookmarkEnd w:id="43"/>
      <w:bookmarkEnd w:id="44"/>
      <w:bookmarkEnd w:id="45"/>
      <w:bookmarkEnd w:id="46"/>
      <w:bookmarkEnd w:id="47"/>
      <w:bookmarkEnd w:id="48"/>
      <w:bookmarkEnd w:id="49"/>
      <w:r>
        <w:rPr>
          <w:rFonts w:hint="eastAsia" w:ascii="黑体" w:hAnsi="黑体" w:eastAsia="黑体" w:cs="黑体"/>
          <w:kern w:val="0"/>
          <w:sz w:val="30"/>
          <w:szCs w:val="30"/>
          <w:lang w:eastAsia="zh-CN"/>
        </w:rPr>
        <w:t>系统分析</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为了明确用户的具体需求和本APP设计要求，在进行开发之前进行了系统的需求分析。下面将从功能需求、环境需求、用户界面需求三方面进行系统需求分析。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p>
    <w:p>
      <w:pPr>
        <w:pageBreakBefore w:val="0"/>
        <w:numPr>
          <w:ilvl w:val="0"/>
          <w:numId w:val="7"/>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功能需求</w:t>
      </w:r>
      <w:r>
        <w:rPr>
          <w:rFonts w:hint="eastAsia" w:asciiTheme="minorEastAsia" w:hAnsiTheme="minorEastAsia" w:cstheme="minorEastAsia"/>
          <w:spacing w:val="0"/>
          <w:sz w:val="24"/>
          <w:szCs w:val="24"/>
          <w:lang w:val="en-US" w:eastAsia="zh-CN"/>
        </w:rPr>
        <w:t>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为了满足用户购物省时省力，保证售后的需求。</w:t>
      </w:r>
    </w:p>
    <w:p>
      <w:pPr>
        <w:pageBreakBefore w:val="0"/>
        <w:numPr>
          <w:ilvl w:val="0"/>
          <w:numId w:val="7"/>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环境需求分析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为了保证开发的效率，本人决定HBuilder这款开发工具进行该APP的开发，使用wamp进行数据库方面的开发，一款功能强大的PHP集成安装环境。</w:t>
      </w:r>
    </w:p>
    <w:p>
      <w:pPr>
        <w:pageBreakBefore w:val="0"/>
        <w:numPr>
          <w:ilvl w:val="0"/>
          <w:numId w:val="7"/>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用户界面需求分析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该APP采用良好的图形界面，习惯化的操作按钮和扁平化的设计的思想，让页面更加的界面简洁、易于操作，让广大的用户在手机设备上的操作更加的容易。</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可行性分析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可行性</w:t>
      </w:r>
      <w:r>
        <w:rPr>
          <w:rFonts w:hint="eastAsia" w:asciiTheme="minorEastAsia" w:hAnsiTheme="minorEastAsia" w:cstheme="minorEastAsia"/>
          <w:spacing w:val="0"/>
          <w:sz w:val="24"/>
          <w:szCs w:val="24"/>
          <w:lang w:val="en-US" w:eastAsia="zh-CN"/>
        </w:rPr>
        <w:t>分析是在系统调查的基础上，针对新系统的开发是否具备必要性和可能性，对新系统的开发经济技术等方面进行分析和研究，以避免投资失误，保证新系统的开发成功。其目的是用最小的代价在尽可能短的时间里确定问题是否能够解决。</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（1）经济可行性</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本系统由于是一个中小型的APP，所以并不需要投入太多的资金，使用一些成熟稳定的开源技术，可以让用户随时随地购物，具有实用价值，所以是可行的。</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（2）技术可行性</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页面制作使用新兴的html5，css3制作，动态效果通过jQuery实现，后台可以通过MySQL+PHP实现，这些技术的搭配可以快速地实现APP的制作。</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sectPr>
          <w:headerReference r:id="rId10"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pPr>
    </w:p>
    <w:p>
      <w:pPr>
        <w:pStyle w:val="2"/>
        <w:keepLines w:val="0"/>
        <w:pageBreakBefore w:val="0"/>
        <w:widowControl/>
        <w:numPr>
          <w:ilvl w:val="0"/>
          <w:numId w:val="3"/>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系统设计</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总体设计</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4.1.1</w:t>
      </w:r>
      <w:r>
        <w:rPr>
          <w:rFonts w:hint="eastAsia" w:ascii="黑体"/>
        </w:rPr>
        <w:t xml:space="preserve"> </w:t>
      </w:r>
      <w:r>
        <w:rPr>
          <w:rFonts w:hint="eastAsia" w:ascii="黑体"/>
          <w:lang w:eastAsia="zh-CN"/>
        </w:rPr>
        <w:t>商品浏览功能</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为了页面的整洁和方便用户能迅速的找到自己需要的商品，浏览页面主要分为两个部分，左侧占较小的比例，是商品的分类，点击哪一个颜色就会改变，表示选择的是这个分类，右侧是对应的商品的简单信息。</w:t>
      </w:r>
    </w:p>
    <w:p>
      <w:pPr>
        <w:pStyle w:val="4"/>
        <w:pageBreakBefore w:val="0"/>
        <w:kinsoku/>
        <w:wordWrap/>
        <w:topLinePunct w:val="0"/>
        <w:bidi w:val="0"/>
        <w:snapToGrid/>
        <w:spacing w:before="0" w:after="0" w:line="420" w:lineRule="atLeast"/>
        <w:ind w:right="0" w:rightChars="0"/>
        <w:rPr>
          <w:rFonts w:hint="eastAsia"/>
          <w:lang w:eastAsia="zh-CN"/>
        </w:rPr>
      </w:pPr>
      <w:r>
        <w:rPr>
          <w:rFonts w:hint="eastAsia" w:ascii="黑体"/>
          <w:lang w:val="en-US" w:eastAsia="zh-CN"/>
        </w:rPr>
        <w:t>4.1.2</w:t>
      </w:r>
      <w:r>
        <w:rPr>
          <w:rFonts w:hint="eastAsia" w:ascii="黑体"/>
        </w:rPr>
        <w:t xml:space="preserve"> </w:t>
      </w:r>
      <w:r>
        <w:rPr>
          <w:rFonts w:hint="eastAsia" w:ascii="黑体"/>
          <w:lang w:eastAsia="zh-CN"/>
        </w:rPr>
        <w:t>商品加入购物车功能</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ascii="黑体"/>
          <w:lang w:val="en-US" w:eastAsia="zh-CN"/>
        </w:rPr>
        <w:t xml:space="preserve">   </w:t>
      </w:r>
      <w:r>
        <w:rPr>
          <w:rFonts w:hint="eastAsia" w:ascii="黑体"/>
          <w:sz w:val="24"/>
          <w:szCs w:val="24"/>
          <w:lang w:val="en-US" w:eastAsia="zh-CN"/>
        </w:rPr>
        <w:t>商品看中之后，可以放入购物车里，方便购买，在商品详情页面，点击购物车小图标就会将该商品加入购物车，为了让用户知道商品已经加入，点击的同时会弹出提示框</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4.1.3</w:t>
      </w:r>
      <w:r>
        <w:rPr>
          <w:rFonts w:hint="eastAsia" w:ascii="黑体"/>
        </w:rPr>
        <w:t xml:space="preserve"> </w:t>
      </w:r>
      <w:r>
        <w:rPr>
          <w:rFonts w:hint="eastAsia" w:ascii="黑体"/>
          <w:lang w:eastAsia="zh-CN"/>
        </w:rPr>
        <w:t>支付功能</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此功能是为了实现买家付款，还有卖家在送货时能够找到用户的具体地址还有联系方式。</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当用户决定好购买购物车里的商品时，输入个人收货</w:t>
      </w:r>
      <w:r>
        <w:rPr>
          <w:rFonts w:hint="eastAsia" w:ascii="黑体"/>
          <w:sz w:val="24"/>
          <w:szCs w:val="24"/>
          <w:lang w:val="en-US" w:eastAsia="zh-CN"/>
        </w:rPr>
        <w:t xml:space="preserve"> </w:t>
      </w:r>
      <w:r>
        <w:rPr>
          <w:rFonts w:hint="eastAsia" w:ascii="黑体"/>
          <w:sz w:val="24"/>
          <w:szCs w:val="24"/>
          <w:lang w:eastAsia="zh-CN"/>
        </w:rPr>
        <w:t>姓名，地址，联系方式，最后填好密码就可以了。</w:t>
      </w:r>
    </w:p>
    <w:p>
      <w:pPr>
        <w:pStyle w:val="4"/>
        <w:pageBreakBefore w:val="0"/>
        <w:kinsoku/>
        <w:wordWrap/>
        <w:topLinePunct w:val="0"/>
        <w:bidi w:val="0"/>
        <w:snapToGrid/>
        <w:spacing w:before="0" w:after="0" w:line="420" w:lineRule="atLeast"/>
        <w:ind w:right="0" w:rightChars="0"/>
        <w:rPr>
          <w:rFonts w:hint="eastAsia" w:ascii="黑体" w:hAnsi="黑体" w:eastAsia="黑体" w:cs="黑体"/>
          <w:spacing w:val="0"/>
          <w:sz w:val="28"/>
          <w:szCs w:val="28"/>
          <w:lang w:val="en-US" w:eastAsia="zh-CN"/>
        </w:rPr>
      </w:pPr>
      <w:r>
        <w:rPr>
          <w:rFonts w:hint="eastAsia" w:ascii="黑体" w:hAnsi="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数据库设计</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4.2.1</w:t>
      </w:r>
      <w:r>
        <w:rPr>
          <w:rFonts w:hint="eastAsia" w:ascii="黑体"/>
        </w:rPr>
        <w:t xml:space="preserve"> </w:t>
      </w:r>
      <w:r>
        <w:rPr>
          <w:rFonts w:hint="eastAsia" w:ascii="黑体"/>
          <w:lang w:eastAsia="zh-CN"/>
        </w:rPr>
        <w:t>用户信息的存储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存储用户的姓名，密码，以及成功付款后的收货姓名、地址、联系方式。</w:t>
      </w:r>
    </w:p>
    <w:p>
      <w:pPr>
        <w:pageBreakBefore w:val="0"/>
        <w:kinsoku/>
        <w:wordWrap/>
        <w:topLinePunct w:val="0"/>
        <w:bidi w:val="0"/>
        <w:snapToGrid/>
        <w:spacing w:line="420" w:lineRule="atLeast"/>
        <w:ind w:right="0" w:rightChars="0" w:firstLine="420" w:firstLineChars="0"/>
      </w:pPr>
      <w:r>
        <w:drawing>
          <wp:inline distT="0" distB="0" distL="114300" distR="114300">
            <wp:extent cx="5269230" cy="1228090"/>
            <wp:effectExtent l="0" t="0" r="7620" b="1016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4"/>
                    <a:stretch>
                      <a:fillRect/>
                    </a:stretch>
                  </pic:blipFill>
                  <pic:spPr>
                    <a:xfrm>
                      <a:off x="0" y="0"/>
                      <a:ext cx="5269230" cy="122809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940" w:leftChars="0" w:right="0" w:rightChars="0"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（图4-1）</w:t>
      </w:r>
    </w:p>
    <w:p>
      <w:pPr>
        <w:pageBreakBefore w:val="0"/>
        <w:kinsoku/>
        <w:wordWrap/>
        <w:topLinePunct w:val="0"/>
        <w:bidi w:val="0"/>
        <w:snapToGrid/>
        <w:spacing w:line="420" w:lineRule="atLeast"/>
        <w:ind w:left="3360" w:leftChars="0" w:right="0" w:rightChars="0" w:firstLine="420" w:firstLineChars="0"/>
      </w:pPr>
    </w:p>
    <w:p>
      <w:pPr>
        <w:pageBreakBefore w:val="0"/>
        <w:kinsoku/>
        <w:wordWrap/>
        <w:topLinePunct w:val="0"/>
        <w:bidi w:val="0"/>
        <w:snapToGrid/>
        <w:spacing w:line="420" w:lineRule="atLeast"/>
        <w:ind w:left="2940" w:leftChars="0" w:right="0" w:rightChars="0" w:firstLine="420" w:firstLineChars="0"/>
        <w:rPr>
          <w:rFonts w:hint="eastAsia"/>
          <w:lang w:eastAsia="zh-CN"/>
        </w:rPr>
      </w:pPr>
    </w:p>
    <w:p>
      <w:pPr>
        <w:pStyle w:val="4"/>
        <w:pageBreakBefore w:val="0"/>
        <w:kinsoku/>
        <w:wordWrap/>
        <w:topLinePunct w:val="0"/>
        <w:bidi w:val="0"/>
        <w:snapToGrid/>
        <w:spacing w:before="0" w:after="0" w:line="420" w:lineRule="atLeast"/>
        <w:ind w:right="0" w:rightChars="0"/>
        <w:rPr>
          <w:rFonts w:hint="eastAsia" w:ascii="黑体"/>
          <w:lang w:val="en-US" w:eastAsia="zh-CN"/>
        </w:rPr>
        <w:sectPr>
          <w:headerReference r:id="rId11" w:type="default"/>
          <w:pgSz w:w="11906" w:h="16838"/>
          <w:pgMar w:top="1440" w:right="1800" w:bottom="1440" w:left="1800" w:header="851" w:footer="992" w:gutter="0"/>
          <w:pgNumType w:fmt="decimal"/>
          <w:cols w:space="425" w:num="1"/>
          <w:docGrid w:type="lines" w:linePitch="312" w:charSpace="0"/>
        </w:sect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4.2.2</w:t>
      </w:r>
      <w:r>
        <w:rPr>
          <w:rFonts w:hint="eastAsia" w:ascii="黑体"/>
        </w:rPr>
        <w:t xml:space="preserve"> </w:t>
      </w:r>
      <w:r>
        <w:rPr>
          <w:rFonts w:hint="eastAsia" w:ascii="黑体"/>
          <w:lang w:eastAsia="zh-CN"/>
        </w:rPr>
        <w:t>商品信息的存储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存储商品的详情，价格，图片等信息。</w:t>
      </w:r>
    </w:p>
    <w:p>
      <w:pPr>
        <w:pageBreakBefore w:val="0"/>
        <w:kinsoku/>
        <w:wordWrap/>
        <w:topLinePunct w:val="0"/>
        <w:bidi w:val="0"/>
        <w:snapToGrid/>
        <w:spacing w:line="420" w:lineRule="atLeast"/>
        <w:ind w:right="0" w:rightChars="0" w:firstLine="420" w:firstLineChars="0"/>
      </w:pPr>
      <w:r>
        <w:drawing>
          <wp:inline distT="0" distB="0" distL="114300" distR="114300">
            <wp:extent cx="5268595" cy="1197610"/>
            <wp:effectExtent l="0" t="0" r="8255" b="254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5"/>
                    <a:stretch>
                      <a:fillRect/>
                    </a:stretch>
                  </pic:blipFill>
                  <pic:spPr>
                    <a:xfrm>
                      <a:off x="0" y="0"/>
                      <a:ext cx="5268595" cy="119761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right="0" w:rightChars="0" w:firstLine="3837"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（图4-2）</w:t>
      </w:r>
    </w:p>
    <w:p>
      <w:pPr>
        <w:pageBreakBefore w:val="0"/>
        <w:kinsoku/>
        <w:wordWrap/>
        <w:topLinePunct w:val="0"/>
        <w:bidi w:val="0"/>
        <w:snapToGrid/>
        <w:spacing w:line="420" w:lineRule="atLeast"/>
        <w:ind w:left="2520" w:leftChars="0" w:right="0" w:rightChars="0" w:firstLine="420" w:firstLineChars="0"/>
        <w:rPr>
          <w:rFonts w:hint="eastAsia"/>
          <w:lang w:eastAsia="zh-CN"/>
        </w:r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4.2.3</w:t>
      </w:r>
      <w:r>
        <w:rPr>
          <w:rFonts w:hint="eastAsia" w:ascii="黑体"/>
        </w:rPr>
        <w:t xml:space="preserve"> </w:t>
      </w:r>
      <w:r>
        <w:rPr>
          <w:rFonts w:hint="eastAsia" w:ascii="黑体"/>
          <w:lang w:eastAsia="zh-CN"/>
        </w:rPr>
        <w:t>购物车信息的存储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存储哪个用户将那些商品加入了购物车并进行购买。</w:t>
      </w:r>
    </w:p>
    <w:p>
      <w:pPr>
        <w:pageBreakBefore w:val="0"/>
        <w:kinsoku/>
        <w:wordWrap/>
        <w:topLinePunct w:val="0"/>
        <w:bidi w:val="0"/>
        <w:snapToGrid/>
        <w:spacing w:line="420" w:lineRule="atLeast"/>
        <w:ind w:right="0" w:rightChars="0"/>
      </w:pPr>
      <w:r>
        <w:rPr>
          <w:rFonts w:hint="eastAsia"/>
          <w:lang w:val="en-US" w:eastAsia="zh-CN"/>
        </w:rPr>
        <w:t xml:space="preserve">  </w:t>
      </w:r>
      <w:r>
        <w:drawing>
          <wp:inline distT="0" distB="0" distL="114300" distR="114300">
            <wp:extent cx="5270500" cy="1520190"/>
            <wp:effectExtent l="0" t="0" r="6350" b="381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6"/>
                    <a:stretch>
                      <a:fillRect/>
                    </a:stretch>
                  </pic:blipFill>
                  <pic:spPr>
                    <a:xfrm>
                      <a:off x="0" y="0"/>
                      <a:ext cx="5270500" cy="152019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（图4-3）</w:t>
      </w: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2520" w:leftChars="0" w:right="0" w:rightChars="0" w:firstLine="420" w:firstLineChars="0"/>
        <w:rPr>
          <w:rFonts w:hint="eastAsia"/>
          <w:lang w:val="en-US" w:eastAsia="zh-CN"/>
        </w:rPr>
      </w:pPr>
    </w:p>
    <w:p>
      <w:pPr>
        <w:pStyle w:val="2"/>
        <w:keepLines w:val="0"/>
        <w:pageBreakBefore w:val="0"/>
        <w:widowControl/>
        <w:numPr>
          <w:ilvl w:val="0"/>
          <w:numId w:val="3"/>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系统实现</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注册模块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注册模块</w:t>
      </w:r>
      <w:r>
        <w:rPr>
          <w:rFonts w:hint="eastAsia" w:asciiTheme="minorEastAsia" w:hAnsiTheme="minorEastAsia" w:cstheme="minorEastAsia"/>
          <w:spacing w:val="0"/>
          <w:sz w:val="24"/>
          <w:szCs w:val="24"/>
          <w:lang w:val="en-US" w:eastAsia="zh-CN"/>
        </w:rPr>
        <w:t>首先主页面的登录/注册按钮的样式通过padding加上border-radius来实现的，注册页面是四个input元素，placeholder形成灰色的提示，type是text，密码的type是password，确定注册和登录页面type是button。</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用ajax通过register.php获取数据库的数据，type是get，用户填入信息后，jQuery通过.val()方法获得用户填入的姓名和密码，ajax通过data将获得姓名和密码传给register.php再访问数据库的t_user表，PHP判断数据库搜寻的结果</w:t>
      </w:r>
      <w:r>
        <w:rPr>
          <w:rFonts w:hint="eastAsia" w:asciiTheme="minorEastAsia" w:hAnsiTheme="minorEastAsia" w:eastAsiaTheme="minorEastAsia" w:cstheme="minorEastAsia"/>
          <w:sz w:val="24"/>
          <w:szCs w:val="24"/>
          <w:lang w:val="en-US" w:eastAsia="zh-CN"/>
        </w:rPr>
        <w:t>$result</w:t>
      </w:r>
      <w:r>
        <w:rPr>
          <w:rFonts w:hint="eastAsia" w:asciiTheme="minorEastAsia" w:hAnsiTheme="minorEastAsia" w:cstheme="minorEastAsia"/>
          <w:spacing w:val="0"/>
          <w:sz w:val="24"/>
          <w:szCs w:val="24"/>
          <w:lang w:val="en-US" w:eastAsia="zh-CN"/>
        </w:rPr>
        <w:t>是否存在匹配的值，若是存在，PHP向ajax echo "1"，若是不存在 echo "0"，同时将在页面获得的姓名和密码存入t_user表。</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jQuery中，判断若是data的值是1，alert("用户已存在！")，若是若是data的值是0，alert("注册成功了，亲~！")。</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pPr>
    </w:p>
    <w:p>
      <w:pPr>
        <w:pageBreakBefore w:val="0"/>
        <w:kinsoku/>
        <w:wordWrap/>
        <w:topLinePunct w:val="0"/>
        <w:bidi w:val="0"/>
        <w:snapToGrid/>
        <w:spacing w:line="420" w:lineRule="atLeast"/>
        <w:ind w:right="0" w:rightChars="0"/>
      </w:pPr>
    </w:p>
    <w:p>
      <w:pPr>
        <w:pageBreakBefore w:val="0"/>
        <w:kinsoku/>
        <w:wordWrap/>
        <w:topLinePunct w:val="0"/>
        <w:bidi w:val="0"/>
        <w:snapToGrid/>
        <w:spacing w:line="420" w:lineRule="atLeast"/>
        <w:ind w:right="0" w:rightChars="0"/>
      </w:pPr>
    </w:p>
    <w:p>
      <w:pPr>
        <w:pageBreakBefore w:val="0"/>
        <w:kinsoku/>
        <w:wordWrap/>
        <w:topLinePunct w:val="0"/>
        <w:bidi w:val="0"/>
        <w:snapToGrid/>
        <w:spacing w:line="420" w:lineRule="atLeast"/>
        <w:ind w:right="0" w:rightChars="0"/>
      </w:pPr>
      <w:r>
        <w:drawing>
          <wp:inline distT="0" distB="0" distL="114300" distR="114300">
            <wp:extent cx="2406015" cy="1518285"/>
            <wp:effectExtent l="0" t="0" r="13335"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7"/>
                    <a:stretch>
                      <a:fillRect/>
                    </a:stretch>
                  </pic:blipFill>
                  <pic:spPr>
                    <a:xfrm>
                      <a:off x="0" y="0"/>
                      <a:ext cx="2406015" cy="1518285"/>
                    </a:xfrm>
                    <a:prstGeom prst="rect">
                      <a:avLst/>
                    </a:prstGeom>
                    <a:noFill/>
                    <a:ln w="9525">
                      <a:noFill/>
                    </a:ln>
                  </pic:spPr>
                </pic:pic>
              </a:graphicData>
            </a:graphic>
          </wp:inline>
        </w:drawing>
      </w:r>
      <w:r>
        <w:drawing>
          <wp:inline distT="0" distB="0" distL="114300" distR="114300">
            <wp:extent cx="2822575" cy="1546225"/>
            <wp:effectExtent l="0" t="0" r="1587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2822575" cy="1546225"/>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right="0" w:righ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（图5-1 主页面）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（图5-2 注册页面）</w:t>
      </w:r>
    </w:p>
    <w:p>
      <w:pPr>
        <w:keepNext w:val="0"/>
        <w:keepLines w:val="0"/>
        <w:pageBreakBefore w:val="0"/>
        <w:widowControl/>
        <w:suppressLineNumbers w:val="0"/>
        <w:kinsoku/>
        <w:wordWrap/>
        <w:topLinePunct w:val="0"/>
        <w:bidi w:val="0"/>
        <w:snapToGrid/>
        <w:spacing w:line="420" w:lineRule="atLeast"/>
        <w:ind w:left="840" w:leftChars="0" w:right="0" w:rightChars="0" w:firstLine="420" w:firstLineChars="0"/>
        <w:jc w:val="left"/>
        <w:rPr>
          <w:rFonts w:ascii="宋体" w:hAnsi="宋体" w:eastAsia="宋体" w:cs="宋体"/>
          <w:kern w:val="0"/>
          <w:sz w:val="24"/>
          <w:szCs w:val="24"/>
          <w:lang w:val="en-US" w:eastAsia="zh-CN" w:bidi="ar"/>
        </w:rPr>
      </w:pPr>
    </w:p>
    <w:p>
      <w:pPr>
        <w:pageBreakBefore w:val="0"/>
        <w:kinsoku/>
        <w:wordWrap/>
        <w:topLinePunct w:val="0"/>
        <w:bidi w:val="0"/>
        <w:snapToGrid/>
        <w:spacing w:line="420" w:lineRule="atLeast"/>
        <w:ind w:left="420" w:leftChars="0" w:right="0" w:rightChars="0" w:firstLine="420" w:firstLineChars="0"/>
      </w:pP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PHP代码：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$sql = "select name,password FROM t_user where name='$_GET[username]' and password='$_GET[password]'";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//判定是否查询结果是否存在，存在几条</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$result = $conn-&gt;query($sql);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//存在输出1，不存在输出0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if ($result-&gt;num_rows &gt; 0)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echo "1";</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else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$result = mysqli_query($conn,"INSERT INTO t_user (name, password) VALUES ('" . $_GET['username'] . " ','" . $_GET['password']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echo "0";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Js代码：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Zepto(function()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/*S register*/</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$(".register-confirm-registration").tap(function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var usernam = $(".register-name").val();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var userpas = $(".register-pass").val();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url: "php/register.php",  //注册地址</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type:"get",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username:usernam,</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password:userpas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success:function(data){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if(data==1){</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alert("用户已存在！");</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alert("注册成功了，亲~！");</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登录模块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登录模块</w:t>
      </w:r>
      <w:r>
        <w:rPr>
          <w:rFonts w:hint="eastAsia" w:asciiTheme="minorEastAsia" w:hAnsiTheme="minorEastAsia" w:cstheme="minorEastAsia"/>
          <w:spacing w:val="0"/>
          <w:sz w:val="24"/>
          <w:szCs w:val="24"/>
          <w:lang w:val="en-US" w:eastAsia="zh-CN"/>
        </w:rPr>
        <w:t>的四行也都是用input元素，用户填写用户名和密码，点击确定登录，jQuery获得用户填写的姓名和密码，ajax的url是log.php，要设定dataType:"json",若是登录失败，alert信息填写错误，若是登录成功通过HTML5的本地存储功能将用户的姓名存储起来，并且通过window.location.href语句将页面跳转到商品列表页。</w:t>
      </w:r>
    </w:p>
    <w:p>
      <w:pPr>
        <w:pageBreakBefore w:val="0"/>
        <w:kinsoku/>
        <w:wordWrap/>
        <w:topLinePunct w:val="0"/>
        <w:bidi w:val="0"/>
        <w:snapToGrid/>
        <w:spacing w:line="420" w:lineRule="atLeast"/>
        <w:ind w:right="0" w:rightChars="0" w:firstLine="420" w:firstLineChars="0"/>
      </w:pPr>
      <w:r>
        <w:drawing>
          <wp:inline distT="0" distB="0" distL="114300" distR="114300">
            <wp:extent cx="3261360" cy="1261110"/>
            <wp:effectExtent l="0" t="0" r="1524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9"/>
                    <a:stretch>
                      <a:fillRect/>
                    </a:stretch>
                  </pic:blipFill>
                  <pic:spPr>
                    <a:xfrm>
                      <a:off x="0" y="0"/>
                      <a:ext cx="3261360" cy="126111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（图5-3 登录页面）</w:t>
      </w: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Js代码：</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$(".confirm-login").tap(function(){</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Name = $(".login-name").val();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Pass =$(".login-pass").val();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$.ajax({</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url: "php/log.php",  //注册地址</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type:"get",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dataType:"json",</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username:Name,</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password:Pass</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 传递的参数以一个对象形式</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success:function(data){</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if(data!=0){</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alert("登录成功");</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console.log(data[0].userID);</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localStorage.setItem("userID",data[0].userID);</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window.location.href = "all-goods.html";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if(data==0){</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alert("信息填写错误");</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3 商品列表模块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商品列表页</w:t>
      </w:r>
      <w:r>
        <w:rPr>
          <w:rFonts w:hint="eastAsia" w:asciiTheme="minorEastAsia" w:hAnsiTheme="minorEastAsia" w:cstheme="minorEastAsia"/>
          <w:spacing w:val="0"/>
          <w:sz w:val="24"/>
          <w:szCs w:val="24"/>
          <w:lang w:val="en-US" w:eastAsia="zh-CN"/>
        </w:rPr>
        <w:t>的左侧是一个ul，每一条是li,点击颜色背景颜色由灰色变为了白色，字体颜色由黑色变为了红色，实现原理是添加和删除li的class里的active。左侧点击，右侧先将ul清空，然后再重新渲染上显示相应的商品，通过 $('.all-goods-min-li').hide().eq($(this).index()).show()这一语句就可以实现。</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右侧的商品图片，姓名，价格是通过调用数据库的早已建好的表格t_goods里的数据来进行渲染的。渲染的方式是将一个图片的渲染封装成方法addProduct，然后通过for循环，循环的次数是获得data的个数，获得了几条数据，循环几次，渲染时将每条商品对应的goodID以属性data-id的形式存储起来。</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若是用户对某件商品感兴趣，点击该商品图片，商品就会通过跳到该商品的详情页面，由该商品的属性data-id获得该商品的goodID，通过localStorage.setItem形式在本地存储起来。</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pPr>
      <w:r>
        <w:drawing>
          <wp:inline distT="0" distB="0" distL="114300" distR="114300">
            <wp:extent cx="2150110" cy="2705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a:stretch>
                      <a:fillRect/>
                    </a:stretch>
                  </pic:blipFill>
                  <pic:spPr>
                    <a:xfrm>
                      <a:off x="0" y="0"/>
                      <a:ext cx="2150110" cy="27051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934335" cy="2135505"/>
            <wp:effectExtent l="0" t="0" r="18415" b="1714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31"/>
                    <a:stretch>
                      <a:fillRect/>
                    </a:stretch>
                  </pic:blipFill>
                  <pic:spPr>
                    <a:xfrm>
                      <a:off x="0" y="0"/>
                      <a:ext cx="2934335" cy="2135505"/>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（图5-4 商品列表页面）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（图5-5 t_goods表）</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Js代码：</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function newAllGood(goodNums){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type:"get",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url:"php/all-goods.php",</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dataType:"json",</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goodnum:goodNums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success:function(data){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//商品图片渲染</w:t>
      </w:r>
      <w:r>
        <w:rPr>
          <w:rFonts w:hint="eastAsia" w:asciiTheme="minorEastAsia" w:hAnsiTheme="minorEastAsia" w:cstheme="minorEastAsia"/>
          <w:sz w:val="24"/>
          <w:szCs w:val="24"/>
          <w:lang w:val="en-US" w:eastAsia="zh-CN"/>
        </w:rPr>
        <w:t>的代码实现：</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function addProduct(obj) { //通过不断地加载，但是点击之后ul又会清空来实现分页的效果</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 xml:space="preserve">Var html = "&lt;li class=\"all-goods-min-li\" data-id=\""+obj.goodID+"\"&gt;&lt;img src=\" " + </w:t>
      </w:r>
      <w:r>
        <w:rPr>
          <w:rFonts w:hint="eastAsia"/>
          <w:lang w:val="en-US" w:eastAsia="zh-CN"/>
        </w:rPr>
        <w:tab/>
      </w:r>
      <w:r>
        <w:rPr>
          <w:rFonts w:hint="eastAsia"/>
          <w:lang w:val="en-US" w:eastAsia="zh-CN"/>
        </w:rPr>
        <w:tab/>
      </w:r>
      <w:r>
        <w:rPr>
          <w:rFonts w:hint="eastAsia"/>
          <w:lang w:val="en-US" w:eastAsia="zh-CN"/>
        </w:rPr>
        <w:t>obj.goodsrc+"\"/&gt;";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html += "&lt;p&gt;" + obj.goodname + "&lt;/p&gt;&lt;p&gt;¥&lt;span&gt;"+obj.goodprice+"&lt;/span&gt;&lt;/p&gt;&lt;/li&gt;";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$(".all-goods-min-ul").append(html);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};//addProduct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for(var i = 0; i &lt; data.length; i++)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addProduct(data[i]);</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asciiTheme="minorEastAsia" w:hAnsiTheme="minorEastAsia" w:eastAsiaTheme="minorEastAsia" w:cstheme="minorEastAsia"/>
          <w:sz w:val="24"/>
          <w:szCs w:val="24"/>
          <w:lang w:val="en-US" w:eastAsia="zh-CN"/>
        </w:rPr>
        <w:t>//点击相应商品图片，存储该商品的goodID，并且跳转到该商品详情页面的代</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码实现：</w:t>
      </w:r>
      <w:r>
        <w:rPr>
          <w:rFonts w:hint="eastAsia" w:asciiTheme="minorEastAsia" w:hAnsiTheme="minorEastAsia" w:eastAsiaTheme="minorEastAsia" w:cstheme="minorEastAsia"/>
          <w:sz w:val="24"/>
          <w:szCs w:val="24"/>
          <w:lang w:val="en-US" w:eastAsia="zh-CN"/>
        </w:rPr>
        <w:tab/>
      </w: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$(".all-goods-min-li").tap(function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goodID = $(this).attr("data-id");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localStorage.setItem("goodID",goodID);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window.location.href = "product-details.html?goodID="+goodID;</w:t>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};//newAllGood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newAllGood(0);</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//点击左侧列表，对应的颜色改变的代码：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$(".all-goods-left-ul&gt;li").tap(function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$(this).css({"background-color":"#fff","color":"red"}).siblings().css({"background-color":"#E5E5E5","color":"#000"})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//左侧颜色点击切换，右侧对应商品图片切换的实现代码：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$('.all-goods-left-ul&gt;li').tap(function(){</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$(this).addClass('active').siblings().removeClass('active');</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$('.all-goods-min-li').hide().eq($(this).index()).show()</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4 商品详情模块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加号、减号、对号和购物车图标都是从iconfont下载下来的，只需引入其css就可以使用了，可以对小图标进行字体颜色、背景颜色和字体大小的转变。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获取本地存储的goodID，通过product-detail.php访问数据库的该商品的图片，名称，价格。</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加减号，最小值是一，当执行减号点击事件时，通过if判断值是否到了1，到了1时，减号小图标变为灰色。点击加号事件时，判断值是否大于1，若是大于1，减号图标的颜色变为红色。在点击加减号的时候，加减号中间的数字还有小购物车上的数字会同时进行实时改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在页面上写好加入购物车成功的mask，然后将其设置为display：none；设置透明度opacity，使其页面看起来更加美观，点击加入购物车按钮时，设置setTimeout，让该提示框按指定的时间通过fadeIn，fadeOut方法淡入淡出。同时通过cart.php将用户的ID，商品的ID，选择的商品的数量加入数据库的t_cart表格。</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最后点击红色小车图标跳转到购物车页面。</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firstLine="420" w:firstLineChars="0"/>
        <w:rPr>
          <w:rFonts w:hint="eastAsia" w:ascii="黑体" w:hAnsi="黑体" w:eastAsia="黑体" w:cs="黑体"/>
          <w:spacing w:val="0"/>
          <w:sz w:val="28"/>
          <w:szCs w:val="28"/>
          <w:lang w:val="en-US" w:eastAsia="zh-CN"/>
        </w:rPr>
      </w:pPr>
    </w:p>
    <w:p>
      <w:pPr>
        <w:pageBreakBefore w:val="0"/>
        <w:kinsoku/>
        <w:wordWrap/>
        <w:topLinePunct w:val="0"/>
        <w:bidi w:val="0"/>
        <w:snapToGrid/>
        <w:spacing w:line="420" w:lineRule="atLeast"/>
        <w:ind w:right="0" w:rightChars="0" w:firstLine="420" w:firstLineChars="0"/>
        <w:rPr>
          <w:sz w:val="24"/>
        </w:rPr>
      </w:pPr>
      <w:r>
        <w:drawing>
          <wp:inline distT="0" distB="0" distL="114300" distR="114300">
            <wp:extent cx="1654175" cy="265430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2"/>
                    <a:stretch>
                      <a:fillRect/>
                    </a:stretch>
                  </pic:blipFill>
                  <pic:spPr>
                    <a:xfrm>
                      <a:off x="0" y="0"/>
                      <a:ext cx="1654175" cy="2654300"/>
                    </a:xfrm>
                    <a:prstGeom prst="rect">
                      <a:avLst/>
                    </a:prstGeom>
                    <a:noFill/>
                    <a:ln w="9525">
                      <a:noFill/>
                    </a:ln>
                  </pic:spPr>
                </pic:pic>
              </a:graphicData>
            </a:graphic>
          </wp:inline>
        </w:drawing>
      </w:r>
      <w:r>
        <w:rPr>
          <w:sz w:val="24"/>
        </w:rPr>
        <w:drawing>
          <wp:inline distT="0" distB="0" distL="114300" distR="114300">
            <wp:extent cx="3124200" cy="2625090"/>
            <wp:effectExtent l="0" t="0" r="0" b="381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33"/>
                    <a:stretch>
                      <a:fillRect/>
                    </a:stretch>
                  </pic:blipFill>
                  <pic:spPr>
                    <a:xfrm>
                      <a:off x="0" y="0"/>
                      <a:ext cx="3124200" cy="262509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（图5-6 商品详情页面）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（图5-7 商品详情页面）</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5 购物车模块</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 xml:space="preserve">   </w:t>
      </w:r>
      <w:r>
        <w:rPr>
          <w:rFonts w:hint="eastAsia" w:asciiTheme="minorEastAsia" w:hAnsiTheme="minorEastAsia" w:cstheme="minorEastAsia"/>
          <w:spacing w:val="0"/>
          <w:sz w:val="24"/>
          <w:szCs w:val="24"/>
          <w:lang w:val="en-US" w:eastAsia="zh-CN"/>
        </w:rPr>
        <w:t>商品的显示通过了ajax的渲染。</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黑体" w:hAnsi="黑体" w:eastAsia="黑体" w:cs="黑体"/>
          <w:spacing w:val="0"/>
          <w:sz w:val="28"/>
          <w:szCs w:val="28"/>
          <w:lang w:val="en-US" w:eastAsia="zh-CN"/>
        </w:rPr>
        <w:t xml:space="preserve"> </w:t>
      </w:r>
      <w:r>
        <w:rPr>
          <w:rFonts w:hint="eastAsia" w:ascii="黑体" w:hAnsi="黑体" w:eastAsia="黑体" w:cs="黑体"/>
          <w:spacing w:val="0"/>
          <w:sz w:val="28"/>
          <w:szCs w:val="28"/>
          <w:lang w:val="en-US" w:eastAsia="zh-CN"/>
        </w:rPr>
        <w:tab/>
      </w:r>
      <w:r>
        <w:rPr>
          <w:rFonts w:hint="eastAsia" w:asciiTheme="minorEastAsia" w:hAnsiTheme="minorEastAsia" w:eastAsiaTheme="minorEastAsia" w:cstheme="minorEastAsia"/>
          <w:spacing w:val="0"/>
          <w:sz w:val="24"/>
          <w:szCs w:val="24"/>
          <w:lang w:val="en-US" w:eastAsia="zh-CN"/>
        </w:rPr>
        <w:t>通过localStorage.getItem("userID")</w:t>
      </w:r>
      <w:r>
        <w:rPr>
          <w:rFonts w:hint="eastAsia" w:asciiTheme="minorEastAsia" w:hAnsiTheme="minorEastAsia" w:cstheme="minorEastAsia"/>
          <w:spacing w:val="0"/>
          <w:sz w:val="24"/>
          <w:szCs w:val="24"/>
          <w:lang w:val="en-US" w:eastAsia="zh-CN"/>
        </w:rPr>
        <w:t>获取本地存储的用户ID，将该userID传递给</w:t>
      </w:r>
      <w:r>
        <w:rPr>
          <w:rFonts w:hint="eastAsia" w:asciiTheme="minorEastAsia" w:hAnsiTheme="minorEastAsia" w:eastAsiaTheme="minorEastAsia" w:cstheme="minorEastAsia"/>
          <w:spacing w:val="0"/>
          <w:sz w:val="24"/>
          <w:szCs w:val="24"/>
          <w:lang w:val="en-US" w:eastAsia="zh-CN"/>
        </w:rPr>
        <w:t>cart2.php</w:t>
      </w:r>
      <w:r>
        <w:rPr>
          <w:rFonts w:hint="eastAsia" w:asciiTheme="minorEastAsia" w:hAnsiTheme="minorEastAsia" w:cstheme="minorEastAsia"/>
          <w:spacing w:val="0"/>
          <w:sz w:val="24"/>
          <w:szCs w:val="24"/>
          <w:lang w:val="en-US" w:eastAsia="zh-CN"/>
        </w:rPr>
        <w:t>，该PHP同时访问数据库的t_cart和t_goods两个表，这两个表通过相同的goodID联系在一起，PHP通过userID和goodID就可以获得该用户购物车每条商品的图片、名字、价格、数量。将每条商品的goodID通过属性goodID=‘obj.goodID’存储起来。</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点击加减号对数量进行修改时，为了防止每条的数据相互影响，通过this来进行改变。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点击全选，将所有的对号小图标的颜色集体进行改变。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总价会实时改变，把价格的改变封装成一个方法，当点击对号、全选或者点击了对号是选中的的加减号时，调用封装的方法cartTotalPrice（）</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点击删除，将userID和本条商品的goodID 通过cart.php匹配数据库里t_cart数据库里的数据，并将匹配的那条数据通过DELETE删除。</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点击去付款，将总价存入本地。</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drawing>
          <wp:inline distT="0" distB="0" distL="114300" distR="114300">
            <wp:extent cx="2145665" cy="3035300"/>
            <wp:effectExtent l="0" t="0" r="6985" b="1270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34"/>
                    <a:stretch>
                      <a:fillRect/>
                    </a:stretch>
                  </pic:blipFill>
                  <pic:spPr>
                    <a:xfrm>
                      <a:off x="0" y="0"/>
                      <a:ext cx="2145665" cy="30353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657475" cy="2994660"/>
            <wp:effectExtent l="0" t="0" r="9525" b="1524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35"/>
                    <a:stretch>
                      <a:fillRect/>
                    </a:stretch>
                  </pic:blipFill>
                  <pic:spPr>
                    <a:xfrm>
                      <a:off x="0" y="0"/>
                      <a:ext cx="2657475" cy="299466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（图5-8 购物车页面）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（图5-9 购物车页面）</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Js代码：</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购物车的渲染：</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 addCart(obj){</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var html = "&lt;li class=\"shopping-cart-li\"&gt;";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&lt;div class=\"shopping-cart-li-cell\"&gt;&lt;i class=\"iconfont icon-duihao1 all-choice-right\"&gt;&lt;/i&gt;&lt;/div&gt;";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 class=\"shopping-cart-li-cell\"&gt;";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"&lt;img src=\""+obj.goodsrc+"\"/&gt;";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 class=\"shopping-cart-li-cell\"&gt;";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"&lt;p class=\"car-cell-right-p\"&gt;"+obj.goodname+"&lt;/p&gt;";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"&lt;p class=\"car-cell-right-p\"&gt;";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html+="&lt;span class=\"shopping-car-cell-price\"&gt;￥"+obj.goodprice+"&lt;/span&gt;";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 class=\"shopping-car-cell-delete\"&gt;删除&lt;/span&gt;";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 class=\"shopping-car-change-price\"  goodID=\""+obj.goodID+"\"&gt;";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&lt;i class=\"iconfont icon-jianhao1 cart-jiahao\" style=\"float: left;color: red\"&gt;&lt;/i&gt;";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 class=\"cart-number-span\" style=\"padding: 0rem 0.3rem 0.2rem; \"&gt;"+obj.goodnumber+"&lt;/span&gt;";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&lt;i class=\"iconfont icon-jiahao2 cart-jiahao\" style=\"color: red\"&gt;&lt;/i&gt;";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 class=\"shopping-car-delete\"&gt;";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"&lt;span class=\"shopping-car-delete-span\"&gt;删除&lt;/span&gt;";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"&lt;/li&gt;";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$(".shopping-cart-ul").append(html);</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for (var i = 0; i &lt; data.length; i++)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addCart(data[i]);</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计算总价封装的方法：</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cartTotalPrice();</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function cartTotalPrice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cartAllPrice = 0;</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$(".shopping-cart-li").each(function ()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oCartPrice = $(this).find(".shopping-car-cell-price").html();</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oCartPrices =oCartPrice.split("/")[0];</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oCartPricess =parseFloat(oCartPrices.split("￥")[1])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oCartNumber = parseInt($(this).find(".cart-number-span").html());</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oCartSum = oCartPricess*oCartNumber;</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 ($(this).find(".all-choice-right").css("color")=="red")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cartAllPrice += oCartSum;</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$(".all-choice-price").html(cartAllPrice);</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}//cartTotalPrice</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6 确认订单模块</w:t>
      </w:r>
    </w:p>
    <w:p>
      <w:pPr>
        <w:ind w:firstLine="420" w:firstLineChars="0"/>
        <w:rPr>
          <w:rFonts w:asciiTheme="minorEastAsia" w:hAnsiTheme="minorEastAsia" w:cstheme="minorEastAsia"/>
          <w:sz w:val="24"/>
        </w:rPr>
      </w:pPr>
      <w:r>
        <w:rPr>
          <w:rFonts w:hint="eastAsia" w:asciiTheme="minorEastAsia" w:hAnsiTheme="minorEastAsia" w:cstheme="minorEastAsia"/>
          <w:sz w:val="24"/>
        </w:rPr>
        <w:t>填写好信息，点击去付款，表t_user的用户name=123的后面就会添加上</w:t>
      </w:r>
      <w:r>
        <w:rPr>
          <w:rFonts w:hint="eastAsia" w:asciiTheme="minorEastAsia" w:hAnsiTheme="minorEastAsia" w:cstheme="minorEastAsia"/>
          <w:sz w:val="24"/>
          <w:lang w:eastAsia="zh-CN"/>
        </w:rPr>
        <w:t>该用户的姓名、电话、地址信息</w:t>
      </w:r>
      <w:r>
        <w:rPr>
          <w:rFonts w:hint="eastAsia" w:asciiTheme="minorEastAsia" w:hAnsiTheme="minorEastAsia" w:cstheme="minorEastAsia"/>
          <w:sz w:val="24"/>
        </w:rPr>
        <w:t>。</w:t>
      </w:r>
    </w:p>
    <w:p>
      <w:pPr>
        <w:rPr>
          <w:rFonts w:asciiTheme="minorEastAsia" w:hAnsiTheme="minorEastAsia" w:cstheme="minorEastAsia"/>
          <w:sz w:val="24"/>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drawing>
          <wp:inline distT="0" distB="0" distL="114300" distR="114300">
            <wp:extent cx="2308860" cy="2035810"/>
            <wp:effectExtent l="0" t="0" r="15240" b="2540"/>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36"/>
                    <a:stretch>
                      <a:fillRect/>
                    </a:stretch>
                  </pic:blipFill>
                  <pic:spPr>
                    <a:xfrm>
                      <a:off x="0" y="0"/>
                      <a:ext cx="2308860" cy="203581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（图5-10 确认订单页面）</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7 支付模块</w:t>
      </w:r>
    </w:p>
    <w:p>
      <w:pPr>
        <w:rPr>
          <w:rFonts w:hint="eastAsia" w:asciiTheme="minorEastAsia" w:hAnsiTheme="minorEastAsia" w:cstheme="minorEastAsia"/>
          <w:sz w:val="24"/>
        </w:rPr>
      </w:pPr>
      <w:r>
        <w:rPr>
          <w:rFonts w:hint="eastAsia" w:asciiTheme="minorEastAsia" w:hAnsiTheme="minorEastAsia" w:cstheme="minorEastAsia"/>
          <w:sz w:val="24"/>
        </w:rPr>
        <w:t>填写支付信息，点击购买，t_cart表的goodready为1的设置goodbuy也为1。</w:t>
      </w:r>
    </w:p>
    <w:p>
      <w:pPr>
        <w:rPr>
          <w:rFonts w:hint="eastAsia" w:asciiTheme="minorEastAsia" w:hAnsiTheme="minorEastAsia" w:cstheme="minorEastAsia"/>
          <w:sz w:val="24"/>
        </w:rPr>
      </w:pPr>
    </w:p>
    <w:p>
      <w:pPr>
        <w:pageBreakBefore w:val="0"/>
        <w:kinsoku/>
        <w:wordWrap/>
        <w:topLinePunct w:val="0"/>
        <w:bidi w:val="0"/>
        <w:snapToGrid/>
        <w:spacing w:line="420" w:lineRule="atLeast"/>
        <w:ind w:right="0" w:rightChars="0"/>
        <w:sectPr>
          <w:headerReference r:id="rId12"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pPr>
      <w:r>
        <w:drawing>
          <wp:inline distT="0" distB="0" distL="114300" distR="114300">
            <wp:extent cx="1977390" cy="2151380"/>
            <wp:effectExtent l="0" t="0" r="3810" b="1270"/>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37"/>
                    <a:stretch>
                      <a:fillRect/>
                    </a:stretch>
                  </pic:blipFill>
                  <pic:spPr>
                    <a:xfrm>
                      <a:off x="0" y="0"/>
                      <a:ext cx="1977390" cy="215138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（图5-11 支付页面）</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Style w:val="2"/>
        <w:keepLines w:val="0"/>
        <w:pageBreakBefore w:val="0"/>
        <w:widowControl/>
        <w:numPr>
          <w:ilvl w:val="0"/>
          <w:numId w:val="3"/>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系统测试</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测试目的</w:t>
      </w:r>
    </w:p>
    <w:p>
      <w:pPr>
        <w:pageBreakBefore w:val="0"/>
        <w:kinsoku/>
        <w:wordWrap/>
        <w:topLinePunct w:val="0"/>
        <w:bidi w:val="0"/>
        <w:snapToGrid/>
        <w:spacing w:line="420" w:lineRule="atLeast"/>
        <w:ind w:right="0" w:rightChars="0" w:firstLine="420" w:firstLineChars="0"/>
        <w:rPr>
          <w:rFonts w:hint="eastAsia" w:ascii="黑体" w:hAnsi="黑体" w:eastAsia="黑体" w:cs="黑体"/>
          <w:spacing w:val="0"/>
          <w:sz w:val="28"/>
          <w:szCs w:val="28"/>
          <w:lang w:val="en-US" w:eastAsia="zh-CN"/>
        </w:rPr>
      </w:pPr>
      <w:r>
        <w:rPr>
          <w:rFonts w:hint="eastAsia" w:asciiTheme="minorEastAsia" w:hAnsiTheme="minorEastAsia" w:eastAsiaTheme="minorEastAsia" w:cstheme="minorEastAsia"/>
          <w:spacing w:val="0"/>
          <w:sz w:val="24"/>
          <w:szCs w:val="24"/>
          <w:lang w:val="en-US" w:eastAsia="zh-CN"/>
        </w:rPr>
        <w:t>找出程序之中存在的问题</w:t>
      </w:r>
      <w:r>
        <w:rPr>
          <w:rFonts w:hint="eastAsia" w:asciiTheme="minorEastAsia" w:hAnsiTheme="minorEastAsia" w:cstheme="minorEastAsia"/>
          <w:spacing w:val="0"/>
          <w:sz w:val="24"/>
          <w:szCs w:val="24"/>
          <w:lang w:val="en-US" w:eastAsia="zh-CN"/>
        </w:rPr>
        <w:t>，并及时的进行更正，让该APP操作更加的顺畅，提高用户体验度。</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测试详情</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适配问题，</w:t>
      </w:r>
      <w:r>
        <w:rPr>
          <w:rFonts w:hint="eastAsia" w:asciiTheme="minorEastAsia" w:hAnsiTheme="minorEastAsia" w:eastAsiaTheme="minorEastAsia" w:cstheme="minorEastAsia"/>
          <w:spacing w:val="0"/>
          <w:sz w:val="24"/>
          <w:szCs w:val="24"/>
          <w:lang w:val="en-US" w:eastAsia="zh-CN"/>
        </w:rPr>
        <w:t>通过Google浏览器</w:t>
      </w:r>
      <w:r>
        <w:rPr>
          <w:rFonts w:hint="eastAsia" w:asciiTheme="minorEastAsia" w:hAnsiTheme="minorEastAsia" w:cstheme="minorEastAsia"/>
          <w:spacing w:val="0"/>
          <w:sz w:val="24"/>
          <w:szCs w:val="24"/>
          <w:lang w:val="en-US" w:eastAsia="zh-CN"/>
        </w:rPr>
        <w:t>，测试该APP对于不同款型手机的适配。</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判断点击事件是否生效通过console.log（）或者alert（）是否提示来判断，若是产生提示则表示点击事件有效。</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后台订单统计测试，是否添加数据库有效，在操作页面填一组数据，看看数据库中是否有填入的数据，添加上表示成功，没添加上，检查data的传递操作与PHP的操作语句是否存在问题。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回归测试，点击返回，页面可以跳转，返回的页面仍然可以正常显示表示成功，若是返回页面没有显示，检查参数的传递问题。</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p>
    <w:p>
      <w:pPr>
        <w:pStyle w:val="2"/>
        <w:spacing w:line="400" w:lineRule="exact"/>
        <w:jc w:val="center"/>
        <w:rPr>
          <w:rFonts w:hint="eastAsia"/>
        </w:rPr>
        <w:sectPr>
          <w:headerReference r:id="rId13" w:type="default"/>
          <w:pgSz w:w="11906" w:h="16838"/>
          <w:pgMar w:top="1440" w:right="1800" w:bottom="1440" w:left="1800" w:header="851" w:footer="992" w:gutter="0"/>
          <w:pgNumType w:fmt="decimal"/>
          <w:cols w:space="425" w:num="1"/>
          <w:docGrid w:type="lines" w:linePitch="312" w:charSpace="0"/>
        </w:sectPr>
      </w:pPr>
      <w:bookmarkStart w:id="50" w:name="_Toc318963494"/>
      <w:bookmarkStart w:id="51" w:name="_Toc318966890"/>
      <w:bookmarkStart w:id="52" w:name="_Toc318963440"/>
      <w:bookmarkStart w:id="53" w:name="_Toc318963413"/>
      <w:bookmarkStart w:id="54" w:name="_Toc318963467"/>
      <w:bookmarkStart w:id="55" w:name="_Toc318963521"/>
      <w:bookmarkStart w:id="56" w:name="_Toc318963739"/>
      <w:bookmarkStart w:id="57" w:name="_Toc318963359"/>
      <w:bookmarkStart w:id="58" w:name="_Toc318963386"/>
      <w:bookmarkStart w:id="59" w:name="_Toc318963332"/>
    </w:p>
    <w:p>
      <w:pPr>
        <w:pStyle w:val="2"/>
        <w:spacing w:line="400" w:lineRule="exact"/>
        <w:jc w:val="center"/>
        <w:rPr>
          <w:rFonts w:hint="eastAsia"/>
        </w:rPr>
      </w:pPr>
      <w:r>
        <w:rPr>
          <w:rFonts w:hint="eastAsia"/>
        </w:rPr>
        <w:t>结  论</w:t>
      </w:r>
      <w:bookmarkEnd w:id="50"/>
      <w:bookmarkEnd w:id="51"/>
      <w:bookmarkEnd w:id="52"/>
      <w:bookmarkEnd w:id="53"/>
      <w:bookmarkEnd w:id="54"/>
      <w:bookmarkEnd w:id="55"/>
      <w:bookmarkEnd w:id="56"/>
      <w:bookmarkEnd w:id="57"/>
      <w:bookmarkEnd w:id="58"/>
      <w:bookmarkEnd w:id="59"/>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现在手机的使用愈加普遍，很多超市需要摒弃旧的经营模式，寻找新的售货方式，网上电商网站</w:t>
      </w:r>
      <w:r>
        <w:rPr>
          <w:rFonts w:hint="eastAsia" w:asciiTheme="minorEastAsia" w:hAnsiTheme="minorEastAsia" w:eastAsiaTheme="minorEastAsia" w:cstheme="minorEastAsia"/>
          <w:sz w:val="24"/>
          <w:szCs w:val="24"/>
          <w:lang w:val="en-US" w:eastAsia="zh-CN"/>
        </w:rPr>
        <w:t>APP是一个很好的方式。</w:t>
      </w:r>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相比于传统实体超市的购买方式，人们对于网上购物更加的青睐，网上购物可随时随地购物，省时省力，给人们的生活带来了极大的便利。</w:t>
      </w:r>
    </w:p>
    <w:p>
      <w:pPr>
        <w:pStyle w:val="27"/>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该款针对超市的电商网站App</w:t>
      </w:r>
      <w:r>
        <w:rPr>
          <w:rFonts w:hint="eastAsia" w:asciiTheme="minorEastAsia" w:hAnsiTheme="minorEastAsia" w:cstheme="minorEastAsia"/>
          <w:spacing w:val="0"/>
          <w:sz w:val="24"/>
          <w:szCs w:val="24"/>
          <w:lang w:val="en-US" w:eastAsia="zh-CN"/>
        </w:rPr>
        <w:t>，采用HTML5+PHP+MySQL制作，制作周期短，版本更新简便，页面简洁，交互友好。让人们</w:t>
      </w:r>
      <w:r>
        <w:rPr>
          <w:rFonts w:hint="eastAsia" w:asciiTheme="minorEastAsia" w:hAnsiTheme="minorEastAsia" w:eastAsiaTheme="minorEastAsia" w:cstheme="minorEastAsia"/>
          <w:spacing w:val="0"/>
          <w:sz w:val="24"/>
          <w:szCs w:val="24"/>
          <w:lang w:val="en-US" w:eastAsia="zh-CN"/>
        </w:rPr>
        <w:t>购物更加省时，为人们带来了便利，为公司带来了效益</w:t>
      </w:r>
      <w:r>
        <w:rPr>
          <w:rFonts w:hint="eastAsia" w:asciiTheme="minorEastAsia" w:hAnsiTheme="minorEastAsia" w:cstheme="minorEastAsia"/>
          <w:spacing w:val="0"/>
          <w:sz w:val="24"/>
          <w:szCs w:val="24"/>
          <w:lang w:val="en-US" w:eastAsia="zh-CN"/>
        </w:rPr>
        <w:t>，是一款很实用的APP。</w:t>
      </w:r>
    </w:p>
    <w:p>
      <w:pPr>
        <w:pStyle w:val="27"/>
        <w:spacing w:before="156" w:beforeLines="50"/>
        <w:ind w:left="0" w:leftChars="0" w:firstLine="0" w:firstLineChars="0"/>
        <w:rPr>
          <w:rFonts w:hint="eastAsia"/>
          <w:spacing w:val="0"/>
          <w:lang w:val="en-US" w:eastAsia="zh-CN"/>
        </w:rPr>
      </w:pPr>
    </w:p>
    <w:p>
      <w:pPr>
        <w:pStyle w:val="2"/>
        <w:spacing w:line="400" w:lineRule="exact"/>
        <w:jc w:val="center"/>
      </w:pPr>
      <w:bookmarkStart w:id="60" w:name="_Toc318963333"/>
      <w:bookmarkStart w:id="61" w:name="_Toc318963414"/>
      <w:bookmarkStart w:id="62" w:name="_Toc318963740"/>
      <w:bookmarkStart w:id="63" w:name="_Toc318963495"/>
      <w:bookmarkStart w:id="64" w:name="_Toc318966891"/>
      <w:bookmarkStart w:id="65" w:name="_Toc318963360"/>
      <w:bookmarkStart w:id="66" w:name="_Toc318963387"/>
      <w:bookmarkStart w:id="67" w:name="_Toc318963468"/>
      <w:bookmarkStart w:id="68" w:name="_Toc318963522"/>
      <w:bookmarkStart w:id="69" w:name="_Toc318963441"/>
      <w:r>
        <w:rPr>
          <w:rFonts w:hint="eastAsia"/>
        </w:rPr>
        <w:t>参考文献</w:t>
      </w:r>
      <w:bookmarkEnd w:id="60"/>
      <w:bookmarkEnd w:id="61"/>
      <w:bookmarkEnd w:id="62"/>
      <w:bookmarkEnd w:id="63"/>
      <w:bookmarkEnd w:id="64"/>
      <w:bookmarkEnd w:id="65"/>
      <w:bookmarkEnd w:id="66"/>
      <w:bookmarkEnd w:id="67"/>
      <w:bookmarkEnd w:id="68"/>
      <w:bookmarkEnd w:id="69"/>
    </w:p>
    <w:p>
      <w:pPr>
        <w:widowControl/>
        <w:numPr>
          <w:ilvl w:val="0"/>
          <w:numId w:val="8"/>
        </w:numPr>
        <w:adjustRightInd w:val="0"/>
        <w:spacing w:before="78" w:beforeLines="25" w:line="340" w:lineRule="exact"/>
        <w:textAlignment w:val="baseline"/>
        <w:rPr>
          <w:rFonts w:hint="eastAsia" w:asciiTheme="minorEastAsia" w:hAnsiTheme="minorEastAsia" w:eastAsiaTheme="minorEastAsia" w:cstheme="minorEastAsia"/>
          <w:spacing w:val="8"/>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单东林</w:t>
      </w:r>
      <w:r>
        <w:rPr>
          <w:rFonts w:hint="eastAsia" w:asciiTheme="minorEastAsia" w:hAnsiTheme="minorEastAsia" w:eastAsiaTheme="minorEastAsia" w:cstheme="minorEastAsia"/>
          <w:b w:val="0"/>
          <w:i w:val="0"/>
          <w:caps w:val="0"/>
          <w:color w:val="000000" w:themeColor="text1"/>
          <w:spacing w:val="0"/>
          <w:sz w:val="21"/>
          <w:szCs w:val="21"/>
          <w:shd w:val="clear" w:fill="FFFFFF"/>
          <w:lang w:eastAsia="zh-CN"/>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张晓菲</w:t>
      </w:r>
      <w:r>
        <w:rPr>
          <w:rFonts w:hint="eastAsia" w:asciiTheme="minorEastAsia" w:hAnsiTheme="minorEastAsia" w:eastAsiaTheme="minorEastAsia" w:cstheme="minorEastAsia"/>
          <w:b w:val="0"/>
          <w:i w:val="0"/>
          <w:caps w:val="0"/>
          <w:color w:val="000000" w:themeColor="text1"/>
          <w:spacing w:val="0"/>
          <w:sz w:val="21"/>
          <w:szCs w:val="21"/>
          <w:shd w:val="clear" w:fill="FFFFFF"/>
          <w:lang w:eastAsia="zh-CN"/>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魏然</w:t>
      </w:r>
      <w:r>
        <w:rPr>
          <w:rFonts w:hint="eastAsia" w:asciiTheme="minorEastAsia" w:hAnsiTheme="minorEastAsia" w:cstheme="minorEastAsia"/>
          <w:b w:val="0"/>
          <w:i w:val="0"/>
          <w:caps w:val="0"/>
          <w:color w:val="000000" w:themeColor="text1"/>
          <w:spacing w:val="0"/>
          <w:sz w:val="21"/>
          <w:szCs w:val="21"/>
          <w:shd w:val="clear" w:fill="FFFFFF"/>
          <w:lang w:eastAsia="zh-CN"/>
          <w14:textFill>
            <w14:solidFill>
              <w14:schemeClr w14:val="tx1"/>
            </w14:solidFill>
          </w14:textFill>
        </w:rPr>
        <w:t>等</w:t>
      </w:r>
      <w: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Theme="minorEastAsia" w:hAnsiTheme="minorEastAsia" w:eastAsiaTheme="minorEastAsia" w:cstheme="minorEastAsia"/>
          <w:spacing w:val="8"/>
          <w:lang w:val="en-US" w:eastAsia="zh-CN"/>
        </w:rPr>
        <w:t>锋利的jQuery</w:t>
      </w:r>
      <w:r>
        <w:rPr>
          <w:rFonts w:hint="eastAsia" w:asciiTheme="minorEastAsia" w:hAnsiTheme="minorEastAsia" w:cstheme="minorEastAsia"/>
          <w:spacing w:val="8"/>
          <w:lang w:val="en-US" w:eastAsia="zh-CN"/>
        </w:rPr>
        <w:t>.人民邮电出版社.2012.191-194</w:t>
      </w:r>
      <w:r>
        <w:rPr>
          <w:rFonts w:hint="eastAsia" w:asciiTheme="minorEastAsia" w:hAnsiTheme="minorEastAsia" w:eastAsiaTheme="minorEastAsia" w:cstheme="minorEastAsia"/>
          <w:spacing w:val="8"/>
          <w:lang w:val="en-US" w:eastAsia="zh-CN"/>
        </w:rPr>
        <w:t> </w:t>
      </w:r>
    </w:p>
    <w:p>
      <w:pPr>
        <w:widowControl/>
        <w:numPr>
          <w:ilvl w:val="0"/>
          <w:numId w:val="8"/>
        </w:numPr>
        <w:adjustRightInd w:val="0"/>
        <w:spacing w:before="78" w:beforeLines="25" w:line="340" w:lineRule="exact"/>
        <w:textAlignment w:val="baseline"/>
        <w:rPr>
          <w:rFonts w:hint="eastAsia" w:asciiTheme="minorEastAsia" w:hAnsiTheme="minorEastAsia" w:eastAsiaTheme="minorEastAsia" w:cstheme="minorEastAsia"/>
          <w:spacing w:val="8"/>
        </w:rPr>
      </w:pPr>
      <w:r>
        <w:rPr>
          <w:rFonts w:hint="eastAsia" w:asciiTheme="minorEastAsia" w:hAnsiTheme="minorEastAsia" w:eastAsiaTheme="minorEastAsia" w:cstheme="minorEastAsia"/>
          <w:spacing w:val="8"/>
        </w:rPr>
        <w:t>Nicholas C.Zakas</w:t>
      </w:r>
      <w:r>
        <w:rPr>
          <w:rFonts w:hint="eastAsia" w:asciiTheme="minorEastAsia" w:hAnsiTheme="minorEastAsia" w:cstheme="minorEastAsia"/>
          <w:spacing w:val="8"/>
          <w:lang w:val="en-US" w:eastAsia="zh-CN"/>
        </w:rPr>
        <w:t>.</w:t>
      </w:r>
      <w:r>
        <w:rPr>
          <w:rFonts w:hint="eastAsia" w:asciiTheme="minorEastAsia" w:hAnsiTheme="minorEastAsia" w:eastAsiaTheme="minorEastAsia" w:cstheme="minorEastAsia"/>
          <w:spacing w:val="8"/>
        </w:rPr>
        <w:t>javascript高级程序设计 第3版</w:t>
      </w:r>
      <w:r>
        <w:rPr>
          <w:rFonts w:hint="eastAsia" w:asciiTheme="minorEastAsia" w:hAnsiTheme="minorEastAsia" w:cstheme="minorEastAsia"/>
          <w:spacing w:val="8"/>
          <w:lang w:val="en-US" w:eastAsia="zh-CN"/>
        </w:rPr>
        <w:t>(李松峰,曹力).人民邮电出版社,2012.110-111</w:t>
      </w:r>
    </w:p>
    <w:p>
      <w:pPr>
        <w:pStyle w:val="2"/>
        <w:spacing w:line="400" w:lineRule="exact"/>
        <w:jc w:val="both"/>
        <w:rPr>
          <w:rFonts w:hint="eastAsia"/>
        </w:rPr>
      </w:pPr>
      <w:bookmarkStart w:id="70" w:name="_Toc318963496"/>
      <w:bookmarkStart w:id="71" w:name="_Toc318966892"/>
      <w:bookmarkStart w:id="72" w:name="_Toc318963741"/>
      <w:bookmarkStart w:id="73" w:name="_Toc318963523"/>
      <w:bookmarkStart w:id="74" w:name="_Toc318963388"/>
      <w:bookmarkStart w:id="75" w:name="_Toc318963442"/>
      <w:bookmarkStart w:id="76" w:name="_Toc318963361"/>
      <w:bookmarkStart w:id="77" w:name="_Toc318963469"/>
      <w:bookmarkStart w:id="78" w:name="_Toc318963415"/>
      <w:bookmarkStart w:id="79" w:name="_Toc318963334"/>
    </w:p>
    <w:p>
      <w:pPr>
        <w:pStyle w:val="2"/>
        <w:spacing w:line="400" w:lineRule="exact"/>
        <w:jc w:val="center"/>
        <w:rPr>
          <w:rFonts w:hint="eastAsia"/>
        </w:rPr>
      </w:pPr>
      <w:r>
        <w:rPr>
          <w:rFonts w:hint="eastAsia"/>
        </w:rPr>
        <w:t>致</w:t>
      </w:r>
      <w:r>
        <w:t xml:space="preserve">  </w:t>
      </w:r>
      <w:r>
        <w:rPr>
          <w:rFonts w:hint="eastAsia"/>
        </w:rPr>
        <w:t>谢</w:t>
      </w:r>
      <w:bookmarkEnd w:id="70"/>
      <w:bookmarkEnd w:id="71"/>
      <w:bookmarkEnd w:id="72"/>
      <w:bookmarkEnd w:id="73"/>
      <w:bookmarkEnd w:id="74"/>
      <w:bookmarkEnd w:id="75"/>
      <w:bookmarkEnd w:id="76"/>
      <w:bookmarkEnd w:id="77"/>
      <w:bookmarkEnd w:id="78"/>
      <w:bookmarkEnd w:id="79"/>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本论文及论文所讲到的电商网站</w:t>
      </w:r>
      <w:r>
        <w:rPr>
          <w:rFonts w:hint="eastAsia" w:asciiTheme="minorEastAsia" w:hAnsiTheme="minorEastAsia" w:eastAsiaTheme="minorEastAsia" w:cstheme="minorEastAsia"/>
          <w:sz w:val="24"/>
          <w:szCs w:val="24"/>
          <w:lang w:val="en-US" w:eastAsia="zh-CN"/>
        </w:rPr>
        <w:t>APP能够顺利完成，得益于老师和同事的帮助，在此，我要衷心的向他们表示感谢。尤其是我的导师张先伟老师，从论文的构思和定题到论文的拟稿和后期具体的修改，以及明确论文的主题到论文的实现，都少不了张先伟导师的细心指点与教导。</w:t>
      </w:r>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感谢山东理工大学计算机科学与技术学院的所有对我有帮助的老师们，通过他们教授的计算机方面的知识与理论，在技术方面对我解决实际问题有很大的帮助。</w:t>
      </w:r>
    </w:p>
    <w:p>
      <w:pPr>
        <w:pStyle w:val="27"/>
        <w:keepNext w:val="0"/>
        <w:keepLines w:val="0"/>
        <w:pageBreakBefore w:val="0"/>
        <w:kinsoku/>
        <w:wordWrap/>
        <w:overflowPunct/>
        <w:topLinePunct w:val="0"/>
        <w:autoSpaceDE/>
        <w:autoSpaceDN/>
        <w:bidi w:val="0"/>
        <w:snapToGrid/>
        <w:spacing w:before="78" w:beforeLines="25" w:line="420" w:lineRule="atLeast"/>
        <w:ind w:left="0" w:leftChars="0" w:right="0" w:rightChars="0" w:firstLine="480"/>
        <w:jc w:val="both"/>
        <w:outlineLvl w:val="9"/>
        <w:rPr>
          <w:rFonts w:hint="eastAsia" w:asciiTheme="minorEastAsia" w:hAnsiTheme="minorEastAsia" w:eastAsiaTheme="minorEastAsia" w:cstheme="minorEastAsia"/>
          <w:spacing w:val="0"/>
          <w:szCs w:val="24"/>
        </w:rPr>
      </w:pPr>
      <w:r>
        <w:rPr>
          <w:rFonts w:hint="eastAsia" w:asciiTheme="minorEastAsia" w:hAnsiTheme="minorEastAsia" w:eastAsiaTheme="minorEastAsia" w:cstheme="minorEastAsia"/>
          <w:spacing w:val="0"/>
          <w:szCs w:val="24"/>
          <w:lang w:val="en-US" w:eastAsia="zh-CN"/>
        </w:rPr>
        <w:t xml:space="preserve"> </w:t>
      </w:r>
      <w:r>
        <w:rPr>
          <w:rFonts w:hint="eastAsia" w:asciiTheme="minorEastAsia" w:hAnsiTheme="minorEastAsia" w:eastAsiaTheme="minorEastAsia" w:cstheme="minorEastAsia"/>
          <w:spacing w:val="0"/>
          <w:szCs w:val="24"/>
          <w:lang w:eastAsia="zh-CN"/>
        </w:rPr>
        <w:t>感谢同事张志勇对我有关数据库和</w:t>
      </w:r>
      <w:r>
        <w:rPr>
          <w:rFonts w:hint="eastAsia" w:asciiTheme="minorEastAsia" w:hAnsiTheme="minorEastAsia" w:eastAsiaTheme="minorEastAsia" w:cstheme="minorEastAsia"/>
          <w:spacing w:val="0"/>
          <w:szCs w:val="24"/>
          <w:lang w:val="en-US" w:eastAsia="zh-CN"/>
        </w:rPr>
        <w:t>PHP方面技术上的建议，让我对于PHP与jQuery和MySQL之间的技术有了更加深刻地了解。感谢所有帮助我和指导我的人们。</w:t>
      </w:r>
    </w:p>
    <w:p>
      <w:pPr>
        <w:spacing w:line="400" w:lineRule="exact"/>
        <w:rPr>
          <w:rFonts w:hint="eastAsia"/>
          <w:spacing w:val="10"/>
        </w:rPr>
      </w:pPr>
    </w:p>
    <w:p>
      <w:pPr>
        <w:jc w:val="center"/>
        <w:sectPr>
          <w:headerReference r:id="rId14" w:type="default"/>
          <w:pgSz w:w="11906" w:h="16838"/>
          <w:pgMar w:top="1440" w:right="1800" w:bottom="1440" w:left="1800" w:header="851" w:footer="992" w:gutter="0"/>
          <w:pgNumType w:fmt="decimal"/>
          <w:cols w:space="425" w:num="1"/>
          <w:docGrid w:type="lines" w:linePitch="312" w:charSpace="0"/>
        </w:sectPr>
      </w:pPr>
    </w:p>
    <w:p>
      <w:pPr>
        <w:pStyle w:val="2"/>
        <w:spacing w:line="400" w:lineRule="exact"/>
        <w:jc w:val="center"/>
        <w:rPr>
          <w:rFonts w:hint="eastAsia"/>
        </w:rPr>
      </w:pPr>
      <w:bookmarkStart w:id="80" w:name="_Toc318963362"/>
      <w:bookmarkStart w:id="81" w:name="_Toc318963416"/>
      <w:bookmarkStart w:id="82" w:name="_Toc318963742"/>
      <w:bookmarkStart w:id="83" w:name="_Toc318963389"/>
      <w:bookmarkStart w:id="84" w:name="_Toc318963443"/>
      <w:bookmarkStart w:id="85" w:name="_Toc318963497"/>
      <w:bookmarkStart w:id="86" w:name="_Toc318966893"/>
      <w:bookmarkStart w:id="87" w:name="_Toc318963335"/>
      <w:bookmarkStart w:id="88" w:name="_Toc318963524"/>
      <w:bookmarkStart w:id="89" w:name="_Toc318963470"/>
      <w:r>
        <w:rPr>
          <w:rFonts w:hint="eastAsia"/>
        </w:rPr>
        <w:t>附录A 程序主要部分源代码</w:t>
      </w:r>
      <w:bookmarkEnd w:id="80"/>
      <w:bookmarkEnd w:id="81"/>
      <w:bookmarkEnd w:id="82"/>
      <w:bookmarkEnd w:id="83"/>
      <w:bookmarkEnd w:id="84"/>
      <w:bookmarkEnd w:id="85"/>
      <w:bookmarkEnd w:id="86"/>
      <w:bookmarkEnd w:id="87"/>
      <w:bookmarkEnd w:id="88"/>
      <w:bookmarkEnd w:id="89"/>
    </w:p>
    <w:p>
      <w:pPr>
        <w:pStyle w:val="2"/>
        <w:spacing w:line="400" w:lineRule="exact"/>
        <w:jc w:val="both"/>
        <w:rPr>
          <w:rFonts w:hint="eastAsia"/>
          <w:b w:val="0"/>
          <w:bCs/>
          <w:sz w:val="24"/>
          <w:szCs w:val="24"/>
          <w:lang w:eastAsia="zh-CN"/>
        </w:rPr>
      </w:pPr>
      <w:bookmarkStart w:id="90" w:name="_Toc318963390"/>
      <w:bookmarkStart w:id="91" w:name="_Toc318963743"/>
      <w:bookmarkStart w:id="92" w:name="_Toc318963417"/>
      <w:bookmarkStart w:id="93" w:name="_Toc318963363"/>
      <w:bookmarkStart w:id="94" w:name="_Toc318963444"/>
      <w:bookmarkStart w:id="95" w:name="_Toc318963336"/>
      <w:bookmarkStart w:id="96" w:name="_Toc318963498"/>
      <w:bookmarkStart w:id="97" w:name="_Toc318963471"/>
      <w:bookmarkStart w:id="98" w:name="_Toc318963525"/>
      <w:bookmarkStart w:id="99" w:name="_Toc318966894"/>
      <w:r>
        <w:rPr>
          <w:rFonts w:hint="eastAsia"/>
          <w:b w:val="0"/>
          <w:bCs/>
          <w:sz w:val="24"/>
          <w:szCs w:val="24"/>
          <w:lang w:eastAsia="zh-CN"/>
        </w:rPr>
        <w:t>购物车实现代码：</w:t>
      </w:r>
    </w:p>
    <w:p>
      <w:pPr>
        <w:rPr>
          <w:rFonts w:hint="eastAsia"/>
          <w:lang w:eastAsia="zh-CN"/>
        </w:rPr>
      </w:pPr>
      <w:r>
        <w:rPr>
          <w:rFonts w:hint="eastAsia"/>
          <w:lang w:eastAsia="zh-CN"/>
        </w:rPr>
        <w:t>Zepto(function() {</w:t>
      </w:r>
    </w:p>
    <w:p>
      <w:pPr>
        <w:rPr>
          <w:rFonts w:hint="eastAsia"/>
          <w:lang w:eastAsia="zh-CN"/>
        </w:rPr>
      </w:pPr>
      <w:r>
        <w:rPr>
          <w:rFonts w:hint="eastAsia"/>
          <w:lang w:eastAsia="zh-CN"/>
        </w:rPr>
        <w:tab/>
      </w:r>
      <w:r>
        <w:rPr>
          <w:rFonts w:hint="eastAsia"/>
          <w:lang w:eastAsia="zh-CN"/>
        </w:rPr>
        <w:t>var userid = localStorage.getItem("userID");</w:t>
      </w:r>
    </w:p>
    <w:p>
      <w:pPr>
        <w:rPr>
          <w:rFonts w:hint="eastAsia"/>
          <w:lang w:eastAsia="zh-CN"/>
        </w:rPr>
      </w:pPr>
      <w:r>
        <w:rPr>
          <w:rFonts w:hint="eastAsia"/>
          <w:lang w:eastAsia="zh-CN"/>
        </w:rPr>
        <w:t>//</w:t>
      </w:r>
      <w:r>
        <w:rPr>
          <w:rFonts w:hint="eastAsia"/>
          <w:lang w:eastAsia="zh-CN"/>
        </w:rPr>
        <w:tab/>
      </w:r>
      <w:r>
        <w:rPr>
          <w:rFonts w:hint="eastAsia"/>
          <w:lang w:eastAsia="zh-CN"/>
        </w:rPr>
        <w:t>console.log(userid)</w:t>
      </w:r>
    </w:p>
    <w:p>
      <w:pPr>
        <w:rPr>
          <w:rFonts w:hint="eastAsia"/>
          <w:lang w:eastAsia="zh-CN"/>
        </w:rPr>
      </w:pPr>
      <w:r>
        <w:rPr>
          <w:rFonts w:hint="eastAsia"/>
          <w:lang w:eastAsia="zh-CN"/>
        </w:rPr>
        <w:tab/>
      </w:r>
      <w:r>
        <w:rPr>
          <w:rFonts w:hint="eastAsia"/>
          <w:lang w:eastAsia="zh-CN"/>
        </w:rPr>
        <w:t>cartShow(userid);</w:t>
      </w:r>
    </w:p>
    <w:p>
      <w:pPr>
        <w:rPr>
          <w:rFonts w:hint="eastAsia"/>
          <w:lang w:eastAsia="zh-CN"/>
        </w:rPr>
      </w:pPr>
      <w:r>
        <w:rPr>
          <w:rFonts w:hint="eastAsia"/>
          <w:lang w:eastAsia="zh-CN"/>
        </w:rPr>
        <w:tab/>
      </w:r>
      <w:r>
        <w:rPr>
          <w:rFonts w:hint="eastAsia"/>
          <w:lang w:eastAsia="zh-CN"/>
        </w:rPr>
        <w:t>function cartShow(userid){</w:t>
      </w:r>
    </w:p>
    <w:p>
      <w:pPr>
        <w:rPr>
          <w:rFonts w:hint="eastAsia"/>
          <w:lang w:eastAsia="zh-CN"/>
        </w:rPr>
      </w:pP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url:"php/cart2.php",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dataType:"json",</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console.log(data.length);</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详情页点击加入购物车，然后购物车页面加入该条商品</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function addCart(obj){</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html = "&lt;li class=\"shopping-cart-li\"&gt;";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class=\"shopping-cart-li-cell\"&gt;&lt;i class=\"iconfont icon-duihao1 all-choice-right\"&gt;&lt;/i&gt;&lt;/div&gt;";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class=\"shopping-cart-li-cell\"&gt;";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&lt;img src=\""+obj.goodsrc+"\"/&gt;";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class=\"shopping-cart-li-cell\"&gt;";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 class=\"car-cell-right-p\"&gt;"+obj.goodname+"&lt;/p&gt;";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 class=\"car-cell-right-p\"&gt;";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class=\"shopping-car-cell-price\"  &gt;￥"+obj.goodprice+"&lt;/span&gt;";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class=\"shopping-car-cell-delete\"&gt;删除&lt;/span&gt;";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class=\"shopping-car-change-price\"  goodID=\""+obj.goodID+"\"&gt;";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&lt;i class=\"iconfont icon-jianhao1 cart-jiahao\" style=\"float: left;color: red\"&gt;&lt;/i&gt;";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class=\"cart-number-span\" style=\"padding: 0rem 0.3rem 0.2rem; \"&gt;"+obj.goodnumber+"&lt;/span&gt;";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&lt;i class=\"iconfont icon-jiahao2 cart-jiahao\" style=\"color: red\"&gt;&lt;/i&gt;";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class=\"shopping-car-delete\"&gt;";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class=\"shopping-car-delete-span\"&gt;删除&lt;/span&gt;";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&lt;/li&gt;";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$(".shopping-cart-ul").append(html);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 (var i = 0; i &lt; data.length; i++)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addCart(data[i]);</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//cart加号点击页面特效，数字操作</w:t>
      </w:r>
      <w:r>
        <w:rPr>
          <w:rFonts w:hint="eastAsia"/>
          <w:lang w:eastAsia="zh-CN"/>
        </w:rPr>
        <w:tab/>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$(".shopping-car-change-price&gt;.icon-jiahao2").tap(function(){</w:t>
      </w:r>
    </w:p>
    <w:p>
      <w:pPr>
        <w:rPr>
          <w:rFonts w:hint="eastAsia"/>
          <w:lang w:eastAsia="zh-CN"/>
        </w:rPr>
      </w:pPr>
      <w:r>
        <w:rPr>
          <w:rFonts w:hint="eastAsia"/>
          <w:lang w:eastAsia="zh-CN"/>
        </w:rPr>
        <w:tab/>
      </w:r>
      <w:r>
        <w:rPr>
          <w:rFonts w:hint="eastAsia"/>
          <w:lang w:eastAsia="zh-CN"/>
        </w:rPr>
        <w:tab/>
      </w:r>
      <w:r>
        <w:rPr>
          <w:rFonts w:hint="eastAsia"/>
          <w:lang w:eastAsia="zh-CN"/>
        </w:rPr>
        <w:t>var aaa= parseInt($(this).parent().find("span").html());</w:t>
      </w:r>
    </w:p>
    <w:p>
      <w:pPr>
        <w:rPr>
          <w:rFonts w:hint="eastAsia"/>
          <w:lang w:eastAsia="zh-CN"/>
        </w:rPr>
      </w:pPr>
      <w:r>
        <w:rPr>
          <w:rFonts w:hint="eastAsia"/>
          <w:lang w:eastAsia="zh-CN"/>
        </w:rPr>
        <w:tab/>
      </w:r>
      <w:r>
        <w:rPr>
          <w:rFonts w:hint="eastAsia"/>
          <w:lang w:eastAsia="zh-CN"/>
        </w:rPr>
        <w:tab/>
      </w:r>
      <w:r>
        <w:rPr>
          <w:rFonts w:hint="eastAsia"/>
          <w:lang w:eastAsia="zh-CN"/>
        </w:rPr>
        <w:t>$(this).parent().find("span").html(aaa+1);</w:t>
      </w:r>
    </w:p>
    <w:p>
      <w:pPr>
        <w:rPr>
          <w:rFonts w:hint="eastAsia"/>
          <w:lang w:eastAsia="zh-CN"/>
        </w:rPr>
      </w:pPr>
      <w:r>
        <w:rPr>
          <w:rFonts w:hint="eastAsia"/>
          <w:lang w:eastAsia="zh-CN"/>
        </w:rPr>
        <w:tab/>
      </w:r>
      <w:r>
        <w:rPr>
          <w:rFonts w:hint="eastAsia"/>
          <w:lang w:eastAsia="zh-CN"/>
        </w:rPr>
        <w:tab/>
      </w:r>
      <w:r>
        <w:rPr>
          <w:rFonts w:hint="eastAsia"/>
          <w:lang w:eastAsia="zh-CN"/>
        </w:rPr>
        <w:t>if (aaa&gt;0) {</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t>console.log($(this).parent().find(".icon-jianhao1").css("color"));</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$(this).parent().find(".icon-jianhao1").css("color","red");</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//cart减号点击页面特效，数字操作</w:t>
      </w:r>
    </w:p>
    <w:p>
      <w:pPr>
        <w:rPr>
          <w:rFonts w:hint="eastAsia"/>
          <w:lang w:eastAsia="zh-CN"/>
        </w:rPr>
      </w:pPr>
      <w:r>
        <w:rPr>
          <w:rFonts w:hint="eastAsia"/>
          <w:lang w:eastAsia="zh-CN"/>
        </w:rPr>
        <w:tab/>
      </w:r>
      <w:r>
        <w:rPr>
          <w:rFonts w:hint="eastAsia"/>
          <w:lang w:eastAsia="zh-CN"/>
        </w:rPr>
        <w:t>$(".shopping-car-change-price&gt;.icon-jianhao1").tap(function(){</w:t>
      </w:r>
    </w:p>
    <w:p>
      <w:pPr>
        <w:rPr>
          <w:rFonts w:hint="eastAsia"/>
          <w:lang w:eastAsia="zh-CN"/>
        </w:rPr>
      </w:pPr>
      <w:r>
        <w:rPr>
          <w:rFonts w:hint="eastAsia"/>
          <w:lang w:eastAsia="zh-CN"/>
        </w:rPr>
        <w:tab/>
      </w:r>
      <w:r>
        <w:rPr>
          <w:rFonts w:hint="eastAsia"/>
          <w:lang w:eastAsia="zh-CN"/>
        </w:rPr>
        <w:tab/>
      </w:r>
      <w:r>
        <w:rPr>
          <w:rFonts w:hint="eastAsia"/>
          <w:lang w:eastAsia="zh-CN"/>
        </w:rPr>
        <w:t>var aaa= parseInt($(this).parent().find("span").html());</w:t>
      </w:r>
    </w:p>
    <w:p>
      <w:pPr>
        <w:rPr>
          <w:rFonts w:hint="eastAsia"/>
          <w:lang w:eastAsia="zh-CN"/>
        </w:rPr>
      </w:pPr>
      <w:r>
        <w:rPr>
          <w:rFonts w:hint="eastAsia"/>
          <w:lang w:eastAsia="zh-CN"/>
        </w:rPr>
        <w:tab/>
      </w:r>
      <w:r>
        <w:rPr>
          <w:rFonts w:hint="eastAsia"/>
          <w:lang w:eastAsia="zh-CN"/>
        </w:rPr>
        <w:tab/>
      </w:r>
      <w:r>
        <w:rPr>
          <w:rFonts w:hint="eastAsia"/>
          <w:lang w:eastAsia="zh-CN"/>
        </w:rPr>
        <w:t>if (aaa&gt;1)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$(this).parent().find("span").html(aaa-1);</w:t>
      </w:r>
    </w:p>
    <w:p>
      <w:pPr>
        <w:rPr>
          <w:rFonts w:hint="eastAsia"/>
          <w:lang w:eastAsia="zh-CN"/>
        </w:rPr>
      </w:pPr>
      <w:r>
        <w:rPr>
          <w:rFonts w:hint="eastAsia"/>
          <w:lang w:eastAsia="zh-CN"/>
        </w:rPr>
        <w:tab/>
      </w:r>
      <w:r>
        <w:rPr>
          <w:rFonts w:hint="eastAsia"/>
          <w:lang w:eastAsia="zh-CN"/>
        </w:rPr>
        <w:tab/>
      </w:r>
      <w:r>
        <w:rPr>
          <w:rFonts w:hint="eastAsia"/>
          <w:lang w:eastAsia="zh-CN"/>
        </w:rPr>
        <w:t>} 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return false;</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 (aaa==2)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$(this).css("colosr","#ccc");</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//cart购物车点击对号，实现颜色的变换</w:t>
      </w:r>
    </w:p>
    <w:p>
      <w:pPr>
        <w:rPr>
          <w:rFonts w:hint="eastAsia"/>
          <w:lang w:eastAsia="zh-CN"/>
        </w:rPr>
      </w:pPr>
      <w:r>
        <w:rPr>
          <w:rFonts w:hint="eastAsia"/>
          <w:lang w:eastAsia="zh-CN"/>
        </w:rPr>
        <w:tab/>
      </w:r>
      <w:r>
        <w:rPr>
          <w:rFonts w:hint="eastAsia"/>
          <w:lang w:eastAsia="zh-CN"/>
        </w:rPr>
        <w:t>$(".all-choice-right").tap(function () {</w:t>
      </w:r>
    </w:p>
    <w:p>
      <w:pPr>
        <w:rPr>
          <w:rFonts w:hint="eastAsia"/>
          <w:lang w:eastAsia="zh-CN"/>
        </w:rPr>
      </w:pPr>
      <w:r>
        <w:rPr>
          <w:rFonts w:hint="eastAsia"/>
          <w:lang w:eastAsia="zh-CN"/>
        </w:rPr>
        <w:tab/>
      </w:r>
      <w:r>
        <w:rPr>
          <w:rFonts w:hint="eastAsia"/>
          <w:lang w:eastAsia="zh-CN"/>
        </w:rPr>
        <w:tab/>
      </w:r>
      <w:r>
        <w:rPr>
          <w:rFonts w:hint="eastAsia"/>
          <w:lang w:eastAsia="zh-CN"/>
        </w:rPr>
        <w:t>if($(this).css("color")=='rgb(204, 204, 204)'){</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$(this).css("color","red");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$(this).css("color","#ccc");</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//购物车全选操作</w:t>
      </w:r>
    </w:p>
    <w:p>
      <w:pPr>
        <w:rPr>
          <w:rFonts w:hint="eastAsia"/>
          <w:lang w:eastAsia="zh-CN"/>
        </w:rPr>
      </w:pPr>
      <w:r>
        <w:rPr>
          <w:rFonts w:hint="eastAsia"/>
          <w:lang w:eastAsia="zh-CN"/>
        </w:rPr>
        <w:tab/>
      </w:r>
      <w:r>
        <w:rPr>
          <w:rFonts w:hint="eastAsia"/>
          <w:lang w:eastAsia="zh-CN"/>
        </w:rPr>
        <w:t>$(".all-choice-p").tap(function () {</w:t>
      </w:r>
    </w:p>
    <w:p>
      <w:pPr>
        <w:rPr>
          <w:rFonts w:hint="eastAsia"/>
          <w:lang w:eastAsia="zh-CN"/>
        </w:rPr>
      </w:pPr>
      <w:r>
        <w:rPr>
          <w:rFonts w:hint="eastAsia"/>
          <w:lang w:eastAsia="zh-CN"/>
        </w:rPr>
        <w:tab/>
      </w:r>
      <w:r>
        <w:rPr>
          <w:rFonts w:hint="eastAsia"/>
          <w:lang w:eastAsia="zh-CN"/>
        </w:rPr>
        <w:tab/>
      </w:r>
      <w:r>
        <w:rPr>
          <w:rFonts w:hint="eastAsia"/>
          <w:lang w:eastAsia="zh-CN"/>
        </w:rPr>
        <w:t>if($(this).find("i").css("color")=='rgb(204, 204, 204)'){</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$(this).find("i").css("color","red");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$(".all-choice-right").css("color","red");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$(this).find("i").css("color","#ccc");</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$(".all-choice-right").css("color","#ccc");</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//购物车加减时，数据库会改变数值的大小</w:t>
      </w:r>
    </w:p>
    <w:p>
      <w:pPr>
        <w:rPr>
          <w:rFonts w:hint="eastAsia"/>
          <w:lang w:eastAsia="zh-CN"/>
        </w:rPr>
      </w:pPr>
      <w:r>
        <w:rPr>
          <w:rFonts w:hint="eastAsia"/>
          <w:lang w:eastAsia="zh-CN"/>
        </w:rPr>
        <w:tab/>
      </w:r>
      <w:r>
        <w:rPr>
          <w:rFonts w:hint="eastAsia"/>
          <w:lang w:eastAsia="zh-CN"/>
        </w:rPr>
        <w:t>function RefreshCartNumber (userid,cartGoodId,cartNumberSpan) {</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 "php/cart.php",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goodID:cartGoodId,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goodnum:cartNumberSpan</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}//RefreshCartNumber</w:t>
      </w:r>
    </w:p>
    <w:p>
      <w:pPr>
        <w:rPr>
          <w:rFonts w:hint="eastAsia"/>
          <w:lang w:eastAsia="zh-CN"/>
        </w:rPr>
      </w:pPr>
      <w:r>
        <w:rPr>
          <w:rFonts w:hint="eastAsia"/>
          <w:lang w:eastAsia="zh-CN"/>
        </w:rPr>
        <w:t>//cart对号操作时向数据库添加数据</w:t>
      </w:r>
    </w:p>
    <w:p>
      <w:pPr>
        <w:rPr>
          <w:rFonts w:hint="eastAsia"/>
          <w:lang w:eastAsia="zh-CN"/>
        </w:rPr>
      </w:pPr>
      <w:r>
        <w:rPr>
          <w:rFonts w:hint="eastAsia"/>
          <w:lang w:eastAsia="zh-CN"/>
        </w:rPr>
        <w:tab/>
      </w:r>
      <w:r>
        <w:rPr>
          <w:rFonts w:hint="eastAsia"/>
          <w:lang w:eastAsia="zh-CN"/>
        </w:rPr>
        <w:t>function readyToBuy (userid,cartGoodId,goodready) {</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 "php/ready-purchase.php",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goodID:cartGoodId,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goodReady:goodready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}//readyToBuy</w:t>
      </w:r>
    </w:p>
    <w:p>
      <w:pPr>
        <w:rPr>
          <w:rFonts w:hint="eastAsia"/>
          <w:lang w:eastAsia="zh-CN"/>
        </w:rPr>
      </w:pPr>
      <w:r>
        <w:rPr>
          <w:rFonts w:hint="eastAsia"/>
          <w:lang w:eastAsia="zh-CN"/>
        </w:rPr>
        <w:t>//confirm-order点击去购买，将用户姓名，电话，住址加入数据库t_user表格</w:t>
      </w:r>
    </w:p>
    <w:p>
      <w:pPr>
        <w:rPr>
          <w:rFonts w:hint="eastAsia"/>
          <w:lang w:eastAsia="zh-CN"/>
        </w:rPr>
      </w:pPr>
      <w:r>
        <w:rPr>
          <w:rFonts w:hint="eastAsia"/>
          <w:lang w:eastAsia="zh-CN"/>
        </w:rPr>
        <w:tab/>
      </w:r>
      <w:r>
        <w:rPr>
          <w:rFonts w:hint="eastAsia"/>
          <w:lang w:eastAsia="zh-CN"/>
        </w:rPr>
        <w:t>$(".confirm-order-to-pay").tap(function () {</w:t>
      </w:r>
    </w:p>
    <w:p>
      <w:pPr>
        <w:rPr>
          <w:rFonts w:hint="eastAsia"/>
          <w:lang w:eastAsia="zh-CN"/>
        </w:rPr>
      </w:pPr>
      <w:r>
        <w:rPr>
          <w:rFonts w:hint="eastAsia"/>
          <w:lang w:eastAsia="zh-CN"/>
        </w:rPr>
        <w:tab/>
      </w:r>
      <w:r>
        <w:rPr>
          <w:rFonts w:hint="eastAsia"/>
          <w:lang w:eastAsia="zh-CN"/>
        </w:rPr>
        <w:t>var  clientName = $(".confirm-order-name").val();</w:t>
      </w:r>
    </w:p>
    <w:p>
      <w:pPr>
        <w:rPr>
          <w:rFonts w:hint="eastAsia"/>
          <w:lang w:eastAsia="zh-CN"/>
        </w:rPr>
      </w:pPr>
      <w:r>
        <w:rPr>
          <w:rFonts w:hint="eastAsia"/>
          <w:lang w:eastAsia="zh-CN"/>
        </w:rPr>
        <w:t xml:space="preserve">    var  clientPhone = $(".confirm-order-phone").val();</w:t>
      </w:r>
    </w:p>
    <w:p>
      <w:pPr>
        <w:rPr>
          <w:rFonts w:hint="eastAsia"/>
          <w:lang w:eastAsia="zh-CN"/>
        </w:rPr>
      </w:pPr>
      <w:r>
        <w:rPr>
          <w:rFonts w:hint="eastAsia"/>
          <w:lang w:eastAsia="zh-CN"/>
        </w:rPr>
        <w:tab/>
      </w:r>
      <w:r>
        <w:rPr>
          <w:rFonts w:hint="eastAsia"/>
          <w:lang w:eastAsia="zh-CN"/>
        </w:rPr>
        <w:t>var  clientAddress = $(".confirm-order-address").val();</w:t>
      </w:r>
    </w:p>
    <w:p>
      <w:pPr>
        <w:rPr>
          <w:rFonts w:hint="eastAsia"/>
          <w:lang w:eastAsia="zh-CN"/>
        </w:rPr>
      </w:pPr>
      <w:r>
        <w:rPr>
          <w:rFonts w:hint="eastAsia"/>
          <w:lang w:eastAsia="zh-CN"/>
        </w:rPr>
        <w:tab/>
      </w:r>
      <w:r>
        <w:rPr>
          <w:rFonts w:hint="eastAsia"/>
          <w:lang w:eastAsia="zh-CN"/>
        </w:rPr>
        <w:tab/>
      </w:r>
      <w:r>
        <w:rPr>
          <w:rFonts w:hint="eastAsia"/>
          <w:lang w:eastAsia="zh-CN"/>
        </w:rPr>
        <w:t>if(clientName==""||clientPhone==""||clientAddress==""){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alert("各项内容不可为空");</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url: "php/confirm-order.php",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clientName:clientName,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clientPhone:clientPhone,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clientAddress:clientAddress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window.location.href = "purchase.html";</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//cart加号点击数据库特效</w:t>
      </w:r>
    </w:p>
    <w:p>
      <w:pPr>
        <w:rPr>
          <w:rFonts w:hint="eastAsia"/>
          <w:lang w:eastAsia="zh-CN"/>
        </w:rPr>
      </w:pPr>
      <w:r>
        <w:rPr>
          <w:rFonts w:hint="eastAsia"/>
          <w:lang w:eastAsia="zh-CN"/>
        </w:rPr>
        <w:tab/>
      </w:r>
      <w:r>
        <w:rPr>
          <w:rFonts w:hint="eastAsia"/>
          <w:lang w:eastAsia="zh-CN"/>
        </w:rPr>
        <w:t>$(".cart-jiahao").tap(function () {</w:t>
      </w:r>
    </w:p>
    <w:p>
      <w:pPr>
        <w:rPr>
          <w:rFonts w:hint="eastAsia"/>
          <w:lang w:eastAsia="zh-CN"/>
        </w:rPr>
      </w:pPr>
      <w:r>
        <w:rPr>
          <w:rFonts w:hint="eastAsia"/>
          <w:lang w:eastAsia="zh-CN"/>
        </w:rPr>
        <w:tab/>
      </w:r>
      <w:r>
        <w:rPr>
          <w:rFonts w:hint="eastAsia"/>
          <w:lang w:eastAsia="zh-CN"/>
        </w:rPr>
        <w:tab/>
      </w:r>
      <w:r>
        <w:rPr>
          <w:rFonts w:hint="eastAsia"/>
          <w:lang w:eastAsia="zh-CN"/>
        </w:rPr>
        <w:t>var cartGoodId = $(this).parent(".shopping-car-change-price").attr("goodID");</w:t>
      </w:r>
    </w:p>
    <w:p>
      <w:pPr>
        <w:rPr>
          <w:rFonts w:hint="eastAsia"/>
          <w:lang w:eastAsia="zh-CN"/>
        </w:rPr>
      </w:pPr>
      <w:r>
        <w:rPr>
          <w:rFonts w:hint="eastAsia"/>
          <w:lang w:eastAsia="zh-CN"/>
        </w:rPr>
        <w:tab/>
      </w:r>
      <w:r>
        <w:rPr>
          <w:rFonts w:hint="eastAsia"/>
          <w:lang w:eastAsia="zh-CN"/>
        </w:rPr>
        <w:tab/>
      </w:r>
      <w:r>
        <w:rPr>
          <w:rFonts w:hint="eastAsia"/>
          <w:lang w:eastAsia="zh-CN"/>
        </w:rPr>
        <w:t>var cartNumberSpan = $(this).parent(".shopping-car-change-price").find(".cart-number-span").html();</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var goodready = 1;</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alert(cartNumberSpan);</w:t>
      </w:r>
    </w:p>
    <w:p>
      <w:pPr>
        <w:rPr>
          <w:rFonts w:hint="eastAsia"/>
          <w:lang w:eastAsia="zh-CN"/>
        </w:rPr>
      </w:pPr>
      <w:r>
        <w:rPr>
          <w:rFonts w:hint="eastAsia"/>
          <w:lang w:eastAsia="zh-CN"/>
        </w:rPr>
        <w:tab/>
      </w:r>
      <w:r>
        <w:rPr>
          <w:rFonts w:hint="eastAsia"/>
          <w:lang w:eastAsia="zh-CN"/>
        </w:rPr>
        <w:tab/>
      </w:r>
      <w:r>
        <w:rPr>
          <w:rFonts w:hint="eastAsia"/>
          <w:lang w:eastAsia="zh-CN"/>
        </w:rPr>
        <w:t>var duihaoColor = $(this).parents(".shopping-cart-li").find(".all-choice-right").css("color");</w:t>
      </w:r>
    </w:p>
    <w:p>
      <w:pPr>
        <w:rPr>
          <w:rFonts w:hint="eastAsia"/>
          <w:lang w:eastAsia="zh-CN"/>
        </w:rPr>
      </w:pPr>
      <w:r>
        <w:rPr>
          <w:rFonts w:hint="eastAsia"/>
          <w:lang w:eastAsia="zh-CN"/>
        </w:rPr>
        <w:tab/>
      </w:r>
      <w:r>
        <w:rPr>
          <w:rFonts w:hint="eastAsia"/>
          <w:lang w:eastAsia="zh-CN"/>
        </w:rPr>
        <w:tab/>
      </w:r>
      <w:r>
        <w:rPr>
          <w:rFonts w:hint="eastAsia"/>
          <w:lang w:eastAsia="zh-CN"/>
        </w:rPr>
        <w:t>RefreshCartNumber (userid,cartGoodId,cartNumberSpan);</w:t>
      </w:r>
    </w:p>
    <w:p>
      <w:pPr>
        <w:rPr>
          <w:rFonts w:hint="eastAsia"/>
          <w:lang w:eastAsia="zh-CN"/>
        </w:rPr>
      </w:pPr>
      <w:r>
        <w:rPr>
          <w:rFonts w:hint="eastAsia"/>
          <w:lang w:eastAsia="zh-CN"/>
        </w:rPr>
        <w:tab/>
      </w:r>
      <w:r>
        <w:rPr>
          <w:rFonts w:hint="eastAsia"/>
          <w:lang w:eastAsia="zh-CN"/>
        </w:rPr>
        <w:tab/>
      </w:r>
      <w:r>
        <w:rPr>
          <w:rFonts w:hint="eastAsia"/>
          <w:lang w:eastAsia="zh-CN"/>
        </w:rPr>
        <w:t>if (duihaoColor=='red')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readyToBuy (userid,cartGoodId,goodready);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return false;</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//cart减号点击数据库特效</w:t>
      </w:r>
    </w:p>
    <w:p>
      <w:pPr>
        <w:rPr>
          <w:rFonts w:hint="eastAsia"/>
          <w:lang w:eastAsia="zh-CN"/>
        </w:rPr>
      </w:pPr>
      <w:r>
        <w:rPr>
          <w:rFonts w:hint="eastAsia"/>
          <w:lang w:eastAsia="zh-CN"/>
        </w:rPr>
        <w:tab/>
      </w:r>
      <w:r>
        <w:rPr>
          <w:rFonts w:hint="eastAsia"/>
          <w:lang w:eastAsia="zh-CN"/>
        </w:rPr>
        <w:t>$(".cart-jianhao").tap(function () {</w:t>
      </w:r>
    </w:p>
    <w:p>
      <w:pPr>
        <w:rPr>
          <w:rFonts w:hint="eastAsia"/>
          <w:lang w:eastAsia="zh-CN"/>
        </w:rPr>
      </w:pPr>
      <w:r>
        <w:rPr>
          <w:rFonts w:hint="eastAsia"/>
          <w:lang w:eastAsia="zh-CN"/>
        </w:rPr>
        <w:tab/>
      </w:r>
      <w:r>
        <w:rPr>
          <w:rFonts w:hint="eastAsia"/>
          <w:lang w:eastAsia="zh-CN"/>
        </w:rPr>
        <w:t>var cartGoodId = $(this).parent(".shopping-car-change-price").attr("goodID");</w:t>
      </w:r>
    </w:p>
    <w:p>
      <w:pPr>
        <w:rPr>
          <w:rFonts w:hint="eastAsia"/>
          <w:lang w:eastAsia="zh-CN"/>
        </w:rPr>
      </w:pPr>
      <w:r>
        <w:rPr>
          <w:rFonts w:hint="eastAsia"/>
          <w:lang w:eastAsia="zh-CN"/>
        </w:rPr>
        <w:tab/>
      </w:r>
      <w:r>
        <w:rPr>
          <w:rFonts w:hint="eastAsia"/>
          <w:lang w:eastAsia="zh-CN"/>
        </w:rPr>
        <w:t>var cartNumberSpan = $(this).parent(".shopping-car-change-price").find(".cart-number-span").html();</w:t>
      </w:r>
    </w:p>
    <w:p>
      <w:pPr>
        <w:rPr>
          <w:rFonts w:hint="eastAsia"/>
          <w:lang w:eastAsia="zh-CN"/>
        </w:rPr>
      </w:pPr>
      <w:r>
        <w:rPr>
          <w:rFonts w:hint="eastAsia"/>
          <w:lang w:eastAsia="zh-CN"/>
        </w:rPr>
        <w:t>//</w:t>
      </w:r>
      <w:r>
        <w:rPr>
          <w:rFonts w:hint="eastAsia"/>
          <w:lang w:eastAsia="zh-CN"/>
        </w:rPr>
        <w:tab/>
      </w:r>
      <w:r>
        <w:rPr>
          <w:rFonts w:hint="eastAsia"/>
          <w:lang w:eastAsia="zh-CN"/>
        </w:rPr>
        <w:t>alert(cartNumberSpan);</w:t>
      </w:r>
    </w:p>
    <w:p>
      <w:pPr>
        <w:rPr>
          <w:rFonts w:hint="eastAsia"/>
          <w:lang w:eastAsia="zh-CN"/>
        </w:rPr>
      </w:pPr>
      <w:r>
        <w:rPr>
          <w:rFonts w:hint="eastAsia"/>
          <w:lang w:eastAsia="zh-CN"/>
        </w:rPr>
        <w:tab/>
      </w:r>
      <w:r>
        <w:rPr>
          <w:rFonts w:hint="eastAsia"/>
          <w:lang w:eastAsia="zh-CN"/>
        </w:rPr>
        <w:t>RefreshCartNumber (userids,cartGoodId,cartNumberSpan);</w:t>
      </w:r>
    </w:p>
    <w:p>
      <w:pPr>
        <w:rPr>
          <w:rFonts w:hint="eastAsia"/>
          <w:lang w:eastAsia="zh-CN"/>
        </w:rPr>
      </w:pPr>
      <w:r>
        <w:rPr>
          <w:rFonts w:hint="eastAsia"/>
          <w:lang w:eastAsia="zh-CN"/>
        </w:rPr>
        <w:tab/>
      </w:r>
      <w:r>
        <w:rPr>
          <w:rFonts w:hint="eastAsia"/>
          <w:lang w:eastAsia="zh-CN"/>
        </w:rPr>
        <w:t>if (duihaoColor=='red')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readyToBuy (userid,cartGoodId,goodready);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return false;</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//cart删除特效</w:t>
      </w:r>
    </w:p>
    <w:p>
      <w:pPr>
        <w:rPr>
          <w:rFonts w:hint="eastAsia"/>
          <w:lang w:eastAsia="zh-CN"/>
        </w:rPr>
      </w:pPr>
      <w:r>
        <w:rPr>
          <w:rFonts w:hint="eastAsia"/>
          <w:lang w:eastAsia="zh-CN"/>
        </w:rPr>
        <w:tab/>
      </w:r>
      <w:r>
        <w:rPr>
          <w:rFonts w:hint="eastAsia"/>
          <w:lang w:eastAsia="zh-CN"/>
        </w:rPr>
        <w:t>$(".shopping-car-cell-delete").tap(function () {</w:t>
      </w:r>
    </w:p>
    <w:p>
      <w:pPr>
        <w:rPr>
          <w:rFonts w:hint="eastAsia"/>
          <w:lang w:eastAsia="zh-CN"/>
        </w:rPr>
      </w:pPr>
      <w:r>
        <w:rPr>
          <w:rFonts w:hint="eastAsia"/>
          <w:lang w:eastAsia="zh-CN"/>
        </w:rPr>
        <w:tab/>
      </w:r>
      <w:r>
        <w:rPr>
          <w:rFonts w:hint="eastAsia"/>
          <w:lang w:eastAsia="zh-CN"/>
        </w:rPr>
        <w:t>$(this).parents(".shopping-cart-li").find(".all-choice-right").css("color","#ccc");</w:t>
      </w:r>
    </w:p>
    <w:p>
      <w:pPr>
        <w:rPr>
          <w:rFonts w:hint="eastAsia"/>
          <w:lang w:eastAsia="zh-CN"/>
        </w:rPr>
      </w:pPr>
      <w:r>
        <w:rPr>
          <w:rFonts w:hint="eastAsia"/>
          <w:lang w:eastAsia="zh-CN"/>
        </w:rPr>
        <w:tab/>
      </w:r>
      <w:r>
        <w:rPr>
          <w:rFonts w:hint="eastAsia"/>
          <w:lang w:eastAsia="zh-CN"/>
        </w:rPr>
        <w:t>$(this).parents(".shopping-cart-li").hide();</w:t>
      </w:r>
    </w:p>
    <w:p>
      <w:pPr>
        <w:rPr>
          <w:rFonts w:hint="eastAsia"/>
          <w:lang w:eastAsia="zh-CN"/>
        </w:rPr>
      </w:pP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var cartGoodId = $(this).parent(".car-cell-right-p").find(".shopping-car-change-price").attr("goodID");</w:t>
      </w:r>
    </w:p>
    <w:p>
      <w:pPr>
        <w:rPr>
          <w:rFonts w:hint="eastAsia"/>
          <w:lang w:eastAsia="zh-CN"/>
        </w:rPr>
      </w:pPr>
      <w:r>
        <w:rPr>
          <w:rFonts w:hint="eastAsia"/>
          <w:lang w:eastAsia="zh-CN"/>
        </w:rPr>
        <w:tab/>
      </w:r>
      <w:r>
        <w:rPr>
          <w:rFonts w:hint="eastAsia"/>
          <w:lang w:eastAsia="zh-CN"/>
        </w:rPr>
        <w:t>var cartNumberSpan =0;</w:t>
      </w:r>
    </w:p>
    <w:p>
      <w:pPr>
        <w:rPr>
          <w:rFonts w:hint="eastAsia"/>
          <w:lang w:eastAsia="zh-CN"/>
        </w:rPr>
      </w:pPr>
      <w:r>
        <w:rPr>
          <w:rFonts w:hint="eastAsia"/>
          <w:lang w:eastAsia="zh-CN"/>
        </w:rPr>
        <w:tab/>
      </w:r>
      <w:r>
        <w:rPr>
          <w:rFonts w:hint="eastAsia"/>
          <w:lang w:eastAsia="zh-CN"/>
        </w:rPr>
        <w:t>RefreshCartNumber (userid,cartGoodId,cartNumberSpan);</w:t>
      </w:r>
    </w:p>
    <w:p>
      <w:pPr>
        <w:rPr>
          <w:rFonts w:hint="eastAsia"/>
          <w:lang w:eastAsia="zh-CN"/>
        </w:rPr>
      </w:pPr>
      <w:r>
        <w:rPr>
          <w:rFonts w:hint="eastAsia"/>
          <w:lang w:eastAsia="zh-CN"/>
        </w:rPr>
        <w:t>});</w:t>
      </w:r>
    </w:p>
    <w:p>
      <w:pPr>
        <w:rPr>
          <w:rFonts w:hint="eastAsia"/>
          <w:lang w:eastAsia="zh-CN"/>
        </w:rPr>
      </w:pPr>
      <w:r>
        <w:rPr>
          <w:rFonts w:hint="eastAsia"/>
          <w:lang w:eastAsia="zh-CN"/>
        </w:rPr>
        <w:t>//cart将选中对号的商品总价计算出来，封装成方法</w:t>
      </w:r>
    </w:p>
    <w:p>
      <w:pPr>
        <w:rPr>
          <w:rFonts w:hint="eastAsia"/>
          <w:lang w:eastAsia="zh-CN"/>
        </w:rPr>
      </w:pP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function cartTotalPrice (){</w:t>
      </w:r>
    </w:p>
    <w:p>
      <w:pPr>
        <w:rPr>
          <w:rFonts w:hint="eastAsia"/>
          <w:lang w:eastAsia="zh-CN"/>
        </w:rPr>
      </w:pPr>
      <w:r>
        <w:rPr>
          <w:rFonts w:hint="eastAsia"/>
          <w:lang w:eastAsia="zh-CN"/>
        </w:rPr>
        <w:tab/>
      </w:r>
      <w:r>
        <w:rPr>
          <w:rFonts w:hint="eastAsia"/>
          <w:lang w:eastAsia="zh-CN"/>
        </w:rPr>
        <w:tab/>
      </w:r>
      <w:r>
        <w:rPr>
          <w:rFonts w:hint="eastAsia"/>
          <w:lang w:eastAsia="zh-CN"/>
        </w:rPr>
        <w:t>var cartAllPrice = 0;</w:t>
      </w:r>
    </w:p>
    <w:p>
      <w:pPr>
        <w:rPr>
          <w:rFonts w:hint="eastAsia"/>
          <w:lang w:eastAsia="zh-CN"/>
        </w:rPr>
      </w:pPr>
      <w:r>
        <w:rPr>
          <w:rFonts w:hint="eastAsia"/>
          <w:lang w:eastAsia="zh-CN"/>
        </w:rPr>
        <w:tab/>
      </w:r>
      <w:r>
        <w:rPr>
          <w:rFonts w:hint="eastAsia"/>
          <w:lang w:eastAsia="zh-CN"/>
        </w:rPr>
        <w:tab/>
      </w:r>
      <w:r>
        <w:rPr>
          <w:rFonts w:hint="eastAsia"/>
          <w:lang w:eastAsia="zh-CN"/>
        </w:rPr>
        <w:t>$(".shopping-cart-li").each(function ()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oCartPrice = $(this).find(".shopping-car-cell-price").html();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oCartPrices =oCartPrice.split("/")[0];</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oCartPricess =parseFloat(oCartPrices.split("￥")[1])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oCartNumber = parseInt($(this).find(".cart-number-span").html());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oCartSum = oCartPricess*oCartNumber;</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r>
        <w:rPr>
          <w:rFonts w:hint="eastAsia"/>
          <w:lang w:eastAsia="zh-CN"/>
        </w:rPr>
        <w:t>console.log($(this).find(".all-choice-right").css("red"))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 ($(this).find(".all-choice-right").css("color")=="red")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cartAllPrice += oCartSum;</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t>console.log(cartAllPrice);   !!!很重要，可以看该方法在点击时是否都有效</w:t>
      </w:r>
    </w:p>
    <w:p>
      <w:pPr>
        <w:rPr>
          <w:rFonts w:hint="eastAsia"/>
          <w:lang w:eastAsia="zh-CN"/>
        </w:rPr>
      </w:pPr>
      <w:r>
        <w:rPr>
          <w:rFonts w:hint="eastAsia"/>
          <w:lang w:eastAsia="zh-CN"/>
        </w:rPr>
        <w:tab/>
      </w:r>
      <w:r>
        <w:rPr>
          <w:rFonts w:hint="eastAsia"/>
          <w:lang w:eastAsia="zh-CN"/>
        </w:rPr>
        <w:tab/>
      </w:r>
      <w:r>
        <w:rPr>
          <w:rFonts w:hint="eastAsia"/>
          <w:lang w:eastAsia="zh-CN"/>
        </w:rPr>
        <w:t>$(".all-choice-price").html(cartAllPrice);</w:t>
      </w:r>
    </w:p>
    <w:p>
      <w:pPr>
        <w:rPr>
          <w:rFonts w:hint="eastAsia"/>
          <w:lang w:eastAsia="zh-CN"/>
        </w:rPr>
      </w:pPr>
      <w:r>
        <w:rPr>
          <w:rFonts w:hint="eastAsia"/>
          <w:lang w:eastAsia="zh-CN"/>
        </w:rPr>
        <w:tab/>
      </w:r>
      <w:r>
        <w:rPr>
          <w:rFonts w:hint="eastAsia"/>
          <w:lang w:eastAsia="zh-CN"/>
        </w:rPr>
        <w:t>}//cartTotalPrice</w:t>
      </w:r>
    </w:p>
    <w:p>
      <w:pPr>
        <w:rPr>
          <w:rFonts w:hint="eastAsia"/>
          <w:lang w:eastAsia="zh-CN"/>
        </w:rPr>
      </w:pPr>
      <w:r>
        <w:rPr>
          <w:rFonts w:hint="eastAsia"/>
          <w:lang w:eastAsia="zh-CN"/>
        </w:rPr>
        <w:t>//cart点击购买传参，跳转页面</w:t>
      </w:r>
      <w:r>
        <w:rPr>
          <w:rFonts w:hint="eastAsia"/>
          <w:lang w:eastAsia="zh-CN"/>
        </w:rPr>
        <w:tab/>
      </w:r>
    </w:p>
    <w:p>
      <w:pPr>
        <w:rPr>
          <w:rFonts w:hint="eastAsia"/>
          <w:lang w:eastAsia="zh-CN"/>
        </w:rPr>
      </w:pPr>
      <w:r>
        <w:rPr>
          <w:rFonts w:hint="eastAsia"/>
          <w:lang w:eastAsia="zh-CN"/>
        </w:rPr>
        <w:tab/>
      </w:r>
      <w:r>
        <w:rPr>
          <w:rFonts w:hint="eastAsia"/>
          <w:lang w:eastAsia="zh-CN"/>
        </w:rPr>
        <w:t>$(".cart-to-pay").tap(function () {</w:t>
      </w:r>
    </w:p>
    <w:p>
      <w:pPr>
        <w:rPr>
          <w:rFonts w:hint="eastAsia"/>
          <w:lang w:eastAsia="zh-CN"/>
        </w:rPr>
      </w:pPr>
      <w:r>
        <w:rPr>
          <w:rFonts w:hint="eastAsia"/>
          <w:lang w:eastAsia="zh-CN"/>
        </w:rPr>
        <w:tab/>
      </w:r>
      <w:r>
        <w:rPr>
          <w:rFonts w:hint="eastAsia"/>
          <w:lang w:eastAsia="zh-CN"/>
        </w:rPr>
        <w:tab/>
      </w:r>
      <w:r>
        <w:rPr>
          <w:rFonts w:hint="eastAsia"/>
          <w:lang w:eastAsia="zh-CN"/>
        </w:rPr>
        <w:t>$(".shopping-cart-li").each(function ()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console.log($(this))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cartGoodId = $(this).find(".shopping-car-change-price").attr("goodID");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($(this).find(".all-choice-right").css("color")=="red")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console.log(userid);</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console.log(cartGoodId);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goodready = 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readyToBuy(userid,cartGoodId,goodready);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goodready =0;</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readyToBuy(userid,cartGoodId,goodready);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var allPrice = $(".all-choice-price").html();</w:t>
      </w:r>
    </w:p>
    <w:p>
      <w:pPr>
        <w:rPr>
          <w:rFonts w:hint="eastAsia"/>
          <w:lang w:eastAsia="zh-CN"/>
        </w:rPr>
      </w:pPr>
      <w:r>
        <w:rPr>
          <w:rFonts w:hint="eastAsia"/>
          <w:lang w:eastAsia="zh-CN"/>
        </w:rPr>
        <w:tab/>
      </w:r>
      <w:r>
        <w:rPr>
          <w:rFonts w:hint="eastAsia"/>
          <w:lang w:eastAsia="zh-CN"/>
        </w:rPr>
        <w:tab/>
      </w:r>
      <w:r>
        <w:rPr>
          <w:rFonts w:hint="eastAsia"/>
          <w:lang w:eastAsia="zh-CN"/>
        </w:rPr>
        <w:t>localStorage.setItem("allPrice",allPrice);</w:t>
      </w:r>
    </w:p>
    <w:p>
      <w:pPr>
        <w:rPr>
          <w:rFonts w:hint="eastAsia"/>
          <w:lang w:eastAsia="zh-CN"/>
        </w:rPr>
      </w:pPr>
      <w:r>
        <w:rPr>
          <w:rFonts w:hint="eastAsia"/>
          <w:lang w:eastAsia="zh-CN"/>
        </w:rPr>
        <w:tab/>
      </w:r>
      <w:r>
        <w:rPr>
          <w:rFonts w:hint="eastAsia"/>
          <w:lang w:eastAsia="zh-CN"/>
        </w:rPr>
        <w:tab/>
      </w:r>
      <w:r>
        <w:rPr>
          <w:rFonts w:hint="eastAsia"/>
          <w:lang w:eastAsia="zh-CN"/>
        </w:rPr>
        <w:t>window.location.href = "confirm-order.html";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}//cartShow</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//点击index的商品分类。跳转页面并分类</w:t>
      </w:r>
    </w:p>
    <w:p>
      <w:pPr>
        <w:rPr>
          <w:rFonts w:hint="eastAsia"/>
          <w:lang w:eastAsia="zh-CN"/>
        </w:rPr>
      </w:pPr>
      <w:r>
        <w:rPr>
          <w:rFonts w:hint="eastAsia"/>
          <w:lang w:eastAsia="zh-CN"/>
        </w:rPr>
        <w:tab/>
      </w:r>
      <w:r>
        <w:rPr>
          <w:rFonts w:hint="eastAsia"/>
          <w:lang w:eastAsia="zh-CN"/>
        </w:rPr>
        <w:t>$(".classification-of-goods").tap(function () {</w:t>
      </w:r>
    </w:p>
    <w:p>
      <w:pPr>
        <w:rPr>
          <w:rFonts w:hint="eastAsia"/>
          <w:lang w:eastAsia="zh-CN"/>
        </w:rPr>
      </w:pPr>
      <w:r>
        <w:rPr>
          <w:rFonts w:hint="eastAsia"/>
          <w:lang w:eastAsia="zh-CN"/>
        </w:rPr>
        <w:tab/>
      </w:r>
      <w:r>
        <w:rPr>
          <w:rFonts w:hint="eastAsia"/>
          <w:lang w:eastAsia="zh-CN"/>
        </w:rPr>
        <w:tab/>
      </w:r>
      <w:r>
        <w:rPr>
          <w:rFonts w:hint="eastAsia"/>
          <w:lang w:eastAsia="zh-CN"/>
        </w:rPr>
        <w:t>window.location.href = "all-goods.html";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//purchase页面，点击确定购买，数据库goodbuy设为一</w:t>
      </w:r>
    </w:p>
    <w:p>
      <w:pPr>
        <w:rPr>
          <w:rFonts w:hint="eastAsia"/>
          <w:lang w:eastAsia="zh-CN"/>
        </w:rPr>
      </w:pPr>
      <w:r>
        <w:rPr>
          <w:rFonts w:hint="eastAsia"/>
          <w:lang w:eastAsia="zh-CN"/>
        </w:rPr>
        <w:t xml:space="preserve">    $(".confirm-order-to-pay").tap(function () {</w:t>
      </w:r>
    </w:p>
    <w:p>
      <w:pPr>
        <w:rPr>
          <w:rFonts w:hint="eastAsia"/>
          <w:lang w:eastAsia="zh-CN"/>
        </w:rPr>
      </w:pPr>
      <w:r>
        <w:rPr>
          <w:rFonts w:hint="eastAsia"/>
          <w:lang w:eastAsia="zh-CN"/>
        </w:rPr>
        <w:t xml:space="preserve">    </w:t>
      </w:r>
      <w:r>
        <w:rPr>
          <w:rFonts w:hint="eastAsia"/>
          <w:lang w:eastAsia="zh-CN"/>
        </w:rPr>
        <w:tab/>
      </w:r>
      <w:r>
        <w:rPr>
          <w:rFonts w:hint="eastAsia"/>
          <w:lang w:eastAsia="zh-CN"/>
        </w:rPr>
        <w:t>var goodBuy = 1;</w:t>
      </w:r>
    </w:p>
    <w:p>
      <w:pPr>
        <w:rPr>
          <w:rFonts w:hint="eastAsia"/>
          <w:lang w:eastAsia="zh-CN"/>
        </w:rPr>
      </w:pPr>
      <w:r>
        <w:rPr>
          <w:rFonts w:hint="eastAsia"/>
          <w:lang w:eastAsia="zh-CN"/>
        </w:rPr>
        <w:t xml:space="preserve">    </w:t>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 "php/purchase.php",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goodBuy:goodBuy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ab/>
      </w:r>
      <w:r>
        <w:rPr>
          <w:rFonts w:hint="eastAsia"/>
          <w:lang w:eastAsia="zh-CN"/>
        </w:rPr>
        <w:tab/>
      </w:r>
    </w:p>
    <w:p>
      <w:pPr>
        <w:rPr>
          <w:rFonts w:hint="eastAsia"/>
        </w:rPr>
      </w:pPr>
      <w:r>
        <w:rPr>
          <w:rFonts w:hint="eastAsia"/>
          <w:lang w:eastAsia="zh-CN"/>
        </w:rPr>
        <w:t>});</w:t>
      </w:r>
    </w:p>
    <w:p>
      <w:pPr>
        <w:pStyle w:val="2"/>
        <w:spacing w:line="400" w:lineRule="exact"/>
        <w:jc w:val="center"/>
        <w:rPr>
          <w:rFonts w:hint="eastAsia"/>
        </w:rPr>
        <w:sectPr>
          <w:headerReference r:id="rId15"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spacing w:line="400" w:lineRule="exact"/>
        <w:jc w:val="center"/>
        <w:rPr>
          <w:rFonts w:hint="eastAsia"/>
        </w:rPr>
      </w:pPr>
      <w:r>
        <w:rPr>
          <w:rFonts w:hint="eastAsia"/>
        </w:rPr>
        <w:t>附录B 程序使用说明书</w:t>
      </w:r>
      <w:bookmarkEnd w:id="90"/>
      <w:bookmarkEnd w:id="91"/>
      <w:bookmarkEnd w:id="92"/>
      <w:bookmarkEnd w:id="93"/>
      <w:bookmarkEnd w:id="94"/>
      <w:bookmarkEnd w:id="95"/>
      <w:bookmarkEnd w:id="96"/>
      <w:bookmarkEnd w:id="97"/>
      <w:bookmarkEnd w:id="98"/>
      <w:bookmarkEnd w:id="99"/>
    </w:p>
    <w:p>
      <w:pPr>
        <w:rPr>
          <w:rFonts w:hint="eastAsia"/>
        </w:rPr>
      </w:pPr>
    </w:p>
    <w:p>
      <w:pPr>
        <w:rPr>
          <w:rFonts w:hint="eastAsia"/>
        </w:rPr>
      </w:pPr>
    </w:p>
    <w:p>
      <w:pPr>
        <w:rPr>
          <w:rFonts w:hint="eastAsia"/>
        </w:rPr>
      </w:pPr>
    </w:p>
    <w:p>
      <w:pPr>
        <w:rPr>
          <w:rFonts w:hint="eastAsia"/>
        </w:rPr>
      </w:pPr>
    </w:p>
    <w:p/>
    <w:sectPr>
      <w:headerReference r:id="rId1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隶书">
    <w:altName w:val="宋体"/>
    <w:panose1 w:val="02010509060101010101"/>
    <w:charset w:val="86"/>
    <w:family w:val="modern"/>
    <w:pitch w:val="default"/>
    <w:sig w:usb0="00000000" w:usb1="00000000" w:usb2="00000010" w:usb3="00000000" w:csb0="00040000" w:csb1="00000000"/>
  </w:font>
  <w:font w:name="MS PGothic">
    <w:panose1 w:val="020B0600070205080204"/>
    <w:charset w:val="80"/>
    <w:family w:val="swiss"/>
    <w:pitch w:val="default"/>
    <w:sig w:usb0="E00002FF" w:usb1="6AC7FDFB" w:usb2="00000012" w:usb3="00000000" w:csb0="4002009F" w:csb1="DFD7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Calibri Light">
    <w:altName w:val="Times New Roman"/>
    <w:panose1 w:val="00000000000000000000"/>
    <w:charset w:val="00"/>
    <w:family w:val="roman"/>
    <w:pitch w:val="default"/>
    <w:sig w:usb0="00000000" w:usb1="00000000" w:usb2="00000000" w:usb3="00000000" w:csb0="00000000" w:csb1="00000000"/>
  </w:font>
  <w:font w:name="华文行楷">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BatangChe">
    <w:panose1 w:val="02030609000101010101"/>
    <w:charset w:val="81"/>
    <w:family w:val="auto"/>
    <w:pitch w:val="default"/>
    <w:sig w:usb0="B00002AF" w:usb1="69D77CFB" w:usb2="00000030" w:usb3="00000000" w:csb0="400800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David">
    <w:panose1 w:val="020E0502060401010101"/>
    <w:charset w:val="00"/>
    <w:family w:val="auto"/>
    <w:pitch w:val="default"/>
    <w:sig w:usb0="00000801" w:usb1="00000000" w:usb2="00000000" w:usb3="00000000" w:csb0="00000020" w:csb1="00200000"/>
  </w:font>
  <w:font w:name="DaunPenh">
    <w:panose1 w:val="01010101010101010101"/>
    <w:charset w:val="00"/>
    <w:family w:val="auto"/>
    <w:pitch w:val="default"/>
    <w:sig w:usb0="00000003" w:usb1="00000000" w:usb2="00010000" w:usb3="00000000" w:csb0="00000001" w:csb1="00000000"/>
  </w:font>
  <w:font w:name="MicrosoftYaHei">
    <w:altName w:val="Segoe Print"/>
    <w:panose1 w:val="00000000000000000000"/>
    <w:charset w:val="00"/>
    <w:family w:val="auto"/>
    <w:pitch w:val="default"/>
    <w:sig w:usb0="00000000" w:usb1="00000000" w:usb2="00000000" w:usb3="00000000" w:csb0="00000000" w:csb1="00000000"/>
  </w:font>
  <w:font w:name="PingFangSC-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rPr>
                              <w:rStyle w:val="18"/>
                              <w:rFonts w:hint="eastAsia"/>
                              <w:sz w:val="21"/>
                            </w:rPr>
                          </w:pPr>
                          <w:r>
                            <w:rPr>
                              <w:rStyle w:val="18"/>
                              <w:rFonts w:hint="eastAsia"/>
                              <w:sz w:val="21"/>
                            </w:rPr>
                            <w:t xml:space="preserve">- </w:t>
                          </w:r>
                          <w:r>
                            <w:rPr>
                              <w:rStyle w:val="18"/>
                              <w:rFonts w:hint="eastAsia" w:asciiTheme="majorAscii" w:hAnsiTheme="majorEastAsia" w:eastAsiaTheme="majorEastAsia" w:cstheme="majorEastAsia"/>
                              <w:sz w:val="21"/>
                              <w:lang w:val="en-US" w:eastAsia="zh-CN"/>
                            </w:rPr>
                            <w:t>IV</w:t>
                          </w:r>
                          <w:r>
                            <w:rPr>
                              <w:rStyle w:val="18"/>
                              <w:rFonts w:hint="eastAsia"/>
                              <w:sz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10"/>
                      <w:jc w:val="center"/>
                      <w:rPr>
                        <w:rStyle w:val="18"/>
                        <w:rFonts w:hint="eastAsia"/>
                        <w:sz w:val="21"/>
                      </w:rPr>
                    </w:pPr>
                    <w:r>
                      <w:rPr>
                        <w:rStyle w:val="18"/>
                        <w:rFonts w:hint="eastAsia"/>
                        <w:sz w:val="21"/>
                      </w:rPr>
                      <w:t xml:space="preserve">- </w:t>
                    </w:r>
                    <w:r>
                      <w:rPr>
                        <w:rStyle w:val="18"/>
                        <w:rFonts w:hint="eastAsia" w:asciiTheme="majorAscii" w:hAnsiTheme="majorEastAsia" w:eastAsiaTheme="majorEastAsia" w:cstheme="majorEastAsia"/>
                        <w:sz w:val="21"/>
                        <w:lang w:val="en-US" w:eastAsia="zh-CN"/>
                      </w:rPr>
                      <w:t>IV</w:t>
                    </w:r>
                    <w:r>
                      <w:rPr>
                        <w:rStyle w:val="18"/>
                        <w:rFonts w:hint="eastAsia"/>
                        <w:sz w:val="21"/>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sz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rPr>
                              <w:rStyle w:val="18"/>
                              <w:sz w:val="21"/>
                            </w:rPr>
                          </w:pPr>
                          <w:r>
                            <w:rPr>
                              <w:rStyle w:val="18"/>
                              <w:rFonts w:hint="eastAsia"/>
                              <w:sz w:val="21"/>
                            </w:rPr>
                            <w:t>-</w:t>
                          </w:r>
                          <w:r>
                            <w:rPr>
                              <w:rStyle w:val="18"/>
                              <w:sz w:val="21"/>
                            </w:rPr>
                            <w:t xml:space="preserve"> </w:t>
                          </w:r>
                          <w:r>
                            <w:rPr>
                              <w:rStyle w:val="18"/>
                              <w:sz w:val="21"/>
                            </w:rPr>
                            <w:fldChar w:fldCharType="begin"/>
                          </w:r>
                          <w:r>
                            <w:rPr>
                              <w:rStyle w:val="18"/>
                              <w:sz w:val="21"/>
                            </w:rPr>
                            <w:instrText xml:space="preserve">PAGE  </w:instrText>
                          </w:r>
                          <w:r>
                            <w:rPr>
                              <w:rStyle w:val="18"/>
                              <w:sz w:val="21"/>
                            </w:rPr>
                            <w:fldChar w:fldCharType="separate"/>
                          </w:r>
                          <w:r>
                            <w:rPr>
                              <w:rStyle w:val="18"/>
                              <w:sz w:val="21"/>
                            </w:rPr>
                            <w:t>21</w:t>
                          </w:r>
                          <w:r>
                            <w:rPr>
                              <w:rStyle w:val="18"/>
                              <w:sz w:val="21"/>
                            </w:rPr>
                            <w:fldChar w:fldCharType="end"/>
                          </w:r>
                          <w:r>
                            <w:rPr>
                              <w:rStyle w:val="18"/>
                              <w:sz w:val="21"/>
                            </w:rPr>
                            <w:t xml:space="preserve"> </w:t>
                          </w:r>
                          <w:r>
                            <w:rPr>
                              <w:rStyle w:val="18"/>
                              <w:rFonts w:hint="eastAsia"/>
                              <w:sz w:val="21"/>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pStyle w:val="10"/>
                      <w:jc w:val="center"/>
                      <w:rPr>
                        <w:rStyle w:val="18"/>
                        <w:sz w:val="21"/>
                      </w:rPr>
                    </w:pPr>
                    <w:r>
                      <w:rPr>
                        <w:rStyle w:val="18"/>
                        <w:rFonts w:hint="eastAsia"/>
                        <w:sz w:val="21"/>
                      </w:rPr>
                      <w:t>-</w:t>
                    </w:r>
                    <w:r>
                      <w:rPr>
                        <w:rStyle w:val="18"/>
                        <w:sz w:val="21"/>
                      </w:rPr>
                      <w:t xml:space="preserve"> </w:t>
                    </w:r>
                    <w:r>
                      <w:rPr>
                        <w:rStyle w:val="18"/>
                        <w:sz w:val="21"/>
                      </w:rPr>
                      <w:fldChar w:fldCharType="begin"/>
                    </w:r>
                    <w:r>
                      <w:rPr>
                        <w:rStyle w:val="18"/>
                        <w:sz w:val="21"/>
                      </w:rPr>
                      <w:instrText xml:space="preserve">PAGE  </w:instrText>
                    </w:r>
                    <w:r>
                      <w:rPr>
                        <w:rStyle w:val="18"/>
                        <w:sz w:val="21"/>
                      </w:rPr>
                      <w:fldChar w:fldCharType="separate"/>
                    </w:r>
                    <w:r>
                      <w:rPr>
                        <w:rStyle w:val="18"/>
                        <w:sz w:val="21"/>
                      </w:rPr>
                      <w:t>21</w:t>
                    </w:r>
                    <w:r>
                      <w:rPr>
                        <w:rStyle w:val="18"/>
                        <w:sz w:val="21"/>
                      </w:rPr>
                      <w:fldChar w:fldCharType="end"/>
                    </w:r>
                    <w:r>
                      <w:rPr>
                        <w:rStyle w:val="18"/>
                        <w:sz w:val="21"/>
                      </w:rPr>
                      <w:t xml:space="preserve"> </w:t>
                    </w:r>
                    <w:r>
                      <w:rPr>
                        <w:rStyle w:val="18"/>
                        <w:rFonts w:hint="eastAsia"/>
                        <w:sz w:val="21"/>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jc w:val="both"/>
      <w:rPr>
        <w:rFonts w:hint="eastAsia" w:eastAsiaTheme="minorEastAsia"/>
        <w:sz w:val="21"/>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结论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lang w:val="en-US"/>
      </w:rPr>
    </w:pPr>
    <w:r>
      <w:rPr>
        <w:rFonts w:hint="eastAsia"/>
        <w:sz w:val="21"/>
        <w:szCs w:val="21"/>
      </w:rPr>
      <w:t>附录A 程序主要部分源代码</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21"/>
        <w:szCs w:val="21"/>
        <w:lang w:val="en-US"/>
      </w:rPr>
    </w:pPr>
    <w:r>
      <w:rPr>
        <w:rFonts w:hint="eastAsia"/>
        <w:sz w:val="21"/>
        <w:szCs w:val="21"/>
      </w:rPr>
      <w:t>附录</w:t>
    </w:r>
    <w:r>
      <w:rPr>
        <w:rFonts w:hint="eastAsia"/>
        <w:sz w:val="21"/>
        <w:szCs w:val="21"/>
        <w:lang w:val="en-US" w:eastAsia="zh-CN"/>
      </w:rPr>
      <w:t>B 程序使用说明书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rFonts w:hint="eastAsia"/>
        <w:sz w:val="21"/>
      </w:rPr>
    </w:pPr>
    <w:r>
      <w:rPr>
        <w:rFonts w:hint="eastAsia"/>
        <w:sz w:val="21"/>
      </w:rPr>
      <w:t>目   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第一章 引言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第二章 相关技术</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eastAsiaTheme="minorEastAsia"/>
        <w:spacing w:val="40"/>
        <w:sz w:val="21"/>
        <w:szCs w:val="21"/>
        <w:lang w:val="en-US" w:eastAsia="zh-CN"/>
      </w:rPr>
      <w:t>第</w:t>
    </w:r>
    <w:r>
      <w:rPr>
        <w:rFonts w:hint="eastAsia"/>
        <w:spacing w:val="40"/>
        <w:sz w:val="21"/>
        <w:szCs w:val="21"/>
        <w:lang w:val="en-US" w:eastAsia="zh-CN"/>
      </w:rPr>
      <w:t>二</w:t>
    </w:r>
    <w:r>
      <w:rPr>
        <w:rFonts w:hint="eastAsia" w:eastAsiaTheme="minorEastAsia"/>
        <w:spacing w:val="40"/>
        <w:sz w:val="21"/>
        <w:szCs w:val="21"/>
        <w:lang w:val="en-US" w:eastAsia="zh-CN"/>
      </w:rPr>
      <w:t>章 相关技术</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第三章 系统分析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第四章 系统设计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第五章 系统实现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第六章 系统测试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259B6"/>
    <w:multiLevelType w:val="singleLevel"/>
    <w:tmpl w:val="497259B6"/>
    <w:lvl w:ilvl="0" w:tentative="0">
      <w:start w:val="1"/>
      <w:numFmt w:val="decimal"/>
      <w:lvlText w:val="[%1]"/>
      <w:lvlJc w:val="left"/>
      <w:pPr>
        <w:tabs>
          <w:tab w:val="left" w:pos="0"/>
        </w:tabs>
        <w:ind w:left="454" w:hanging="454"/>
      </w:pPr>
      <w:rPr>
        <w:rFonts w:hint="default" w:ascii="Times New Roman" w:hAnsi="Times New Roman"/>
        <w:b w:val="0"/>
        <w:i w:val="0"/>
        <w:sz w:val="21"/>
        <w:szCs w:val="21"/>
      </w:rPr>
    </w:lvl>
  </w:abstractNum>
  <w:abstractNum w:abstractNumId="1">
    <w:nsid w:val="591BB788"/>
    <w:multiLevelType w:val="singleLevel"/>
    <w:tmpl w:val="591BB788"/>
    <w:lvl w:ilvl="0" w:tentative="0">
      <w:start w:val="1"/>
      <w:numFmt w:val="bullet"/>
      <w:pStyle w:val="5"/>
      <w:lvlText w:val=""/>
      <w:lvlJc w:val="left"/>
      <w:pPr>
        <w:tabs>
          <w:tab w:val="left" w:pos="360"/>
        </w:tabs>
        <w:ind w:left="360" w:hanging="360"/>
      </w:pPr>
      <w:rPr>
        <w:rFonts w:hint="default" w:ascii="Wingdings" w:hAnsi="Wingdings"/>
      </w:rPr>
    </w:lvl>
  </w:abstractNum>
  <w:abstractNum w:abstractNumId="2">
    <w:nsid w:val="592FB25F"/>
    <w:multiLevelType w:val="singleLevel"/>
    <w:tmpl w:val="592FB25F"/>
    <w:lvl w:ilvl="0" w:tentative="0">
      <w:start w:val="2"/>
      <w:numFmt w:val="chineseCounting"/>
      <w:suff w:val="space"/>
      <w:lvlText w:val="第%1章"/>
      <w:lvlJc w:val="left"/>
    </w:lvl>
  </w:abstractNum>
  <w:abstractNum w:abstractNumId="3">
    <w:nsid w:val="592FBAAA"/>
    <w:multiLevelType w:val="singleLevel"/>
    <w:tmpl w:val="592FBAAA"/>
    <w:lvl w:ilvl="0" w:tentative="0">
      <w:start w:val="1"/>
      <w:numFmt w:val="decimal"/>
      <w:suff w:val="nothing"/>
      <w:lvlText w:val="（%1）"/>
      <w:lvlJc w:val="left"/>
    </w:lvl>
  </w:abstractNum>
  <w:abstractNum w:abstractNumId="4">
    <w:nsid w:val="592FD138"/>
    <w:multiLevelType w:val="singleLevel"/>
    <w:tmpl w:val="592FD138"/>
    <w:lvl w:ilvl="0" w:tentative="0">
      <w:start w:val="1"/>
      <w:numFmt w:val="decimal"/>
      <w:suff w:val="nothing"/>
      <w:lvlText w:val="%1."/>
      <w:lvlJc w:val="left"/>
    </w:lvl>
  </w:abstractNum>
  <w:abstractNum w:abstractNumId="5">
    <w:nsid w:val="592FD503"/>
    <w:multiLevelType w:val="singleLevel"/>
    <w:tmpl w:val="592FD503"/>
    <w:lvl w:ilvl="0" w:tentative="0">
      <w:start w:val="1"/>
      <w:numFmt w:val="decimal"/>
      <w:suff w:val="nothing"/>
      <w:lvlText w:val="%1."/>
      <w:lvlJc w:val="left"/>
    </w:lvl>
  </w:abstractNum>
  <w:abstractNum w:abstractNumId="6">
    <w:nsid w:val="592FDB66"/>
    <w:multiLevelType w:val="singleLevel"/>
    <w:tmpl w:val="592FDB66"/>
    <w:lvl w:ilvl="0" w:tentative="0">
      <w:start w:val="1"/>
      <w:numFmt w:val="decimal"/>
      <w:suff w:val="nothing"/>
      <w:lvlText w:val="%1."/>
      <w:lvlJc w:val="left"/>
    </w:lvl>
  </w:abstractNum>
  <w:abstractNum w:abstractNumId="7">
    <w:nsid w:val="59327E6C"/>
    <w:multiLevelType w:val="singleLevel"/>
    <w:tmpl w:val="59327E6C"/>
    <w:lvl w:ilvl="0" w:tentative="0">
      <w:start w:val="3"/>
      <w:numFmt w:val="decimal"/>
      <w:suff w:val="nothing"/>
      <w:lvlText w:val="（%1）"/>
      <w:lvlJc w:val="left"/>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2767"/>
    <w:rsid w:val="00072281"/>
    <w:rsid w:val="00154E66"/>
    <w:rsid w:val="001C1899"/>
    <w:rsid w:val="00264790"/>
    <w:rsid w:val="00264A2E"/>
    <w:rsid w:val="00297D90"/>
    <w:rsid w:val="004103AB"/>
    <w:rsid w:val="00466BE3"/>
    <w:rsid w:val="004C30FF"/>
    <w:rsid w:val="005904F2"/>
    <w:rsid w:val="00637726"/>
    <w:rsid w:val="006A7993"/>
    <w:rsid w:val="006F434A"/>
    <w:rsid w:val="00781786"/>
    <w:rsid w:val="00926E8F"/>
    <w:rsid w:val="009A4A0B"/>
    <w:rsid w:val="009A6877"/>
    <w:rsid w:val="00A10DFF"/>
    <w:rsid w:val="00AF63C2"/>
    <w:rsid w:val="00B80969"/>
    <w:rsid w:val="00BA78A8"/>
    <w:rsid w:val="00BB0913"/>
    <w:rsid w:val="00E3556D"/>
    <w:rsid w:val="00E74B24"/>
    <w:rsid w:val="00F5700C"/>
    <w:rsid w:val="00F61D9B"/>
    <w:rsid w:val="00FC1D67"/>
    <w:rsid w:val="00FD7A22"/>
    <w:rsid w:val="011D76DC"/>
    <w:rsid w:val="013A71C3"/>
    <w:rsid w:val="0143491D"/>
    <w:rsid w:val="01515DD9"/>
    <w:rsid w:val="015B2ABB"/>
    <w:rsid w:val="016B0FA1"/>
    <w:rsid w:val="01700DAC"/>
    <w:rsid w:val="017A5A05"/>
    <w:rsid w:val="018919AA"/>
    <w:rsid w:val="018E1695"/>
    <w:rsid w:val="01906CBE"/>
    <w:rsid w:val="01940309"/>
    <w:rsid w:val="01A16DD2"/>
    <w:rsid w:val="01AF245C"/>
    <w:rsid w:val="01C1236A"/>
    <w:rsid w:val="01D9086B"/>
    <w:rsid w:val="01E8433D"/>
    <w:rsid w:val="01F34269"/>
    <w:rsid w:val="01FF0207"/>
    <w:rsid w:val="0202648E"/>
    <w:rsid w:val="02174E21"/>
    <w:rsid w:val="021C499B"/>
    <w:rsid w:val="021E5767"/>
    <w:rsid w:val="022B795F"/>
    <w:rsid w:val="02353F87"/>
    <w:rsid w:val="024013D9"/>
    <w:rsid w:val="025328A5"/>
    <w:rsid w:val="02571B3B"/>
    <w:rsid w:val="026E551E"/>
    <w:rsid w:val="027912A4"/>
    <w:rsid w:val="027E3F0B"/>
    <w:rsid w:val="02B27EC1"/>
    <w:rsid w:val="02B76BC7"/>
    <w:rsid w:val="02BD28D5"/>
    <w:rsid w:val="02BE78BC"/>
    <w:rsid w:val="02C07FDD"/>
    <w:rsid w:val="02C36D33"/>
    <w:rsid w:val="02F36D93"/>
    <w:rsid w:val="02F84850"/>
    <w:rsid w:val="03023DCE"/>
    <w:rsid w:val="030B65E5"/>
    <w:rsid w:val="030D2059"/>
    <w:rsid w:val="0311617F"/>
    <w:rsid w:val="03142E14"/>
    <w:rsid w:val="03171149"/>
    <w:rsid w:val="03194396"/>
    <w:rsid w:val="03555EC7"/>
    <w:rsid w:val="03570C5C"/>
    <w:rsid w:val="035B5ABA"/>
    <w:rsid w:val="035B5B5C"/>
    <w:rsid w:val="035D22F1"/>
    <w:rsid w:val="039814A9"/>
    <w:rsid w:val="03A603A2"/>
    <w:rsid w:val="03A65CD7"/>
    <w:rsid w:val="03A9040E"/>
    <w:rsid w:val="03AF56E0"/>
    <w:rsid w:val="03CA1491"/>
    <w:rsid w:val="03CB65BE"/>
    <w:rsid w:val="03E712E4"/>
    <w:rsid w:val="03EB6A56"/>
    <w:rsid w:val="041A41D3"/>
    <w:rsid w:val="042518F0"/>
    <w:rsid w:val="04314D38"/>
    <w:rsid w:val="04353F99"/>
    <w:rsid w:val="04417BD6"/>
    <w:rsid w:val="044D0E14"/>
    <w:rsid w:val="04571D38"/>
    <w:rsid w:val="04585130"/>
    <w:rsid w:val="04620293"/>
    <w:rsid w:val="048305F2"/>
    <w:rsid w:val="04927511"/>
    <w:rsid w:val="04A10E7E"/>
    <w:rsid w:val="04B466B0"/>
    <w:rsid w:val="04BE53D7"/>
    <w:rsid w:val="04CB2C95"/>
    <w:rsid w:val="04D53F45"/>
    <w:rsid w:val="04E138C3"/>
    <w:rsid w:val="050318A2"/>
    <w:rsid w:val="0513709F"/>
    <w:rsid w:val="05332B7C"/>
    <w:rsid w:val="054C743A"/>
    <w:rsid w:val="05542167"/>
    <w:rsid w:val="05774111"/>
    <w:rsid w:val="05807595"/>
    <w:rsid w:val="059431AB"/>
    <w:rsid w:val="05953143"/>
    <w:rsid w:val="05A23798"/>
    <w:rsid w:val="05A27318"/>
    <w:rsid w:val="05B550CA"/>
    <w:rsid w:val="05B5627E"/>
    <w:rsid w:val="05BA53EB"/>
    <w:rsid w:val="05BD34BC"/>
    <w:rsid w:val="05C37433"/>
    <w:rsid w:val="05D31388"/>
    <w:rsid w:val="05E54AE4"/>
    <w:rsid w:val="05EB3AF8"/>
    <w:rsid w:val="05F71B16"/>
    <w:rsid w:val="05F80449"/>
    <w:rsid w:val="06035281"/>
    <w:rsid w:val="060761A9"/>
    <w:rsid w:val="06124289"/>
    <w:rsid w:val="06244F6F"/>
    <w:rsid w:val="063A3371"/>
    <w:rsid w:val="0643416C"/>
    <w:rsid w:val="06453339"/>
    <w:rsid w:val="064643A8"/>
    <w:rsid w:val="064A29AC"/>
    <w:rsid w:val="064F1BEB"/>
    <w:rsid w:val="064F64E3"/>
    <w:rsid w:val="06557D83"/>
    <w:rsid w:val="06582985"/>
    <w:rsid w:val="06703F9F"/>
    <w:rsid w:val="0670444A"/>
    <w:rsid w:val="067557B6"/>
    <w:rsid w:val="067A5F56"/>
    <w:rsid w:val="06AA4C90"/>
    <w:rsid w:val="06B142E9"/>
    <w:rsid w:val="06B3094B"/>
    <w:rsid w:val="06D64D3A"/>
    <w:rsid w:val="06E043C3"/>
    <w:rsid w:val="06E25AF8"/>
    <w:rsid w:val="06FA22A7"/>
    <w:rsid w:val="070014B5"/>
    <w:rsid w:val="07066BD5"/>
    <w:rsid w:val="07186B11"/>
    <w:rsid w:val="07286EFF"/>
    <w:rsid w:val="072923C1"/>
    <w:rsid w:val="073A458D"/>
    <w:rsid w:val="073D1738"/>
    <w:rsid w:val="073D6B6B"/>
    <w:rsid w:val="074C662D"/>
    <w:rsid w:val="07520E2E"/>
    <w:rsid w:val="076541B3"/>
    <w:rsid w:val="076D0BB3"/>
    <w:rsid w:val="07800A87"/>
    <w:rsid w:val="07803CD3"/>
    <w:rsid w:val="07817F6B"/>
    <w:rsid w:val="07921921"/>
    <w:rsid w:val="079242B2"/>
    <w:rsid w:val="07A26487"/>
    <w:rsid w:val="07A60C24"/>
    <w:rsid w:val="07B57646"/>
    <w:rsid w:val="07BE6C33"/>
    <w:rsid w:val="07D7476F"/>
    <w:rsid w:val="07F95C67"/>
    <w:rsid w:val="07FB655B"/>
    <w:rsid w:val="07FE46BC"/>
    <w:rsid w:val="08564A2C"/>
    <w:rsid w:val="086661F7"/>
    <w:rsid w:val="086A7CA5"/>
    <w:rsid w:val="08735181"/>
    <w:rsid w:val="08806936"/>
    <w:rsid w:val="089726BA"/>
    <w:rsid w:val="08980CEF"/>
    <w:rsid w:val="08A626C0"/>
    <w:rsid w:val="08B55DD0"/>
    <w:rsid w:val="08C73AF9"/>
    <w:rsid w:val="08CD0296"/>
    <w:rsid w:val="08D75E3F"/>
    <w:rsid w:val="08F3748D"/>
    <w:rsid w:val="09064A39"/>
    <w:rsid w:val="092B1843"/>
    <w:rsid w:val="092E6C19"/>
    <w:rsid w:val="09330F80"/>
    <w:rsid w:val="09460610"/>
    <w:rsid w:val="09514B58"/>
    <w:rsid w:val="095B6D52"/>
    <w:rsid w:val="09636C79"/>
    <w:rsid w:val="09695A41"/>
    <w:rsid w:val="09A831CF"/>
    <w:rsid w:val="09A971E7"/>
    <w:rsid w:val="09B13ADD"/>
    <w:rsid w:val="09CA69B6"/>
    <w:rsid w:val="09E53E72"/>
    <w:rsid w:val="09F35060"/>
    <w:rsid w:val="0A014B3B"/>
    <w:rsid w:val="0A432CF6"/>
    <w:rsid w:val="0A4428F6"/>
    <w:rsid w:val="0A4D69EB"/>
    <w:rsid w:val="0A634539"/>
    <w:rsid w:val="0A686CC8"/>
    <w:rsid w:val="0A730AE7"/>
    <w:rsid w:val="0A842486"/>
    <w:rsid w:val="0A9E2BDD"/>
    <w:rsid w:val="0A9F4C21"/>
    <w:rsid w:val="0AA065E7"/>
    <w:rsid w:val="0AA33A72"/>
    <w:rsid w:val="0AA707FE"/>
    <w:rsid w:val="0AC74BC6"/>
    <w:rsid w:val="0AD23F46"/>
    <w:rsid w:val="0ADA11EE"/>
    <w:rsid w:val="0AEF5C12"/>
    <w:rsid w:val="0B1F739D"/>
    <w:rsid w:val="0B257827"/>
    <w:rsid w:val="0B30606A"/>
    <w:rsid w:val="0B370EB2"/>
    <w:rsid w:val="0B3E08AB"/>
    <w:rsid w:val="0B462EC7"/>
    <w:rsid w:val="0B4831B8"/>
    <w:rsid w:val="0B51603A"/>
    <w:rsid w:val="0B556FB3"/>
    <w:rsid w:val="0B5572ED"/>
    <w:rsid w:val="0B6B5318"/>
    <w:rsid w:val="0B703199"/>
    <w:rsid w:val="0B827295"/>
    <w:rsid w:val="0BBD07C9"/>
    <w:rsid w:val="0BC3214E"/>
    <w:rsid w:val="0BCE5417"/>
    <w:rsid w:val="0BE67F4D"/>
    <w:rsid w:val="0BF822FD"/>
    <w:rsid w:val="0C1A7808"/>
    <w:rsid w:val="0C236F3B"/>
    <w:rsid w:val="0C284246"/>
    <w:rsid w:val="0C367DF8"/>
    <w:rsid w:val="0C404501"/>
    <w:rsid w:val="0C420411"/>
    <w:rsid w:val="0C535AC0"/>
    <w:rsid w:val="0C7056AE"/>
    <w:rsid w:val="0C7F52C1"/>
    <w:rsid w:val="0C9157FE"/>
    <w:rsid w:val="0C93414F"/>
    <w:rsid w:val="0CA128A8"/>
    <w:rsid w:val="0CA428E0"/>
    <w:rsid w:val="0CB20E9A"/>
    <w:rsid w:val="0CBF2A73"/>
    <w:rsid w:val="0CD1634B"/>
    <w:rsid w:val="0CE42DF9"/>
    <w:rsid w:val="0CEA6A08"/>
    <w:rsid w:val="0D0612EA"/>
    <w:rsid w:val="0D225E07"/>
    <w:rsid w:val="0D2434BE"/>
    <w:rsid w:val="0D2A5BB9"/>
    <w:rsid w:val="0D3821F5"/>
    <w:rsid w:val="0D403F76"/>
    <w:rsid w:val="0D47660C"/>
    <w:rsid w:val="0D4B46BC"/>
    <w:rsid w:val="0D502FD4"/>
    <w:rsid w:val="0D6069F1"/>
    <w:rsid w:val="0D6148B2"/>
    <w:rsid w:val="0D781CD6"/>
    <w:rsid w:val="0D7A49F3"/>
    <w:rsid w:val="0D7D06C5"/>
    <w:rsid w:val="0D876481"/>
    <w:rsid w:val="0D914A55"/>
    <w:rsid w:val="0D965F80"/>
    <w:rsid w:val="0DA3761D"/>
    <w:rsid w:val="0DB559E9"/>
    <w:rsid w:val="0DBB491D"/>
    <w:rsid w:val="0DFB1C97"/>
    <w:rsid w:val="0E052E91"/>
    <w:rsid w:val="0E14393F"/>
    <w:rsid w:val="0E1A74B6"/>
    <w:rsid w:val="0E1C7975"/>
    <w:rsid w:val="0E204312"/>
    <w:rsid w:val="0E2D4B44"/>
    <w:rsid w:val="0E4C57E9"/>
    <w:rsid w:val="0E52378F"/>
    <w:rsid w:val="0E5461B3"/>
    <w:rsid w:val="0E7464F6"/>
    <w:rsid w:val="0E993B6B"/>
    <w:rsid w:val="0EA42772"/>
    <w:rsid w:val="0EB24373"/>
    <w:rsid w:val="0EB327ED"/>
    <w:rsid w:val="0EBB0166"/>
    <w:rsid w:val="0EBC112F"/>
    <w:rsid w:val="0EC35457"/>
    <w:rsid w:val="0ED456DE"/>
    <w:rsid w:val="0EE03D70"/>
    <w:rsid w:val="0EFD45A2"/>
    <w:rsid w:val="0F0F6FC0"/>
    <w:rsid w:val="0F117267"/>
    <w:rsid w:val="0F155283"/>
    <w:rsid w:val="0F792BDD"/>
    <w:rsid w:val="0F905D69"/>
    <w:rsid w:val="0F906828"/>
    <w:rsid w:val="0FA76A96"/>
    <w:rsid w:val="0FB04489"/>
    <w:rsid w:val="0FB73F1F"/>
    <w:rsid w:val="0FC35796"/>
    <w:rsid w:val="0FC76A87"/>
    <w:rsid w:val="0FE23AB3"/>
    <w:rsid w:val="0FF04AD9"/>
    <w:rsid w:val="0FF0663C"/>
    <w:rsid w:val="10016ABF"/>
    <w:rsid w:val="10034EA9"/>
    <w:rsid w:val="100F6AE2"/>
    <w:rsid w:val="101B71DA"/>
    <w:rsid w:val="101C1D36"/>
    <w:rsid w:val="10254BC8"/>
    <w:rsid w:val="102753F7"/>
    <w:rsid w:val="1029085B"/>
    <w:rsid w:val="10396764"/>
    <w:rsid w:val="105727FE"/>
    <w:rsid w:val="105C0F9B"/>
    <w:rsid w:val="10644EC3"/>
    <w:rsid w:val="10666ABB"/>
    <w:rsid w:val="10816698"/>
    <w:rsid w:val="108461F3"/>
    <w:rsid w:val="109E1FB1"/>
    <w:rsid w:val="10A73478"/>
    <w:rsid w:val="10C0431B"/>
    <w:rsid w:val="10C7736E"/>
    <w:rsid w:val="10D260ED"/>
    <w:rsid w:val="10DF088E"/>
    <w:rsid w:val="10E61E6B"/>
    <w:rsid w:val="10E94865"/>
    <w:rsid w:val="10F32F06"/>
    <w:rsid w:val="10FE2D27"/>
    <w:rsid w:val="113C2DA6"/>
    <w:rsid w:val="114973A8"/>
    <w:rsid w:val="11576226"/>
    <w:rsid w:val="1162376F"/>
    <w:rsid w:val="118D112C"/>
    <w:rsid w:val="119869FC"/>
    <w:rsid w:val="119F4CD7"/>
    <w:rsid w:val="11A078BA"/>
    <w:rsid w:val="11A16753"/>
    <w:rsid w:val="11CC6217"/>
    <w:rsid w:val="11E71756"/>
    <w:rsid w:val="12050A93"/>
    <w:rsid w:val="1206479B"/>
    <w:rsid w:val="121C234F"/>
    <w:rsid w:val="12214EA5"/>
    <w:rsid w:val="12216E31"/>
    <w:rsid w:val="1237238B"/>
    <w:rsid w:val="12414A21"/>
    <w:rsid w:val="124C31BB"/>
    <w:rsid w:val="124E373E"/>
    <w:rsid w:val="1260517C"/>
    <w:rsid w:val="1265361B"/>
    <w:rsid w:val="12692762"/>
    <w:rsid w:val="12715D8B"/>
    <w:rsid w:val="127B544F"/>
    <w:rsid w:val="128D136B"/>
    <w:rsid w:val="12A75D5A"/>
    <w:rsid w:val="12C43E46"/>
    <w:rsid w:val="12C73A0F"/>
    <w:rsid w:val="12E62265"/>
    <w:rsid w:val="12E6770B"/>
    <w:rsid w:val="12EC6866"/>
    <w:rsid w:val="12FB2567"/>
    <w:rsid w:val="131B1D5F"/>
    <w:rsid w:val="133051D1"/>
    <w:rsid w:val="13317372"/>
    <w:rsid w:val="13357718"/>
    <w:rsid w:val="134E7987"/>
    <w:rsid w:val="135666A3"/>
    <w:rsid w:val="13596081"/>
    <w:rsid w:val="1381680B"/>
    <w:rsid w:val="13867B11"/>
    <w:rsid w:val="13A862D0"/>
    <w:rsid w:val="13B800A3"/>
    <w:rsid w:val="13C438AA"/>
    <w:rsid w:val="13CD4DD9"/>
    <w:rsid w:val="13E06AE7"/>
    <w:rsid w:val="13E717CF"/>
    <w:rsid w:val="13EA30D3"/>
    <w:rsid w:val="13FE0F66"/>
    <w:rsid w:val="1419240B"/>
    <w:rsid w:val="142455EB"/>
    <w:rsid w:val="142F4FF2"/>
    <w:rsid w:val="1440152E"/>
    <w:rsid w:val="145F070F"/>
    <w:rsid w:val="147B725C"/>
    <w:rsid w:val="147E6892"/>
    <w:rsid w:val="14926224"/>
    <w:rsid w:val="14A20F09"/>
    <w:rsid w:val="14D64675"/>
    <w:rsid w:val="14ED2466"/>
    <w:rsid w:val="14EF10EE"/>
    <w:rsid w:val="150E3EF8"/>
    <w:rsid w:val="15154476"/>
    <w:rsid w:val="15224B35"/>
    <w:rsid w:val="15472441"/>
    <w:rsid w:val="154846AE"/>
    <w:rsid w:val="15507CA9"/>
    <w:rsid w:val="15607774"/>
    <w:rsid w:val="15712EC4"/>
    <w:rsid w:val="15887578"/>
    <w:rsid w:val="158C640E"/>
    <w:rsid w:val="15B51B96"/>
    <w:rsid w:val="15CE44D7"/>
    <w:rsid w:val="15D8546E"/>
    <w:rsid w:val="15E0762C"/>
    <w:rsid w:val="15E12189"/>
    <w:rsid w:val="15F927D1"/>
    <w:rsid w:val="161D07D3"/>
    <w:rsid w:val="16256E8A"/>
    <w:rsid w:val="162D492A"/>
    <w:rsid w:val="163A5C08"/>
    <w:rsid w:val="163B6949"/>
    <w:rsid w:val="164107D9"/>
    <w:rsid w:val="166828F6"/>
    <w:rsid w:val="167D0E6B"/>
    <w:rsid w:val="168123ED"/>
    <w:rsid w:val="1681464A"/>
    <w:rsid w:val="1690567A"/>
    <w:rsid w:val="16983DCD"/>
    <w:rsid w:val="16BD2CFE"/>
    <w:rsid w:val="16C01E34"/>
    <w:rsid w:val="16CB0DC2"/>
    <w:rsid w:val="16CB3ACA"/>
    <w:rsid w:val="16D46744"/>
    <w:rsid w:val="16DF7852"/>
    <w:rsid w:val="16E57837"/>
    <w:rsid w:val="16EA234A"/>
    <w:rsid w:val="16EB454B"/>
    <w:rsid w:val="16EB5C60"/>
    <w:rsid w:val="17004BC5"/>
    <w:rsid w:val="1707704F"/>
    <w:rsid w:val="17143C0E"/>
    <w:rsid w:val="171D12D4"/>
    <w:rsid w:val="17214D10"/>
    <w:rsid w:val="17405CD5"/>
    <w:rsid w:val="1751294B"/>
    <w:rsid w:val="175221F4"/>
    <w:rsid w:val="1755333E"/>
    <w:rsid w:val="175B1BEB"/>
    <w:rsid w:val="17605DDA"/>
    <w:rsid w:val="17832D4D"/>
    <w:rsid w:val="178972DE"/>
    <w:rsid w:val="178A620B"/>
    <w:rsid w:val="179452FC"/>
    <w:rsid w:val="17B53C01"/>
    <w:rsid w:val="17CA0D48"/>
    <w:rsid w:val="17CE4335"/>
    <w:rsid w:val="17DF447A"/>
    <w:rsid w:val="17ED55A9"/>
    <w:rsid w:val="17FE137E"/>
    <w:rsid w:val="17FE222A"/>
    <w:rsid w:val="18176D1C"/>
    <w:rsid w:val="183A2590"/>
    <w:rsid w:val="184E03C3"/>
    <w:rsid w:val="18513442"/>
    <w:rsid w:val="18546AB3"/>
    <w:rsid w:val="187969FE"/>
    <w:rsid w:val="187A2FBE"/>
    <w:rsid w:val="1895495A"/>
    <w:rsid w:val="18BA3A93"/>
    <w:rsid w:val="18BF25CE"/>
    <w:rsid w:val="18C22D9A"/>
    <w:rsid w:val="18C40D09"/>
    <w:rsid w:val="18CE666C"/>
    <w:rsid w:val="18D15EF0"/>
    <w:rsid w:val="18E32967"/>
    <w:rsid w:val="18E82733"/>
    <w:rsid w:val="18FF55A4"/>
    <w:rsid w:val="190134DC"/>
    <w:rsid w:val="19020DF9"/>
    <w:rsid w:val="191E6FFC"/>
    <w:rsid w:val="192B2510"/>
    <w:rsid w:val="193B5B7E"/>
    <w:rsid w:val="193F6FC5"/>
    <w:rsid w:val="194A1E30"/>
    <w:rsid w:val="195C79C1"/>
    <w:rsid w:val="195D65F7"/>
    <w:rsid w:val="195E1FBE"/>
    <w:rsid w:val="19715C69"/>
    <w:rsid w:val="197160C4"/>
    <w:rsid w:val="1972094A"/>
    <w:rsid w:val="19810664"/>
    <w:rsid w:val="198A35DA"/>
    <w:rsid w:val="19AC6B83"/>
    <w:rsid w:val="19C0632E"/>
    <w:rsid w:val="19CD4331"/>
    <w:rsid w:val="19D12817"/>
    <w:rsid w:val="19D9658C"/>
    <w:rsid w:val="19E844E1"/>
    <w:rsid w:val="19ED42BB"/>
    <w:rsid w:val="19F1798E"/>
    <w:rsid w:val="19F92EED"/>
    <w:rsid w:val="19FD1517"/>
    <w:rsid w:val="1A0334BB"/>
    <w:rsid w:val="1A13131A"/>
    <w:rsid w:val="1A1610FC"/>
    <w:rsid w:val="1A1D1E9B"/>
    <w:rsid w:val="1A2F75EE"/>
    <w:rsid w:val="1A384BC7"/>
    <w:rsid w:val="1A395C74"/>
    <w:rsid w:val="1A4569F0"/>
    <w:rsid w:val="1A5556B8"/>
    <w:rsid w:val="1A6F52EA"/>
    <w:rsid w:val="1A742E67"/>
    <w:rsid w:val="1A795DCE"/>
    <w:rsid w:val="1A853CD3"/>
    <w:rsid w:val="1A907036"/>
    <w:rsid w:val="1AAE5EC7"/>
    <w:rsid w:val="1AC156C3"/>
    <w:rsid w:val="1ACA1166"/>
    <w:rsid w:val="1AEC5FBA"/>
    <w:rsid w:val="1AF15717"/>
    <w:rsid w:val="1AF477BB"/>
    <w:rsid w:val="1AF567E8"/>
    <w:rsid w:val="1B055F1F"/>
    <w:rsid w:val="1B0A1ADB"/>
    <w:rsid w:val="1B171D24"/>
    <w:rsid w:val="1B2269B8"/>
    <w:rsid w:val="1B2D13C1"/>
    <w:rsid w:val="1B397AB5"/>
    <w:rsid w:val="1B3D5DF2"/>
    <w:rsid w:val="1B671801"/>
    <w:rsid w:val="1B845859"/>
    <w:rsid w:val="1B8A621A"/>
    <w:rsid w:val="1B983C06"/>
    <w:rsid w:val="1B98559A"/>
    <w:rsid w:val="1BC37E9C"/>
    <w:rsid w:val="1BCF5971"/>
    <w:rsid w:val="1BF06289"/>
    <w:rsid w:val="1BF144D4"/>
    <w:rsid w:val="1BFA6445"/>
    <w:rsid w:val="1C066D8B"/>
    <w:rsid w:val="1C0F7349"/>
    <w:rsid w:val="1C1C3A16"/>
    <w:rsid w:val="1C2407B7"/>
    <w:rsid w:val="1C306B64"/>
    <w:rsid w:val="1C396253"/>
    <w:rsid w:val="1C6227B6"/>
    <w:rsid w:val="1C660E8A"/>
    <w:rsid w:val="1C712649"/>
    <w:rsid w:val="1C774F48"/>
    <w:rsid w:val="1C836517"/>
    <w:rsid w:val="1C8851B1"/>
    <w:rsid w:val="1C9A3DAC"/>
    <w:rsid w:val="1CA020B8"/>
    <w:rsid w:val="1CAE05AC"/>
    <w:rsid w:val="1CAF0BC4"/>
    <w:rsid w:val="1CB731B1"/>
    <w:rsid w:val="1CB950CB"/>
    <w:rsid w:val="1CE333D6"/>
    <w:rsid w:val="1CE86859"/>
    <w:rsid w:val="1CF17752"/>
    <w:rsid w:val="1D160258"/>
    <w:rsid w:val="1D1A336B"/>
    <w:rsid w:val="1D1D6599"/>
    <w:rsid w:val="1D2D03FF"/>
    <w:rsid w:val="1D5706D5"/>
    <w:rsid w:val="1D5C61F8"/>
    <w:rsid w:val="1D9645F8"/>
    <w:rsid w:val="1DAB3733"/>
    <w:rsid w:val="1DB3330D"/>
    <w:rsid w:val="1DC264A1"/>
    <w:rsid w:val="1DE308AD"/>
    <w:rsid w:val="1DFD65A1"/>
    <w:rsid w:val="1DFF4BFD"/>
    <w:rsid w:val="1E0E2243"/>
    <w:rsid w:val="1E121149"/>
    <w:rsid w:val="1E164087"/>
    <w:rsid w:val="1E375B3C"/>
    <w:rsid w:val="1E446AC5"/>
    <w:rsid w:val="1E520170"/>
    <w:rsid w:val="1E64203B"/>
    <w:rsid w:val="1E6A7A06"/>
    <w:rsid w:val="1E6D012D"/>
    <w:rsid w:val="1E7E0613"/>
    <w:rsid w:val="1EAF0CF0"/>
    <w:rsid w:val="1EB0416C"/>
    <w:rsid w:val="1EC14B41"/>
    <w:rsid w:val="1EC61EFB"/>
    <w:rsid w:val="1EC819E4"/>
    <w:rsid w:val="1ED60182"/>
    <w:rsid w:val="1EDA7096"/>
    <w:rsid w:val="1EE70E2E"/>
    <w:rsid w:val="1EEF742F"/>
    <w:rsid w:val="1F055A01"/>
    <w:rsid w:val="1F140CD6"/>
    <w:rsid w:val="1F2D45AD"/>
    <w:rsid w:val="1F2F7021"/>
    <w:rsid w:val="1F314A44"/>
    <w:rsid w:val="1F454B7B"/>
    <w:rsid w:val="1F52550C"/>
    <w:rsid w:val="1F5A6598"/>
    <w:rsid w:val="1F5E1492"/>
    <w:rsid w:val="1F5F63B4"/>
    <w:rsid w:val="1F6C6D1C"/>
    <w:rsid w:val="1F8A0AD0"/>
    <w:rsid w:val="1F98531A"/>
    <w:rsid w:val="1F9B10B7"/>
    <w:rsid w:val="1FA45871"/>
    <w:rsid w:val="1FB37F64"/>
    <w:rsid w:val="20081EE8"/>
    <w:rsid w:val="200B01BF"/>
    <w:rsid w:val="201030C4"/>
    <w:rsid w:val="20273B6B"/>
    <w:rsid w:val="2032124E"/>
    <w:rsid w:val="20483524"/>
    <w:rsid w:val="20902606"/>
    <w:rsid w:val="20A9252E"/>
    <w:rsid w:val="20AA36FD"/>
    <w:rsid w:val="20B57E4F"/>
    <w:rsid w:val="20B77466"/>
    <w:rsid w:val="20BE45C8"/>
    <w:rsid w:val="20C8428E"/>
    <w:rsid w:val="20CB6F80"/>
    <w:rsid w:val="20D3596A"/>
    <w:rsid w:val="210454BD"/>
    <w:rsid w:val="21062C49"/>
    <w:rsid w:val="213A250D"/>
    <w:rsid w:val="214436CE"/>
    <w:rsid w:val="2145611B"/>
    <w:rsid w:val="214816E0"/>
    <w:rsid w:val="214C02E3"/>
    <w:rsid w:val="21526046"/>
    <w:rsid w:val="215C4508"/>
    <w:rsid w:val="2161145D"/>
    <w:rsid w:val="217771AB"/>
    <w:rsid w:val="217C4EC8"/>
    <w:rsid w:val="21AF5B30"/>
    <w:rsid w:val="21BA6CC5"/>
    <w:rsid w:val="21C846D3"/>
    <w:rsid w:val="21DA5361"/>
    <w:rsid w:val="21F0271E"/>
    <w:rsid w:val="21FE7C84"/>
    <w:rsid w:val="22010DAF"/>
    <w:rsid w:val="22052FB9"/>
    <w:rsid w:val="22475862"/>
    <w:rsid w:val="225638A9"/>
    <w:rsid w:val="229B37CA"/>
    <w:rsid w:val="22A07D7E"/>
    <w:rsid w:val="22A229EA"/>
    <w:rsid w:val="22B42BA2"/>
    <w:rsid w:val="22EB74B8"/>
    <w:rsid w:val="22EC5938"/>
    <w:rsid w:val="22F31D0E"/>
    <w:rsid w:val="231B6A38"/>
    <w:rsid w:val="233E529C"/>
    <w:rsid w:val="233F19FA"/>
    <w:rsid w:val="2340643F"/>
    <w:rsid w:val="23412AE5"/>
    <w:rsid w:val="235B3940"/>
    <w:rsid w:val="236A628E"/>
    <w:rsid w:val="237203A6"/>
    <w:rsid w:val="23746BDC"/>
    <w:rsid w:val="2378290E"/>
    <w:rsid w:val="23867CB0"/>
    <w:rsid w:val="239C5F76"/>
    <w:rsid w:val="23A06C9D"/>
    <w:rsid w:val="23AD0B46"/>
    <w:rsid w:val="23C45021"/>
    <w:rsid w:val="23EC0439"/>
    <w:rsid w:val="23ED5485"/>
    <w:rsid w:val="23F04304"/>
    <w:rsid w:val="23F734DA"/>
    <w:rsid w:val="23FB6386"/>
    <w:rsid w:val="240451B7"/>
    <w:rsid w:val="2422713E"/>
    <w:rsid w:val="24240C3D"/>
    <w:rsid w:val="243058C6"/>
    <w:rsid w:val="24372C61"/>
    <w:rsid w:val="244F02C1"/>
    <w:rsid w:val="244F1EAD"/>
    <w:rsid w:val="24501461"/>
    <w:rsid w:val="2450456F"/>
    <w:rsid w:val="2458630A"/>
    <w:rsid w:val="247747E8"/>
    <w:rsid w:val="247D4D94"/>
    <w:rsid w:val="2488379B"/>
    <w:rsid w:val="248F1F3E"/>
    <w:rsid w:val="249E0E6D"/>
    <w:rsid w:val="249F006B"/>
    <w:rsid w:val="24B1061B"/>
    <w:rsid w:val="24CD55A7"/>
    <w:rsid w:val="24F2278F"/>
    <w:rsid w:val="24FC0415"/>
    <w:rsid w:val="2503127F"/>
    <w:rsid w:val="250976FE"/>
    <w:rsid w:val="250A65F9"/>
    <w:rsid w:val="253045E3"/>
    <w:rsid w:val="254D743E"/>
    <w:rsid w:val="255167E4"/>
    <w:rsid w:val="25580FFA"/>
    <w:rsid w:val="25600F87"/>
    <w:rsid w:val="256F3E13"/>
    <w:rsid w:val="257C4256"/>
    <w:rsid w:val="25900E09"/>
    <w:rsid w:val="2592586C"/>
    <w:rsid w:val="259574B1"/>
    <w:rsid w:val="25A1660A"/>
    <w:rsid w:val="25B8581D"/>
    <w:rsid w:val="25C00BCD"/>
    <w:rsid w:val="25CB4818"/>
    <w:rsid w:val="25DC4E82"/>
    <w:rsid w:val="25EA0C97"/>
    <w:rsid w:val="26103E85"/>
    <w:rsid w:val="26463C42"/>
    <w:rsid w:val="264F17D1"/>
    <w:rsid w:val="265D12A5"/>
    <w:rsid w:val="26612DE6"/>
    <w:rsid w:val="266407BE"/>
    <w:rsid w:val="267265B4"/>
    <w:rsid w:val="267D4208"/>
    <w:rsid w:val="26852D2E"/>
    <w:rsid w:val="26895E29"/>
    <w:rsid w:val="268E3C22"/>
    <w:rsid w:val="269B377A"/>
    <w:rsid w:val="26A1251E"/>
    <w:rsid w:val="26A13A1D"/>
    <w:rsid w:val="26C31FBA"/>
    <w:rsid w:val="26CC2F95"/>
    <w:rsid w:val="26E15AF0"/>
    <w:rsid w:val="26F068F2"/>
    <w:rsid w:val="2700522F"/>
    <w:rsid w:val="270D0F64"/>
    <w:rsid w:val="270E0DD0"/>
    <w:rsid w:val="271811D6"/>
    <w:rsid w:val="2722439B"/>
    <w:rsid w:val="2737320B"/>
    <w:rsid w:val="273B69A5"/>
    <w:rsid w:val="273B6AEF"/>
    <w:rsid w:val="27451307"/>
    <w:rsid w:val="27524093"/>
    <w:rsid w:val="276F27B9"/>
    <w:rsid w:val="27705A18"/>
    <w:rsid w:val="27707198"/>
    <w:rsid w:val="27736665"/>
    <w:rsid w:val="279C6160"/>
    <w:rsid w:val="27AF7FB8"/>
    <w:rsid w:val="27B7307F"/>
    <w:rsid w:val="27BD0B6D"/>
    <w:rsid w:val="27D229DF"/>
    <w:rsid w:val="27D35E12"/>
    <w:rsid w:val="27DF073C"/>
    <w:rsid w:val="27E14E35"/>
    <w:rsid w:val="27F27676"/>
    <w:rsid w:val="27F37F2F"/>
    <w:rsid w:val="27F93C92"/>
    <w:rsid w:val="28021284"/>
    <w:rsid w:val="28057B52"/>
    <w:rsid w:val="280714AF"/>
    <w:rsid w:val="28090F3B"/>
    <w:rsid w:val="281004F9"/>
    <w:rsid w:val="282123F1"/>
    <w:rsid w:val="282D48DC"/>
    <w:rsid w:val="283142E2"/>
    <w:rsid w:val="283C1982"/>
    <w:rsid w:val="283E65AB"/>
    <w:rsid w:val="28403B39"/>
    <w:rsid w:val="2854784A"/>
    <w:rsid w:val="285E65CF"/>
    <w:rsid w:val="286A4E9B"/>
    <w:rsid w:val="286A69E1"/>
    <w:rsid w:val="286F3F65"/>
    <w:rsid w:val="28770C0F"/>
    <w:rsid w:val="287770D1"/>
    <w:rsid w:val="2878043A"/>
    <w:rsid w:val="28840268"/>
    <w:rsid w:val="288810F8"/>
    <w:rsid w:val="288B14C1"/>
    <w:rsid w:val="28AF4CC0"/>
    <w:rsid w:val="28C23D4A"/>
    <w:rsid w:val="28C67E6B"/>
    <w:rsid w:val="28CD180B"/>
    <w:rsid w:val="28F73F75"/>
    <w:rsid w:val="28FA2EA7"/>
    <w:rsid w:val="2905265F"/>
    <w:rsid w:val="29232B94"/>
    <w:rsid w:val="29275F31"/>
    <w:rsid w:val="29415FC3"/>
    <w:rsid w:val="294A2F7D"/>
    <w:rsid w:val="29553361"/>
    <w:rsid w:val="295715E3"/>
    <w:rsid w:val="29573769"/>
    <w:rsid w:val="296A2BB4"/>
    <w:rsid w:val="296E5611"/>
    <w:rsid w:val="29727D43"/>
    <w:rsid w:val="297657C3"/>
    <w:rsid w:val="29811CB6"/>
    <w:rsid w:val="29815986"/>
    <w:rsid w:val="29951AA4"/>
    <w:rsid w:val="29CB771D"/>
    <w:rsid w:val="29DC63A9"/>
    <w:rsid w:val="29E47A40"/>
    <w:rsid w:val="29E964A0"/>
    <w:rsid w:val="2A014BFA"/>
    <w:rsid w:val="2A070F7A"/>
    <w:rsid w:val="2A124B41"/>
    <w:rsid w:val="2A3306FA"/>
    <w:rsid w:val="2A514742"/>
    <w:rsid w:val="2A5667F3"/>
    <w:rsid w:val="2A5B7E9B"/>
    <w:rsid w:val="2A5C40D0"/>
    <w:rsid w:val="2A5F503D"/>
    <w:rsid w:val="2A6C2EE0"/>
    <w:rsid w:val="2A7569FA"/>
    <w:rsid w:val="2A7B1E47"/>
    <w:rsid w:val="2A8908A9"/>
    <w:rsid w:val="2A8B068B"/>
    <w:rsid w:val="2AA858FC"/>
    <w:rsid w:val="2AA93645"/>
    <w:rsid w:val="2AAF06A4"/>
    <w:rsid w:val="2ABB4638"/>
    <w:rsid w:val="2ABB514A"/>
    <w:rsid w:val="2AD4097B"/>
    <w:rsid w:val="2AD86C33"/>
    <w:rsid w:val="2ADE2DAF"/>
    <w:rsid w:val="2AF35871"/>
    <w:rsid w:val="2B0F007F"/>
    <w:rsid w:val="2B11675C"/>
    <w:rsid w:val="2B2563C7"/>
    <w:rsid w:val="2B2766F5"/>
    <w:rsid w:val="2B3B61C6"/>
    <w:rsid w:val="2B436640"/>
    <w:rsid w:val="2B454847"/>
    <w:rsid w:val="2B7C14AC"/>
    <w:rsid w:val="2B7C77A1"/>
    <w:rsid w:val="2B811F60"/>
    <w:rsid w:val="2B8C63E8"/>
    <w:rsid w:val="2B8E3700"/>
    <w:rsid w:val="2B905FA6"/>
    <w:rsid w:val="2BAB1959"/>
    <w:rsid w:val="2BAE7DEB"/>
    <w:rsid w:val="2BBC4E64"/>
    <w:rsid w:val="2BC75CDA"/>
    <w:rsid w:val="2BCE6429"/>
    <w:rsid w:val="2BFB5ED8"/>
    <w:rsid w:val="2C0437B5"/>
    <w:rsid w:val="2C06107C"/>
    <w:rsid w:val="2C3115AC"/>
    <w:rsid w:val="2C3E1946"/>
    <w:rsid w:val="2C625E8A"/>
    <w:rsid w:val="2C645215"/>
    <w:rsid w:val="2C82529E"/>
    <w:rsid w:val="2CA411BE"/>
    <w:rsid w:val="2CB038AD"/>
    <w:rsid w:val="2CC72956"/>
    <w:rsid w:val="2CE15292"/>
    <w:rsid w:val="2D096E47"/>
    <w:rsid w:val="2D0B32D8"/>
    <w:rsid w:val="2D1E4BAB"/>
    <w:rsid w:val="2D1F4F61"/>
    <w:rsid w:val="2D2504F7"/>
    <w:rsid w:val="2D2761DC"/>
    <w:rsid w:val="2D294559"/>
    <w:rsid w:val="2D2955D9"/>
    <w:rsid w:val="2D3A1F3C"/>
    <w:rsid w:val="2D3C650A"/>
    <w:rsid w:val="2D4736F6"/>
    <w:rsid w:val="2D475AF0"/>
    <w:rsid w:val="2D4D3323"/>
    <w:rsid w:val="2D5A09B0"/>
    <w:rsid w:val="2D5A2AED"/>
    <w:rsid w:val="2D626162"/>
    <w:rsid w:val="2D6F2CC8"/>
    <w:rsid w:val="2D787BE7"/>
    <w:rsid w:val="2D797BF7"/>
    <w:rsid w:val="2D7D5DC4"/>
    <w:rsid w:val="2D871DED"/>
    <w:rsid w:val="2D8E36FD"/>
    <w:rsid w:val="2DBE12E5"/>
    <w:rsid w:val="2DC30300"/>
    <w:rsid w:val="2DCD04F7"/>
    <w:rsid w:val="2DD92174"/>
    <w:rsid w:val="2DE76E0A"/>
    <w:rsid w:val="2DFB5FD2"/>
    <w:rsid w:val="2DFD6048"/>
    <w:rsid w:val="2E0D39BE"/>
    <w:rsid w:val="2E11156C"/>
    <w:rsid w:val="2E135BE3"/>
    <w:rsid w:val="2E1C2B79"/>
    <w:rsid w:val="2E217296"/>
    <w:rsid w:val="2E2C4297"/>
    <w:rsid w:val="2E300A4C"/>
    <w:rsid w:val="2E340D98"/>
    <w:rsid w:val="2E3D07C1"/>
    <w:rsid w:val="2E451FB6"/>
    <w:rsid w:val="2E481350"/>
    <w:rsid w:val="2E4971C3"/>
    <w:rsid w:val="2E4B208D"/>
    <w:rsid w:val="2E4B397B"/>
    <w:rsid w:val="2E4C205E"/>
    <w:rsid w:val="2E5016F1"/>
    <w:rsid w:val="2E5C1912"/>
    <w:rsid w:val="2E767F31"/>
    <w:rsid w:val="2E807368"/>
    <w:rsid w:val="2E944748"/>
    <w:rsid w:val="2EC62142"/>
    <w:rsid w:val="2EE42C38"/>
    <w:rsid w:val="2EEA7FBB"/>
    <w:rsid w:val="2F1259A5"/>
    <w:rsid w:val="2F233274"/>
    <w:rsid w:val="2F3969C9"/>
    <w:rsid w:val="2F5947FC"/>
    <w:rsid w:val="2F65119A"/>
    <w:rsid w:val="2F6725B0"/>
    <w:rsid w:val="2F6A2D6D"/>
    <w:rsid w:val="2F6B50A0"/>
    <w:rsid w:val="2F860423"/>
    <w:rsid w:val="2FA47BAB"/>
    <w:rsid w:val="2FB15A2D"/>
    <w:rsid w:val="2FD339EE"/>
    <w:rsid w:val="2FD43C60"/>
    <w:rsid w:val="2FD54839"/>
    <w:rsid w:val="2FD6764A"/>
    <w:rsid w:val="2FFC25DD"/>
    <w:rsid w:val="30016AD6"/>
    <w:rsid w:val="300B4470"/>
    <w:rsid w:val="3022286B"/>
    <w:rsid w:val="302D2F80"/>
    <w:rsid w:val="304C7284"/>
    <w:rsid w:val="307846F1"/>
    <w:rsid w:val="30845F79"/>
    <w:rsid w:val="30886A06"/>
    <w:rsid w:val="308F7E85"/>
    <w:rsid w:val="309F4632"/>
    <w:rsid w:val="30B03BE3"/>
    <w:rsid w:val="30B82518"/>
    <w:rsid w:val="30B93AC2"/>
    <w:rsid w:val="30DC0E32"/>
    <w:rsid w:val="30DF1DB5"/>
    <w:rsid w:val="30E0721B"/>
    <w:rsid w:val="30EB60CD"/>
    <w:rsid w:val="31042D1B"/>
    <w:rsid w:val="31067482"/>
    <w:rsid w:val="313B4CB1"/>
    <w:rsid w:val="314E09FF"/>
    <w:rsid w:val="31566C42"/>
    <w:rsid w:val="315F3C38"/>
    <w:rsid w:val="31786DFA"/>
    <w:rsid w:val="318452DA"/>
    <w:rsid w:val="31A0567F"/>
    <w:rsid w:val="31AB54A0"/>
    <w:rsid w:val="31B2332F"/>
    <w:rsid w:val="31B81A1C"/>
    <w:rsid w:val="31CE35FF"/>
    <w:rsid w:val="31ED6AF4"/>
    <w:rsid w:val="31F448E8"/>
    <w:rsid w:val="31FB7C62"/>
    <w:rsid w:val="320E5CB5"/>
    <w:rsid w:val="321105D5"/>
    <w:rsid w:val="321B378D"/>
    <w:rsid w:val="323608A5"/>
    <w:rsid w:val="325136F1"/>
    <w:rsid w:val="325313CF"/>
    <w:rsid w:val="32696392"/>
    <w:rsid w:val="327D1855"/>
    <w:rsid w:val="327F182D"/>
    <w:rsid w:val="327F6488"/>
    <w:rsid w:val="3285656C"/>
    <w:rsid w:val="32C46CBB"/>
    <w:rsid w:val="32E83066"/>
    <w:rsid w:val="32E968E2"/>
    <w:rsid w:val="32EB3947"/>
    <w:rsid w:val="32F95616"/>
    <w:rsid w:val="33183BC3"/>
    <w:rsid w:val="332D5AB0"/>
    <w:rsid w:val="334C4AB5"/>
    <w:rsid w:val="3350582B"/>
    <w:rsid w:val="33654D74"/>
    <w:rsid w:val="33676D97"/>
    <w:rsid w:val="33681CDD"/>
    <w:rsid w:val="33691F0F"/>
    <w:rsid w:val="33855098"/>
    <w:rsid w:val="33920242"/>
    <w:rsid w:val="339C2008"/>
    <w:rsid w:val="33A65E51"/>
    <w:rsid w:val="33AA280A"/>
    <w:rsid w:val="33B45711"/>
    <w:rsid w:val="33B71532"/>
    <w:rsid w:val="33BE1F84"/>
    <w:rsid w:val="33E12AAF"/>
    <w:rsid w:val="33E95488"/>
    <w:rsid w:val="33FB7C98"/>
    <w:rsid w:val="33FD2306"/>
    <w:rsid w:val="34034BF8"/>
    <w:rsid w:val="341D6512"/>
    <w:rsid w:val="34216F24"/>
    <w:rsid w:val="343332EF"/>
    <w:rsid w:val="34337100"/>
    <w:rsid w:val="343D5BD1"/>
    <w:rsid w:val="34477675"/>
    <w:rsid w:val="344E29FB"/>
    <w:rsid w:val="345C0B37"/>
    <w:rsid w:val="347642C6"/>
    <w:rsid w:val="34AB32A3"/>
    <w:rsid w:val="34B146F8"/>
    <w:rsid w:val="34C33011"/>
    <w:rsid w:val="34C65F2C"/>
    <w:rsid w:val="34DD0D36"/>
    <w:rsid w:val="34E775AF"/>
    <w:rsid w:val="35054F80"/>
    <w:rsid w:val="350553E2"/>
    <w:rsid w:val="35143EA3"/>
    <w:rsid w:val="35223EC3"/>
    <w:rsid w:val="352960FB"/>
    <w:rsid w:val="353E2A75"/>
    <w:rsid w:val="35587FE7"/>
    <w:rsid w:val="355F45E9"/>
    <w:rsid w:val="356877EF"/>
    <w:rsid w:val="356F47D6"/>
    <w:rsid w:val="35763539"/>
    <w:rsid w:val="35770130"/>
    <w:rsid w:val="358B599C"/>
    <w:rsid w:val="3599485C"/>
    <w:rsid w:val="35B53E66"/>
    <w:rsid w:val="35B807F5"/>
    <w:rsid w:val="35B963DB"/>
    <w:rsid w:val="35B97474"/>
    <w:rsid w:val="35C03CEE"/>
    <w:rsid w:val="35C55A80"/>
    <w:rsid w:val="35CD0A3F"/>
    <w:rsid w:val="35D02DC3"/>
    <w:rsid w:val="35DA7643"/>
    <w:rsid w:val="360F2939"/>
    <w:rsid w:val="361B2610"/>
    <w:rsid w:val="3638481E"/>
    <w:rsid w:val="363C5BCC"/>
    <w:rsid w:val="364D017E"/>
    <w:rsid w:val="36527DD8"/>
    <w:rsid w:val="36587179"/>
    <w:rsid w:val="366072A1"/>
    <w:rsid w:val="366E1F53"/>
    <w:rsid w:val="366F5CCE"/>
    <w:rsid w:val="367006F2"/>
    <w:rsid w:val="367B0A4F"/>
    <w:rsid w:val="368E68AA"/>
    <w:rsid w:val="36AA168C"/>
    <w:rsid w:val="36AD5BBE"/>
    <w:rsid w:val="36BA0FA8"/>
    <w:rsid w:val="36C13042"/>
    <w:rsid w:val="36C15590"/>
    <w:rsid w:val="36D56166"/>
    <w:rsid w:val="36E54812"/>
    <w:rsid w:val="36FB5BFB"/>
    <w:rsid w:val="37070E54"/>
    <w:rsid w:val="372F69A7"/>
    <w:rsid w:val="373B7B84"/>
    <w:rsid w:val="373C4667"/>
    <w:rsid w:val="37420806"/>
    <w:rsid w:val="3742782A"/>
    <w:rsid w:val="37497379"/>
    <w:rsid w:val="3752113C"/>
    <w:rsid w:val="37547AB8"/>
    <w:rsid w:val="37886B31"/>
    <w:rsid w:val="37907202"/>
    <w:rsid w:val="37962AD8"/>
    <w:rsid w:val="37A45E63"/>
    <w:rsid w:val="37B5734B"/>
    <w:rsid w:val="37B8763E"/>
    <w:rsid w:val="37CA2509"/>
    <w:rsid w:val="37CD79D7"/>
    <w:rsid w:val="37D64B46"/>
    <w:rsid w:val="37E010FC"/>
    <w:rsid w:val="37E468A4"/>
    <w:rsid w:val="37E841C9"/>
    <w:rsid w:val="38092B45"/>
    <w:rsid w:val="38190A52"/>
    <w:rsid w:val="38216F29"/>
    <w:rsid w:val="382554F8"/>
    <w:rsid w:val="382F75EC"/>
    <w:rsid w:val="38364D6A"/>
    <w:rsid w:val="384928DE"/>
    <w:rsid w:val="385834EF"/>
    <w:rsid w:val="38626793"/>
    <w:rsid w:val="386E1704"/>
    <w:rsid w:val="388F3879"/>
    <w:rsid w:val="38BE2E79"/>
    <w:rsid w:val="38BF7F84"/>
    <w:rsid w:val="38C14A3C"/>
    <w:rsid w:val="38D561CD"/>
    <w:rsid w:val="38DE26BC"/>
    <w:rsid w:val="38EA1991"/>
    <w:rsid w:val="38EB3423"/>
    <w:rsid w:val="38F72681"/>
    <w:rsid w:val="39200A9D"/>
    <w:rsid w:val="392A68A7"/>
    <w:rsid w:val="392B25AB"/>
    <w:rsid w:val="393B0148"/>
    <w:rsid w:val="393F4C75"/>
    <w:rsid w:val="394953F3"/>
    <w:rsid w:val="395419D2"/>
    <w:rsid w:val="395E0380"/>
    <w:rsid w:val="39731863"/>
    <w:rsid w:val="39807E4D"/>
    <w:rsid w:val="398422C7"/>
    <w:rsid w:val="399F4281"/>
    <w:rsid w:val="39AC0252"/>
    <w:rsid w:val="39D01AA4"/>
    <w:rsid w:val="39D7594A"/>
    <w:rsid w:val="39E01E78"/>
    <w:rsid w:val="39EB0634"/>
    <w:rsid w:val="39F21C92"/>
    <w:rsid w:val="39F51ED1"/>
    <w:rsid w:val="3A2400CB"/>
    <w:rsid w:val="3A356394"/>
    <w:rsid w:val="3A45200E"/>
    <w:rsid w:val="3A5B4D0B"/>
    <w:rsid w:val="3A692EB1"/>
    <w:rsid w:val="3A6D572A"/>
    <w:rsid w:val="3A742572"/>
    <w:rsid w:val="3A872B81"/>
    <w:rsid w:val="3A8F4215"/>
    <w:rsid w:val="3AAD06A7"/>
    <w:rsid w:val="3AB564FD"/>
    <w:rsid w:val="3ACE7600"/>
    <w:rsid w:val="3AD917E6"/>
    <w:rsid w:val="3AEF515B"/>
    <w:rsid w:val="3B180A8B"/>
    <w:rsid w:val="3B214416"/>
    <w:rsid w:val="3B2779CD"/>
    <w:rsid w:val="3B2E3A3D"/>
    <w:rsid w:val="3B2F0781"/>
    <w:rsid w:val="3B415420"/>
    <w:rsid w:val="3B5C7565"/>
    <w:rsid w:val="3B5E7477"/>
    <w:rsid w:val="3B702070"/>
    <w:rsid w:val="3B9D2210"/>
    <w:rsid w:val="3BA30CED"/>
    <w:rsid w:val="3BA87BE8"/>
    <w:rsid w:val="3BAF7FCF"/>
    <w:rsid w:val="3BC04D11"/>
    <w:rsid w:val="3BC339F5"/>
    <w:rsid w:val="3C19470D"/>
    <w:rsid w:val="3C1E4713"/>
    <w:rsid w:val="3C2A5DF5"/>
    <w:rsid w:val="3C2D662A"/>
    <w:rsid w:val="3C2F147C"/>
    <w:rsid w:val="3C2F60AE"/>
    <w:rsid w:val="3C4A26D1"/>
    <w:rsid w:val="3C4D37ED"/>
    <w:rsid w:val="3C6F5626"/>
    <w:rsid w:val="3C8E6BE0"/>
    <w:rsid w:val="3C8F543D"/>
    <w:rsid w:val="3C9A5D4E"/>
    <w:rsid w:val="3CA013EF"/>
    <w:rsid w:val="3CB379FD"/>
    <w:rsid w:val="3CC42427"/>
    <w:rsid w:val="3CC62705"/>
    <w:rsid w:val="3CEC149A"/>
    <w:rsid w:val="3CF854A1"/>
    <w:rsid w:val="3D1220A7"/>
    <w:rsid w:val="3D186073"/>
    <w:rsid w:val="3D3E6223"/>
    <w:rsid w:val="3D563EBC"/>
    <w:rsid w:val="3D864BC6"/>
    <w:rsid w:val="3D9364AA"/>
    <w:rsid w:val="3D961CBC"/>
    <w:rsid w:val="3D9758A1"/>
    <w:rsid w:val="3DA33C53"/>
    <w:rsid w:val="3DB139DC"/>
    <w:rsid w:val="3DB347FC"/>
    <w:rsid w:val="3DBC0652"/>
    <w:rsid w:val="3DC62B2D"/>
    <w:rsid w:val="3DC9445B"/>
    <w:rsid w:val="3DEF54CC"/>
    <w:rsid w:val="3E121F97"/>
    <w:rsid w:val="3E131824"/>
    <w:rsid w:val="3E5C068C"/>
    <w:rsid w:val="3E8B6423"/>
    <w:rsid w:val="3E937BFF"/>
    <w:rsid w:val="3E9667B0"/>
    <w:rsid w:val="3EB60889"/>
    <w:rsid w:val="3EBB265E"/>
    <w:rsid w:val="3EC36001"/>
    <w:rsid w:val="3EC47751"/>
    <w:rsid w:val="3EC55477"/>
    <w:rsid w:val="3EC62541"/>
    <w:rsid w:val="3EC824FF"/>
    <w:rsid w:val="3EDA3E19"/>
    <w:rsid w:val="3EFA5E40"/>
    <w:rsid w:val="3F0D07EE"/>
    <w:rsid w:val="3F1A05D0"/>
    <w:rsid w:val="3F334539"/>
    <w:rsid w:val="3F36250F"/>
    <w:rsid w:val="3F407698"/>
    <w:rsid w:val="3F4842B3"/>
    <w:rsid w:val="3F5261D5"/>
    <w:rsid w:val="3F566E02"/>
    <w:rsid w:val="3F5834D0"/>
    <w:rsid w:val="3F5835FD"/>
    <w:rsid w:val="3F5E52FF"/>
    <w:rsid w:val="3F6D4112"/>
    <w:rsid w:val="3F797418"/>
    <w:rsid w:val="3FA24545"/>
    <w:rsid w:val="3FA92077"/>
    <w:rsid w:val="3FAF5DF3"/>
    <w:rsid w:val="3FB541DC"/>
    <w:rsid w:val="3FBD2E5F"/>
    <w:rsid w:val="3FBD44A7"/>
    <w:rsid w:val="3FC06426"/>
    <w:rsid w:val="3FC43DB6"/>
    <w:rsid w:val="3FCC7B1D"/>
    <w:rsid w:val="3FD45F84"/>
    <w:rsid w:val="3FEA2ACC"/>
    <w:rsid w:val="3FF03414"/>
    <w:rsid w:val="3FF2336F"/>
    <w:rsid w:val="3FFB4FE0"/>
    <w:rsid w:val="400460DB"/>
    <w:rsid w:val="400E14A7"/>
    <w:rsid w:val="400F10B6"/>
    <w:rsid w:val="4010691E"/>
    <w:rsid w:val="401D2A58"/>
    <w:rsid w:val="402720C6"/>
    <w:rsid w:val="40356A98"/>
    <w:rsid w:val="403C2B37"/>
    <w:rsid w:val="403C4C88"/>
    <w:rsid w:val="404D0B06"/>
    <w:rsid w:val="40563EF4"/>
    <w:rsid w:val="40570C75"/>
    <w:rsid w:val="4065682D"/>
    <w:rsid w:val="4080729C"/>
    <w:rsid w:val="408C5F73"/>
    <w:rsid w:val="4095484A"/>
    <w:rsid w:val="40B17EA6"/>
    <w:rsid w:val="40B22EDF"/>
    <w:rsid w:val="40B82AC8"/>
    <w:rsid w:val="40BB4F03"/>
    <w:rsid w:val="40D55029"/>
    <w:rsid w:val="40D77F88"/>
    <w:rsid w:val="40E47A1B"/>
    <w:rsid w:val="40EF1319"/>
    <w:rsid w:val="40F610F9"/>
    <w:rsid w:val="40FA5867"/>
    <w:rsid w:val="4143201F"/>
    <w:rsid w:val="416C5F24"/>
    <w:rsid w:val="417322F5"/>
    <w:rsid w:val="41780D0E"/>
    <w:rsid w:val="419B17BD"/>
    <w:rsid w:val="419F5E4F"/>
    <w:rsid w:val="41A920BC"/>
    <w:rsid w:val="41AC6FC9"/>
    <w:rsid w:val="41AE1A23"/>
    <w:rsid w:val="41B75AC0"/>
    <w:rsid w:val="41BE71ED"/>
    <w:rsid w:val="41C40253"/>
    <w:rsid w:val="41C877C8"/>
    <w:rsid w:val="41CF14CD"/>
    <w:rsid w:val="41D33C6C"/>
    <w:rsid w:val="41DD7210"/>
    <w:rsid w:val="41EE088C"/>
    <w:rsid w:val="41F316FC"/>
    <w:rsid w:val="41F77DA7"/>
    <w:rsid w:val="41F8288A"/>
    <w:rsid w:val="41FE62A7"/>
    <w:rsid w:val="420E01C4"/>
    <w:rsid w:val="421361AA"/>
    <w:rsid w:val="422855EA"/>
    <w:rsid w:val="422C6832"/>
    <w:rsid w:val="42374AFE"/>
    <w:rsid w:val="4249495E"/>
    <w:rsid w:val="42581762"/>
    <w:rsid w:val="42616889"/>
    <w:rsid w:val="42627C05"/>
    <w:rsid w:val="426517BA"/>
    <w:rsid w:val="427C6242"/>
    <w:rsid w:val="427D10C1"/>
    <w:rsid w:val="428F5395"/>
    <w:rsid w:val="42962278"/>
    <w:rsid w:val="42A86120"/>
    <w:rsid w:val="42C36D04"/>
    <w:rsid w:val="42CD269D"/>
    <w:rsid w:val="42D31E72"/>
    <w:rsid w:val="42D51E11"/>
    <w:rsid w:val="42D65864"/>
    <w:rsid w:val="42D77EC9"/>
    <w:rsid w:val="42F01D38"/>
    <w:rsid w:val="42F40A00"/>
    <w:rsid w:val="42F90452"/>
    <w:rsid w:val="43004F97"/>
    <w:rsid w:val="430B156F"/>
    <w:rsid w:val="431018C3"/>
    <w:rsid w:val="431826DD"/>
    <w:rsid w:val="43211BB5"/>
    <w:rsid w:val="433856D4"/>
    <w:rsid w:val="435C61FC"/>
    <w:rsid w:val="43A428B4"/>
    <w:rsid w:val="43AE001D"/>
    <w:rsid w:val="43B5116D"/>
    <w:rsid w:val="43D14C8C"/>
    <w:rsid w:val="43DF1E64"/>
    <w:rsid w:val="43E81C31"/>
    <w:rsid w:val="43F263EA"/>
    <w:rsid w:val="43F8508E"/>
    <w:rsid w:val="440533B4"/>
    <w:rsid w:val="4446701D"/>
    <w:rsid w:val="444B0050"/>
    <w:rsid w:val="445E3E9E"/>
    <w:rsid w:val="449535FD"/>
    <w:rsid w:val="44B43F9A"/>
    <w:rsid w:val="44C4244E"/>
    <w:rsid w:val="44E1528E"/>
    <w:rsid w:val="44F43577"/>
    <w:rsid w:val="450417E3"/>
    <w:rsid w:val="45110475"/>
    <w:rsid w:val="4524295E"/>
    <w:rsid w:val="45295FB9"/>
    <w:rsid w:val="452A29A1"/>
    <w:rsid w:val="45417DF8"/>
    <w:rsid w:val="454431D8"/>
    <w:rsid w:val="454C02B1"/>
    <w:rsid w:val="455E75FE"/>
    <w:rsid w:val="45626859"/>
    <w:rsid w:val="45705B63"/>
    <w:rsid w:val="457A1D45"/>
    <w:rsid w:val="458A0529"/>
    <w:rsid w:val="458B6BC3"/>
    <w:rsid w:val="459F327F"/>
    <w:rsid w:val="45AD6685"/>
    <w:rsid w:val="45AE7643"/>
    <w:rsid w:val="45CA7847"/>
    <w:rsid w:val="45CB1DB3"/>
    <w:rsid w:val="45D11DA3"/>
    <w:rsid w:val="45D20522"/>
    <w:rsid w:val="45D425FB"/>
    <w:rsid w:val="45E0218D"/>
    <w:rsid w:val="45E421A9"/>
    <w:rsid w:val="45E92230"/>
    <w:rsid w:val="45FB55EF"/>
    <w:rsid w:val="46111519"/>
    <w:rsid w:val="46141CED"/>
    <w:rsid w:val="46153005"/>
    <w:rsid w:val="46437600"/>
    <w:rsid w:val="46444A31"/>
    <w:rsid w:val="464A07EA"/>
    <w:rsid w:val="46572FAF"/>
    <w:rsid w:val="46656CB6"/>
    <w:rsid w:val="467A7278"/>
    <w:rsid w:val="46AE394C"/>
    <w:rsid w:val="46DA6AC1"/>
    <w:rsid w:val="46E558BB"/>
    <w:rsid w:val="46E56DCE"/>
    <w:rsid w:val="46E735B8"/>
    <w:rsid w:val="46EE2EE0"/>
    <w:rsid w:val="46FA349C"/>
    <w:rsid w:val="470B794F"/>
    <w:rsid w:val="470F47B4"/>
    <w:rsid w:val="4718645B"/>
    <w:rsid w:val="471A3296"/>
    <w:rsid w:val="471C1C3A"/>
    <w:rsid w:val="47235EC0"/>
    <w:rsid w:val="473A5C1D"/>
    <w:rsid w:val="474A7966"/>
    <w:rsid w:val="47561A7E"/>
    <w:rsid w:val="47627BFE"/>
    <w:rsid w:val="4765221C"/>
    <w:rsid w:val="476B75B9"/>
    <w:rsid w:val="476D13E6"/>
    <w:rsid w:val="476F70CC"/>
    <w:rsid w:val="477341DC"/>
    <w:rsid w:val="477C036C"/>
    <w:rsid w:val="47826AD5"/>
    <w:rsid w:val="47877ECB"/>
    <w:rsid w:val="478D2151"/>
    <w:rsid w:val="47981067"/>
    <w:rsid w:val="47A34B5A"/>
    <w:rsid w:val="47C5435A"/>
    <w:rsid w:val="47D25F29"/>
    <w:rsid w:val="47D52B5E"/>
    <w:rsid w:val="47D75191"/>
    <w:rsid w:val="47F07DB9"/>
    <w:rsid w:val="480D0F68"/>
    <w:rsid w:val="48122CCE"/>
    <w:rsid w:val="48122D06"/>
    <w:rsid w:val="482423B3"/>
    <w:rsid w:val="48413B32"/>
    <w:rsid w:val="484774AC"/>
    <w:rsid w:val="48480520"/>
    <w:rsid w:val="484A4370"/>
    <w:rsid w:val="485A16B9"/>
    <w:rsid w:val="48654E06"/>
    <w:rsid w:val="4867689A"/>
    <w:rsid w:val="48776F50"/>
    <w:rsid w:val="487D0448"/>
    <w:rsid w:val="488F31B6"/>
    <w:rsid w:val="489265A7"/>
    <w:rsid w:val="489613A5"/>
    <w:rsid w:val="489807D9"/>
    <w:rsid w:val="4898444F"/>
    <w:rsid w:val="489C629C"/>
    <w:rsid w:val="48AA12EE"/>
    <w:rsid w:val="48AB6317"/>
    <w:rsid w:val="48AF2C11"/>
    <w:rsid w:val="48BA04B3"/>
    <w:rsid w:val="48E46C4F"/>
    <w:rsid w:val="48F730C2"/>
    <w:rsid w:val="48FA4223"/>
    <w:rsid w:val="49166693"/>
    <w:rsid w:val="49281FF1"/>
    <w:rsid w:val="493156FD"/>
    <w:rsid w:val="4936409D"/>
    <w:rsid w:val="493C01F1"/>
    <w:rsid w:val="49413E20"/>
    <w:rsid w:val="494B384A"/>
    <w:rsid w:val="49505B42"/>
    <w:rsid w:val="49545FE7"/>
    <w:rsid w:val="495D43EF"/>
    <w:rsid w:val="497471BC"/>
    <w:rsid w:val="49765991"/>
    <w:rsid w:val="49816574"/>
    <w:rsid w:val="49816909"/>
    <w:rsid w:val="498249AA"/>
    <w:rsid w:val="49856535"/>
    <w:rsid w:val="49862A87"/>
    <w:rsid w:val="49982E8F"/>
    <w:rsid w:val="49A12E01"/>
    <w:rsid w:val="49A86496"/>
    <w:rsid w:val="49B274D6"/>
    <w:rsid w:val="49CA354A"/>
    <w:rsid w:val="49CE22D9"/>
    <w:rsid w:val="49DE5101"/>
    <w:rsid w:val="49E0212F"/>
    <w:rsid w:val="49E153E8"/>
    <w:rsid w:val="49F919FD"/>
    <w:rsid w:val="4A0B4F0F"/>
    <w:rsid w:val="4A111102"/>
    <w:rsid w:val="4A1D2A04"/>
    <w:rsid w:val="4A3F7642"/>
    <w:rsid w:val="4A6910D8"/>
    <w:rsid w:val="4A6E408C"/>
    <w:rsid w:val="4A7E485E"/>
    <w:rsid w:val="4A815A13"/>
    <w:rsid w:val="4A8E062B"/>
    <w:rsid w:val="4A9E7144"/>
    <w:rsid w:val="4A9F554B"/>
    <w:rsid w:val="4AA02C16"/>
    <w:rsid w:val="4AA47235"/>
    <w:rsid w:val="4AA5255E"/>
    <w:rsid w:val="4AA844C4"/>
    <w:rsid w:val="4AAE15B1"/>
    <w:rsid w:val="4AB03913"/>
    <w:rsid w:val="4AB9362F"/>
    <w:rsid w:val="4ABB395D"/>
    <w:rsid w:val="4ABD7C35"/>
    <w:rsid w:val="4AC17CFB"/>
    <w:rsid w:val="4ACB1B48"/>
    <w:rsid w:val="4ADE6F40"/>
    <w:rsid w:val="4AFB2DB1"/>
    <w:rsid w:val="4AFC41D1"/>
    <w:rsid w:val="4B1220F5"/>
    <w:rsid w:val="4B17186F"/>
    <w:rsid w:val="4B1A4283"/>
    <w:rsid w:val="4B1A600F"/>
    <w:rsid w:val="4B222948"/>
    <w:rsid w:val="4B242C28"/>
    <w:rsid w:val="4B2D72E5"/>
    <w:rsid w:val="4B2E09BB"/>
    <w:rsid w:val="4B2E29C4"/>
    <w:rsid w:val="4B2E79E7"/>
    <w:rsid w:val="4B333F9B"/>
    <w:rsid w:val="4B4348A6"/>
    <w:rsid w:val="4B477BB4"/>
    <w:rsid w:val="4B5850E2"/>
    <w:rsid w:val="4B585364"/>
    <w:rsid w:val="4B747EE3"/>
    <w:rsid w:val="4B75746E"/>
    <w:rsid w:val="4B8A2032"/>
    <w:rsid w:val="4B9014BB"/>
    <w:rsid w:val="4B9756C0"/>
    <w:rsid w:val="4B9E556C"/>
    <w:rsid w:val="4BAA5E65"/>
    <w:rsid w:val="4BAD3775"/>
    <w:rsid w:val="4BBC4B7F"/>
    <w:rsid w:val="4BBF6155"/>
    <w:rsid w:val="4BCA55E3"/>
    <w:rsid w:val="4BEC5614"/>
    <w:rsid w:val="4BF859A7"/>
    <w:rsid w:val="4BF93823"/>
    <w:rsid w:val="4C024C52"/>
    <w:rsid w:val="4C043CDF"/>
    <w:rsid w:val="4C073CC8"/>
    <w:rsid w:val="4C084BB4"/>
    <w:rsid w:val="4C085CE8"/>
    <w:rsid w:val="4C1E5B17"/>
    <w:rsid w:val="4C230AED"/>
    <w:rsid w:val="4C280518"/>
    <w:rsid w:val="4C291596"/>
    <w:rsid w:val="4C3200C5"/>
    <w:rsid w:val="4C431BF3"/>
    <w:rsid w:val="4C433E3C"/>
    <w:rsid w:val="4C5F4D74"/>
    <w:rsid w:val="4C66445C"/>
    <w:rsid w:val="4C69277C"/>
    <w:rsid w:val="4C712F8E"/>
    <w:rsid w:val="4C883598"/>
    <w:rsid w:val="4CA4094A"/>
    <w:rsid w:val="4CA52F6C"/>
    <w:rsid w:val="4CB00365"/>
    <w:rsid w:val="4CB52E48"/>
    <w:rsid w:val="4CBC5802"/>
    <w:rsid w:val="4CCE2D9B"/>
    <w:rsid w:val="4CF92295"/>
    <w:rsid w:val="4CFB33E1"/>
    <w:rsid w:val="4CFE2AED"/>
    <w:rsid w:val="4CFE6277"/>
    <w:rsid w:val="4D0B6F9C"/>
    <w:rsid w:val="4D2C6D4D"/>
    <w:rsid w:val="4D306CE1"/>
    <w:rsid w:val="4D355F63"/>
    <w:rsid w:val="4D583633"/>
    <w:rsid w:val="4D7E045A"/>
    <w:rsid w:val="4D950421"/>
    <w:rsid w:val="4D9D2DFD"/>
    <w:rsid w:val="4DA525C8"/>
    <w:rsid w:val="4DA54713"/>
    <w:rsid w:val="4DC02DF9"/>
    <w:rsid w:val="4DCC39B2"/>
    <w:rsid w:val="4E074D0F"/>
    <w:rsid w:val="4E0C16C6"/>
    <w:rsid w:val="4E100474"/>
    <w:rsid w:val="4E260E87"/>
    <w:rsid w:val="4E326601"/>
    <w:rsid w:val="4E352227"/>
    <w:rsid w:val="4E385859"/>
    <w:rsid w:val="4E395158"/>
    <w:rsid w:val="4E6775F3"/>
    <w:rsid w:val="4E6D0E58"/>
    <w:rsid w:val="4E8C399B"/>
    <w:rsid w:val="4E9D4D88"/>
    <w:rsid w:val="4EA272AA"/>
    <w:rsid w:val="4EAD7988"/>
    <w:rsid w:val="4EAE6440"/>
    <w:rsid w:val="4EB24D2C"/>
    <w:rsid w:val="4EC555D8"/>
    <w:rsid w:val="4EDD1ECE"/>
    <w:rsid w:val="4EE03DD2"/>
    <w:rsid w:val="4EFA7795"/>
    <w:rsid w:val="4EFB30AB"/>
    <w:rsid w:val="4F144115"/>
    <w:rsid w:val="4F246B6E"/>
    <w:rsid w:val="4F353D8F"/>
    <w:rsid w:val="4F495E83"/>
    <w:rsid w:val="4F5522DD"/>
    <w:rsid w:val="4F5D1673"/>
    <w:rsid w:val="4F625DFE"/>
    <w:rsid w:val="4F6331F2"/>
    <w:rsid w:val="4F7C2423"/>
    <w:rsid w:val="4F8E6778"/>
    <w:rsid w:val="4FB32202"/>
    <w:rsid w:val="4FC67388"/>
    <w:rsid w:val="4FC97B55"/>
    <w:rsid w:val="4FCF6643"/>
    <w:rsid w:val="4FD4540D"/>
    <w:rsid w:val="4FE81336"/>
    <w:rsid w:val="500C1E18"/>
    <w:rsid w:val="502A0329"/>
    <w:rsid w:val="504055C4"/>
    <w:rsid w:val="504149D9"/>
    <w:rsid w:val="50475153"/>
    <w:rsid w:val="50530811"/>
    <w:rsid w:val="505C7E3B"/>
    <w:rsid w:val="505D1D16"/>
    <w:rsid w:val="50600E94"/>
    <w:rsid w:val="506D0B70"/>
    <w:rsid w:val="50821765"/>
    <w:rsid w:val="508915C5"/>
    <w:rsid w:val="508F1A95"/>
    <w:rsid w:val="509A2E79"/>
    <w:rsid w:val="50A23927"/>
    <w:rsid w:val="50B253F3"/>
    <w:rsid w:val="50B71C34"/>
    <w:rsid w:val="50BF231C"/>
    <w:rsid w:val="50DF5ED2"/>
    <w:rsid w:val="50E92B8F"/>
    <w:rsid w:val="50F22F66"/>
    <w:rsid w:val="50F83CEA"/>
    <w:rsid w:val="51026CF8"/>
    <w:rsid w:val="510B4DF0"/>
    <w:rsid w:val="511172E5"/>
    <w:rsid w:val="511A683B"/>
    <w:rsid w:val="512A4510"/>
    <w:rsid w:val="513807B7"/>
    <w:rsid w:val="5150445F"/>
    <w:rsid w:val="516735C0"/>
    <w:rsid w:val="51681AD3"/>
    <w:rsid w:val="516D26C4"/>
    <w:rsid w:val="516F4A76"/>
    <w:rsid w:val="51880F39"/>
    <w:rsid w:val="51A70777"/>
    <w:rsid w:val="51B10861"/>
    <w:rsid w:val="51B83807"/>
    <w:rsid w:val="51BC090B"/>
    <w:rsid w:val="51C849A0"/>
    <w:rsid w:val="51D668F0"/>
    <w:rsid w:val="51F95D6F"/>
    <w:rsid w:val="52035CAD"/>
    <w:rsid w:val="522E5FEF"/>
    <w:rsid w:val="5244389B"/>
    <w:rsid w:val="52481931"/>
    <w:rsid w:val="52526639"/>
    <w:rsid w:val="52546B91"/>
    <w:rsid w:val="526360C5"/>
    <w:rsid w:val="5286190F"/>
    <w:rsid w:val="52933601"/>
    <w:rsid w:val="529E17E7"/>
    <w:rsid w:val="529E5161"/>
    <w:rsid w:val="529F2564"/>
    <w:rsid w:val="52C24D3E"/>
    <w:rsid w:val="52DE0E0F"/>
    <w:rsid w:val="52E1525A"/>
    <w:rsid w:val="52ED35B5"/>
    <w:rsid w:val="52EF1A46"/>
    <w:rsid w:val="52FA3AB7"/>
    <w:rsid w:val="53040DDD"/>
    <w:rsid w:val="530710B6"/>
    <w:rsid w:val="53102A9C"/>
    <w:rsid w:val="532A6E9A"/>
    <w:rsid w:val="535447CB"/>
    <w:rsid w:val="5356526D"/>
    <w:rsid w:val="535847B9"/>
    <w:rsid w:val="536746E9"/>
    <w:rsid w:val="536920C7"/>
    <w:rsid w:val="537365C4"/>
    <w:rsid w:val="53815A38"/>
    <w:rsid w:val="539C3FE2"/>
    <w:rsid w:val="53B47A50"/>
    <w:rsid w:val="53C6611D"/>
    <w:rsid w:val="53CD071A"/>
    <w:rsid w:val="53E20CF2"/>
    <w:rsid w:val="53E30AD1"/>
    <w:rsid w:val="53ED1E59"/>
    <w:rsid w:val="53F97460"/>
    <w:rsid w:val="53FB373D"/>
    <w:rsid w:val="54136198"/>
    <w:rsid w:val="541F3ACD"/>
    <w:rsid w:val="543821A2"/>
    <w:rsid w:val="5445216A"/>
    <w:rsid w:val="5450274A"/>
    <w:rsid w:val="5461303D"/>
    <w:rsid w:val="546F2B57"/>
    <w:rsid w:val="54760495"/>
    <w:rsid w:val="549334C7"/>
    <w:rsid w:val="54934B4E"/>
    <w:rsid w:val="549C4183"/>
    <w:rsid w:val="54A633DD"/>
    <w:rsid w:val="54C32CE7"/>
    <w:rsid w:val="54C84396"/>
    <w:rsid w:val="54C9733E"/>
    <w:rsid w:val="54D21973"/>
    <w:rsid w:val="54DB4902"/>
    <w:rsid w:val="54EA2046"/>
    <w:rsid w:val="54F27AE6"/>
    <w:rsid w:val="550F6FB4"/>
    <w:rsid w:val="55181DBE"/>
    <w:rsid w:val="55182953"/>
    <w:rsid w:val="55265B29"/>
    <w:rsid w:val="55311E1E"/>
    <w:rsid w:val="55574A8D"/>
    <w:rsid w:val="556F38CF"/>
    <w:rsid w:val="55714C78"/>
    <w:rsid w:val="557C4863"/>
    <w:rsid w:val="559A6805"/>
    <w:rsid w:val="559B0487"/>
    <w:rsid w:val="55B22C9E"/>
    <w:rsid w:val="55DC0478"/>
    <w:rsid w:val="55DE4B89"/>
    <w:rsid w:val="55E15E50"/>
    <w:rsid w:val="55E24263"/>
    <w:rsid w:val="55E629CC"/>
    <w:rsid w:val="55EA17F1"/>
    <w:rsid w:val="55FD7391"/>
    <w:rsid w:val="560B3497"/>
    <w:rsid w:val="560D4602"/>
    <w:rsid w:val="560E6695"/>
    <w:rsid w:val="56114B3F"/>
    <w:rsid w:val="56297853"/>
    <w:rsid w:val="56420C15"/>
    <w:rsid w:val="565825C4"/>
    <w:rsid w:val="565E1802"/>
    <w:rsid w:val="565F6AF8"/>
    <w:rsid w:val="56660195"/>
    <w:rsid w:val="566B4F07"/>
    <w:rsid w:val="568E1379"/>
    <w:rsid w:val="56911940"/>
    <w:rsid w:val="56963761"/>
    <w:rsid w:val="569C2405"/>
    <w:rsid w:val="569E69DC"/>
    <w:rsid w:val="56A121AC"/>
    <w:rsid w:val="56BB02B3"/>
    <w:rsid w:val="56CA696B"/>
    <w:rsid w:val="56D96733"/>
    <w:rsid w:val="56DA73CC"/>
    <w:rsid w:val="56E1524C"/>
    <w:rsid w:val="56FD2345"/>
    <w:rsid w:val="57080B27"/>
    <w:rsid w:val="570B3B2B"/>
    <w:rsid w:val="57177F45"/>
    <w:rsid w:val="571D7B3A"/>
    <w:rsid w:val="57297568"/>
    <w:rsid w:val="57401C54"/>
    <w:rsid w:val="57485A22"/>
    <w:rsid w:val="574D4E24"/>
    <w:rsid w:val="57542372"/>
    <w:rsid w:val="575530A6"/>
    <w:rsid w:val="577151EE"/>
    <w:rsid w:val="57775B8E"/>
    <w:rsid w:val="57A0194F"/>
    <w:rsid w:val="57A473FB"/>
    <w:rsid w:val="57A97DE2"/>
    <w:rsid w:val="57B7328C"/>
    <w:rsid w:val="57BC4474"/>
    <w:rsid w:val="57C611D0"/>
    <w:rsid w:val="57C72CD1"/>
    <w:rsid w:val="57D844DE"/>
    <w:rsid w:val="57E822D3"/>
    <w:rsid w:val="57E97A5F"/>
    <w:rsid w:val="57EC3507"/>
    <w:rsid w:val="57EC5230"/>
    <w:rsid w:val="57FF3003"/>
    <w:rsid w:val="581C6E7B"/>
    <w:rsid w:val="5826601F"/>
    <w:rsid w:val="582D3FA7"/>
    <w:rsid w:val="5833263A"/>
    <w:rsid w:val="583C6734"/>
    <w:rsid w:val="584831C4"/>
    <w:rsid w:val="584942B1"/>
    <w:rsid w:val="584B752D"/>
    <w:rsid w:val="585764A7"/>
    <w:rsid w:val="5864783D"/>
    <w:rsid w:val="58675D2C"/>
    <w:rsid w:val="58855A10"/>
    <w:rsid w:val="5892637C"/>
    <w:rsid w:val="589B66DD"/>
    <w:rsid w:val="589C57CB"/>
    <w:rsid w:val="58A812AE"/>
    <w:rsid w:val="58A92319"/>
    <w:rsid w:val="58AC1016"/>
    <w:rsid w:val="58AD1F0B"/>
    <w:rsid w:val="58B07A0F"/>
    <w:rsid w:val="58B2506C"/>
    <w:rsid w:val="58B933B4"/>
    <w:rsid w:val="58BF5B33"/>
    <w:rsid w:val="58C26B59"/>
    <w:rsid w:val="58DF12A4"/>
    <w:rsid w:val="58E730B4"/>
    <w:rsid w:val="58EA2F50"/>
    <w:rsid w:val="58EF1E08"/>
    <w:rsid w:val="58FF3D92"/>
    <w:rsid w:val="5904530B"/>
    <w:rsid w:val="592E3AE9"/>
    <w:rsid w:val="597C098F"/>
    <w:rsid w:val="597C32BA"/>
    <w:rsid w:val="597F3FFE"/>
    <w:rsid w:val="599F41FC"/>
    <w:rsid w:val="59A17198"/>
    <w:rsid w:val="59AF3DE2"/>
    <w:rsid w:val="59BF392C"/>
    <w:rsid w:val="59D653B1"/>
    <w:rsid w:val="59E20A39"/>
    <w:rsid w:val="59E87EA7"/>
    <w:rsid w:val="59EF76E9"/>
    <w:rsid w:val="5A3C6902"/>
    <w:rsid w:val="5A4A0185"/>
    <w:rsid w:val="5A840262"/>
    <w:rsid w:val="5A8F4EBC"/>
    <w:rsid w:val="5AA17B3E"/>
    <w:rsid w:val="5AA6792B"/>
    <w:rsid w:val="5ABD1D46"/>
    <w:rsid w:val="5AD02700"/>
    <w:rsid w:val="5AE12ED5"/>
    <w:rsid w:val="5AE57F34"/>
    <w:rsid w:val="5AF60A44"/>
    <w:rsid w:val="5AFF0093"/>
    <w:rsid w:val="5B146122"/>
    <w:rsid w:val="5B183134"/>
    <w:rsid w:val="5B1B4471"/>
    <w:rsid w:val="5B322616"/>
    <w:rsid w:val="5B5B0DE0"/>
    <w:rsid w:val="5B652882"/>
    <w:rsid w:val="5B655C03"/>
    <w:rsid w:val="5B6B2D62"/>
    <w:rsid w:val="5B6D079E"/>
    <w:rsid w:val="5B7B5DFB"/>
    <w:rsid w:val="5B7C64C4"/>
    <w:rsid w:val="5B7D6985"/>
    <w:rsid w:val="5B903D42"/>
    <w:rsid w:val="5B92211C"/>
    <w:rsid w:val="5BA83015"/>
    <w:rsid w:val="5BA850A7"/>
    <w:rsid w:val="5BAB306D"/>
    <w:rsid w:val="5BAD0F3F"/>
    <w:rsid w:val="5BD05A05"/>
    <w:rsid w:val="5BD82D87"/>
    <w:rsid w:val="5BD90314"/>
    <w:rsid w:val="5BDA00A2"/>
    <w:rsid w:val="5BDA52DE"/>
    <w:rsid w:val="5BEA7BE6"/>
    <w:rsid w:val="5BEE2672"/>
    <w:rsid w:val="5C053C44"/>
    <w:rsid w:val="5C0A04F6"/>
    <w:rsid w:val="5C113E3D"/>
    <w:rsid w:val="5C115C75"/>
    <w:rsid w:val="5C1B721C"/>
    <w:rsid w:val="5C253BDF"/>
    <w:rsid w:val="5C33611F"/>
    <w:rsid w:val="5C3F476E"/>
    <w:rsid w:val="5C4E5AA3"/>
    <w:rsid w:val="5C5422B5"/>
    <w:rsid w:val="5C5F4E70"/>
    <w:rsid w:val="5C6414FB"/>
    <w:rsid w:val="5C6463CF"/>
    <w:rsid w:val="5C8809F2"/>
    <w:rsid w:val="5C8B35CB"/>
    <w:rsid w:val="5C8E5ED6"/>
    <w:rsid w:val="5C9401C9"/>
    <w:rsid w:val="5C986DB2"/>
    <w:rsid w:val="5C990134"/>
    <w:rsid w:val="5CA9512E"/>
    <w:rsid w:val="5CD84FA2"/>
    <w:rsid w:val="5CEB7F0B"/>
    <w:rsid w:val="5D0F2D18"/>
    <w:rsid w:val="5D197AAB"/>
    <w:rsid w:val="5D1D74E6"/>
    <w:rsid w:val="5D1F6794"/>
    <w:rsid w:val="5D217365"/>
    <w:rsid w:val="5D3B1638"/>
    <w:rsid w:val="5D3D2FAF"/>
    <w:rsid w:val="5D473D16"/>
    <w:rsid w:val="5D5F1FB5"/>
    <w:rsid w:val="5D6E1D3F"/>
    <w:rsid w:val="5D71317D"/>
    <w:rsid w:val="5D7C5718"/>
    <w:rsid w:val="5DA2402F"/>
    <w:rsid w:val="5DA3509F"/>
    <w:rsid w:val="5DB80BDB"/>
    <w:rsid w:val="5DE54822"/>
    <w:rsid w:val="5E0D39C2"/>
    <w:rsid w:val="5E101172"/>
    <w:rsid w:val="5E10700A"/>
    <w:rsid w:val="5E192B88"/>
    <w:rsid w:val="5E2862CF"/>
    <w:rsid w:val="5E3B4FB3"/>
    <w:rsid w:val="5E3D15F7"/>
    <w:rsid w:val="5E432319"/>
    <w:rsid w:val="5E4B3941"/>
    <w:rsid w:val="5E5B7F98"/>
    <w:rsid w:val="5E63153A"/>
    <w:rsid w:val="5E6A34C0"/>
    <w:rsid w:val="5E6E5D9E"/>
    <w:rsid w:val="5E7340B3"/>
    <w:rsid w:val="5E792C93"/>
    <w:rsid w:val="5E835341"/>
    <w:rsid w:val="5E872619"/>
    <w:rsid w:val="5E9075DE"/>
    <w:rsid w:val="5E9E5010"/>
    <w:rsid w:val="5E9E5796"/>
    <w:rsid w:val="5EA42277"/>
    <w:rsid w:val="5EA811E3"/>
    <w:rsid w:val="5EC449CF"/>
    <w:rsid w:val="5EC7654F"/>
    <w:rsid w:val="5ECC369A"/>
    <w:rsid w:val="5ED418E8"/>
    <w:rsid w:val="5ED67407"/>
    <w:rsid w:val="5ED81F1D"/>
    <w:rsid w:val="5EF70E67"/>
    <w:rsid w:val="5F0B4BB7"/>
    <w:rsid w:val="5F172A14"/>
    <w:rsid w:val="5F277BD5"/>
    <w:rsid w:val="5F2A4A7E"/>
    <w:rsid w:val="5F306B78"/>
    <w:rsid w:val="5F3205A9"/>
    <w:rsid w:val="5F330E7F"/>
    <w:rsid w:val="5F436CE8"/>
    <w:rsid w:val="5F4F3D43"/>
    <w:rsid w:val="5F5D20C9"/>
    <w:rsid w:val="5F602D18"/>
    <w:rsid w:val="5F6B73EB"/>
    <w:rsid w:val="5F7E7E68"/>
    <w:rsid w:val="5F810C5B"/>
    <w:rsid w:val="5F8D4721"/>
    <w:rsid w:val="5F914E01"/>
    <w:rsid w:val="5FB1595A"/>
    <w:rsid w:val="5FB4709B"/>
    <w:rsid w:val="5FD478F7"/>
    <w:rsid w:val="5FD633BB"/>
    <w:rsid w:val="5FDD56C9"/>
    <w:rsid w:val="5FE46683"/>
    <w:rsid w:val="5FE84087"/>
    <w:rsid w:val="5FEF45F3"/>
    <w:rsid w:val="6000645C"/>
    <w:rsid w:val="60030419"/>
    <w:rsid w:val="60034BA9"/>
    <w:rsid w:val="6006507A"/>
    <w:rsid w:val="600E1C55"/>
    <w:rsid w:val="6018596C"/>
    <w:rsid w:val="60474A22"/>
    <w:rsid w:val="6051770E"/>
    <w:rsid w:val="605A566E"/>
    <w:rsid w:val="606750B2"/>
    <w:rsid w:val="60733624"/>
    <w:rsid w:val="60813147"/>
    <w:rsid w:val="60B035A6"/>
    <w:rsid w:val="60DC0D7E"/>
    <w:rsid w:val="60E75CC3"/>
    <w:rsid w:val="60E776D8"/>
    <w:rsid w:val="60E8493C"/>
    <w:rsid w:val="60F81009"/>
    <w:rsid w:val="60FA3F88"/>
    <w:rsid w:val="60FF6FE8"/>
    <w:rsid w:val="61041F22"/>
    <w:rsid w:val="61092F5E"/>
    <w:rsid w:val="61124FB5"/>
    <w:rsid w:val="611B5892"/>
    <w:rsid w:val="612079CA"/>
    <w:rsid w:val="612F6305"/>
    <w:rsid w:val="61390F77"/>
    <w:rsid w:val="614019F2"/>
    <w:rsid w:val="6168123C"/>
    <w:rsid w:val="61712F24"/>
    <w:rsid w:val="61804C3E"/>
    <w:rsid w:val="61813CA4"/>
    <w:rsid w:val="61875594"/>
    <w:rsid w:val="618F30E5"/>
    <w:rsid w:val="61977FE5"/>
    <w:rsid w:val="619E2996"/>
    <w:rsid w:val="61AC71B5"/>
    <w:rsid w:val="61AD6CDC"/>
    <w:rsid w:val="61BC3A35"/>
    <w:rsid w:val="61EF113C"/>
    <w:rsid w:val="620742A2"/>
    <w:rsid w:val="620F7B9E"/>
    <w:rsid w:val="62274ACC"/>
    <w:rsid w:val="622C4791"/>
    <w:rsid w:val="622E4ADE"/>
    <w:rsid w:val="623444C1"/>
    <w:rsid w:val="62395B00"/>
    <w:rsid w:val="62426716"/>
    <w:rsid w:val="6251281B"/>
    <w:rsid w:val="625867A7"/>
    <w:rsid w:val="62724B73"/>
    <w:rsid w:val="6278791E"/>
    <w:rsid w:val="62793921"/>
    <w:rsid w:val="62A05A03"/>
    <w:rsid w:val="62A069FD"/>
    <w:rsid w:val="62A13686"/>
    <w:rsid w:val="62A3532A"/>
    <w:rsid w:val="62AA3B22"/>
    <w:rsid w:val="62C74C41"/>
    <w:rsid w:val="62C92F87"/>
    <w:rsid w:val="62E96BA7"/>
    <w:rsid w:val="63017A27"/>
    <w:rsid w:val="63051664"/>
    <w:rsid w:val="63231B2D"/>
    <w:rsid w:val="632640DE"/>
    <w:rsid w:val="632D39E8"/>
    <w:rsid w:val="632F4BFF"/>
    <w:rsid w:val="638C072A"/>
    <w:rsid w:val="638E7444"/>
    <w:rsid w:val="63974038"/>
    <w:rsid w:val="63996991"/>
    <w:rsid w:val="63A5127C"/>
    <w:rsid w:val="63B819C1"/>
    <w:rsid w:val="63BA31D5"/>
    <w:rsid w:val="63DA4D81"/>
    <w:rsid w:val="63E47153"/>
    <w:rsid w:val="63FA1593"/>
    <w:rsid w:val="63FA67D6"/>
    <w:rsid w:val="63FB57D6"/>
    <w:rsid w:val="640363D2"/>
    <w:rsid w:val="64215194"/>
    <w:rsid w:val="6427282E"/>
    <w:rsid w:val="643228CA"/>
    <w:rsid w:val="64392A58"/>
    <w:rsid w:val="643F5377"/>
    <w:rsid w:val="64444322"/>
    <w:rsid w:val="64630A20"/>
    <w:rsid w:val="64726516"/>
    <w:rsid w:val="64825C6B"/>
    <w:rsid w:val="648A3B22"/>
    <w:rsid w:val="64A15F45"/>
    <w:rsid w:val="64D34B7B"/>
    <w:rsid w:val="64D878A9"/>
    <w:rsid w:val="64EF704F"/>
    <w:rsid w:val="64F0614B"/>
    <w:rsid w:val="64F172D7"/>
    <w:rsid w:val="64F42D4F"/>
    <w:rsid w:val="65037657"/>
    <w:rsid w:val="65146793"/>
    <w:rsid w:val="652D37AE"/>
    <w:rsid w:val="652F6634"/>
    <w:rsid w:val="6573464E"/>
    <w:rsid w:val="65761AD4"/>
    <w:rsid w:val="658223ED"/>
    <w:rsid w:val="65915A95"/>
    <w:rsid w:val="65B173F9"/>
    <w:rsid w:val="65B21C18"/>
    <w:rsid w:val="65B9161E"/>
    <w:rsid w:val="65BA51BA"/>
    <w:rsid w:val="65BE5407"/>
    <w:rsid w:val="65CC340A"/>
    <w:rsid w:val="65DA0687"/>
    <w:rsid w:val="65E343EC"/>
    <w:rsid w:val="65E554B6"/>
    <w:rsid w:val="65F57A60"/>
    <w:rsid w:val="66080E67"/>
    <w:rsid w:val="66106050"/>
    <w:rsid w:val="66244FFF"/>
    <w:rsid w:val="66297D11"/>
    <w:rsid w:val="662B5705"/>
    <w:rsid w:val="663C46A4"/>
    <w:rsid w:val="663D531F"/>
    <w:rsid w:val="663E25D9"/>
    <w:rsid w:val="663E7810"/>
    <w:rsid w:val="66470BCB"/>
    <w:rsid w:val="664C0E88"/>
    <w:rsid w:val="6658154E"/>
    <w:rsid w:val="66646FB7"/>
    <w:rsid w:val="66662A8B"/>
    <w:rsid w:val="667575C9"/>
    <w:rsid w:val="667915E1"/>
    <w:rsid w:val="66825B7E"/>
    <w:rsid w:val="66862693"/>
    <w:rsid w:val="668B7A9B"/>
    <w:rsid w:val="66AF016E"/>
    <w:rsid w:val="66BB40C7"/>
    <w:rsid w:val="66EA0C09"/>
    <w:rsid w:val="66F0157A"/>
    <w:rsid w:val="66FB71E3"/>
    <w:rsid w:val="670776F5"/>
    <w:rsid w:val="6716521F"/>
    <w:rsid w:val="671F58F5"/>
    <w:rsid w:val="672E1230"/>
    <w:rsid w:val="67412C5C"/>
    <w:rsid w:val="674C4C02"/>
    <w:rsid w:val="6770293C"/>
    <w:rsid w:val="67717F2E"/>
    <w:rsid w:val="67722405"/>
    <w:rsid w:val="67835C85"/>
    <w:rsid w:val="67915D06"/>
    <w:rsid w:val="67925574"/>
    <w:rsid w:val="67A43BDF"/>
    <w:rsid w:val="67C0358C"/>
    <w:rsid w:val="67C076B2"/>
    <w:rsid w:val="67CC72C6"/>
    <w:rsid w:val="67D14A36"/>
    <w:rsid w:val="67D338E3"/>
    <w:rsid w:val="67DC15DC"/>
    <w:rsid w:val="67E155B8"/>
    <w:rsid w:val="67F5147F"/>
    <w:rsid w:val="680A55EA"/>
    <w:rsid w:val="680D19BE"/>
    <w:rsid w:val="681475D4"/>
    <w:rsid w:val="682B464E"/>
    <w:rsid w:val="68336660"/>
    <w:rsid w:val="684F6E97"/>
    <w:rsid w:val="68551B12"/>
    <w:rsid w:val="685B76E8"/>
    <w:rsid w:val="6875701E"/>
    <w:rsid w:val="687717A6"/>
    <w:rsid w:val="68961D7A"/>
    <w:rsid w:val="68A63820"/>
    <w:rsid w:val="68B860F2"/>
    <w:rsid w:val="68DA5C67"/>
    <w:rsid w:val="68E11FA2"/>
    <w:rsid w:val="68E1777A"/>
    <w:rsid w:val="68EA6511"/>
    <w:rsid w:val="68F5694A"/>
    <w:rsid w:val="68F67331"/>
    <w:rsid w:val="690048DC"/>
    <w:rsid w:val="6941424B"/>
    <w:rsid w:val="69554073"/>
    <w:rsid w:val="695C0484"/>
    <w:rsid w:val="697F61F5"/>
    <w:rsid w:val="698671DF"/>
    <w:rsid w:val="69883519"/>
    <w:rsid w:val="69AB36CD"/>
    <w:rsid w:val="69B73746"/>
    <w:rsid w:val="69B94C8D"/>
    <w:rsid w:val="69D150A8"/>
    <w:rsid w:val="69D2039B"/>
    <w:rsid w:val="69DA0A7C"/>
    <w:rsid w:val="69EE1095"/>
    <w:rsid w:val="69F41D55"/>
    <w:rsid w:val="69FD5CBE"/>
    <w:rsid w:val="6A032412"/>
    <w:rsid w:val="6A0721D6"/>
    <w:rsid w:val="6A0A420B"/>
    <w:rsid w:val="6A0C4127"/>
    <w:rsid w:val="6A267F79"/>
    <w:rsid w:val="6A363394"/>
    <w:rsid w:val="6A365C15"/>
    <w:rsid w:val="6A39261F"/>
    <w:rsid w:val="6A3F6AB5"/>
    <w:rsid w:val="6A407FF3"/>
    <w:rsid w:val="6A652E17"/>
    <w:rsid w:val="6A713DA9"/>
    <w:rsid w:val="6A8B65B9"/>
    <w:rsid w:val="6AA63D11"/>
    <w:rsid w:val="6AA67E90"/>
    <w:rsid w:val="6AAB4251"/>
    <w:rsid w:val="6AB348F9"/>
    <w:rsid w:val="6AC07683"/>
    <w:rsid w:val="6AD52F81"/>
    <w:rsid w:val="6ADD362A"/>
    <w:rsid w:val="6ADF12BB"/>
    <w:rsid w:val="6AE220EF"/>
    <w:rsid w:val="6AE37E65"/>
    <w:rsid w:val="6B090271"/>
    <w:rsid w:val="6B143705"/>
    <w:rsid w:val="6B151E2B"/>
    <w:rsid w:val="6B1F60E0"/>
    <w:rsid w:val="6B300B01"/>
    <w:rsid w:val="6B3C7183"/>
    <w:rsid w:val="6B40048D"/>
    <w:rsid w:val="6B4C3CC2"/>
    <w:rsid w:val="6B5D4A23"/>
    <w:rsid w:val="6B7C6D07"/>
    <w:rsid w:val="6BA36B93"/>
    <w:rsid w:val="6BAC633A"/>
    <w:rsid w:val="6BC7071E"/>
    <w:rsid w:val="6BCF4B4C"/>
    <w:rsid w:val="6BD67DD7"/>
    <w:rsid w:val="6BDD4764"/>
    <w:rsid w:val="6BE5028A"/>
    <w:rsid w:val="6BE5599A"/>
    <w:rsid w:val="6BF80239"/>
    <w:rsid w:val="6C057C70"/>
    <w:rsid w:val="6C146A86"/>
    <w:rsid w:val="6C264668"/>
    <w:rsid w:val="6C2F548C"/>
    <w:rsid w:val="6C3421BC"/>
    <w:rsid w:val="6C3D1555"/>
    <w:rsid w:val="6C445610"/>
    <w:rsid w:val="6C587BEF"/>
    <w:rsid w:val="6C5A2F9B"/>
    <w:rsid w:val="6C5C403B"/>
    <w:rsid w:val="6C6601EC"/>
    <w:rsid w:val="6C760100"/>
    <w:rsid w:val="6C8A20FD"/>
    <w:rsid w:val="6CA66A2A"/>
    <w:rsid w:val="6CB12FDA"/>
    <w:rsid w:val="6CB544EF"/>
    <w:rsid w:val="6CBD2B5C"/>
    <w:rsid w:val="6CC30BF8"/>
    <w:rsid w:val="6CC4799C"/>
    <w:rsid w:val="6CC5314E"/>
    <w:rsid w:val="6CD44F80"/>
    <w:rsid w:val="6CD57972"/>
    <w:rsid w:val="6CE437B0"/>
    <w:rsid w:val="6CF20746"/>
    <w:rsid w:val="6D077CFD"/>
    <w:rsid w:val="6D1028EC"/>
    <w:rsid w:val="6D263B33"/>
    <w:rsid w:val="6D4557D6"/>
    <w:rsid w:val="6D587F7F"/>
    <w:rsid w:val="6D5B47A0"/>
    <w:rsid w:val="6D87169A"/>
    <w:rsid w:val="6D8C410D"/>
    <w:rsid w:val="6D900760"/>
    <w:rsid w:val="6D9A72A2"/>
    <w:rsid w:val="6DAB3DCB"/>
    <w:rsid w:val="6DB359C9"/>
    <w:rsid w:val="6DCC43F1"/>
    <w:rsid w:val="6DD30C97"/>
    <w:rsid w:val="6DDA6BC8"/>
    <w:rsid w:val="6DDE67A8"/>
    <w:rsid w:val="6DDF5328"/>
    <w:rsid w:val="6DF65D3F"/>
    <w:rsid w:val="6DF93289"/>
    <w:rsid w:val="6E217460"/>
    <w:rsid w:val="6E2828A4"/>
    <w:rsid w:val="6E2F1B9D"/>
    <w:rsid w:val="6E3A1EC6"/>
    <w:rsid w:val="6E453F68"/>
    <w:rsid w:val="6E556466"/>
    <w:rsid w:val="6E5C10A5"/>
    <w:rsid w:val="6E5F43E4"/>
    <w:rsid w:val="6E6462E4"/>
    <w:rsid w:val="6E6A6A71"/>
    <w:rsid w:val="6E6E7C4F"/>
    <w:rsid w:val="6E85236F"/>
    <w:rsid w:val="6E856889"/>
    <w:rsid w:val="6E8E73BA"/>
    <w:rsid w:val="6E935EB2"/>
    <w:rsid w:val="6E9400A6"/>
    <w:rsid w:val="6E9F2D53"/>
    <w:rsid w:val="6EA41460"/>
    <w:rsid w:val="6EA86FF4"/>
    <w:rsid w:val="6EAD3D9B"/>
    <w:rsid w:val="6EB83A2D"/>
    <w:rsid w:val="6ECE46DA"/>
    <w:rsid w:val="6ED40DF7"/>
    <w:rsid w:val="6EE23F38"/>
    <w:rsid w:val="6EE73764"/>
    <w:rsid w:val="6F037584"/>
    <w:rsid w:val="6F06697F"/>
    <w:rsid w:val="6F1A2F59"/>
    <w:rsid w:val="6F255F56"/>
    <w:rsid w:val="6F2730AD"/>
    <w:rsid w:val="6F274F99"/>
    <w:rsid w:val="6F3049D0"/>
    <w:rsid w:val="6F402165"/>
    <w:rsid w:val="6F436350"/>
    <w:rsid w:val="6F446E1A"/>
    <w:rsid w:val="6F4D5C42"/>
    <w:rsid w:val="6F527E96"/>
    <w:rsid w:val="6F537C4D"/>
    <w:rsid w:val="6F570242"/>
    <w:rsid w:val="6F596A19"/>
    <w:rsid w:val="6F64722A"/>
    <w:rsid w:val="6F6527D4"/>
    <w:rsid w:val="6F70637D"/>
    <w:rsid w:val="6F712078"/>
    <w:rsid w:val="6F74022F"/>
    <w:rsid w:val="6F8E4F29"/>
    <w:rsid w:val="6F9979BB"/>
    <w:rsid w:val="6FB51425"/>
    <w:rsid w:val="6FB51DE2"/>
    <w:rsid w:val="6FB71FC1"/>
    <w:rsid w:val="6FC77657"/>
    <w:rsid w:val="6FC8138A"/>
    <w:rsid w:val="6FCE4A82"/>
    <w:rsid w:val="6FD07140"/>
    <w:rsid w:val="6FDB0B54"/>
    <w:rsid w:val="6FE7772E"/>
    <w:rsid w:val="70207463"/>
    <w:rsid w:val="70497BD3"/>
    <w:rsid w:val="70513296"/>
    <w:rsid w:val="70640A3E"/>
    <w:rsid w:val="708F1F99"/>
    <w:rsid w:val="709744C1"/>
    <w:rsid w:val="709B6642"/>
    <w:rsid w:val="709E533E"/>
    <w:rsid w:val="70AD7B82"/>
    <w:rsid w:val="70C82233"/>
    <w:rsid w:val="70C901EF"/>
    <w:rsid w:val="70D15ACC"/>
    <w:rsid w:val="70D33D4C"/>
    <w:rsid w:val="70F42D74"/>
    <w:rsid w:val="70F7398B"/>
    <w:rsid w:val="70F81297"/>
    <w:rsid w:val="70FD5051"/>
    <w:rsid w:val="710959D9"/>
    <w:rsid w:val="711043A0"/>
    <w:rsid w:val="711334D4"/>
    <w:rsid w:val="71670708"/>
    <w:rsid w:val="716806B2"/>
    <w:rsid w:val="717857A9"/>
    <w:rsid w:val="717D318C"/>
    <w:rsid w:val="7186176F"/>
    <w:rsid w:val="71905043"/>
    <w:rsid w:val="719C2273"/>
    <w:rsid w:val="71B565AA"/>
    <w:rsid w:val="71BD04E5"/>
    <w:rsid w:val="71D06251"/>
    <w:rsid w:val="71D24631"/>
    <w:rsid w:val="71DA20F9"/>
    <w:rsid w:val="71E2795D"/>
    <w:rsid w:val="71F4763B"/>
    <w:rsid w:val="72197E06"/>
    <w:rsid w:val="721A47C1"/>
    <w:rsid w:val="721F1E1D"/>
    <w:rsid w:val="72627CFF"/>
    <w:rsid w:val="728B7CDD"/>
    <w:rsid w:val="729D5E8B"/>
    <w:rsid w:val="72AC57EB"/>
    <w:rsid w:val="72B2070F"/>
    <w:rsid w:val="72C062A9"/>
    <w:rsid w:val="72CA201C"/>
    <w:rsid w:val="72CB0C9B"/>
    <w:rsid w:val="72D41182"/>
    <w:rsid w:val="72D810CF"/>
    <w:rsid w:val="73066A47"/>
    <w:rsid w:val="730B31C6"/>
    <w:rsid w:val="731152AD"/>
    <w:rsid w:val="73125CE3"/>
    <w:rsid w:val="731760D8"/>
    <w:rsid w:val="731A7EBE"/>
    <w:rsid w:val="732A534C"/>
    <w:rsid w:val="732C4B3F"/>
    <w:rsid w:val="73803FBA"/>
    <w:rsid w:val="73843CAD"/>
    <w:rsid w:val="738A01FD"/>
    <w:rsid w:val="738D6E75"/>
    <w:rsid w:val="73932519"/>
    <w:rsid w:val="739823D6"/>
    <w:rsid w:val="73C0030C"/>
    <w:rsid w:val="73C24133"/>
    <w:rsid w:val="73C90256"/>
    <w:rsid w:val="74132D23"/>
    <w:rsid w:val="74142C9F"/>
    <w:rsid w:val="74230F78"/>
    <w:rsid w:val="742B3308"/>
    <w:rsid w:val="743508B3"/>
    <w:rsid w:val="7442731E"/>
    <w:rsid w:val="7452698B"/>
    <w:rsid w:val="745A5D88"/>
    <w:rsid w:val="745A7405"/>
    <w:rsid w:val="746276E7"/>
    <w:rsid w:val="746644AB"/>
    <w:rsid w:val="746E0E0A"/>
    <w:rsid w:val="74971706"/>
    <w:rsid w:val="74BA44E2"/>
    <w:rsid w:val="74C0341A"/>
    <w:rsid w:val="74CA1EE8"/>
    <w:rsid w:val="74CB2445"/>
    <w:rsid w:val="74D60F0F"/>
    <w:rsid w:val="74F93E22"/>
    <w:rsid w:val="750438BA"/>
    <w:rsid w:val="751016B1"/>
    <w:rsid w:val="75152611"/>
    <w:rsid w:val="751576D9"/>
    <w:rsid w:val="751F7AFE"/>
    <w:rsid w:val="7528690A"/>
    <w:rsid w:val="752C126C"/>
    <w:rsid w:val="75413F4B"/>
    <w:rsid w:val="75421E52"/>
    <w:rsid w:val="7554721A"/>
    <w:rsid w:val="75563C11"/>
    <w:rsid w:val="75584765"/>
    <w:rsid w:val="755C316F"/>
    <w:rsid w:val="75652C1D"/>
    <w:rsid w:val="756E4708"/>
    <w:rsid w:val="756E49F8"/>
    <w:rsid w:val="75721F36"/>
    <w:rsid w:val="75787786"/>
    <w:rsid w:val="757E5E2D"/>
    <w:rsid w:val="758107EE"/>
    <w:rsid w:val="758D1D47"/>
    <w:rsid w:val="759E14A6"/>
    <w:rsid w:val="75A43526"/>
    <w:rsid w:val="75AE0E4E"/>
    <w:rsid w:val="75C770B8"/>
    <w:rsid w:val="75E558A9"/>
    <w:rsid w:val="75F44037"/>
    <w:rsid w:val="76050861"/>
    <w:rsid w:val="760A692F"/>
    <w:rsid w:val="762262D9"/>
    <w:rsid w:val="76357BB1"/>
    <w:rsid w:val="765C5212"/>
    <w:rsid w:val="7660711E"/>
    <w:rsid w:val="76662217"/>
    <w:rsid w:val="76755EA2"/>
    <w:rsid w:val="7694535C"/>
    <w:rsid w:val="76A92423"/>
    <w:rsid w:val="76BB70D7"/>
    <w:rsid w:val="76C62121"/>
    <w:rsid w:val="76E86796"/>
    <w:rsid w:val="76F62ED4"/>
    <w:rsid w:val="76FA46F1"/>
    <w:rsid w:val="770023B7"/>
    <w:rsid w:val="770F74C8"/>
    <w:rsid w:val="773351F7"/>
    <w:rsid w:val="773361B3"/>
    <w:rsid w:val="77341869"/>
    <w:rsid w:val="7734595A"/>
    <w:rsid w:val="77441A38"/>
    <w:rsid w:val="774F22C5"/>
    <w:rsid w:val="7752674C"/>
    <w:rsid w:val="77553A46"/>
    <w:rsid w:val="77671769"/>
    <w:rsid w:val="77694B8F"/>
    <w:rsid w:val="7773269D"/>
    <w:rsid w:val="77770CD6"/>
    <w:rsid w:val="777D0FE2"/>
    <w:rsid w:val="778215F6"/>
    <w:rsid w:val="7799676A"/>
    <w:rsid w:val="77A74466"/>
    <w:rsid w:val="77AC1DEA"/>
    <w:rsid w:val="77CF49AC"/>
    <w:rsid w:val="77DD55B0"/>
    <w:rsid w:val="780A64F0"/>
    <w:rsid w:val="78147A08"/>
    <w:rsid w:val="78232ADF"/>
    <w:rsid w:val="782E7FA0"/>
    <w:rsid w:val="78386748"/>
    <w:rsid w:val="783C2CDB"/>
    <w:rsid w:val="784121A0"/>
    <w:rsid w:val="7849330F"/>
    <w:rsid w:val="78737FE6"/>
    <w:rsid w:val="78A4150D"/>
    <w:rsid w:val="78A8334F"/>
    <w:rsid w:val="78C37EAB"/>
    <w:rsid w:val="78C52E8A"/>
    <w:rsid w:val="78FA1989"/>
    <w:rsid w:val="790B6E07"/>
    <w:rsid w:val="791064A0"/>
    <w:rsid w:val="79121FB2"/>
    <w:rsid w:val="791D744E"/>
    <w:rsid w:val="79292A77"/>
    <w:rsid w:val="792C1D32"/>
    <w:rsid w:val="792F0B87"/>
    <w:rsid w:val="794E6736"/>
    <w:rsid w:val="795543AE"/>
    <w:rsid w:val="796342EB"/>
    <w:rsid w:val="796D4881"/>
    <w:rsid w:val="79797DEB"/>
    <w:rsid w:val="797C222E"/>
    <w:rsid w:val="799E0BFE"/>
    <w:rsid w:val="79BC676A"/>
    <w:rsid w:val="79CD5336"/>
    <w:rsid w:val="79D3387B"/>
    <w:rsid w:val="79E722EA"/>
    <w:rsid w:val="79EC7567"/>
    <w:rsid w:val="7A05152A"/>
    <w:rsid w:val="7A075A7F"/>
    <w:rsid w:val="7A1C012F"/>
    <w:rsid w:val="7A2A16DE"/>
    <w:rsid w:val="7A325374"/>
    <w:rsid w:val="7A393D30"/>
    <w:rsid w:val="7A4072EF"/>
    <w:rsid w:val="7A561088"/>
    <w:rsid w:val="7A5D172D"/>
    <w:rsid w:val="7A747B07"/>
    <w:rsid w:val="7A80208C"/>
    <w:rsid w:val="7A846B3E"/>
    <w:rsid w:val="7A8C2916"/>
    <w:rsid w:val="7A9B3C28"/>
    <w:rsid w:val="7AAD614A"/>
    <w:rsid w:val="7AC5439A"/>
    <w:rsid w:val="7AC72868"/>
    <w:rsid w:val="7AD14BA2"/>
    <w:rsid w:val="7AD65067"/>
    <w:rsid w:val="7ADA7253"/>
    <w:rsid w:val="7ADD6C1F"/>
    <w:rsid w:val="7ADF47A1"/>
    <w:rsid w:val="7AEE377D"/>
    <w:rsid w:val="7AF334B8"/>
    <w:rsid w:val="7AF8298F"/>
    <w:rsid w:val="7B043C35"/>
    <w:rsid w:val="7B0F578F"/>
    <w:rsid w:val="7B154EB2"/>
    <w:rsid w:val="7B1749EB"/>
    <w:rsid w:val="7B367E11"/>
    <w:rsid w:val="7B384583"/>
    <w:rsid w:val="7B384D5C"/>
    <w:rsid w:val="7B402582"/>
    <w:rsid w:val="7B5C78FF"/>
    <w:rsid w:val="7B5D2D8C"/>
    <w:rsid w:val="7B75682A"/>
    <w:rsid w:val="7B9301F2"/>
    <w:rsid w:val="7B93564A"/>
    <w:rsid w:val="7BB9790E"/>
    <w:rsid w:val="7BD0378A"/>
    <w:rsid w:val="7BDB5427"/>
    <w:rsid w:val="7BFA683A"/>
    <w:rsid w:val="7C140C91"/>
    <w:rsid w:val="7C1445E7"/>
    <w:rsid w:val="7C151EDD"/>
    <w:rsid w:val="7C2A3953"/>
    <w:rsid w:val="7C2A7C0F"/>
    <w:rsid w:val="7C2D22FB"/>
    <w:rsid w:val="7C3568FD"/>
    <w:rsid w:val="7C3E4381"/>
    <w:rsid w:val="7C4A2F01"/>
    <w:rsid w:val="7C4F0042"/>
    <w:rsid w:val="7C5028D4"/>
    <w:rsid w:val="7C534D91"/>
    <w:rsid w:val="7C6127A4"/>
    <w:rsid w:val="7C6150BC"/>
    <w:rsid w:val="7C6E78EA"/>
    <w:rsid w:val="7C862275"/>
    <w:rsid w:val="7C931D17"/>
    <w:rsid w:val="7C9B1411"/>
    <w:rsid w:val="7CAA60CF"/>
    <w:rsid w:val="7CB04561"/>
    <w:rsid w:val="7CBD20A2"/>
    <w:rsid w:val="7CBF48D5"/>
    <w:rsid w:val="7CC6300C"/>
    <w:rsid w:val="7CC73190"/>
    <w:rsid w:val="7D1C0AFB"/>
    <w:rsid w:val="7D271471"/>
    <w:rsid w:val="7D400492"/>
    <w:rsid w:val="7D49163B"/>
    <w:rsid w:val="7D5D2897"/>
    <w:rsid w:val="7D664B02"/>
    <w:rsid w:val="7D671E4B"/>
    <w:rsid w:val="7D742F4C"/>
    <w:rsid w:val="7D765A5A"/>
    <w:rsid w:val="7D7B2503"/>
    <w:rsid w:val="7D7C7538"/>
    <w:rsid w:val="7D844DC1"/>
    <w:rsid w:val="7D897F6A"/>
    <w:rsid w:val="7DA50D20"/>
    <w:rsid w:val="7DAC5394"/>
    <w:rsid w:val="7DB560BE"/>
    <w:rsid w:val="7DBC6CDE"/>
    <w:rsid w:val="7DBE148C"/>
    <w:rsid w:val="7DC068A3"/>
    <w:rsid w:val="7DC16AA9"/>
    <w:rsid w:val="7DC1708A"/>
    <w:rsid w:val="7DC50F02"/>
    <w:rsid w:val="7DD36F9D"/>
    <w:rsid w:val="7DD67389"/>
    <w:rsid w:val="7DFD66F4"/>
    <w:rsid w:val="7E062C86"/>
    <w:rsid w:val="7E0D209C"/>
    <w:rsid w:val="7E0E6C51"/>
    <w:rsid w:val="7E38444D"/>
    <w:rsid w:val="7E3B6B2E"/>
    <w:rsid w:val="7E43400B"/>
    <w:rsid w:val="7E5562AE"/>
    <w:rsid w:val="7E573C32"/>
    <w:rsid w:val="7E5E2B41"/>
    <w:rsid w:val="7E6B2E65"/>
    <w:rsid w:val="7E8B627E"/>
    <w:rsid w:val="7E9351A5"/>
    <w:rsid w:val="7E9F3610"/>
    <w:rsid w:val="7ED55929"/>
    <w:rsid w:val="7EE16905"/>
    <w:rsid w:val="7EFF005F"/>
    <w:rsid w:val="7F077784"/>
    <w:rsid w:val="7F0850AE"/>
    <w:rsid w:val="7F195D03"/>
    <w:rsid w:val="7F1B01B1"/>
    <w:rsid w:val="7F213AD9"/>
    <w:rsid w:val="7F216E70"/>
    <w:rsid w:val="7F241C74"/>
    <w:rsid w:val="7F2753D2"/>
    <w:rsid w:val="7F3054BC"/>
    <w:rsid w:val="7F495192"/>
    <w:rsid w:val="7F4D1CE6"/>
    <w:rsid w:val="7F6355FE"/>
    <w:rsid w:val="7F687E01"/>
    <w:rsid w:val="7F70495C"/>
    <w:rsid w:val="7F744827"/>
    <w:rsid w:val="7F7E4249"/>
    <w:rsid w:val="7F8C64C8"/>
    <w:rsid w:val="7F933837"/>
    <w:rsid w:val="7F9D12F8"/>
    <w:rsid w:val="7F9D7E9C"/>
    <w:rsid w:val="7FAB627C"/>
    <w:rsid w:val="7FAC0F29"/>
    <w:rsid w:val="7FBE6ECF"/>
    <w:rsid w:val="7FC97942"/>
    <w:rsid w:val="7FCA4A75"/>
    <w:rsid w:val="7FFC6B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szCs w:val="20"/>
    </w:rPr>
  </w:style>
  <w:style w:type="paragraph" w:styleId="3">
    <w:name w:val="heading 2"/>
    <w:basedOn w:val="1"/>
    <w:next w:val="1"/>
    <w:unhideWhenUsed/>
    <w:qFormat/>
    <w:uiPriority w:val="0"/>
    <w:pPr>
      <w:keepNext/>
      <w:widowControl/>
      <w:overflowPunct w:val="0"/>
      <w:autoSpaceDE w:val="0"/>
      <w:autoSpaceDN w:val="0"/>
      <w:adjustRightInd w:val="0"/>
      <w:spacing w:before="240" w:after="240" w:line="400" w:lineRule="exact"/>
      <w:textAlignment w:val="baseline"/>
      <w:outlineLvl w:val="1"/>
    </w:pPr>
    <w:rPr>
      <w:rFonts w:ascii="Arial" w:hAnsi="Arial" w:eastAsia="黑体"/>
      <w:spacing w:val="10"/>
      <w:kern w:val="0"/>
      <w:sz w:val="28"/>
      <w:szCs w:val="20"/>
    </w:rPr>
  </w:style>
  <w:style w:type="paragraph" w:styleId="4">
    <w:name w:val="heading 3"/>
    <w:basedOn w:val="1"/>
    <w:next w:val="1"/>
    <w:unhideWhenUsed/>
    <w:qFormat/>
    <w:uiPriority w:val="0"/>
    <w:pPr>
      <w:keepNext/>
      <w:keepLines/>
      <w:adjustRightInd w:val="0"/>
      <w:spacing w:before="120" w:after="240" w:line="420" w:lineRule="exact"/>
      <w:jc w:val="left"/>
      <w:textAlignment w:val="baseline"/>
      <w:outlineLvl w:val="2"/>
    </w:pPr>
    <w:rPr>
      <w:rFonts w:ascii="Arial" w:hAnsi="Arial" w:eastAsia="黑体"/>
      <w:kern w:val="0"/>
      <w:sz w:val="26"/>
      <w:szCs w:val="32"/>
    </w:rPr>
  </w:style>
  <w:style w:type="character" w:default="1" w:styleId="16">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5">
    <w:name w:val="List Bullet"/>
    <w:basedOn w:val="1"/>
    <w:qFormat/>
    <w:uiPriority w:val="0"/>
    <w:pPr>
      <w:numPr>
        <w:ilvl w:val="0"/>
        <w:numId w:val="1"/>
      </w:numPr>
    </w:pPr>
  </w:style>
  <w:style w:type="paragraph" w:styleId="6">
    <w:name w:val="annotation text"/>
    <w:basedOn w:val="1"/>
    <w:qFormat/>
    <w:uiPriority w:val="0"/>
    <w:pPr>
      <w:jc w:val="left"/>
    </w:pPr>
  </w:style>
  <w:style w:type="paragraph" w:styleId="7">
    <w:name w:val="Body Text"/>
    <w:basedOn w:val="1"/>
    <w:qFormat/>
    <w:uiPriority w:val="0"/>
    <w:pPr>
      <w:spacing w:line="600" w:lineRule="exact"/>
      <w:jc w:val="center"/>
    </w:pPr>
    <w:rPr>
      <w:rFonts w:ascii="隶书" w:eastAsia="隶书"/>
      <w:sz w:val="48"/>
      <w:szCs w:val="20"/>
    </w:rPr>
  </w:style>
  <w:style w:type="paragraph" w:styleId="8">
    <w:name w:val="Body Text Indent"/>
    <w:basedOn w:val="1"/>
    <w:qFormat/>
    <w:uiPriority w:val="0"/>
    <w:pPr>
      <w:adjustRightInd w:val="0"/>
      <w:spacing w:line="420" w:lineRule="atLeast"/>
      <w:ind w:firstLine="522"/>
      <w:textAlignment w:val="baseline"/>
    </w:pPr>
    <w:rPr>
      <w:spacing w:val="10"/>
      <w:kern w:val="0"/>
      <w:sz w:val="24"/>
      <w:szCs w:val="20"/>
    </w:rPr>
  </w:style>
  <w:style w:type="paragraph" w:styleId="9">
    <w:name w:val="toc 3"/>
    <w:basedOn w:val="1"/>
    <w:next w:val="1"/>
    <w:qFormat/>
    <w:uiPriority w:val="0"/>
    <w:pPr>
      <w:ind w:left="420"/>
      <w:jc w:val="left"/>
    </w:pPr>
    <w:rPr>
      <w:i/>
      <w:iCs/>
      <w:sz w:val="20"/>
      <w:szCs w:val="20"/>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pPr>
      <w:spacing w:before="120" w:after="120"/>
      <w:jc w:val="left"/>
    </w:pPr>
    <w:rPr>
      <w:b/>
      <w:bCs/>
      <w:caps/>
      <w:sz w:val="20"/>
      <w:szCs w:val="20"/>
    </w:rPr>
  </w:style>
  <w:style w:type="paragraph" w:styleId="13">
    <w:name w:val="toc 2"/>
    <w:basedOn w:val="1"/>
    <w:next w:val="1"/>
    <w:qFormat/>
    <w:uiPriority w:val="0"/>
    <w:pPr>
      <w:ind w:left="210"/>
      <w:jc w:val="left"/>
    </w:pPr>
    <w:rPr>
      <w:smallCaps/>
      <w:sz w:val="20"/>
      <w:szCs w:val="20"/>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page number"/>
    <w:basedOn w:val="16"/>
    <w:qFormat/>
    <w:uiPriority w:val="0"/>
  </w:style>
  <w:style w:type="character" w:styleId="19">
    <w:name w:val="FollowedHyperlink"/>
    <w:basedOn w:val="16"/>
    <w:uiPriority w:val="0"/>
    <w:rPr>
      <w:color w:val="3665C3"/>
      <w:u w:val="none"/>
    </w:rPr>
  </w:style>
  <w:style w:type="character" w:styleId="20">
    <w:name w:val="Emphasis"/>
    <w:basedOn w:val="16"/>
    <w:qFormat/>
    <w:uiPriority w:val="0"/>
  </w:style>
  <w:style w:type="character" w:styleId="21">
    <w:name w:val="HTML Definition"/>
    <w:basedOn w:val="16"/>
    <w:uiPriority w:val="0"/>
  </w:style>
  <w:style w:type="character" w:styleId="22">
    <w:name w:val="HTML Variable"/>
    <w:basedOn w:val="16"/>
    <w:uiPriority w:val="0"/>
  </w:style>
  <w:style w:type="character" w:styleId="23">
    <w:name w:val="Hyperlink"/>
    <w:basedOn w:val="16"/>
    <w:qFormat/>
    <w:uiPriority w:val="0"/>
    <w:rPr>
      <w:color w:val="0000FF"/>
      <w:u w:val="single"/>
    </w:rPr>
  </w:style>
  <w:style w:type="character" w:styleId="24">
    <w:name w:val="HTML Code"/>
    <w:basedOn w:val="16"/>
    <w:uiPriority w:val="0"/>
    <w:rPr>
      <w:rFonts w:ascii="Courier New" w:hAnsi="Courier New"/>
      <w:sz w:val="20"/>
    </w:rPr>
  </w:style>
  <w:style w:type="character" w:styleId="25">
    <w:name w:val="HTML Cite"/>
    <w:basedOn w:val="16"/>
    <w:uiPriority w:val="0"/>
  </w:style>
  <w:style w:type="paragraph" w:customStyle="1" w:styleId="27">
    <w:name w:val="段落"/>
    <w:basedOn w:val="1"/>
    <w:qFormat/>
    <w:uiPriority w:val="0"/>
    <w:pPr>
      <w:widowControl/>
      <w:adjustRightInd w:val="0"/>
      <w:spacing w:line="420" w:lineRule="exact"/>
      <w:ind w:firstLine="520" w:firstLineChars="200"/>
      <w:textAlignment w:val="baseline"/>
    </w:pPr>
    <w:rPr>
      <w:spacing w:val="10"/>
      <w:kern w:val="0"/>
      <w:sz w:val="24"/>
      <w:szCs w:val="20"/>
    </w:rPr>
  </w:style>
  <w:style w:type="paragraph" w:customStyle="1" w:styleId="28">
    <w:name w:val="Paragraph"/>
    <w:basedOn w:val="1"/>
    <w:qFormat/>
    <w:uiPriority w:val="0"/>
    <w:pPr>
      <w:widowControl/>
      <w:tabs>
        <w:tab w:val="left" w:pos="848"/>
      </w:tabs>
      <w:adjustRightInd w:val="0"/>
      <w:spacing w:line="420" w:lineRule="exact"/>
      <w:ind w:firstLine="430"/>
    </w:pPr>
    <w:rPr>
      <w:spacing w:val="8"/>
      <w:kern w:val="0"/>
      <w:sz w:val="24"/>
      <w:szCs w:val="20"/>
    </w:rPr>
  </w:style>
  <w:style w:type="paragraph" w:customStyle="1" w:styleId="29">
    <w:name w:val="图题"/>
    <w:basedOn w:val="1"/>
    <w:qFormat/>
    <w:uiPriority w:val="0"/>
    <w:pPr>
      <w:adjustRightInd w:val="0"/>
      <w:spacing w:before="240" w:after="240"/>
      <w:jc w:val="center"/>
      <w:textAlignment w:val="baseline"/>
    </w:pPr>
    <w:rPr>
      <w:spacing w:val="10"/>
      <w:kern w:val="0"/>
      <w:sz w:val="22"/>
      <w:szCs w:val="20"/>
    </w:rPr>
  </w:style>
  <w:style w:type="paragraph" w:customStyle="1" w:styleId="30">
    <w:name w:val="表题"/>
    <w:basedOn w:val="5"/>
    <w:qFormat/>
    <w:uiPriority w:val="0"/>
    <w:pPr>
      <w:widowControl/>
      <w:numPr>
        <w:ilvl w:val="0"/>
        <w:numId w:val="0"/>
      </w:numPr>
      <w:tabs>
        <w:tab w:val="left" w:pos="425"/>
      </w:tabs>
      <w:overflowPunct w:val="0"/>
      <w:autoSpaceDE w:val="0"/>
      <w:autoSpaceDN w:val="0"/>
      <w:adjustRightInd w:val="0"/>
      <w:spacing w:before="120" w:after="240" w:line="400" w:lineRule="exact"/>
      <w:jc w:val="center"/>
      <w:textAlignment w:val="baseline"/>
    </w:pPr>
    <w:rPr>
      <w:spacing w:val="10"/>
      <w:kern w:val="0"/>
      <w:sz w:val="2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2017-05-17T02:33:00Z</dcterms:created>
  <dc:creator>160607</dc:creator>
  <cp:lastModifiedBy>160607</cp:lastModifiedBy>
  <dcterms:modified xsi:type="dcterms:W3CDTF">2017-06-03T09:35:55Z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