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60" w:firstLineChars="981"/>
        <w:rPr>
          <w:rFonts w:hint="eastAsia" w:ascii="MS PGothic"/>
          <w:w w:val="90"/>
          <w:sz w:val="24"/>
        </w:rPr>
      </w:pPr>
      <w:r>
        <w:rPr>
          <w:rFonts w:ascii="宋体"/>
          <w:b/>
        </w:rPr>
        <w:drawing>
          <wp:anchor distT="0" distB="0" distL="114300" distR="114300" simplePos="0" relativeHeight="251658240" behindDoc="0" locked="0" layoutInCell="1" allowOverlap="1">
            <wp:simplePos x="0" y="0"/>
            <wp:positionH relativeFrom="column">
              <wp:posOffset>-25400</wp:posOffset>
            </wp:positionH>
            <wp:positionV relativeFrom="paragraph">
              <wp:posOffset>127635</wp:posOffset>
            </wp:positionV>
            <wp:extent cx="713740" cy="685165"/>
            <wp:effectExtent l="0" t="0" r="10160" b="635"/>
            <wp:wrapNone/>
            <wp:docPr id="2"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H"/>
                    <pic:cNvPicPr>
                      <a:picLocks noChangeAspect="1"/>
                    </pic:cNvPicPr>
                  </pic:nvPicPr>
                  <pic:blipFill>
                    <a:blip r:embed="rId20"/>
                    <a:stretch>
                      <a:fillRect/>
                    </a:stretch>
                  </pic:blipFill>
                  <pic:spPr>
                    <a:xfrm>
                      <a:off x="0" y="0"/>
                      <a:ext cx="713740" cy="685165"/>
                    </a:xfrm>
                    <a:prstGeom prst="rect">
                      <a:avLst/>
                    </a:prstGeom>
                    <a:noFill/>
                    <a:ln w="9525">
                      <a:noFill/>
                    </a:ln>
                  </pic:spPr>
                </pic:pic>
              </a:graphicData>
            </a:graphic>
          </wp:anchor>
        </w:drawing>
      </w:r>
    </w:p>
    <w:p>
      <w:pPr>
        <w:ind w:firstLine="2506" w:firstLineChars="783"/>
        <w:rPr>
          <w:rFonts w:hint="eastAsia" w:ascii="MS PGothic"/>
          <w:w w:val="90"/>
          <w:sz w:val="24"/>
        </w:rPr>
      </w:pPr>
      <w:r>
        <w:rPr>
          <w:rFonts w:ascii="黑体" w:eastAsia="黑体"/>
          <w:sz w:val="32"/>
        </w:rPr>
        <w:drawing>
          <wp:anchor distT="0" distB="0" distL="114300" distR="114300" simplePos="0" relativeHeight="251659264" behindDoc="0" locked="0" layoutInCell="1" allowOverlap="1">
            <wp:simplePos x="0" y="0"/>
            <wp:positionH relativeFrom="column">
              <wp:posOffset>736600</wp:posOffset>
            </wp:positionH>
            <wp:positionV relativeFrom="paragraph">
              <wp:posOffset>0</wp:posOffset>
            </wp:positionV>
            <wp:extent cx="2171700" cy="353060"/>
            <wp:effectExtent l="0" t="0" r="0" b="8890"/>
            <wp:wrapNone/>
            <wp:docPr id="1" name="图片 3" descr="MT"/>
            <wp:cNvGraphicFramePr/>
            <a:graphic xmlns:a="http://schemas.openxmlformats.org/drawingml/2006/main">
              <a:graphicData uri="http://schemas.openxmlformats.org/drawingml/2006/picture">
                <pic:pic xmlns:pic="http://schemas.openxmlformats.org/drawingml/2006/picture">
                  <pic:nvPicPr>
                    <pic:cNvPr id="1" name="图片 3" descr="MT"/>
                    <pic:cNvPicPr/>
                  </pic:nvPicPr>
                  <pic:blipFill>
                    <a:blip r:embed="rId21"/>
                    <a:stretch>
                      <a:fillRect/>
                    </a:stretch>
                  </pic:blipFill>
                  <pic:spPr>
                    <a:xfrm>
                      <a:off x="0" y="0"/>
                      <a:ext cx="2171700" cy="353060"/>
                    </a:xfrm>
                    <a:prstGeom prst="rect">
                      <a:avLst/>
                    </a:prstGeom>
                    <a:noFill/>
                    <a:ln w="9525">
                      <a:noFill/>
                    </a:ln>
                  </pic:spPr>
                </pic:pic>
              </a:graphicData>
            </a:graphic>
          </wp:anchor>
        </w:drawing>
      </w:r>
    </w:p>
    <w:p>
      <w:pPr>
        <w:ind w:firstLine="1688" w:firstLineChars="783"/>
        <w:rPr>
          <w:rFonts w:hint="eastAsia" w:ascii="MS PGothic"/>
          <w:w w:val="90"/>
          <w:sz w:val="24"/>
        </w:rPr>
      </w:pPr>
    </w:p>
    <w:p>
      <w:pPr>
        <w:ind w:firstLine="1155" w:firstLineChars="714"/>
        <w:rPr>
          <w:rFonts w:hint="eastAsia" w:ascii="宋体"/>
          <w:b/>
          <w:sz w:val="18"/>
          <w:szCs w:val="18"/>
        </w:rPr>
      </w:pPr>
      <w:r>
        <w:rPr>
          <w:rFonts w:hint="eastAsia" w:ascii="MS PGothic" w:eastAsia="MS PGothic"/>
          <w:w w:val="90"/>
          <w:sz w:val="18"/>
          <w:szCs w:val="18"/>
        </w:rPr>
        <w:t>SHANDONGＵＮＩＶＥＲＳＩＴＹ　ＯＦ　ＴＥＣＨＮＯＬＯＧＹ</w:t>
      </w:r>
    </w:p>
    <w:p>
      <w:pPr>
        <w:jc w:val="center"/>
        <w:rPr>
          <w:rFonts w:hint="eastAsia" w:ascii="宋体"/>
          <w:b/>
        </w:rPr>
      </w:pPr>
    </w:p>
    <w:p>
      <w:pPr>
        <w:jc w:val="center"/>
        <w:rPr>
          <w:rFonts w:hint="eastAsia" w:ascii="华文新魏" w:eastAsia="华文新魏"/>
          <w:color w:val="000000"/>
          <w:sz w:val="18"/>
          <w:szCs w:val="18"/>
        </w:rPr>
      </w:pPr>
    </w:p>
    <w:p>
      <w:pPr>
        <w:jc w:val="center"/>
        <w:rPr>
          <w:rFonts w:hint="eastAsia" w:ascii="黑体" w:eastAsia="黑体"/>
          <w:color w:val="000000"/>
        </w:rPr>
      </w:pPr>
      <w:r>
        <w:rPr>
          <w:rFonts w:hint="eastAsia" w:ascii="黑体" w:eastAsia="黑体"/>
          <w:color w:val="000000"/>
          <w:sz w:val="90"/>
          <w:szCs w:val="90"/>
        </w:rPr>
        <w:t>毕业设计说明书</w:t>
      </w:r>
    </w:p>
    <w:p>
      <w:pPr>
        <w:rPr>
          <w:rFonts w:ascii="黑体" w:eastAsia="黑体"/>
          <w:sz w:val="32"/>
        </w:rPr>
      </w:pPr>
    </w:p>
    <w:p>
      <w:pPr>
        <w:rPr>
          <w:rFonts w:hint="eastAsia" w:ascii="黑体" w:eastAsia="黑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eastAsia="黑体"/>
          <w:color w:val="000000"/>
          <w:sz w:val="44"/>
          <w:szCs w:val="44"/>
        </w:rPr>
      </w:pPr>
      <w:r>
        <w:rPr>
          <w:rFonts w:hint="eastAsia" w:ascii="黑体" w:eastAsia="黑体"/>
          <w:color w:val="000000"/>
          <w:sz w:val="44"/>
          <w:szCs w:val="44"/>
        </w:rPr>
        <w:t xml:space="preserve"> 基于</w:t>
      </w:r>
      <w:r>
        <w:rPr>
          <w:rFonts w:hint="eastAsia" w:ascii="黑体" w:eastAsia="黑体"/>
          <w:color w:val="000000"/>
          <w:sz w:val="44"/>
          <w:szCs w:val="44"/>
          <w:lang w:val="en-US" w:eastAsia="zh-CN"/>
        </w:rPr>
        <w:t>H5</w:t>
      </w:r>
      <w:r>
        <w:rPr>
          <w:rFonts w:hint="eastAsia" w:ascii="黑体" w:eastAsia="黑体"/>
          <w:color w:val="000000"/>
          <w:sz w:val="44"/>
          <w:szCs w:val="44"/>
        </w:rPr>
        <w:t>的</w:t>
      </w:r>
      <w:r>
        <w:rPr>
          <w:rFonts w:hint="eastAsia" w:ascii="黑体" w:eastAsia="黑体"/>
          <w:color w:val="000000"/>
          <w:sz w:val="44"/>
          <w:szCs w:val="44"/>
          <w:lang w:eastAsia="zh-CN"/>
        </w:rPr>
        <w:t>电商网站</w:t>
      </w:r>
      <w:r>
        <w:rPr>
          <w:rFonts w:hint="eastAsia" w:ascii="黑体" w:eastAsia="黑体"/>
          <w:color w:val="000000"/>
          <w:sz w:val="44"/>
          <w:szCs w:val="44"/>
        </w:rPr>
        <w:t>app设计与实现</w:t>
      </w: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jc w:val="both"/>
        <w:rPr>
          <w:rFonts w:hint="eastAsia"/>
          <w:b/>
          <w:spacing w:val="-10"/>
          <w:sz w:val="52"/>
        </w:rPr>
      </w:pPr>
    </w:p>
    <w:p>
      <w:pPr>
        <w:rPr>
          <w:rFonts w:ascii="隶书" w:eastAsia="隶书"/>
          <w:b/>
          <w:spacing w:val="-10"/>
          <w:sz w:val="18"/>
        </w:rPr>
      </w:pPr>
    </w:p>
    <w:p>
      <w:pPr>
        <w:widowControl/>
        <w:ind w:firstLine="2002" w:firstLineChars="650"/>
        <w:rPr>
          <w:rFonts w:hint="eastAsia" w:eastAsia="楷体_GB2312"/>
          <w:color w:val="000000"/>
          <w:spacing w:val="16"/>
          <w:sz w:val="30"/>
          <w:u w:val="single"/>
        </w:rPr>
      </w:pPr>
      <w:r>
        <w:rPr>
          <w:rFonts w:hint="eastAsia"/>
          <w:color w:val="000000"/>
          <w:spacing w:val="4"/>
          <w:sz w:val="30"/>
        </w:rPr>
        <w:t>学    院：</w:t>
      </w:r>
      <w:r>
        <w:rPr>
          <w:rFonts w:hint="eastAsia"/>
          <w:color w:val="000000"/>
          <w:spacing w:val="4"/>
          <w:sz w:val="30"/>
          <w:u w:val="single"/>
        </w:rPr>
        <w:t xml:space="preserve"> </w:t>
      </w:r>
      <w:r>
        <w:rPr>
          <w:rFonts w:hint="eastAsia"/>
          <w:color w:val="000000"/>
          <w:spacing w:val="4"/>
          <w:sz w:val="30"/>
          <w:u w:val="single"/>
          <w:lang w:eastAsia="zh-CN"/>
        </w:rPr>
        <w:t>山东理工大学</w:t>
      </w:r>
      <w:r>
        <w:rPr>
          <w:rFonts w:hint="eastAsia" w:eastAsia="楷体_GB2312"/>
          <w:color w:val="000000"/>
          <w:spacing w:val="16"/>
          <w:sz w:val="30"/>
          <w:u w:val="single"/>
        </w:rPr>
        <w:t xml:space="preserve"> </w:t>
      </w:r>
      <w:r>
        <w:rPr>
          <w:rFonts w:hint="eastAsia" w:eastAsia="楷体_GB2312"/>
          <w:color w:val="000000"/>
          <w:spacing w:val="16"/>
          <w:sz w:val="30"/>
          <w:u w:val="single"/>
          <w:lang w:val="en-US" w:eastAsia="zh-CN"/>
        </w:rPr>
        <w:t xml:space="preserve">   </w:t>
      </w:r>
    </w:p>
    <w:p>
      <w:pPr>
        <w:widowControl/>
        <w:ind w:firstLine="2002" w:firstLineChars="650"/>
        <w:rPr>
          <w:rFonts w:hint="eastAsia"/>
          <w:sz w:val="44"/>
        </w:rPr>
      </w:pPr>
      <w:r>
        <w:rPr>
          <w:rFonts w:hint="eastAsia"/>
          <w:color w:val="000000"/>
          <w:spacing w:val="4"/>
          <w:sz w:val="30"/>
        </w:rPr>
        <w:t>专    业：</w:t>
      </w:r>
      <w:r>
        <w:rPr>
          <w:rFonts w:hint="eastAsia"/>
          <w:color w:val="000000"/>
          <w:spacing w:val="4"/>
          <w:sz w:val="30"/>
          <w:u w:val="single"/>
          <w:lang w:val="en-US" w:eastAsia="zh-CN"/>
        </w:rPr>
        <w:t xml:space="preserve"> </w:t>
      </w:r>
      <w:r>
        <w:rPr>
          <w:rFonts w:hint="eastAsia"/>
          <w:color w:val="000000"/>
          <w:spacing w:val="4"/>
          <w:sz w:val="30"/>
          <w:u w:val="single"/>
          <w:lang w:eastAsia="zh-CN"/>
        </w:rPr>
        <w:t>计算机科学与技术</w:t>
      </w:r>
      <w:r>
        <w:rPr>
          <w:rFonts w:hint="eastAsia"/>
          <w:color w:val="000000"/>
          <w:spacing w:val="4"/>
          <w:sz w:val="30"/>
          <w:u w:val="single"/>
          <w:lang w:val="en-US" w:eastAsia="zh-CN"/>
        </w:rPr>
        <w:t xml:space="preserve"> </w:t>
      </w:r>
    </w:p>
    <w:p>
      <w:pPr>
        <w:ind w:firstLine="1976" w:firstLineChars="650"/>
        <w:rPr>
          <w:rFonts w:hint="eastAsia"/>
          <w:sz w:val="28"/>
          <w:szCs w:val="28"/>
        </w:rPr>
      </w:pPr>
      <w:r>
        <w:rPr>
          <w:rFonts w:hint="eastAsia"/>
          <w:color w:val="000000"/>
          <w:spacing w:val="2"/>
          <w:sz w:val="30"/>
        </w:rPr>
        <w:t>学生姓名</w:t>
      </w:r>
      <w:r>
        <w:rPr>
          <w:rFonts w:hint="eastAsia"/>
          <w:color w:val="000000"/>
          <w:sz w:val="30"/>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张秀平</w:t>
      </w:r>
      <w:r>
        <w:rPr>
          <w:rFonts w:hint="eastAsia"/>
          <w:sz w:val="28"/>
          <w:szCs w:val="28"/>
          <w:u w:val="single"/>
        </w:rPr>
        <w:t xml:space="preserve">         </w:t>
      </w:r>
    </w:p>
    <w:p>
      <w:pPr>
        <w:rPr>
          <w:rFonts w:hint="eastAsia"/>
          <w:sz w:val="28"/>
          <w:szCs w:val="28"/>
        </w:rPr>
      </w:pPr>
      <w:r>
        <w:rPr>
          <w:rFonts w:hint="eastAsia"/>
          <w:sz w:val="28"/>
          <w:szCs w:val="28"/>
          <w:lang w:val="en-US" w:eastAsia="zh-CN"/>
        </w:rPr>
        <w:t xml:space="preserve">              </w:t>
      </w:r>
      <w:r>
        <w:rPr>
          <w:rFonts w:hint="eastAsia"/>
          <w:sz w:val="28"/>
          <w:szCs w:val="28"/>
        </w:rPr>
        <w:t xml:space="preserve">学    </w:t>
      </w:r>
      <w:r>
        <w:rPr>
          <w:rFonts w:hint="eastAsia"/>
          <w:sz w:val="28"/>
          <w:szCs w:val="28"/>
          <w:lang w:val="en-US" w:eastAsia="zh-CN"/>
        </w:rPr>
        <w:t xml:space="preserve"> </w:t>
      </w:r>
      <w:r>
        <w:rPr>
          <w:rFonts w:hint="eastAsia"/>
          <w:sz w:val="28"/>
          <w:szCs w:val="28"/>
        </w:rPr>
        <w:t>号：</w:t>
      </w:r>
      <w:r>
        <w:rPr>
          <w:rFonts w:hint="eastAsia"/>
          <w:sz w:val="28"/>
          <w:szCs w:val="28"/>
          <w:u w:val="single"/>
        </w:rPr>
        <w:t xml:space="preserve">  </w:t>
      </w:r>
      <w:r>
        <w:rPr>
          <w:rFonts w:hint="eastAsia"/>
          <w:sz w:val="28"/>
          <w:szCs w:val="28"/>
          <w:u w:val="single"/>
          <w:lang w:val="en-US" w:eastAsia="zh-CN"/>
        </w:rPr>
        <w:t xml:space="preserve"> 13120581034</w:t>
      </w:r>
      <w:r>
        <w:rPr>
          <w:rFonts w:hint="eastAsia"/>
          <w:sz w:val="28"/>
          <w:szCs w:val="28"/>
          <w:u w:val="single"/>
        </w:rPr>
        <w:t xml:space="preserve">      </w:t>
      </w:r>
    </w:p>
    <w:p>
      <w:pPr>
        <w:tabs>
          <w:tab w:val="left" w:pos="5940"/>
          <w:tab w:val="left" w:pos="6120"/>
        </w:tabs>
        <w:ind w:firstLine="2002" w:firstLineChars="650"/>
        <w:rPr>
          <w:rFonts w:hint="eastAsia" w:eastAsia="楷体_GB2312"/>
          <w:color w:val="000000"/>
          <w:sz w:val="30"/>
          <w:u w:val="single"/>
        </w:rPr>
      </w:pPr>
      <w:r>
        <w:rPr>
          <w:rFonts w:hint="eastAsia"/>
          <w:color w:val="000000"/>
          <w:spacing w:val="4"/>
          <w:sz w:val="30"/>
        </w:rPr>
        <w:t>指导教师</w:t>
      </w:r>
      <w:r>
        <w:rPr>
          <w:rFonts w:hint="eastAsia"/>
          <w:color w:val="000000"/>
          <w:sz w:val="30"/>
        </w:rPr>
        <w:t>：</w:t>
      </w:r>
      <w:r>
        <w:rPr>
          <w:rFonts w:hint="eastAsia" w:eastAsia="楷体_GB2312"/>
          <w:color w:val="000000"/>
          <w:spacing w:val="8"/>
          <w:sz w:val="30"/>
          <w:u w:val="single"/>
        </w:rPr>
        <w:t xml:space="preserve"> </w:t>
      </w:r>
      <w:r>
        <w:rPr>
          <w:rFonts w:hint="eastAsia" w:eastAsia="楷体_GB2312"/>
          <w:color w:val="000000"/>
          <w:spacing w:val="8"/>
          <w:sz w:val="30"/>
          <w:u w:val="single"/>
          <w:lang w:val="en-US" w:eastAsia="zh-CN"/>
        </w:rPr>
        <w:t xml:space="preserve">   </w:t>
      </w:r>
      <w:r>
        <w:rPr>
          <w:rFonts w:hint="eastAsia" w:eastAsia="楷体_GB2312"/>
          <w:color w:val="000000"/>
          <w:spacing w:val="8"/>
          <w:sz w:val="30"/>
          <w:u w:val="single"/>
          <w:lang w:eastAsia="zh-CN"/>
        </w:rPr>
        <w:t>张先伟</w:t>
      </w:r>
      <w:r>
        <w:rPr>
          <w:rFonts w:hint="eastAsia" w:eastAsia="楷体_GB2312"/>
          <w:color w:val="000000"/>
          <w:spacing w:val="8"/>
          <w:sz w:val="30"/>
          <w:u w:val="single"/>
        </w:rPr>
        <w:t xml:space="preserve">      </w:t>
      </w:r>
      <w:r>
        <w:rPr>
          <w:rFonts w:hint="eastAsia" w:eastAsia="楷体_GB2312"/>
          <w:color w:val="000000"/>
          <w:spacing w:val="8"/>
          <w:sz w:val="30"/>
          <w:u w:val="single"/>
          <w:lang w:val="en-US" w:eastAsia="zh-CN"/>
        </w:rPr>
        <w:t xml:space="preserve"> </w:t>
      </w:r>
    </w:p>
    <w:p>
      <w:pPr>
        <w:jc w:val="center"/>
        <w:rPr>
          <w:rFonts w:hint="eastAsia" w:ascii="黑体" w:eastAsia="黑体"/>
          <w:sz w:val="28"/>
        </w:rPr>
      </w:pPr>
    </w:p>
    <w:p>
      <w:pPr>
        <w:jc w:val="center"/>
        <w:rPr>
          <w:rFonts w:hint="eastAsia" w:ascii="黑体" w:eastAsia="黑体"/>
          <w:sz w:val="28"/>
        </w:rPr>
      </w:pPr>
    </w:p>
    <w:p>
      <w:pPr>
        <w:jc w:val="center"/>
        <w:rPr>
          <w:rFonts w:hint="eastAsia" w:ascii="黑体" w:eastAsia="黑体"/>
          <w:sz w:val="28"/>
        </w:rPr>
      </w:pPr>
      <w:r>
        <w:rPr>
          <w:rFonts w:hint="eastAsia" w:ascii="黑体" w:eastAsia="黑体"/>
          <w:sz w:val="28"/>
        </w:rPr>
        <w:t xml:space="preserve">  20</w:t>
      </w:r>
      <w:r>
        <w:rPr>
          <w:rFonts w:hint="eastAsia" w:ascii="黑体" w:eastAsia="黑体"/>
          <w:sz w:val="28"/>
          <w:lang w:val="en-US" w:eastAsia="zh-CN"/>
        </w:rPr>
        <w:t>17</w:t>
      </w:r>
      <w:r>
        <w:rPr>
          <w:rFonts w:hint="eastAsia" w:ascii="黑体" w:eastAsia="黑体"/>
          <w:sz w:val="28"/>
        </w:rPr>
        <w:t xml:space="preserve">  年  </w:t>
      </w:r>
      <w:r>
        <w:rPr>
          <w:rFonts w:hint="eastAsia" w:ascii="黑体" w:eastAsia="黑体"/>
          <w:sz w:val="28"/>
          <w:lang w:val="en-US" w:eastAsia="zh-CN"/>
        </w:rPr>
        <w:t>5</w:t>
      </w:r>
      <w:r>
        <w:rPr>
          <w:rFonts w:hint="eastAsia" w:ascii="黑体" w:eastAsia="黑体"/>
          <w:sz w:val="28"/>
        </w:rPr>
        <w:t xml:space="preserve"> 月</w:t>
      </w:r>
      <w:bookmarkStart w:id="0" w:name="_Toc318963499"/>
      <w:bookmarkStart w:id="1" w:name="_Toc318963472"/>
      <w:bookmarkStart w:id="2" w:name="_Toc318963337"/>
      <w:bookmarkStart w:id="3" w:name="_Toc318963364"/>
      <w:bookmarkStart w:id="4" w:name="_Toc318963418"/>
      <w:bookmarkStart w:id="5" w:name="_Toc318963445"/>
      <w:bookmarkStart w:id="6" w:name="_Toc318963717"/>
      <w:bookmarkStart w:id="7" w:name="_Toc318966868"/>
      <w:bookmarkStart w:id="8" w:name="_Toc318963391"/>
      <w:bookmarkStart w:id="9" w:name="_Toc318963310"/>
    </w:p>
    <w:p>
      <w:pPr>
        <w:jc w:val="center"/>
        <w:rPr>
          <w:rFonts w:hint="eastAsia" w:ascii="黑体" w:eastAsia="黑体"/>
          <w:sz w:val="28"/>
        </w:rPr>
      </w:pPr>
    </w:p>
    <w:p>
      <w:pPr>
        <w:pStyle w:val="2"/>
        <w:spacing w:before="240" w:after="360" w:line="400" w:lineRule="exact"/>
        <w:jc w:val="center"/>
        <w:rPr>
          <w:rFonts w:hint="eastAsia" w:eastAsia="黑体"/>
          <w:b w:val="0"/>
          <w:sz w:val="30"/>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pageBreakBefore w:val="0"/>
        <w:kinsoku/>
        <w:wordWrap/>
        <w:overflowPunct/>
        <w:topLinePunct w:val="0"/>
        <w:autoSpaceDE/>
        <w:autoSpaceDN/>
        <w:bidi w:val="0"/>
        <w:spacing w:before="240" w:after="0" w:line="420" w:lineRule="atLeast"/>
        <w:ind w:right="0" w:rightChars="0"/>
        <w:jc w:val="center"/>
        <w:rPr>
          <w:rFonts w:hint="eastAsia" w:eastAsia="黑体"/>
          <w:b w:val="0"/>
          <w:sz w:val="30"/>
        </w:rPr>
      </w:pPr>
      <w:r>
        <w:rPr>
          <w:rFonts w:hint="eastAsia" w:eastAsia="黑体"/>
          <w:b w:val="0"/>
          <w:sz w:val="30"/>
        </w:rPr>
        <w:t>摘</w:t>
      </w:r>
      <w:r>
        <w:rPr>
          <w:rFonts w:eastAsia="黑体"/>
          <w:b w:val="0"/>
          <w:sz w:val="30"/>
        </w:rPr>
        <w:t xml:space="preserve">  </w:t>
      </w:r>
      <w:r>
        <w:rPr>
          <w:rFonts w:hint="eastAsia" w:eastAsia="黑体"/>
          <w:b w:val="0"/>
          <w:sz w:val="30"/>
        </w:rPr>
        <w:t>要</w:t>
      </w:r>
      <w:bookmarkEnd w:id="0"/>
      <w:bookmarkEnd w:id="1"/>
      <w:bookmarkEnd w:id="2"/>
      <w:bookmarkEnd w:id="3"/>
      <w:bookmarkEnd w:id="4"/>
      <w:bookmarkEnd w:id="5"/>
      <w:bookmarkEnd w:id="6"/>
      <w:bookmarkEnd w:id="7"/>
      <w:bookmarkEnd w:id="8"/>
      <w:bookmarkEnd w:id="9"/>
    </w:p>
    <w:p>
      <w:pPr>
        <w:pageBreakBefore w:val="0"/>
        <w:numPr>
          <w:ilvl w:val="0"/>
          <w:numId w:val="0"/>
        </w:numPr>
        <w:tabs>
          <w:tab w:val="left" w:pos="840"/>
        </w:tabs>
        <w:kinsoku/>
        <w:wordWrap/>
        <w:overflowPunct/>
        <w:topLinePunct w:val="0"/>
        <w:autoSpaceDE/>
        <w:autoSpaceDN/>
        <w:bidi w:val="0"/>
        <w:spacing w:before="120" w:line="420" w:lineRule="atLeast"/>
        <w:ind w:left="360" w:leftChars="0" w:right="0" w:rightChars="0"/>
        <w:rPr>
          <w:rFonts w:hint="eastAsia" w:asciiTheme="minorEastAsia" w:hAnsiTheme="minorEastAsia" w:eastAsiaTheme="minorEastAsia" w:cstheme="minorEastAsia"/>
          <w:sz w:val="24"/>
          <w:lang w:eastAsia="zh-CN"/>
        </w:rPr>
      </w:pPr>
      <w:r>
        <w:rPr>
          <w:rFonts w:hint="eastAsia"/>
          <w:sz w:val="24"/>
          <w:lang w:val="en-US" w:eastAsia="zh-CN"/>
        </w:rPr>
        <w:t xml:space="preserve"> </w:t>
      </w:r>
      <w:r>
        <w:rPr>
          <w:rFonts w:hint="eastAsia" w:asciiTheme="minorEastAsia" w:hAnsiTheme="minorEastAsia" w:eastAsiaTheme="minorEastAsia" w:cstheme="minorEastAsia"/>
          <w:sz w:val="24"/>
          <w:lang w:eastAsia="zh-CN"/>
        </w:rPr>
        <w:t>本研究的目的是通过电商网站</w:t>
      </w:r>
      <w:r>
        <w:rPr>
          <w:rFonts w:hint="eastAsia" w:asciiTheme="minorEastAsia" w:hAnsiTheme="minorEastAsia" w:eastAsiaTheme="minorEastAsia" w:cstheme="minorEastAsia"/>
          <w:sz w:val="24"/>
          <w:lang w:val="en-US" w:eastAsia="zh-CN"/>
        </w:rPr>
        <w:t>APP来</w:t>
      </w:r>
      <w:r>
        <w:rPr>
          <w:rFonts w:hint="eastAsia" w:asciiTheme="minorEastAsia" w:hAnsiTheme="minorEastAsia" w:eastAsiaTheme="minorEastAsia" w:cstheme="minorEastAsia"/>
          <w:sz w:val="24"/>
          <w:lang w:eastAsia="zh-CN"/>
        </w:rPr>
        <w:t>实现人们购物的便利。</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现在很多用户购买东西喜欢去超市，但是找自己需要的商品要花时间，有的超市离家远的，还要专门坐车去。</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sz w:val="24"/>
          <w:lang w:eastAsia="zh-CN"/>
        </w:rPr>
        <w:t>本研究基于这个问题利用</w:t>
      </w:r>
      <w:r>
        <w:rPr>
          <w:rFonts w:hint="eastAsia" w:asciiTheme="minorEastAsia" w:hAnsiTheme="minorEastAsia" w:eastAsiaTheme="minorEastAsia" w:cstheme="minorEastAsia"/>
          <w:sz w:val="24"/>
          <w:lang w:val="en-US" w:eastAsia="zh-CN"/>
        </w:rPr>
        <w:t>HTML5和CSS3</w:t>
      </w:r>
      <w:r>
        <w:rPr>
          <w:rFonts w:hint="eastAsia" w:asciiTheme="minorEastAsia" w:hAnsiTheme="minorEastAsia" w:eastAsiaTheme="minorEastAsia" w:cstheme="minorEastAsia"/>
          <w:sz w:val="24"/>
          <w:lang w:eastAsia="zh-CN"/>
        </w:rPr>
        <w:t>设计和实现了一款</w:t>
      </w:r>
      <w:r>
        <w:rPr>
          <w:rFonts w:hint="eastAsia" w:asciiTheme="minorEastAsia" w:hAnsiTheme="minorEastAsia" w:eastAsiaTheme="minorEastAsia" w:cstheme="minorEastAsia"/>
          <w:sz w:val="24"/>
          <w:lang w:val="en-US" w:eastAsia="zh-CN"/>
        </w:rPr>
        <w:t>电商网站APP，该APP有商品浏览，商品购买等功能</w:t>
      </w:r>
      <w:r>
        <w:rPr>
          <w:rFonts w:hint="eastAsia" w:asciiTheme="minorEastAsia" w:hAnsiTheme="minorEastAsia" w:cstheme="minorEastAsia"/>
          <w:sz w:val="24"/>
          <w:lang w:val="en-US" w:eastAsia="zh-CN"/>
        </w:rPr>
        <w:t>。</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该APP</w:t>
      </w:r>
      <w:r>
        <w:rPr>
          <w:rFonts w:hint="eastAsia" w:asciiTheme="minorEastAsia" w:hAnsiTheme="minorEastAsia" w:eastAsiaTheme="minorEastAsia" w:cstheme="minorEastAsia"/>
          <w:sz w:val="24"/>
          <w:lang w:val="en-US" w:eastAsia="zh-CN"/>
        </w:rPr>
        <w:t>具有操作简单，界面友好，功能清晰，用户接触成本低等特点，较好的满足了用户购物方便的需求。</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sz w:val="24"/>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r>
        <w:rPr>
          <w:rFonts w:hint="eastAsia" w:ascii="黑体" w:hAnsi="黑体" w:eastAsia="黑体" w:cs="黑体"/>
          <w:color w:val="000000"/>
        </w:rPr>
        <w:t>关键词：</w:t>
      </w:r>
      <w:r>
        <w:rPr>
          <w:rFonts w:hint="eastAsia" w:ascii="黑体" w:hAnsi="黑体" w:eastAsia="黑体" w:cs="黑体"/>
          <w:sz w:val="21"/>
          <w:szCs w:val="21"/>
          <w:lang w:eastAsia="zh-CN"/>
        </w:rPr>
        <w:t>电商网站</w:t>
      </w:r>
      <w:r>
        <w:rPr>
          <w:rFonts w:hint="eastAsia" w:ascii="黑体" w:hAnsi="黑体" w:eastAsia="黑体" w:cs="黑体"/>
          <w:sz w:val="21"/>
          <w:szCs w:val="21"/>
          <w:lang w:val="en-US" w:eastAsia="zh-CN"/>
        </w:rPr>
        <w:t>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r>
        <w:rPr>
          <w:rFonts w:hint="eastAsia" w:ascii="黑体" w:hAnsi="黑体" w:eastAsia="黑体" w:cs="黑体"/>
          <w:color w:val="000000"/>
          <w:sz w:val="21"/>
          <w:szCs w:val="21"/>
          <w:lang w:val="en-US" w:eastAsia="zh-CN"/>
        </w:rPr>
        <w:t>。</w:t>
      </w: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jc w:val="center"/>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Abstract</w:t>
      </w:r>
    </w:p>
    <w:p>
      <w:pPr>
        <w:pageBreakBefore w:val="0"/>
        <w:widowControl/>
        <w:kinsoku/>
        <w:wordWrap/>
        <w:overflowPunct/>
        <w:topLinePunct w:val="0"/>
        <w:autoSpaceDE/>
        <w:autoSpaceDN/>
        <w:bidi w:val="0"/>
        <w:spacing w:before="109" w:beforeLines="35" w:line="420" w:lineRule="atLeast"/>
        <w:ind w:right="0" w:rightChars="0"/>
        <w:jc w:val="center"/>
        <w:rPr>
          <w:rFonts w:hint="eastAsia" w:ascii="黑体" w:hAnsi="黑体" w:eastAsia="黑体" w:cs="黑体"/>
          <w:color w:val="000000"/>
          <w:sz w:val="30"/>
          <w:szCs w:val="30"/>
          <w:lang w:val="en-US" w:eastAsia="zh-CN"/>
        </w:rPr>
      </w:pPr>
    </w:p>
    <w:p>
      <w:pPr>
        <w:pageBreakBefore w:val="0"/>
        <w:widowControl/>
        <w:kinsoku/>
        <w:wordWrap/>
        <w:overflowPunct/>
        <w:topLinePunct w:val="0"/>
        <w:autoSpaceDE/>
        <w:autoSpaceDN/>
        <w:bidi w:val="0"/>
        <w:spacing w:line="420" w:lineRule="atLeast"/>
        <w:ind w:right="0" w:rightChars="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lang w:val="en-US" w:eastAsia="zh-CN"/>
        </w:rPr>
        <w:t xml:space="preserve">The purpose of this study is through the </w:t>
      </w:r>
      <w:r>
        <w:rPr>
          <w:rFonts w:hint="eastAsia" w:asciiTheme="minorEastAsia" w:hAnsiTheme="minorEastAsia" w:cstheme="minorEastAsia"/>
          <w:color w:val="000000"/>
          <w:sz w:val="21"/>
          <w:szCs w:val="21"/>
          <w:lang w:val="en-US" w:eastAsia="zh-CN"/>
        </w:rPr>
        <w:t>e</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commerce site</w:t>
      </w:r>
      <w:r>
        <w:rPr>
          <w:rFonts w:hint="eastAsia" w:asciiTheme="minorEastAsia" w:hAnsiTheme="minorEastAsia" w:eastAsiaTheme="minorEastAsia" w:cstheme="minorEastAsia"/>
          <w:color w:val="000000"/>
          <w:sz w:val="21"/>
          <w:szCs w:val="21"/>
          <w:lang w:val="en-US" w:eastAsia="zh-CN"/>
        </w:rPr>
        <w:t xml:space="preserve"> APP to realize the convenience of people shopping.</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Now many user like to buy thing in the supermarket , but that will take time to find the goods you need , and some supermarkets far away from home,they have to drive to the supermarket.</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This study is based on this problem, using HTML5 and CSS3 technology to design and realize this shopping online APP, use this APP you can see these goods and buy them .</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This app has the advantages of simple operation, friendly interaction, clear function and low cost of use .better to meet the needs of the users to buy goods convenience.</w:t>
      </w: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rPr>
      </w:pPr>
      <w:r>
        <w:rPr>
          <w:rFonts w:hint="eastAsia" w:ascii="黑体" w:hAnsi="黑体" w:eastAsia="黑体" w:cs="黑体"/>
          <w:color w:val="000000"/>
          <w:sz w:val="21"/>
          <w:szCs w:val="21"/>
          <w:lang w:val="en-US" w:eastAsia="zh-CN"/>
        </w:rPr>
        <w:t>Key words: e-commerce site 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p>
    <w:p>
      <w:pPr>
        <w:pageBreakBefore w:val="0"/>
        <w:kinsoku/>
        <w:wordWrap/>
        <w:overflowPunct/>
        <w:topLinePunct w:val="0"/>
        <w:autoSpaceDE/>
        <w:autoSpaceDN/>
        <w:bidi w:val="0"/>
        <w:spacing w:line="420" w:lineRule="atLeast"/>
        <w:ind w:right="0" w:rightChars="0"/>
        <w:rPr>
          <w:rFonts w:hint="eastAsia"/>
        </w:rPr>
      </w:pPr>
    </w:p>
    <w:p>
      <w:pPr>
        <w:pageBreakBefore w:val="0"/>
        <w:kinsoku/>
        <w:wordWrap/>
        <w:overflowPunct/>
        <w:topLinePunct w:val="0"/>
        <w:autoSpaceDE/>
        <w:autoSpaceDN/>
        <w:bidi w:val="0"/>
        <w:spacing w:line="420" w:lineRule="atLeast"/>
        <w:ind w:right="0" w:rightChars="0"/>
        <w:jc w:val="center"/>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pPr>
    </w:p>
    <w:p>
      <w:pPr>
        <w:pStyle w:val="2"/>
        <w:spacing w:before="240" w:after="360" w:line="400" w:lineRule="exact"/>
        <w:jc w:val="center"/>
        <w:rPr>
          <w:rFonts w:hint="eastAsia" w:eastAsia="黑体"/>
          <w:b w:val="0"/>
          <w:sz w:val="30"/>
        </w:rPr>
      </w:pPr>
      <w:bookmarkStart w:id="10" w:name="_Toc318963474"/>
      <w:bookmarkStart w:id="11" w:name="_Toc318963366"/>
      <w:bookmarkStart w:id="12" w:name="_Toc318963501"/>
      <w:bookmarkStart w:id="13" w:name="_Toc318966870"/>
      <w:bookmarkStart w:id="14" w:name="_Toc318963393"/>
      <w:bookmarkStart w:id="15" w:name="_Toc318963339"/>
      <w:bookmarkStart w:id="16" w:name="_Toc318963420"/>
      <w:bookmarkStart w:id="17" w:name="_Toc318963312"/>
      <w:bookmarkStart w:id="18" w:name="_Toc318963447"/>
      <w:bookmarkStart w:id="19" w:name="_Toc318963719"/>
      <w:r>
        <w:rPr>
          <w:rFonts w:hint="eastAsia" w:eastAsia="黑体"/>
          <w:b w:val="0"/>
          <w:sz w:val="30"/>
        </w:rPr>
        <w:t>目  录</w:t>
      </w:r>
      <w:bookmarkEnd w:id="10"/>
      <w:bookmarkEnd w:id="11"/>
      <w:bookmarkEnd w:id="12"/>
      <w:bookmarkEnd w:id="13"/>
      <w:bookmarkEnd w:id="14"/>
      <w:bookmarkEnd w:id="15"/>
      <w:bookmarkEnd w:id="16"/>
      <w:bookmarkEnd w:id="17"/>
      <w:bookmarkEnd w:id="18"/>
      <w:bookmarkEnd w:id="19"/>
    </w:p>
    <w:p>
      <w:pPr>
        <w:pStyle w:val="12"/>
        <w:tabs>
          <w:tab w:val="right" w:leader="dot" w:pos="8296"/>
        </w:tabs>
        <w:spacing w:line="460" w:lineRule="exact"/>
        <w:rPr>
          <w:rFonts w:ascii="Courier New" w:hAnsi="Courier New" w:cs="Courier New"/>
          <w:b w:val="0"/>
          <w:bCs w:val="0"/>
          <w:caps w:val="0"/>
          <w:sz w:val="24"/>
          <w:szCs w:val="24"/>
        </w:rPr>
      </w:pPr>
      <w:r>
        <w:rPr>
          <w:rStyle w:val="19"/>
          <w:rFonts w:hint="eastAsia" w:ascii="Courier New" w:hAnsi="Courier New" w:eastAsia="黑体" w:cs="Courier New"/>
          <w:b w:val="0"/>
          <w:color w:val="auto"/>
          <w:sz w:val="24"/>
          <w:szCs w:val="24"/>
          <w:u w:val="none"/>
          <w:lang w:val="en-US" w:eastAsia="zh-CN"/>
        </w:rPr>
        <w:t xml:space="preserve">中 文 </w:t>
      </w:r>
      <w:r>
        <w:rPr>
          <w:rFonts w:ascii="Courier New" w:hAnsi="Courier New" w:cs="Courier New"/>
          <w:bCs w:val="0"/>
          <w:caps w:val="0"/>
          <w:smallCaps/>
          <w:sz w:val="24"/>
          <w:szCs w:val="24"/>
        </w:rPr>
        <w:fldChar w:fldCharType="begin"/>
      </w:r>
      <w:r>
        <w:rPr>
          <w:rFonts w:ascii="Courier New" w:hAnsi="Courier New" w:cs="Courier New"/>
          <w:bCs w:val="0"/>
          <w:caps w:val="0"/>
          <w:smallCaps/>
          <w:sz w:val="24"/>
          <w:szCs w:val="24"/>
        </w:rPr>
        <w:instrText xml:space="preserve"> TOC \o "1-3" \h \z \u </w:instrText>
      </w:r>
      <w:r>
        <w:rPr>
          <w:rFonts w:ascii="Courier New" w:hAnsi="Courier New" w:cs="Courier New"/>
          <w:bCs w:val="0"/>
          <w:caps w:val="0"/>
          <w:smallCaps/>
          <w:sz w:val="24"/>
          <w:szCs w:val="24"/>
        </w:rPr>
        <w:fldChar w:fldCharType="separate"/>
      </w: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"_Toc318966868"</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eastAsia="黑体" w:cs="Courier New"/>
          <w:b w:val="0"/>
          <w:sz w:val="24"/>
          <w:szCs w:val="24"/>
        </w:rPr>
        <w:t>摘  要</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_Toc318966868 \h </w:instrText>
      </w:r>
      <w:r>
        <w:rPr>
          <w:rFonts w:ascii="Courier New" w:hAnsi="Courier New" w:cs="Courier New"/>
          <w:b w:val="0"/>
          <w:sz w:val="24"/>
          <w:szCs w:val="24"/>
        </w:rPr>
        <w:fldChar w:fldCharType="separate"/>
      </w:r>
      <w:r>
        <w:rPr>
          <w:rFonts w:ascii="Courier New" w:hAnsi="Courier New" w:cs="Courier New"/>
          <w:b w:val="0"/>
          <w:sz w:val="24"/>
          <w:szCs w:val="24"/>
        </w:rPr>
        <w:t>I</w:t>
      </w:r>
      <w:r>
        <w:rPr>
          <w:rFonts w:ascii="Courier New" w:hAnsi="Courier New" w:cs="Courier New"/>
          <w:b w:val="0"/>
          <w:sz w:val="24"/>
          <w:szCs w:val="24"/>
        </w:rPr>
        <w:fldChar w:fldCharType="end"/>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I</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"_Toc318966869"</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eastAsia="黑体" w:cs="Courier New"/>
          <w:b w:val="0"/>
          <w:sz w:val="24"/>
          <w:szCs w:val="24"/>
        </w:rPr>
        <w:t>Abstract</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_Toc318966869 \h </w:instrText>
      </w:r>
      <w:r>
        <w:rPr>
          <w:rFonts w:ascii="Courier New" w:hAnsi="Courier New" w:cs="Courier New"/>
          <w:b w:val="0"/>
          <w:sz w:val="24"/>
          <w:szCs w:val="24"/>
        </w:rPr>
        <w:fldChar w:fldCharType="separate"/>
      </w:r>
      <w:r>
        <w:rPr>
          <w:rFonts w:ascii="Courier New" w:hAnsi="Courier New" w:cs="Courier New"/>
          <w:b w:val="0"/>
          <w:sz w:val="24"/>
          <w:szCs w:val="24"/>
        </w:rPr>
        <w:t>II</w:t>
      </w:r>
      <w:r>
        <w:rPr>
          <w:rFonts w:ascii="Courier New" w:hAnsi="Courier New" w:cs="Courier New"/>
          <w:b w:val="0"/>
          <w:sz w:val="24"/>
          <w:szCs w:val="24"/>
        </w:rPr>
        <w:fldChar w:fldCharType="end"/>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I</w:t>
      </w:r>
    </w:p>
    <w:p>
      <w:pPr>
        <w:pStyle w:val="12"/>
        <w:tabs>
          <w:tab w:val="right" w:leader="dot" w:pos="8296"/>
        </w:tabs>
        <w:spacing w:line="460" w:lineRule="exact"/>
        <w:rPr>
          <w:rStyle w:val="19"/>
          <w:rFonts w:ascii="Courier New" w:hAnsi="Courier New" w:cs="Courier New"/>
          <w:b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"_Toc318966871"</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hint="eastAsia" w:ascii="Courier New" w:hAnsi="Courier New" w:cs="Courier New"/>
          <w:b w:val="0"/>
          <w:kern w:val="0"/>
          <w:sz w:val="24"/>
          <w:szCs w:val="24"/>
          <w:lang w:eastAsia="zh-CN"/>
        </w:rPr>
        <w:t>第一章</w:t>
      </w:r>
      <w:r>
        <w:rPr>
          <w:rStyle w:val="19"/>
          <w:rFonts w:hint="eastAsia" w:ascii="Courier New" w:hAnsi="Courier New" w:cs="Courier New"/>
          <w:b w:val="0"/>
          <w:kern w:val="0"/>
          <w:sz w:val="24"/>
          <w:szCs w:val="24"/>
          <w:lang w:val="en-US" w:eastAsia="zh-CN"/>
        </w:rPr>
        <w:t xml:space="preserve"> 引言</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_Toc318966871 \h </w:instrText>
      </w:r>
      <w:r>
        <w:rPr>
          <w:rFonts w:ascii="Courier New" w:hAnsi="Courier New" w:cs="Courier New"/>
          <w:b w:val="0"/>
          <w:sz w:val="24"/>
          <w:szCs w:val="24"/>
        </w:rPr>
        <w:fldChar w:fldCharType="separate"/>
      </w:r>
      <w:r>
        <w:rPr>
          <w:rFonts w:ascii="Courier New" w:hAnsi="Courier New" w:cs="Courier New"/>
          <w:b w:val="0"/>
          <w:sz w:val="24"/>
          <w:szCs w:val="24"/>
        </w:rPr>
        <w:t>1</w:t>
      </w:r>
      <w:r>
        <w:rPr>
          <w:rFonts w:ascii="Courier New" w:hAnsi="Courier New" w:cs="Courier New"/>
          <w:b w:val="0"/>
          <w:sz w:val="24"/>
          <w:szCs w:val="24"/>
        </w:rPr>
        <w:fldChar w:fldCharType="end"/>
      </w:r>
      <w:r>
        <w:rPr>
          <w:rStyle w:val="19"/>
          <w:rFonts w:ascii="Courier New" w:hAnsi="Courier New" w:cs="Courier New"/>
          <w:b w:val="0"/>
          <w:sz w:val="24"/>
          <w:szCs w:val="24"/>
        </w:rPr>
        <w:fldChar w:fldCharType="end"/>
      </w:r>
    </w:p>
    <w:p>
      <w:pPr>
        <w:pStyle w:val="9"/>
        <w:tabs>
          <w:tab w:val="right" w:leader="dot" w:pos="8296"/>
        </w:tabs>
        <w:spacing w:line="460" w:lineRule="exact"/>
        <w:ind w:left="0" w:leftChars="0" w:firstLine="0" w:firstLineChars="0"/>
        <w:rPr>
          <w:rFonts w:ascii="Courier New" w:hAnsi="Courier New" w:cs="Courier New"/>
          <w:i w:val="0"/>
          <w:iCs w:val="0"/>
          <w:sz w:val="24"/>
          <w:szCs w:val="24"/>
        </w:rPr>
      </w:pPr>
      <w:r>
        <w:rPr>
          <w:rStyle w:val="19"/>
          <w:rFonts w:hint="eastAsia" w:ascii="Courier New" w:hAnsi="Courier New" w:cs="Courier New"/>
          <w:b w:val="0"/>
          <w:i w:val="0"/>
          <w:iCs w:val="0"/>
          <w:sz w:val="24"/>
          <w:szCs w:val="24"/>
          <w:lang w:val="en-US" w:eastAsia="zh-CN"/>
        </w:rPr>
        <w:t xml:space="preserve">  1.1 课题背景</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hint="eastAsia" w:ascii="Courier New" w:hAnsi="Courier New" w:cs="Courier New"/>
          <w:b w:val="0"/>
          <w:i w:val="0"/>
          <w:iCs w:val="0"/>
          <w:sz w:val="24"/>
          <w:szCs w:val="24"/>
          <w:lang w:val="en-US" w:eastAsia="zh-CN"/>
        </w:rPr>
      </w:pPr>
      <w:r>
        <w:rPr>
          <w:rStyle w:val="19"/>
          <w:rFonts w:hint="eastAsia" w:ascii="Courier New" w:hAnsi="Courier New" w:cs="Courier New"/>
          <w:b w:val="0"/>
          <w:i w:val="0"/>
          <w:iCs w:val="0"/>
          <w:sz w:val="24"/>
          <w:szCs w:val="24"/>
          <w:lang w:val="en-US" w:eastAsia="zh-CN"/>
        </w:rPr>
        <w:t xml:space="preserve">  1.2 课题目的</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hint="eastAsia" w:ascii="Courier New" w:hAnsi="Courier New" w:cs="Courier New"/>
          <w:b w:val="0"/>
          <w:i w:val="0"/>
          <w:iCs w:val="0"/>
          <w:sz w:val="24"/>
          <w:szCs w:val="24"/>
          <w:lang w:val="en-US" w:eastAsia="zh-CN"/>
        </w:rPr>
      </w:pPr>
      <w:r>
        <w:rPr>
          <w:rStyle w:val="19"/>
          <w:rFonts w:hint="eastAsia" w:ascii="Courier New" w:hAnsi="Courier New" w:cs="Courier New"/>
          <w:b w:val="0"/>
          <w:i w:val="0"/>
          <w:iCs w:val="0"/>
          <w:sz w:val="24"/>
          <w:szCs w:val="24"/>
          <w:lang w:val="en-US" w:eastAsia="zh-CN"/>
        </w:rPr>
        <w:t xml:space="preserve">  1.3 课题意义</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hint="eastAsia" w:ascii="Courier New" w:hAnsi="Courier New" w:cs="Courier New"/>
          <w:b w:val="0"/>
          <w:i w:val="0"/>
          <w:iCs w:val="0"/>
          <w:sz w:val="24"/>
          <w:szCs w:val="24"/>
          <w:lang w:val="en-US" w:eastAsia="zh-CN"/>
        </w:rPr>
      </w:pPr>
      <w:r>
        <w:rPr>
          <w:rStyle w:val="19"/>
          <w:rFonts w:hint="eastAsia" w:ascii="Courier New" w:hAnsi="Courier New" w:cs="Courier New"/>
          <w:b w:val="0"/>
          <w:i w:val="0"/>
          <w:iCs w:val="0"/>
          <w:sz w:val="24"/>
          <w:szCs w:val="24"/>
          <w:lang w:val="en-US" w:eastAsia="zh-CN"/>
        </w:rPr>
        <w:t xml:space="preserve">  1.4 开发技术简介</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ascii="Courier New" w:hAnsi="Courier New" w:cs="Courier New"/>
          <w:i w:val="0"/>
          <w:sz w:val="24"/>
          <w:szCs w:val="24"/>
        </w:rPr>
      </w:pPr>
      <w:r>
        <w:rPr>
          <w:rStyle w:val="19"/>
          <w:rFonts w:hint="eastAsia" w:ascii="Courier New" w:hAnsi="Courier New" w:cs="Courier New"/>
          <w:b w:val="0"/>
          <w:i w:val="0"/>
          <w:iCs w:val="0"/>
          <w:sz w:val="24"/>
          <w:szCs w:val="24"/>
          <w:lang w:val="en-US" w:eastAsia="zh-CN"/>
        </w:rPr>
        <w:t xml:space="preserve">  1.5 课题国内外研究现状</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ascii="Courier New" w:hAnsi="Courier New" w:cs="Courier New"/>
          <w:i w:val="0"/>
          <w:sz w:val="24"/>
          <w:szCs w:val="24"/>
        </w:rPr>
      </w:pPr>
      <w:r>
        <w:rPr>
          <w:rStyle w:val="19"/>
          <w:rFonts w:hint="eastAsia" w:ascii="Courier New" w:hAnsi="Courier New" w:cs="Courier New"/>
          <w:b w:val="0"/>
          <w:i w:val="0"/>
          <w:iCs w:val="0"/>
          <w:sz w:val="24"/>
          <w:szCs w:val="24"/>
          <w:lang w:val="en-US" w:eastAsia="zh-CN"/>
        </w:rPr>
        <w:t xml:space="preserve">    1.5.1 国外现状</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ascii="Courier New" w:hAnsi="Courier New" w:cs="Courier New"/>
          <w:i w:val="0"/>
          <w:sz w:val="24"/>
          <w:szCs w:val="24"/>
        </w:rPr>
      </w:pPr>
      <w:r>
        <w:rPr>
          <w:rStyle w:val="19"/>
          <w:rFonts w:hint="eastAsia" w:ascii="Courier New" w:hAnsi="Courier New" w:cs="Courier New"/>
          <w:b w:val="0"/>
          <w:i w:val="0"/>
          <w:iCs w:val="0"/>
          <w:sz w:val="24"/>
          <w:szCs w:val="24"/>
          <w:lang w:val="en-US" w:eastAsia="zh-CN"/>
        </w:rPr>
        <w:t xml:space="preserve">    1.5.2 国内现状</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kern w:val="0"/>
          <w:sz w:val="24"/>
          <w:szCs w:val="24"/>
        </w:rPr>
        <w:t xml:space="preserve">第二章  </w:t>
      </w:r>
      <w:r>
        <w:rPr>
          <w:rStyle w:val="19"/>
          <w:rFonts w:hint="eastAsia" w:ascii="Courier New" w:hAnsi="Courier New" w:cs="Courier New"/>
          <w:b w:val="0"/>
          <w:kern w:val="0"/>
          <w:sz w:val="24"/>
          <w:szCs w:val="24"/>
          <w:lang w:eastAsia="zh-CN"/>
        </w:rPr>
        <w:t>相关技术</w:t>
      </w:r>
      <w:r>
        <w:rPr>
          <w:rFonts w:ascii="Courier New" w:hAnsi="Courier New" w:cs="Courier New"/>
          <w:b w:val="0"/>
          <w:sz w:val="24"/>
          <w:szCs w:val="24"/>
        </w:rPr>
        <w:tab/>
      </w:r>
      <w:r>
        <w:rPr>
          <w:rFonts w:hint="eastAsia" w:ascii="Courier New" w:hAnsi="Courier New" w:cs="Courier New"/>
          <w:b w:val="0"/>
          <w:sz w:val="24"/>
          <w:szCs w:val="24"/>
          <w:lang w:val="en-US" w:eastAsia="zh-CN"/>
        </w:rPr>
        <w:t>3</w:t>
      </w:r>
      <w:r>
        <w:rPr>
          <w:rStyle w:val="19"/>
          <w:rFonts w:ascii="Courier New" w:hAnsi="Courier New" w:cs="Courier New"/>
          <w:b w:val="0"/>
          <w:sz w:val="24"/>
          <w:szCs w:val="24"/>
        </w:rPr>
        <w:fldChar w:fldCharType="end"/>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ascii="Courier New" w:hAnsi="Courier New" w:cs="Courier New"/>
          <w:sz w:val="24"/>
          <w:szCs w:val="24"/>
        </w:rPr>
        <w:t xml:space="preserve">2.1 </w:t>
      </w:r>
      <w:r>
        <w:rPr>
          <w:rStyle w:val="19"/>
          <w:rFonts w:hint="eastAsia" w:ascii="Courier New" w:hAnsi="Courier New" w:cs="Courier New"/>
          <w:sz w:val="24"/>
          <w:szCs w:val="24"/>
          <w:lang w:val="en-US" w:eastAsia="zh-CN"/>
        </w:rPr>
        <w:t>PHP+APACHE+MYSQL</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"_Toc318966880"</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ascii="Courier New" w:hAnsi="Courier New" w:cs="Courier New"/>
          <w:sz w:val="24"/>
          <w:szCs w:val="24"/>
        </w:rPr>
        <w:t xml:space="preserve">2.2 </w:t>
      </w:r>
      <w:r>
        <w:rPr>
          <w:rStyle w:val="19"/>
          <w:rFonts w:hint="eastAsia" w:ascii="Courier New" w:hAnsi="Courier New" w:cs="Courier New"/>
          <w:sz w:val="24"/>
          <w:szCs w:val="24"/>
          <w:lang w:val="en-US" w:eastAsia="zh-CN"/>
        </w:rPr>
        <w:t>HTML5</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2</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kern w:val="0"/>
          <w:sz w:val="24"/>
          <w:szCs w:val="24"/>
        </w:rPr>
        <w:t>第</w:t>
      </w:r>
      <w:r>
        <w:rPr>
          <w:rStyle w:val="19"/>
          <w:rFonts w:hint="eastAsia" w:ascii="Courier New" w:hAnsi="Courier New" w:cs="Courier New"/>
          <w:b w:val="0"/>
          <w:kern w:val="0"/>
          <w:sz w:val="24"/>
          <w:szCs w:val="24"/>
          <w:lang w:eastAsia="zh-CN"/>
        </w:rPr>
        <w:t>三</w:t>
      </w:r>
      <w:r>
        <w:rPr>
          <w:rStyle w:val="19"/>
          <w:rFonts w:ascii="Courier New" w:hAnsi="Courier New" w:cs="Courier New"/>
          <w:b w:val="0"/>
          <w:kern w:val="0"/>
          <w:sz w:val="24"/>
          <w:szCs w:val="24"/>
        </w:rPr>
        <w:t xml:space="preserve">章  </w:t>
      </w:r>
      <w:r>
        <w:rPr>
          <w:rStyle w:val="19"/>
          <w:rFonts w:hint="eastAsia" w:ascii="Courier New" w:hAnsi="Courier New" w:cs="Courier New"/>
          <w:b w:val="0"/>
          <w:kern w:val="0"/>
          <w:sz w:val="24"/>
          <w:szCs w:val="24"/>
          <w:lang w:eastAsia="zh-CN"/>
        </w:rPr>
        <w:t>系统分析</w:t>
      </w:r>
      <w:r>
        <w:rPr>
          <w:rFonts w:ascii="Courier New" w:hAnsi="Courier New" w:cs="Courier New"/>
          <w:b w:val="0"/>
          <w:sz w:val="24"/>
          <w:szCs w:val="24"/>
        </w:rPr>
        <w:tab/>
      </w:r>
      <w:r>
        <w:rPr>
          <w:rFonts w:hint="eastAsia" w:ascii="Courier New" w:hAnsi="Courier New" w:cs="Courier New"/>
          <w:b w:val="0"/>
          <w:sz w:val="24"/>
          <w:szCs w:val="24"/>
          <w:lang w:val="en-US" w:eastAsia="zh-CN"/>
        </w:rPr>
        <w:t>3</w:t>
      </w:r>
      <w:r>
        <w:rPr>
          <w:rStyle w:val="19"/>
          <w:rFonts w:ascii="Courier New" w:hAnsi="Courier New" w:cs="Courier New"/>
          <w:b w:val="0"/>
          <w:sz w:val="24"/>
          <w:szCs w:val="24"/>
        </w:rPr>
        <w:fldChar w:fldCharType="end"/>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.1 </w:t>
      </w:r>
      <w:r>
        <w:rPr>
          <w:rStyle w:val="19"/>
          <w:rFonts w:hint="eastAsia" w:ascii="Courier New" w:hAnsi="Courier New" w:cs="Courier New"/>
          <w:sz w:val="24"/>
          <w:szCs w:val="24"/>
          <w:lang w:val="en-US" w:eastAsia="zh-CN"/>
        </w:rPr>
        <w:t>需求分析</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hint="eastAsia" w:ascii="Courier New" w:hAnsi="Courier New" w:cs="Courier New"/>
          <w:sz w:val="24"/>
          <w:szCs w:val="24"/>
          <w:lang w:val="en-US" w:eastAsia="zh-CN"/>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"_Toc318966880"</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.2 </w:t>
      </w:r>
      <w:r>
        <w:rPr>
          <w:rStyle w:val="19"/>
          <w:rFonts w:hint="eastAsia" w:ascii="Courier New" w:hAnsi="Courier New" w:cs="Courier New"/>
          <w:sz w:val="24"/>
          <w:szCs w:val="24"/>
          <w:lang w:eastAsia="zh-CN"/>
        </w:rPr>
        <w:t>可行性分析</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2</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kern w:val="0"/>
          <w:sz w:val="24"/>
          <w:szCs w:val="24"/>
        </w:rPr>
        <w:t>第</w:t>
      </w:r>
      <w:r>
        <w:rPr>
          <w:rStyle w:val="19"/>
          <w:rFonts w:hint="eastAsia" w:ascii="Courier New" w:hAnsi="Courier New" w:cs="Courier New"/>
          <w:b w:val="0"/>
          <w:kern w:val="0"/>
          <w:sz w:val="24"/>
          <w:szCs w:val="24"/>
          <w:lang w:eastAsia="zh-CN"/>
        </w:rPr>
        <w:t>四</w:t>
      </w:r>
      <w:r>
        <w:rPr>
          <w:rStyle w:val="19"/>
          <w:rFonts w:ascii="Courier New" w:hAnsi="Courier New" w:cs="Courier New"/>
          <w:b w:val="0"/>
          <w:kern w:val="0"/>
          <w:sz w:val="24"/>
          <w:szCs w:val="24"/>
        </w:rPr>
        <w:t xml:space="preserve">章  </w:t>
      </w:r>
      <w:r>
        <w:rPr>
          <w:rStyle w:val="19"/>
          <w:rFonts w:hint="eastAsia" w:ascii="Courier New" w:hAnsi="Courier New" w:cs="Courier New"/>
          <w:b w:val="0"/>
          <w:kern w:val="0"/>
          <w:sz w:val="24"/>
          <w:szCs w:val="24"/>
          <w:lang w:eastAsia="zh-CN"/>
        </w:rPr>
        <w:t>系统设计</w:t>
      </w:r>
      <w:r>
        <w:rPr>
          <w:rFonts w:ascii="Courier New" w:hAnsi="Courier New" w:cs="Courier New"/>
          <w:b w:val="0"/>
          <w:sz w:val="24"/>
          <w:szCs w:val="24"/>
        </w:rPr>
        <w:tab/>
      </w:r>
      <w:r>
        <w:rPr>
          <w:rFonts w:hint="eastAsia" w:ascii="Courier New" w:hAnsi="Courier New" w:cs="Courier New"/>
          <w:b w:val="0"/>
          <w:sz w:val="24"/>
          <w:szCs w:val="24"/>
          <w:lang w:val="en-US" w:eastAsia="zh-CN"/>
        </w:rPr>
        <w:t>3</w:t>
      </w:r>
      <w:r>
        <w:rPr>
          <w:rStyle w:val="19"/>
          <w:rFonts w:ascii="Courier New" w:hAnsi="Courier New" w:cs="Courier New"/>
          <w:b w:val="0"/>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 xml:space="preserve">.1 </w:t>
      </w:r>
      <w:r>
        <w:rPr>
          <w:rStyle w:val="19"/>
          <w:rFonts w:hint="eastAsia" w:ascii="Courier New" w:hAnsi="Courier New" w:cs="Courier New"/>
          <w:sz w:val="24"/>
          <w:szCs w:val="24"/>
          <w:lang w:val="en-US" w:eastAsia="zh-CN"/>
        </w:rPr>
        <w:t>总体设计</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.1</w:t>
      </w:r>
      <w:r>
        <w:rPr>
          <w:rStyle w:val="19"/>
          <w:rFonts w:hint="eastAsia" w:ascii="Courier New" w:hAnsi="Courier New" w:cs="Courier New"/>
          <w:sz w:val="24"/>
          <w:szCs w:val="24"/>
          <w:lang w:val="en-US" w:eastAsia="zh-CN"/>
        </w:rPr>
        <w:t>.1</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商品浏览功能</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Fonts w:hint="eastAsia"/>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.1</w:t>
      </w:r>
      <w:r>
        <w:rPr>
          <w:rStyle w:val="19"/>
          <w:rFonts w:hint="eastAsia" w:ascii="Courier New" w:hAnsi="Courier New" w:cs="Courier New"/>
          <w:sz w:val="24"/>
          <w:szCs w:val="24"/>
          <w:lang w:val="en-US" w:eastAsia="zh-CN"/>
        </w:rPr>
        <w:t>.2</w:t>
      </w:r>
      <w:r>
        <w:rPr>
          <w:rStyle w:val="19"/>
          <w:rFonts w:ascii="Courier New" w:hAnsi="Courier New" w:cs="Courier New"/>
          <w:sz w:val="24"/>
          <w:szCs w:val="24"/>
        </w:rPr>
        <w:t xml:space="preserve"> </w:t>
      </w:r>
      <w:r>
        <w:rPr>
          <w:rStyle w:val="19"/>
          <w:rFonts w:hint="eastAsia" w:ascii="Courier New" w:hAnsi="Courier New" w:cs="Courier New"/>
          <w:sz w:val="24"/>
          <w:szCs w:val="24"/>
          <w:lang w:val="en-US" w:eastAsia="zh-CN"/>
        </w:rPr>
        <w:t>商品加入购物车功能</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ind w:left="0" w:leftChars="0" w:firstLine="0" w:firstLineChars="0"/>
        <w:rPr>
          <w:rFonts w:hint="eastAsia" w:eastAsiaTheme="minorEastAsia"/>
          <w:lang w:val="en-US" w:eastAsia="zh-CN"/>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.1</w:t>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支付功能</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ind w:left="0" w:leftChars="0" w:firstLine="0" w:firstLineChars="0"/>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w:t>
      </w:r>
      <w:r>
        <w:rPr>
          <w:rStyle w:val="19"/>
          <w:rFonts w:ascii="Courier New" w:hAnsi="Courier New" w:cs="Courier New"/>
          <w:sz w:val="24"/>
          <w:szCs w:val="24"/>
        </w:rPr>
        <w:t xml:space="preserve"> </w:t>
      </w:r>
      <w:r>
        <w:rPr>
          <w:rStyle w:val="19"/>
          <w:rFonts w:hint="eastAsia" w:ascii="Courier New" w:hAnsi="Courier New" w:cs="Courier New"/>
          <w:sz w:val="24"/>
          <w:szCs w:val="24"/>
          <w:lang w:val="en-US" w:eastAsia="zh-CN"/>
        </w:rPr>
        <w:t>数据库设计</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2.1</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用户</w:t>
      </w:r>
      <w:r>
        <w:rPr>
          <w:rStyle w:val="19"/>
          <w:rFonts w:hint="eastAsia" w:ascii="Courier New" w:hAnsi="Courier New" w:cs="Courier New"/>
          <w:sz w:val="24"/>
          <w:szCs w:val="24"/>
          <w:lang w:val="en-US" w:eastAsia="zh-CN"/>
        </w:rPr>
        <w:t>信息的存储</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2.2</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商品信息的存储</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2.3</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购物车信息的存储</w:t>
      </w:r>
      <w:r>
        <w:rPr>
          <w:rFonts w:ascii="Courier New" w:hAnsi="Courier New" w:cs="Courier New"/>
          <w:sz w:val="24"/>
          <w:szCs w:val="24"/>
        </w:rPr>
        <w:tab/>
      </w:r>
      <w:r>
        <w:rPr>
          <w:rFonts w:hint="eastAsia" w:ascii="Courier New" w:hAnsi="Courier New" w:cs="Courier New"/>
          <w:sz w:val="24"/>
          <w:szCs w:val="24"/>
          <w:lang w:val="en-US" w:eastAsia="zh-CN"/>
        </w:rPr>
        <w:t>3</w:t>
      </w:r>
      <w:r>
        <w:rPr>
          <w:rStyle w:val="19"/>
          <w:rFonts w:ascii="Courier New" w:hAnsi="Courier New" w:cs="Courier New"/>
          <w:sz w:val="24"/>
          <w:szCs w:val="24"/>
        </w:rPr>
        <w:fldChar w:fldCharType="end"/>
      </w:r>
    </w:p>
    <w:p/>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"_Toc318966883"</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第</w:t>
      </w:r>
      <w:r>
        <w:rPr>
          <w:rStyle w:val="19"/>
          <w:rFonts w:hint="eastAsia" w:ascii="Courier New" w:hAnsi="Courier New" w:cs="Courier New"/>
          <w:b w:val="0"/>
          <w:sz w:val="24"/>
          <w:szCs w:val="24"/>
          <w:lang w:eastAsia="zh-CN"/>
        </w:rPr>
        <w:t>五</w:t>
      </w:r>
      <w:r>
        <w:rPr>
          <w:rStyle w:val="19"/>
          <w:rFonts w:ascii="Courier New" w:hAnsi="Courier New" w:cs="Courier New"/>
          <w:b w:val="0"/>
          <w:sz w:val="24"/>
          <w:szCs w:val="24"/>
        </w:rPr>
        <w:t xml:space="preserve">章 </w:t>
      </w:r>
      <w:r>
        <w:rPr>
          <w:rStyle w:val="19"/>
          <w:rFonts w:hint="eastAsia" w:ascii="Courier New" w:hAnsi="Courier New" w:cs="Courier New"/>
          <w:b w:val="0"/>
          <w:sz w:val="24"/>
          <w:szCs w:val="24"/>
          <w:lang w:eastAsia="zh-CN"/>
        </w:rPr>
        <w:t>系统实现</w:t>
      </w:r>
      <w:r>
        <w:rPr>
          <w:rFonts w:ascii="Courier New" w:hAnsi="Courier New" w:cs="Courier New"/>
          <w:b w:val="0"/>
          <w:sz w:val="24"/>
          <w:szCs w:val="24"/>
        </w:rPr>
        <w:tab/>
      </w:r>
      <w:r>
        <w:rPr>
          <w:rFonts w:hint="eastAsia" w:ascii="Courier New" w:hAnsi="Courier New" w:cs="Courier New"/>
          <w:b w:val="0"/>
          <w:sz w:val="24"/>
          <w:szCs w:val="24"/>
          <w:lang w:val="en-US" w:eastAsia="zh-CN"/>
        </w:rPr>
        <w:t>1</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3</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 xml:space="preserve">.1 </w:t>
      </w:r>
      <w:r>
        <w:rPr>
          <w:rStyle w:val="19"/>
          <w:rFonts w:hint="eastAsia" w:ascii="Courier New" w:hAnsi="Courier New" w:cs="Courier New"/>
          <w:sz w:val="24"/>
          <w:szCs w:val="24"/>
          <w:lang w:eastAsia="zh-CN"/>
        </w:rPr>
        <w:t>注册模块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3</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 xml:space="preserve">.2 </w:t>
      </w:r>
      <w:r>
        <w:rPr>
          <w:rStyle w:val="19"/>
          <w:rFonts w:hint="eastAsia" w:ascii="Courier New" w:hAnsi="Courier New" w:cs="Courier New"/>
          <w:sz w:val="24"/>
          <w:szCs w:val="24"/>
          <w:lang w:eastAsia="zh-CN"/>
        </w:rPr>
        <w:t>登录模块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5</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商品列表模块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6</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商品详情模块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8</w:t>
      </w:r>
    </w:p>
    <w:p>
      <w:pPr>
        <w:pStyle w:val="13"/>
        <w:tabs>
          <w:tab w:val="right" w:leader="dot" w:pos="8296"/>
        </w:tabs>
        <w:spacing w:line="460" w:lineRule="exact"/>
        <w:rPr>
          <w:rStyle w:val="19"/>
          <w:rFonts w:ascii="Courier New" w:hAnsi="Courier New" w:cs="Courier New"/>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购物车模块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9</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确认订单模块</w:t>
      </w:r>
      <w:r>
        <w:rPr>
          <w:rFonts w:ascii="Courier New" w:hAnsi="Courier New" w:cs="Courier New"/>
          <w:sz w:val="24"/>
          <w:szCs w:val="24"/>
        </w:rPr>
        <w:tab/>
      </w:r>
      <w:r>
        <w:rPr>
          <w:rFonts w:hint="eastAsia" w:ascii="Courier New" w:hAnsi="Courier New" w:cs="Courier New"/>
          <w:sz w:val="24"/>
          <w:szCs w:val="24"/>
          <w:lang w:val="en-US" w:eastAsia="zh-CN"/>
        </w:rPr>
        <w:t>2</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2</w:t>
      </w:r>
    </w:p>
    <w:p>
      <w:pPr>
        <w:pStyle w:val="13"/>
        <w:tabs>
          <w:tab w:val="right" w:leader="dot" w:pos="8296"/>
        </w:tabs>
        <w:spacing w:line="460" w:lineRule="exact"/>
        <w:rPr>
          <w:rStyle w:val="19"/>
          <w:rFonts w:hint="eastAsia" w:ascii="Courier New" w:hAnsi="Courier New" w:cs="Courier New"/>
          <w:sz w:val="24"/>
          <w:szCs w:val="24"/>
          <w:lang w:val="en-US" w:eastAsia="zh-CN"/>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7</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支付模块</w:t>
      </w:r>
      <w:r>
        <w:rPr>
          <w:rFonts w:ascii="Courier New" w:hAnsi="Courier New" w:cs="Courier New"/>
          <w:sz w:val="24"/>
          <w:szCs w:val="24"/>
        </w:rPr>
        <w:tab/>
      </w:r>
      <w:r>
        <w:rPr>
          <w:rFonts w:hint="eastAsia" w:ascii="Courier New" w:hAnsi="Courier New" w:cs="Courier New"/>
          <w:sz w:val="24"/>
          <w:szCs w:val="24"/>
          <w:lang w:val="en-US" w:eastAsia="zh-CN"/>
        </w:rPr>
        <w:t>2</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3</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"_Toc318966883"</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第</w:t>
      </w:r>
      <w:r>
        <w:rPr>
          <w:rStyle w:val="19"/>
          <w:rFonts w:hint="eastAsia" w:ascii="Courier New" w:hAnsi="Courier New" w:cs="Courier New"/>
          <w:b w:val="0"/>
          <w:sz w:val="24"/>
          <w:szCs w:val="24"/>
          <w:lang w:eastAsia="zh-CN"/>
        </w:rPr>
        <w:t>六</w:t>
      </w:r>
      <w:r>
        <w:rPr>
          <w:rStyle w:val="19"/>
          <w:rFonts w:ascii="Courier New" w:hAnsi="Courier New" w:cs="Courier New"/>
          <w:b w:val="0"/>
          <w:sz w:val="24"/>
          <w:szCs w:val="24"/>
        </w:rPr>
        <w:t xml:space="preserve">章 </w:t>
      </w:r>
      <w:r>
        <w:rPr>
          <w:rStyle w:val="19"/>
          <w:rFonts w:hint="eastAsia" w:ascii="Courier New" w:hAnsi="Courier New" w:cs="Courier New"/>
          <w:b w:val="0"/>
          <w:sz w:val="24"/>
          <w:szCs w:val="24"/>
          <w:lang w:eastAsia="zh-CN"/>
        </w:rPr>
        <w:t>系统测试</w:t>
      </w:r>
      <w:r>
        <w:rPr>
          <w:rFonts w:ascii="Courier New" w:hAnsi="Courier New" w:cs="Courier New"/>
          <w:b w:val="0"/>
          <w:sz w:val="24"/>
          <w:szCs w:val="24"/>
        </w:rPr>
        <w:tab/>
      </w:r>
      <w:r>
        <w:rPr>
          <w:rFonts w:hint="eastAsia" w:ascii="Courier New" w:hAnsi="Courier New" w:cs="Courier New"/>
          <w:b w:val="0"/>
          <w:sz w:val="24"/>
          <w:szCs w:val="24"/>
          <w:lang w:val="en-US" w:eastAsia="zh-CN"/>
        </w:rPr>
        <w:t>1</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3</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 xml:space="preserve">.1 </w:t>
      </w:r>
      <w:r>
        <w:rPr>
          <w:rStyle w:val="19"/>
          <w:rFonts w:hint="eastAsia" w:ascii="Courier New" w:hAnsi="Courier New" w:cs="Courier New"/>
          <w:sz w:val="24"/>
          <w:szCs w:val="24"/>
          <w:lang w:eastAsia="zh-CN"/>
        </w:rPr>
        <w:t>测试目的</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3</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 xml:space="preserve">.2 </w:t>
      </w:r>
      <w:r>
        <w:rPr>
          <w:rStyle w:val="19"/>
          <w:rFonts w:hint="eastAsia" w:ascii="Courier New" w:hAnsi="Courier New" w:cs="Courier New"/>
          <w:sz w:val="24"/>
          <w:szCs w:val="24"/>
          <w:lang w:eastAsia="zh-CN"/>
        </w:rPr>
        <w:t>测试方法</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5</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测试数据</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6</w:t>
      </w:r>
    </w:p>
    <w:p>
      <w:pPr>
        <w:pStyle w:val="13"/>
        <w:tabs>
          <w:tab w:val="right" w:leader="dot" w:pos="8296"/>
        </w:tabs>
        <w:spacing w:line="460" w:lineRule="exact"/>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测试结论</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8</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"_Toc318966891"</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hint="eastAsia" w:ascii="Courier New" w:hAnsi="Courier New" w:cs="Courier New"/>
          <w:b w:val="0"/>
          <w:sz w:val="24"/>
          <w:szCs w:val="24"/>
          <w:lang w:eastAsia="zh-CN"/>
        </w:rPr>
        <w:t>结论</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6</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"_Toc318966891"</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参考文献</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6</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"_Toc318966892"</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致  谢</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6</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"_Toc318966893"</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附录A 程序主要部分源代码</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7</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"_Toc318966894"</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附录B 程序使用说明书</w:t>
      </w:r>
      <w:r>
        <w:rPr>
          <w:rFonts w:ascii="Courier New" w:hAnsi="Courier New" w:cs="Courier New"/>
          <w:b w:val="0"/>
          <w:sz w:val="24"/>
          <w:szCs w:val="24"/>
        </w:rPr>
        <w:tab/>
      </w:r>
      <w:r>
        <w:rPr>
          <w:rFonts w:hint="eastAsia" w:ascii="Courier New" w:hAnsi="Courier New" w:cs="Courier New"/>
          <w:b w:val="0"/>
          <w:sz w:val="24"/>
          <w:szCs w:val="24"/>
          <w:lang w:val="en-US" w:eastAsia="zh-CN"/>
        </w:rPr>
        <w:t>4</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1</w:t>
      </w:r>
    </w:p>
    <w:p>
      <w:pPr>
        <w:spacing w:line="460" w:lineRule="exact"/>
        <w:rPr>
          <w:sz w:val="24"/>
        </w:rPr>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pgNumType w:fmt="upperRoman"/>
          <w:cols w:space="425" w:num="1"/>
          <w:docGrid w:type="lines" w:linePitch="312" w:charSpace="0"/>
        </w:sectPr>
      </w:pPr>
      <w:r>
        <w:rPr>
          <w:rFonts w:ascii="Courier New" w:hAnsi="Courier New" w:cs="Courier New"/>
          <w:bCs/>
          <w:caps/>
          <w:smallCaps/>
          <w:sz w:val="24"/>
        </w:rPr>
        <w:fldChar w:fldCharType="end"/>
      </w:r>
    </w:p>
    <w:p>
      <w:pPr>
        <w:pStyle w:val="2"/>
        <w:keepLines w:val="0"/>
        <w:pageBreakBefore w:val="0"/>
        <w:widowControl/>
        <w:kinsoku/>
        <w:wordWrap/>
        <w:overflowPunct w:val="0"/>
        <w:topLinePunct w:val="0"/>
        <w:autoSpaceDE w:val="0"/>
        <w:autoSpaceDN w:val="0"/>
        <w:bidi w:val="0"/>
        <w:adjustRightInd w:val="0"/>
        <w:snapToGrid/>
        <w:spacing w:before="0" w:after="0" w:line="420" w:lineRule="atLeast"/>
        <w:ind w:left="2520" w:leftChars="0" w:right="0" w:rightChars="0" w:firstLine="420" w:firstLineChars="0"/>
        <w:jc w:val="both"/>
        <w:textAlignment w:val="baseline"/>
        <w:rPr>
          <w:rFonts w:hint="eastAsia"/>
        </w:rPr>
      </w:pPr>
      <w:r>
        <w:rPr>
          <w:rFonts w:hint="eastAsia" w:ascii="黑体" w:hAnsi="黑体" w:eastAsia="黑体" w:cs="黑体"/>
          <w:kern w:val="0"/>
          <w:sz w:val="30"/>
          <w:szCs w:val="30"/>
          <w:lang w:eastAsia="zh-CN"/>
        </w:rPr>
        <w:t>第一章</w:t>
      </w:r>
      <w:r>
        <w:rPr>
          <w:rFonts w:hint="eastAsia" w:ascii="黑体" w:hAnsi="黑体" w:eastAsia="黑体" w:cs="黑体"/>
          <w:kern w:val="0"/>
          <w:sz w:val="30"/>
          <w:szCs w:val="30"/>
          <w:lang w:val="en-US" w:eastAsia="zh-CN"/>
        </w:rPr>
        <w:t xml:space="preserve"> 引  言</w:t>
      </w:r>
    </w:p>
    <w:p>
      <w:pPr>
        <w:pStyle w:val="3"/>
        <w:pageBreakBefore w:val="0"/>
        <w:kinsoku/>
        <w:wordWrap/>
        <w:topLinePunct w:val="0"/>
        <w:bidi w:val="0"/>
        <w:snapToGrid/>
        <w:spacing w:before="0" w:after="0" w:line="420" w:lineRule="atLeast"/>
        <w:ind w:right="0" w:rightChars="0"/>
        <w:rPr>
          <w:rFonts w:hint="eastAsia" w:ascii="黑体" w:hAnsi="黑体" w:eastAsia="黑体" w:cs="黑体"/>
          <w:spacing w:val="0"/>
        </w:rPr>
      </w:pPr>
      <w:bookmarkStart w:id="20" w:name="_Toc318963314"/>
      <w:bookmarkStart w:id="21" w:name="_Toc318966872"/>
      <w:bookmarkStart w:id="22" w:name="_Toc318963503"/>
      <w:bookmarkStart w:id="23" w:name="_Toc318963422"/>
      <w:bookmarkStart w:id="24" w:name="_Toc318963449"/>
      <w:bookmarkStart w:id="25" w:name="_Toc318963368"/>
      <w:bookmarkStart w:id="26" w:name="_Toc318963341"/>
      <w:bookmarkStart w:id="27" w:name="_Toc318963395"/>
      <w:bookmarkStart w:id="28" w:name="_Toc318963476"/>
      <w:bookmarkStart w:id="29" w:name="_Toc318963721"/>
      <w:r>
        <w:rPr>
          <w:rFonts w:hint="eastAsia" w:ascii="黑体" w:hAnsi="黑体" w:eastAsia="黑体" w:cs="黑体"/>
          <w:spacing w:val="0"/>
        </w:rPr>
        <w:t>1.1 课题的背景</w:t>
      </w:r>
      <w:bookmarkEnd w:id="20"/>
      <w:bookmarkEnd w:id="21"/>
      <w:bookmarkEnd w:id="22"/>
      <w:bookmarkEnd w:id="23"/>
      <w:bookmarkEnd w:id="24"/>
      <w:bookmarkEnd w:id="25"/>
      <w:bookmarkEnd w:id="26"/>
      <w:bookmarkEnd w:id="27"/>
      <w:bookmarkEnd w:id="28"/>
      <w:bookmarkEnd w:id="29"/>
    </w:p>
    <w:p>
      <w:pPr>
        <w:pageBreakBefore w:val="0"/>
        <w:kinsoku/>
        <w:wordWrap/>
        <w:topLinePunct w:val="0"/>
        <w:bidi w:val="0"/>
        <w:snapToGrid/>
        <w:spacing w:line="420" w:lineRule="atLeast"/>
        <w:ind w:right="0" w:rightChars="0" w:firstLine="420" w:firstLineChars="0"/>
        <w:rPr>
          <w:rFonts w:hint="eastAsia" w:eastAsiaTheme="minorEastAsia"/>
          <w:sz w:val="24"/>
          <w:szCs w:val="24"/>
          <w:lang w:eastAsia="zh-CN"/>
        </w:rPr>
      </w:pPr>
      <w:r>
        <w:rPr>
          <w:rFonts w:hint="eastAsia"/>
          <w:sz w:val="24"/>
          <w:szCs w:val="24"/>
          <w:lang w:eastAsia="zh-CN"/>
        </w:rPr>
        <w:t>随着智能手机的发展，越来越多的人使用智能手机，人们大多喜欢在网上购物，而</w:t>
      </w:r>
      <w:r>
        <w:rPr>
          <w:rFonts w:hint="eastAsia" w:asciiTheme="minorEastAsia" w:hAnsiTheme="minorEastAsia" w:cstheme="minorEastAsia"/>
          <w:spacing w:val="0"/>
          <w:sz w:val="24"/>
          <w:szCs w:val="24"/>
          <w:lang w:val="en-US" w:eastAsia="zh-CN"/>
        </w:rPr>
        <w:t>人们在网上购买东西，当天并不能收到，还要等几天，若是质量有问题的活，若是商家不退货，因为距离远没法找到商家，</w:t>
      </w:r>
      <w:r>
        <w:rPr>
          <w:rFonts w:hint="eastAsia"/>
          <w:sz w:val="24"/>
          <w:szCs w:val="24"/>
          <w:lang w:eastAsia="zh-CN"/>
        </w:rPr>
        <w:t>若是人们去超市买东西，不但要寻找自己需要的商品，去超市的路上还要花费时间，而且实体超市售后处理并不及时，东西质量有问题也不知向谁反馈。</w:t>
      </w:r>
    </w:p>
    <w:p>
      <w:pPr>
        <w:pStyle w:val="3"/>
        <w:pageBreakBefore w:val="0"/>
        <w:kinsoku/>
        <w:wordWrap/>
        <w:topLinePunct w:val="0"/>
        <w:bidi w:val="0"/>
        <w:snapToGrid/>
        <w:spacing w:before="0" w:after="0" w:line="420" w:lineRule="atLeast"/>
        <w:ind w:right="0" w:rightChars="0"/>
        <w:rPr>
          <w:rFonts w:hint="eastAsia" w:ascii="黑体" w:hAnsi="黑体" w:cs="黑体"/>
          <w:spacing w:val="0"/>
          <w:lang w:eastAsia="zh-CN"/>
        </w:rPr>
      </w:pPr>
      <w:r>
        <w:rPr>
          <w:rFonts w:hint="eastAsia" w:ascii="黑体" w:hAnsi="黑体" w:eastAsia="黑体" w:cs="黑体"/>
          <w:spacing w:val="0"/>
        </w:rPr>
        <w:t>1.</w:t>
      </w:r>
      <w:r>
        <w:rPr>
          <w:rFonts w:hint="eastAsia" w:ascii="黑体" w:hAnsi="黑体" w:cs="黑体"/>
          <w:spacing w:val="0"/>
          <w:lang w:val="en-US" w:eastAsia="zh-CN"/>
        </w:rPr>
        <w:t xml:space="preserve">2 </w:t>
      </w:r>
      <w:r>
        <w:rPr>
          <w:rFonts w:hint="eastAsia" w:ascii="黑体" w:hAnsi="黑体" w:eastAsia="黑体" w:cs="黑体"/>
          <w:spacing w:val="0"/>
        </w:rPr>
        <w:t>课题的</w:t>
      </w:r>
      <w:r>
        <w:rPr>
          <w:rFonts w:hint="eastAsia" w:ascii="黑体" w:hAnsi="黑体" w:cs="黑体"/>
          <w:spacing w:val="0"/>
          <w:lang w:eastAsia="zh-CN"/>
        </w:rPr>
        <w:t>目的</w:t>
      </w: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cs="黑体"/>
          <w:spacing w:val="0"/>
          <w:lang w:val="en-US" w:eastAsia="zh-CN"/>
        </w:rPr>
        <w:t xml:space="preserve">  </w:t>
      </w:r>
      <w:r>
        <w:rPr>
          <w:rFonts w:hint="eastAsia" w:asciiTheme="minorEastAsia" w:hAnsiTheme="minorEastAsia" w:eastAsiaTheme="minorEastAsia" w:cstheme="minorEastAsia"/>
          <w:spacing w:val="0"/>
          <w:sz w:val="24"/>
          <w:szCs w:val="24"/>
          <w:lang w:val="en-US" w:eastAsia="zh-CN"/>
        </w:rPr>
        <w:t>这款APP</w:t>
      </w:r>
      <w:r>
        <w:rPr>
          <w:rFonts w:hint="eastAsia" w:asciiTheme="minorEastAsia" w:hAnsiTheme="minorEastAsia" w:cstheme="minorEastAsia"/>
          <w:spacing w:val="0"/>
          <w:sz w:val="24"/>
          <w:szCs w:val="24"/>
          <w:lang w:val="en-US" w:eastAsia="zh-CN"/>
        </w:rPr>
        <w:t>致力于改善人们的超市购物体验，主要针对的人群是该超市所在地的人群，解决人们超市购物费时费力，售后不到位等问题，带给人们更多的便利和优惠，提高用户的购物体验。</w:t>
      </w:r>
    </w:p>
    <w:p>
      <w:pPr>
        <w:pStyle w:val="3"/>
        <w:pageBreakBefore w:val="0"/>
        <w:kinsoku/>
        <w:wordWrap/>
        <w:topLinePunct w:val="0"/>
        <w:bidi w:val="0"/>
        <w:snapToGrid/>
        <w:spacing w:before="0" w:after="0" w:line="420" w:lineRule="atLeast"/>
        <w:ind w:right="0" w:rightChars="0"/>
        <w:rPr>
          <w:rFonts w:hint="eastAsia" w:ascii="黑体" w:hAnsi="黑体" w:cs="黑体"/>
          <w:spacing w:val="0"/>
          <w:lang w:eastAsia="zh-CN"/>
        </w:rPr>
      </w:pPr>
      <w:r>
        <w:rPr>
          <w:rFonts w:hint="eastAsia" w:ascii="黑体" w:hAnsi="黑体" w:eastAsia="黑体" w:cs="黑体"/>
          <w:spacing w:val="0"/>
        </w:rPr>
        <w:t>1.</w:t>
      </w:r>
      <w:r>
        <w:rPr>
          <w:rFonts w:hint="eastAsia" w:ascii="黑体" w:hAnsi="黑体" w:cs="黑体"/>
          <w:spacing w:val="0"/>
          <w:lang w:val="en-US" w:eastAsia="zh-CN"/>
        </w:rPr>
        <w:t xml:space="preserve">3 </w:t>
      </w:r>
      <w:r>
        <w:rPr>
          <w:rFonts w:hint="eastAsia" w:ascii="黑体" w:hAnsi="黑体" w:eastAsia="黑体" w:cs="黑体"/>
          <w:spacing w:val="0"/>
        </w:rPr>
        <w:t>课题的</w:t>
      </w:r>
      <w:r>
        <w:rPr>
          <w:rFonts w:hint="eastAsia" w:ascii="黑体" w:hAnsi="黑体" w:cs="黑体"/>
          <w:spacing w:val="0"/>
          <w:lang w:eastAsia="zh-CN"/>
        </w:rPr>
        <w:t>意义</w:t>
      </w:r>
    </w:p>
    <w:p>
      <w:pPr>
        <w:pageBreakBefore w:val="0"/>
        <w:kinsoku/>
        <w:wordWrap/>
        <w:topLinePunct w:val="0"/>
        <w:bidi w:val="0"/>
        <w:snapToGrid/>
        <w:spacing w:line="420" w:lineRule="atLeast"/>
        <w:ind w:right="0" w:rightChars="0"/>
        <w:rPr>
          <w:rFonts w:hint="eastAsia"/>
        </w:rPr>
      </w:pPr>
      <w:r>
        <w:rPr>
          <w:rFonts w:hint="eastAsia" w:asciiTheme="minorEastAsia" w:hAnsiTheme="minorEastAsia" w:cstheme="minorEastAsia"/>
          <w:spacing w:val="0"/>
          <w:sz w:val="24"/>
          <w:szCs w:val="24"/>
          <w:lang w:val="en-US" w:eastAsia="zh-CN"/>
        </w:rPr>
        <w:t xml:space="preserve">  有了这款APP，人们不用专门去超市购买需要的商品，只需要一部手机随时随地可以购买商品，操作简单，可以轻松找到自己需要的商品，本地的用户有送货上门服务，当天可以送达，商品质量更好，若是商品不合格，也可以找到超市所在地退换，不怕“无处可退”的问题出现。</w:t>
      </w:r>
    </w:p>
    <w:p>
      <w:pPr>
        <w:pStyle w:val="3"/>
        <w:pageBreakBefore w:val="0"/>
        <w:kinsoku/>
        <w:wordWrap/>
        <w:topLinePunct w:val="0"/>
        <w:bidi w:val="0"/>
        <w:snapToGrid/>
        <w:spacing w:before="0" w:after="0" w:line="420" w:lineRule="atLeast"/>
        <w:ind w:right="0" w:rightChars="0"/>
        <w:rPr>
          <w:rFonts w:hint="eastAsia" w:ascii="黑体" w:hAnsi="黑体" w:cs="黑体"/>
          <w:spacing w:val="0"/>
          <w:lang w:val="en-US" w:eastAsia="zh-CN"/>
        </w:rPr>
      </w:pPr>
      <w:r>
        <w:rPr>
          <w:rFonts w:hint="eastAsia" w:ascii="黑体" w:hAnsi="黑体" w:eastAsia="黑体" w:cs="黑体"/>
          <w:spacing w:val="0"/>
        </w:rPr>
        <w:t>1.</w:t>
      </w:r>
      <w:r>
        <w:rPr>
          <w:rFonts w:hint="eastAsia" w:ascii="黑体" w:hAnsi="黑体" w:cs="黑体"/>
          <w:spacing w:val="0"/>
          <w:lang w:val="en-US" w:eastAsia="zh-CN"/>
        </w:rPr>
        <w:t>4 开发技术简介</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cstheme="minorEastAsia"/>
          <w:spacing w:val="0"/>
          <w:sz w:val="24"/>
          <w:szCs w:val="24"/>
          <w:lang w:val="en-US" w:eastAsia="zh-CN"/>
        </w:rPr>
      </w:pPr>
      <w:r>
        <w:rPr>
          <w:rFonts w:hint="eastAsia" w:ascii="黑体" w:hAnsi="黑体" w:cs="黑体"/>
          <w:spacing w:val="0"/>
          <w:lang w:val="en-US" w:eastAsia="zh-CN"/>
        </w:rPr>
        <w:t xml:space="preserve"> </w:t>
      </w:r>
      <w:r>
        <w:rPr>
          <w:rFonts w:hint="eastAsia" w:asciiTheme="minorEastAsia" w:hAnsiTheme="minorEastAsia" w:eastAsiaTheme="minorEastAsia" w:cstheme="minorEastAsia"/>
          <w:spacing w:val="0"/>
          <w:sz w:val="24"/>
          <w:szCs w:val="24"/>
          <w:lang w:val="en-US" w:eastAsia="zh-CN"/>
        </w:rPr>
        <w:t>这款APP</w:t>
      </w:r>
      <w:r>
        <w:rPr>
          <w:rFonts w:hint="eastAsia" w:asciiTheme="minorEastAsia" w:hAnsiTheme="minorEastAsia" w:cstheme="minorEastAsia"/>
          <w:spacing w:val="0"/>
          <w:sz w:val="24"/>
          <w:szCs w:val="24"/>
          <w:lang w:val="en-US" w:eastAsia="zh-CN"/>
        </w:rPr>
        <w:t>使用HTML5开发，使用HTML5可以在本地存储用户的浏览数据。</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早些时候,本地存储使用的是 cookie。但是Web 存储需要更加的安全与快速. 这些数据不会被保存在服务器上，但是这些数据只用于用户请求网站数据上.它也可以存储大量的数据，而不影响网站的性能.</w:t>
      </w:r>
    </w:p>
    <w:p>
      <w:pPr>
        <w:pageBreakBefore w:val="0"/>
        <w:kinsoku/>
        <w:wordWrap/>
        <w:topLinePunct w:val="0"/>
        <w:bidi w:val="0"/>
        <w:snapToGrid/>
        <w:spacing w:line="420" w:lineRule="atLeast"/>
        <w:ind w:right="0" w:rightChars="0" w:firstLine="420" w:firstLineChars="0"/>
        <w:rPr>
          <w:rFonts w:hint="eastAsia"/>
        </w:rPr>
      </w:pP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eastAsia="黑体" w:cs="黑体"/>
          <w:spacing w:val="0"/>
          <w:sz w:val="28"/>
          <w:szCs w:val="28"/>
        </w:rPr>
        <w:t>1.</w:t>
      </w:r>
      <w:r>
        <w:rPr>
          <w:rFonts w:hint="eastAsia" w:ascii="黑体" w:hAnsi="黑体" w:eastAsia="黑体" w:cs="黑体"/>
          <w:spacing w:val="0"/>
          <w:sz w:val="28"/>
          <w:szCs w:val="28"/>
          <w:lang w:val="en-US" w:eastAsia="zh-CN"/>
        </w:rPr>
        <w:t>5 课题国内外研究现状</w:t>
      </w:r>
      <w:r>
        <w:rPr>
          <w:rFonts w:hint="eastAsia"/>
          <w:lang w:val="en-US" w:eastAsia="zh-CN"/>
        </w:rPr>
        <w:t xml:space="preserve"> </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 xml:space="preserve">   电商网站是随着手机的普遍使用应运而生的一种售物方式，它通过互联网实现货物的在线交易，与传统的超市相比，电商网站可以克服购物距离远，耗时长，售后管理不足的问题，在网上可以看到商品的样本图片，结算及时，这样的优势是传统的实体超市所无法实现的。</w:t>
      </w:r>
    </w:p>
    <w:p>
      <w:pPr>
        <w:pageBreakBefore w:val="0"/>
        <w:kinsoku/>
        <w:wordWrap/>
        <w:topLinePunct w:val="0"/>
        <w:bidi w:val="0"/>
        <w:snapToGrid/>
        <w:spacing w:line="420" w:lineRule="atLeast"/>
        <w:ind w:right="0" w:rightChars="0" w:firstLine="420" w:firstLineChars="0"/>
        <w:rPr>
          <w:rFonts w:hint="eastAsia"/>
          <w:sz w:val="24"/>
          <w:szCs w:val="24"/>
          <w:lang w:val="en-US" w:eastAsia="zh-CN"/>
        </w:rPr>
      </w:pPr>
      <w:r>
        <w:rPr>
          <w:rFonts w:hint="eastAsia"/>
          <w:sz w:val="24"/>
          <w:szCs w:val="24"/>
          <w:lang w:val="en-US" w:eastAsia="zh-CN"/>
        </w:rPr>
        <w:t>目前比较著名的国内外网络书店有：亚马逊，淘宝。</w:t>
      </w:r>
    </w:p>
    <w:p>
      <w:pPr>
        <w:pStyle w:val="4"/>
        <w:pageBreakBefore w:val="0"/>
        <w:kinsoku/>
        <w:wordWrap/>
        <w:topLinePunct w:val="0"/>
        <w:bidi w:val="0"/>
        <w:snapToGrid/>
        <w:spacing w:before="0" w:after="0" w:line="420" w:lineRule="atLeast"/>
        <w:ind w:right="0" w:rightChars="0"/>
        <w:rPr>
          <w:rFonts w:hint="eastAsia"/>
          <w:sz w:val="24"/>
          <w:szCs w:val="24"/>
          <w:lang w:val="en-US" w:eastAsia="zh-CN"/>
        </w:rPr>
      </w:pPr>
      <w:bookmarkStart w:id="30" w:name="_Toc318963347"/>
      <w:bookmarkStart w:id="31" w:name="_Toc318963509"/>
      <w:bookmarkStart w:id="32" w:name="_Toc318963455"/>
      <w:bookmarkStart w:id="33" w:name="_Toc318966878"/>
      <w:bookmarkStart w:id="34" w:name="_Toc318963428"/>
      <w:bookmarkStart w:id="35" w:name="_Toc318963401"/>
      <w:bookmarkStart w:id="36" w:name="_Toc318963320"/>
      <w:bookmarkStart w:id="37" w:name="_Toc318963727"/>
      <w:bookmarkStart w:id="38" w:name="_Toc318963374"/>
      <w:bookmarkStart w:id="39" w:name="_Toc318963482"/>
      <w:r>
        <w:rPr>
          <w:rFonts w:hint="eastAsia" w:ascii="黑体"/>
          <w:lang w:val="en-US" w:eastAsia="zh-CN"/>
        </w:rPr>
        <w:t xml:space="preserve"> 1.5.1</w:t>
      </w:r>
      <w:r>
        <w:rPr>
          <w:rFonts w:hint="eastAsia" w:ascii="黑体"/>
        </w:rPr>
        <w:t xml:space="preserve"> </w:t>
      </w:r>
      <w:bookmarkEnd w:id="30"/>
      <w:bookmarkEnd w:id="31"/>
      <w:bookmarkEnd w:id="32"/>
      <w:bookmarkEnd w:id="33"/>
      <w:bookmarkEnd w:id="34"/>
      <w:bookmarkEnd w:id="35"/>
      <w:bookmarkEnd w:id="36"/>
      <w:bookmarkEnd w:id="37"/>
      <w:bookmarkEnd w:id="38"/>
      <w:bookmarkEnd w:id="39"/>
      <w:r>
        <w:rPr>
          <w:rFonts w:hint="eastAsia" w:ascii="黑体"/>
          <w:lang w:eastAsia="zh-CN"/>
        </w:rPr>
        <w:t>国外现状</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 xml:space="preserve">   亚马逊的APP很简洁。</w:t>
      </w:r>
    </w:p>
    <w:p>
      <w:pPr>
        <w:keepNext w:val="0"/>
        <w:keepLines w:val="0"/>
        <w:pageBreakBefore w:val="0"/>
        <w:widowControl/>
        <w:suppressLineNumbers w:val="0"/>
        <w:kinsoku/>
        <w:wordWrap/>
        <w:topLinePunct w:val="0"/>
        <w:bidi w:val="0"/>
        <w:snapToGrid/>
        <w:spacing w:line="420" w:lineRule="atLeast"/>
        <w:ind w:right="0" w:righ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亚马逊的商品浏览，左侧有所有商品分类的导航栏，形成一个菜单，顾客可以根据自己的喜好，从这里快速找到自己喜欢的商品，购物车页面，删除，数量调整，一目了然，亚马逊页面以简洁的界面给顾客留下了一个好的印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Files\\572402296\\Image\\C2C\\0EF5DC2A92289D5BB9AC8A21777728E2.jpg"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35480" cy="3441700"/>
            <wp:effectExtent l="0" t="0" r="7620" b="635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22"/>
                    <a:stretch>
                      <a:fillRect/>
                    </a:stretch>
                  </pic:blipFill>
                  <pic:spPr>
                    <a:xfrm>
                      <a:off x="0" y="0"/>
                      <a:ext cx="1935480" cy="3441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Files\\572402296\\Image\\C2C\\0E638B4E7E6B959E162F255E6E49AEC2.jpg"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57070" cy="3481070"/>
            <wp:effectExtent l="0" t="0" r="5080" b="508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23"/>
                    <a:stretch>
                      <a:fillRect/>
                    </a:stretch>
                  </pic:blipFill>
                  <pic:spPr>
                    <a:xfrm>
                      <a:off x="0" y="0"/>
                      <a:ext cx="1957070" cy="34810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suppressLineNumbers w:val="0"/>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p>
    <w:p>
      <w:pPr>
        <w:pStyle w:val="4"/>
        <w:pageBreakBefore w:val="0"/>
        <w:kinsoku/>
        <w:wordWrap/>
        <w:topLinePunct w:val="0"/>
        <w:bidi w:val="0"/>
        <w:snapToGrid/>
        <w:spacing w:before="0" w:after="0" w:line="420" w:lineRule="atLeast"/>
        <w:ind w:right="0" w:rightChars="0"/>
        <w:rPr>
          <w:rFonts w:hint="eastAsia" w:asciiTheme="minorEastAsia" w:hAnsiTheme="minorEastAsia" w:eastAsiaTheme="minorEastAsia" w:cstheme="minorEastAsia"/>
          <w:sz w:val="24"/>
        </w:rPr>
      </w:pPr>
      <w:r>
        <w:rPr>
          <w:rFonts w:hint="eastAsia" w:ascii="黑体"/>
          <w:lang w:val="en-US" w:eastAsia="zh-CN"/>
        </w:rPr>
        <w:t xml:space="preserve">  1.5.2</w:t>
      </w:r>
      <w:r>
        <w:rPr>
          <w:rFonts w:hint="eastAsia" w:ascii="黑体"/>
        </w:rPr>
        <w:t xml:space="preserve"> </w:t>
      </w:r>
      <w:r>
        <w:rPr>
          <w:rFonts w:hint="eastAsia" w:ascii="黑体"/>
          <w:lang w:eastAsia="zh-CN"/>
        </w:rPr>
        <w:t>国内现状</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淘宝的设计很‘亲民’。</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t>淘宝的购物车页面有一点很人性化的设计，有全选功能，若是购物车的商品多了，可以对其进行全选操作，十分的方便又省时，我的淘宝页面，我的订单块，所有售后服务以小图标的形式排列一行，用户可以很方便的找到已买商品的一切信息。</w:t>
      </w:r>
    </w:p>
    <w:p>
      <w:pPr>
        <w:keepNext w:val="0"/>
        <w:keepLines w:val="0"/>
        <w:pageBreakBefore w:val="0"/>
        <w:widowControl/>
        <w:suppressLineNumbers w:val="0"/>
        <w:kinsoku/>
        <w:wordWrap/>
        <w:topLinePunct w:val="0"/>
        <w:bidi w:val="0"/>
        <w:snapToGrid/>
        <w:spacing w:line="420" w:lineRule="atLeast"/>
        <w:ind w:right="0" w:rightChars="0"/>
        <w:jc w:val="left"/>
      </w:pP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Files\\572402296\\Image\\C2C\\DEB5B0CCFED8A154C15E85137EF6D4CC.jpg"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37055" cy="3267075"/>
            <wp:effectExtent l="0" t="0" r="10795" b="9525"/>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24"/>
                    <a:stretch>
                      <a:fillRect/>
                    </a:stretch>
                  </pic:blipFill>
                  <pic:spPr>
                    <a:xfrm>
                      <a:off x="0" y="0"/>
                      <a:ext cx="1837055" cy="3267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Files\\572402296\\Image\\C2C\\DBCC60D414D7C959B70FD667390747A3.jpg"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63090" cy="3312795"/>
            <wp:effectExtent l="0" t="0" r="3810" b="1905"/>
            <wp:docPr id="11"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8"/>
                    <pic:cNvPicPr>
                      <a:picLocks noChangeAspect="1"/>
                    </pic:cNvPicPr>
                  </pic:nvPicPr>
                  <pic:blipFill>
                    <a:blip r:embed="rId25"/>
                    <a:stretch>
                      <a:fillRect/>
                    </a:stretch>
                  </pic:blipFill>
                  <pic:spPr>
                    <a:xfrm>
                      <a:off x="0" y="0"/>
                      <a:ext cx="1863090" cy="33127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相关技术</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PHP+APACHE+MYSQL</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PHP起源于自由软件，即开放源代码软件，使用PHP进行Web应用程序的开发具有以下优势。</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安全性高：PHP具有公认的安全性能。</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跨平台特性：PHP几乎支持所有的操作系统平台，并且支持Apache、IIS等多种Web服务器，并以此广为流行。</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支持广泛的数据库:可操纵多种主流与非主流的数据库。</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易学性：PHP嵌入在HTML语言中，以脚本语言为主，内置丰富函数，语言简单、书写简单，方便学习掌握。</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执行速度快：</w:t>
      </w:r>
      <w:r>
        <w:rPr>
          <w:rFonts w:hint="eastAsia" w:asciiTheme="minorEastAsia" w:hAnsiTheme="minorEastAsia" w:eastAsiaTheme="minorEastAsia" w:cstheme="minorEastAsia"/>
          <w:b w:val="0"/>
          <w:i w:val="0"/>
          <w:caps w:val="0"/>
          <w:color w:val="333333"/>
          <w:spacing w:val="0"/>
          <w:sz w:val="24"/>
          <w:szCs w:val="24"/>
          <w:shd w:val="clear" w:fill="FFFFFF"/>
        </w:rPr>
        <w:t>PHP的运行速度是Java3.7倍左右</w:t>
      </w:r>
      <w:r>
        <w:rPr>
          <w:rFonts w:hint="eastAsia" w:asciiTheme="minorEastAsia" w:hAnsiTheme="minorEastAsia" w:cstheme="minorEastAsia"/>
          <w:b w:val="0"/>
          <w:i w:val="0"/>
          <w:caps w:val="0"/>
          <w:color w:val="333333"/>
          <w:spacing w:val="0"/>
          <w:sz w:val="24"/>
          <w:szCs w:val="24"/>
          <w:shd w:val="clear" w:fill="FFFFFF"/>
          <w:lang w:eastAsia="zh-CN"/>
        </w:rPr>
        <w:t>，</w:t>
      </w:r>
      <w:r>
        <w:rPr>
          <w:rFonts w:hint="eastAsia" w:asciiTheme="minorEastAsia" w:hAnsiTheme="minorEastAsia" w:cstheme="minorEastAsia"/>
          <w:b w:val="0"/>
          <w:i w:val="0"/>
          <w:caps w:val="0"/>
          <w:color w:val="333333"/>
          <w:spacing w:val="0"/>
          <w:sz w:val="24"/>
          <w:szCs w:val="24"/>
          <w:shd w:val="clear" w:fill="FFFFFF"/>
          <w:lang w:eastAsia="zh-CN"/>
        </w:rPr>
        <w:t>占用系统资源少，代码执行速度快。</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Apache是世界使用排名第一的Web服务器软件，它由于其跨平台和安全性被广泛使用。</w:t>
      </w:r>
    </w:p>
    <w:p>
      <w:pPr>
        <w:pageBreakBefore w:val="0"/>
        <w:numPr>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w:t>
      </w:r>
      <w:r>
        <w:rPr>
          <w:rFonts w:hint="eastAsia" w:asciiTheme="minorEastAsia" w:hAnsiTheme="minorEastAsia" w:cstheme="minorEastAsia"/>
          <w:b w:val="0"/>
          <w:i w:val="0"/>
          <w:caps w:val="0"/>
          <w:color w:val="333333"/>
          <w:spacing w:val="0"/>
          <w:sz w:val="24"/>
          <w:szCs w:val="24"/>
          <w:shd w:val="clear" w:fill="FFFFFF"/>
          <w:lang w:eastAsia="zh-CN"/>
        </w:rPr>
        <w:t>主要作用是：</w:t>
      </w:r>
    </w:p>
    <w:p>
      <w:pPr>
        <w:pageBreakBefore w:val="0"/>
        <w:numPr>
          <w:ilvl w:val="0"/>
          <w:numId w:val="4"/>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解析语言，如</w:t>
      </w:r>
      <w:r>
        <w:rPr>
          <w:rFonts w:hint="eastAsia" w:asciiTheme="minorEastAsia" w:hAnsiTheme="minorEastAsia" w:cstheme="minorEastAsia"/>
          <w:b w:val="0"/>
          <w:i w:val="0"/>
          <w:caps w:val="0"/>
          <w:color w:val="333333"/>
          <w:spacing w:val="0"/>
          <w:sz w:val="24"/>
          <w:szCs w:val="24"/>
          <w:shd w:val="clear" w:fill="FFFFFF"/>
          <w:lang w:val="en-US" w:eastAsia="zh-CN"/>
        </w:rPr>
        <w:t>HTML，PHP等。</w:t>
      </w:r>
    </w:p>
    <w:p>
      <w:pPr>
        <w:pageBreakBefore w:val="0"/>
        <w:numPr>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2.接收web用户的请求，并给予一定的回应。</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Apache的特点是：简单、速度快、性能稳定，并可做代理服务器来使用。</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pPr>
        <w:pageBreakBefore w:val="0"/>
        <w:numPr>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MySQL特点：</w:t>
      </w:r>
    </w:p>
    <w:p>
      <w:pPr>
        <w:pageBreakBefore w:val="0"/>
        <w:numPr>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1.</w:t>
      </w:r>
      <w:r>
        <w:rPr>
          <w:rFonts w:hint="eastAsia" w:asciiTheme="minorEastAsia" w:hAnsiTheme="minorEastAsia" w:cstheme="minorEastAsia"/>
          <w:b w:val="0"/>
          <w:i w:val="0"/>
          <w:caps w:val="0"/>
          <w:color w:val="333333"/>
          <w:spacing w:val="0"/>
          <w:sz w:val="24"/>
          <w:szCs w:val="24"/>
          <w:shd w:val="clear" w:fill="FFFFFF"/>
          <w:lang w:eastAsia="zh-CN"/>
        </w:rPr>
        <w:t>Mysql是开源的，所以你不需要支付额外的费用。</w:t>
      </w:r>
    </w:p>
    <w:p>
      <w:pPr>
        <w:pageBreakBefore w:val="0"/>
        <w:numPr>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2.</w:t>
      </w:r>
      <w:r>
        <w:rPr>
          <w:rFonts w:hint="eastAsia" w:asciiTheme="minorEastAsia" w:hAnsiTheme="minorEastAsia" w:cstheme="minorEastAsia"/>
          <w:b w:val="0"/>
          <w:i w:val="0"/>
          <w:caps w:val="0"/>
          <w:color w:val="333333"/>
          <w:spacing w:val="0"/>
          <w:sz w:val="24"/>
          <w:szCs w:val="24"/>
          <w:shd w:val="clear" w:fill="FFFFFF"/>
          <w:lang w:eastAsia="zh-CN"/>
        </w:rPr>
        <w:t>Mysql支持大型的数据库。可以处理拥有上千万条记录的大型数据库。</w:t>
      </w:r>
    </w:p>
    <w:p>
      <w:pPr>
        <w:pageBreakBefore w:val="0"/>
        <w:numPr>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3.</w:t>
      </w:r>
      <w:r>
        <w:rPr>
          <w:rFonts w:hint="eastAsia" w:asciiTheme="minorEastAsia" w:hAnsiTheme="minorEastAsia" w:cstheme="minorEastAsia"/>
          <w:b w:val="0"/>
          <w:i w:val="0"/>
          <w:caps w:val="0"/>
          <w:color w:val="333333"/>
          <w:spacing w:val="0"/>
          <w:sz w:val="24"/>
          <w:szCs w:val="24"/>
          <w:shd w:val="clear" w:fill="FFFFFF"/>
          <w:lang w:eastAsia="zh-CN"/>
        </w:rPr>
        <w:t>MySQL使用标准的SQL数据语言形式。</w:t>
      </w:r>
    </w:p>
    <w:p>
      <w:pPr>
        <w:pageBreakBefore w:val="0"/>
        <w:numPr>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4.</w:t>
      </w:r>
      <w:r>
        <w:rPr>
          <w:rFonts w:hint="eastAsia" w:asciiTheme="minorEastAsia" w:hAnsiTheme="minorEastAsia" w:cstheme="minorEastAsia"/>
          <w:b w:val="0"/>
          <w:i w:val="0"/>
          <w:caps w:val="0"/>
          <w:color w:val="333333"/>
          <w:spacing w:val="0"/>
          <w:sz w:val="24"/>
          <w:szCs w:val="24"/>
          <w:shd w:val="clear" w:fill="FFFFFF"/>
          <w:lang w:eastAsia="zh-CN"/>
        </w:rPr>
        <w:t>Mysql可以允许于多个系统上，并且支持多种语言。这些编程语言包括C、C++、Python、Java、Perl、PHP、Eiffel、Ruby和Tcl等。</w:t>
      </w:r>
    </w:p>
    <w:p>
      <w:pPr>
        <w:pageBreakBefore w:val="0"/>
        <w:numPr>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5.</w:t>
      </w:r>
      <w:r>
        <w:rPr>
          <w:rFonts w:hint="eastAsia" w:asciiTheme="minorEastAsia" w:hAnsiTheme="minorEastAsia" w:cstheme="minorEastAsia"/>
          <w:b w:val="0"/>
          <w:i w:val="0"/>
          <w:caps w:val="0"/>
          <w:color w:val="333333"/>
          <w:spacing w:val="0"/>
          <w:sz w:val="24"/>
          <w:szCs w:val="24"/>
          <w:shd w:val="clear" w:fill="FFFFFF"/>
          <w:lang w:eastAsia="zh-CN"/>
        </w:rPr>
        <w:t>Mysql对PHP有很好的支持，PHP是目前最流行的Web开发语言。</w:t>
      </w:r>
    </w:p>
    <w:p>
      <w:pPr>
        <w:pageBreakBefore w:val="0"/>
        <w:numPr>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6.</w:t>
      </w:r>
      <w:r>
        <w:rPr>
          <w:rFonts w:hint="eastAsia" w:asciiTheme="minorEastAsia" w:hAnsiTheme="minorEastAsia" w:cstheme="minorEastAsia"/>
          <w:b w:val="0"/>
          <w:i w:val="0"/>
          <w:caps w:val="0"/>
          <w:color w:val="333333"/>
          <w:spacing w:val="0"/>
          <w:sz w:val="24"/>
          <w:szCs w:val="24"/>
          <w:shd w:val="clear" w:fill="FFFFFF"/>
          <w:lang w:eastAsia="zh-CN"/>
        </w:rPr>
        <w:t>MySQL支持大型数据库，支持5000万条记录的数据仓库，32位系统表文件最大可支持4GB，64位系统支持最大的表文件为8TB。</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7.</w:t>
      </w:r>
      <w:r>
        <w:rPr>
          <w:rFonts w:hint="eastAsia" w:asciiTheme="minorEastAsia" w:hAnsiTheme="minorEastAsia" w:cstheme="minorEastAsia"/>
          <w:b w:val="0"/>
          <w:i w:val="0"/>
          <w:caps w:val="0"/>
          <w:color w:val="333333"/>
          <w:spacing w:val="0"/>
          <w:sz w:val="24"/>
          <w:szCs w:val="24"/>
          <w:shd w:val="clear" w:fill="FFFFFF"/>
          <w:lang w:eastAsia="zh-CN"/>
        </w:rPr>
        <w:t>Mysql是可以定制的，采用了GPL协议，你可以修改源码来开发自己的Mysql系统。</w:t>
      </w:r>
    </w:p>
    <w:p>
      <w:pPr>
        <w:pageBreakBefore w:val="0"/>
        <w:numPr>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本课题选用</w:t>
      </w:r>
      <w:r>
        <w:rPr>
          <w:rFonts w:hint="eastAsia" w:asciiTheme="minorEastAsia" w:hAnsiTheme="minorEastAsia" w:cstheme="minorEastAsia"/>
          <w:b w:val="0"/>
          <w:i w:val="0"/>
          <w:caps w:val="0"/>
          <w:color w:val="333333"/>
          <w:spacing w:val="0"/>
          <w:sz w:val="24"/>
          <w:szCs w:val="24"/>
          <w:shd w:val="clear" w:fill="FFFFFF"/>
          <w:lang w:val="en-US" w:eastAsia="zh-CN"/>
        </w:rPr>
        <w:t>Apache+PHP+MySQL来实现，采用集成安装环境wamp，Wamp就是Windows Apache Mysql PHP集成安装环境，不用亲自修改配置文件，只需开启和关闭就可以，操作十分简单。</w:t>
      </w:r>
    </w:p>
    <w:p>
      <w:pPr>
        <w:pageBreakBefore w:val="0"/>
        <w:numPr>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p>
    <w:p>
      <w:pPr>
        <w:pageBreakBefore w:val="0"/>
        <w:kinsoku/>
        <w:wordWrap/>
        <w:topLinePunct w:val="0"/>
        <w:bidi w:val="0"/>
        <w:snapToGrid/>
        <w:spacing w:line="420" w:lineRule="atLeast"/>
        <w:ind w:right="0" w:rightChars="0"/>
        <w:jc w:val="both"/>
        <w:rPr>
          <w:rFonts w:hint="eastAsia" w:ascii="黑体" w:hAnsi="黑体" w:eastAsia="黑体" w:cs="黑体"/>
          <w:kern w:val="0"/>
          <w:sz w:val="30"/>
          <w:szCs w:val="30"/>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HTML5</w:t>
      </w:r>
      <w:r>
        <w:rPr>
          <w:rFonts w:hint="eastAsia" w:ascii="黑体" w:hAnsi="黑体" w:eastAsia="黑体" w:cs="黑体"/>
          <w:kern w:val="0"/>
          <w:sz w:val="30"/>
          <w:szCs w:val="30"/>
          <w:lang w:val="en-US" w:eastAsia="zh-CN"/>
        </w:rPr>
        <w:t xml:space="preserve">                </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HTML5的优势:</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提高可用性和改进用户的友好体验;</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有几个新的标签，这将有助开发人员定义重要的内容;</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新的HTML标签像&lt;header&gt;, &lt;footer&gt;，&lt;nav&gt;，&lt;section&gt;， &lt;aside&gt;等等，使得阅读者更加容易去访问内容。在以前，即使你定义了class或者ID你的阅读者也没有办法去了解给出的一个div究竟是什么。使用新的语义学的定义标签，你可以更好的了解HTML文档，并且创建一个更好的使用体验。</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可以给站点带来更多的多媒体元素(视频和音频);</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可以很好的替代FLASH和Silverlight;</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不用flash和其它第三方应用，视频和音频通过HTML5标签&lt;video&gt;和&lt;audio&gt;。</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5.当涉及到网站的抓取和索引的时候，对于SEO很友好;</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6.将被大量应用于移动应用程序和游戏。</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7.本地存储</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HTML5中最酷的特性就是本地存储。有一点像比较老的技术cookie和客户端数据库的融合。它比cooke更好用因为支持多个windows存储，它拥有更好的安全和性能，即使浏览器关闭后也可以保存。</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由于wamp的操作简单灵活，HTML5的优势，使得此APP卓越的跨平台、跨终端能力，并且拥有良好的可修改性、可扩展性，极大地缩短了卡开发的时间，提高了开发的质量。</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val="en-US" w:eastAsia="zh-CN"/>
        </w:rPr>
      </w:pP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val="en-US" w:eastAsia="zh-CN"/>
        </w:rPr>
      </w:pPr>
    </w:p>
    <w:p>
      <w:pPr>
        <w:pageBreakBefore w:val="0"/>
        <w:numPr>
          <w:ilvl w:val="0"/>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p>
    <w:p>
      <w:pPr>
        <w:pageBreakBefore w:val="0"/>
        <w:kinsoku/>
        <w:wordWrap/>
        <w:topLinePunct w:val="0"/>
        <w:bidi w:val="0"/>
        <w:snapToGrid/>
        <w:spacing w:line="420" w:lineRule="atLeast"/>
        <w:ind w:right="0" w:rightChars="0" w:firstLine="420" w:firstLineChars="0"/>
        <w:jc w:val="both"/>
        <w:rPr>
          <w:rFonts w:hint="eastAsia" w:ascii="黑体" w:hAnsi="黑体" w:eastAsia="黑体" w:cs="黑体"/>
          <w:kern w:val="0"/>
          <w:sz w:val="30"/>
          <w:szCs w:val="30"/>
          <w:lang w:val="en-US" w:eastAsia="zh-CN"/>
        </w:rPr>
      </w:pP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bookmarkStart w:id="40" w:name="_Toc318963318"/>
      <w:bookmarkStart w:id="41" w:name="_Toc318963372"/>
      <w:bookmarkStart w:id="42" w:name="_Toc318963453"/>
      <w:bookmarkStart w:id="43" w:name="_Toc318963399"/>
      <w:bookmarkStart w:id="44" w:name="_Toc318963426"/>
      <w:bookmarkStart w:id="45" w:name="_Toc318963507"/>
      <w:bookmarkStart w:id="46" w:name="_Toc318963725"/>
      <w:bookmarkStart w:id="47" w:name="_Toc318963345"/>
      <w:bookmarkStart w:id="48" w:name="_Toc318963480"/>
      <w:bookmarkStart w:id="49" w:name="_Toc318966876"/>
      <w:r>
        <w:rPr>
          <w:rFonts w:hint="eastAsia" w:ascii="黑体" w:hAnsi="黑体" w:eastAsia="黑体" w:cs="黑体"/>
          <w:kern w:val="0"/>
          <w:sz w:val="30"/>
          <w:szCs w:val="30"/>
        </w:rPr>
        <w:t xml:space="preserve"> </w:t>
      </w:r>
      <w:bookmarkEnd w:id="40"/>
      <w:bookmarkEnd w:id="41"/>
      <w:bookmarkEnd w:id="42"/>
      <w:bookmarkEnd w:id="43"/>
      <w:bookmarkEnd w:id="44"/>
      <w:bookmarkEnd w:id="45"/>
      <w:bookmarkEnd w:id="46"/>
      <w:bookmarkEnd w:id="47"/>
      <w:bookmarkEnd w:id="48"/>
      <w:bookmarkEnd w:id="49"/>
      <w:r>
        <w:rPr>
          <w:rFonts w:hint="eastAsia" w:ascii="黑体" w:hAnsi="黑体" w:eastAsia="黑体" w:cs="黑体"/>
          <w:kern w:val="0"/>
          <w:sz w:val="30"/>
          <w:szCs w:val="30"/>
          <w:lang w:eastAsia="zh-CN"/>
        </w:rPr>
        <w:t>系统分析</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为了明确用户的具体需求和本APP设计要求，在进行开发之前进行了系统的需求分析。下面将从功能需求、环境需求、用户界面需求三方面进行系统需求分析。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p>
    <w:p>
      <w:pPr>
        <w:pageBreakBefore w:val="0"/>
        <w:numPr>
          <w:ilvl w:val="0"/>
          <w:numId w:val="6"/>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功能需求</w:t>
      </w:r>
      <w:r>
        <w:rPr>
          <w:rFonts w:hint="eastAsia" w:asciiTheme="minorEastAsia" w:hAnsiTheme="minorEastAsia" w:cstheme="minorEastAsia"/>
          <w:spacing w:val="0"/>
          <w:sz w:val="24"/>
          <w:szCs w:val="24"/>
          <w:lang w:val="en-US" w:eastAsia="zh-CN"/>
        </w:rPr>
        <w:t>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为了满足用户购物省时省力，保证售后的需求。</w:t>
      </w:r>
    </w:p>
    <w:p>
      <w:pPr>
        <w:pageBreakBefore w:val="0"/>
        <w:numPr>
          <w:ilvl w:val="0"/>
          <w:numId w:val="6"/>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环境需求分析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为了保证开发的效率，本人决定HBuilder这款开发工具进行该APP的开发，使用wamp进行数据库方面的开发，一款功能强大的PHP集成安装环境。</w:t>
      </w:r>
    </w:p>
    <w:p>
      <w:pPr>
        <w:pageBreakBefore w:val="0"/>
        <w:numPr>
          <w:ilvl w:val="0"/>
          <w:numId w:val="6"/>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用户界面需求分析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该APP采用良好的图形界面，习惯化的操作按钮和扁平化的设计的思想，让页面更加的界面简洁、易于操作，让广大的用户在手机设备上的操作更加的容易。</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可行性分析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可行性</w:t>
      </w:r>
      <w:r>
        <w:rPr>
          <w:rFonts w:hint="eastAsia" w:asciiTheme="minorEastAsia" w:hAnsiTheme="minorEastAsia" w:cstheme="minorEastAsia"/>
          <w:spacing w:val="0"/>
          <w:sz w:val="24"/>
          <w:szCs w:val="24"/>
          <w:lang w:val="en-US" w:eastAsia="zh-CN"/>
        </w:rPr>
        <w:t>分析是在系统调查的基础上，针对新系统的开发是否具备必要性和可能性，对新系统的开发经济技术等方面进行分析和研究，以避免投资失误，保证新系统的开发成功。其目的是用最小的代价在尽可能短的时间里确定问题是否能够解决。</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（1）经济可行性</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本系统由于是一个中小型的APP，所以并不需要投入太多的资金，使用一些成熟稳定的开源技术，可以让用户随时随地购物，具有实用价值，所以是可行的。</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（2）技术可行性</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页面制作使用新兴的html5，css3制作，动态效果通过jQuery实现，后台可以通过MySQL+PHP实现，这些技术的搭配可以快速地实现APP的制作。</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pP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系统设计</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总体设计</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4.1.1</w:t>
      </w:r>
      <w:r>
        <w:rPr>
          <w:rFonts w:hint="eastAsia" w:ascii="黑体"/>
        </w:rPr>
        <w:t xml:space="preserve"> </w:t>
      </w:r>
      <w:r>
        <w:rPr>
          <w:rFonts w:hint="eastAsia" w:ascii="黑体"/>
          <w:lang w:eastAsia="zh-CN"/>
        </w:rPr>
        <w:t>商品浏览功能</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为了页面的整洁和方便用户能迅速的找到自己需要的商品，浏览页面主要分为两个部分，左侧占较小的比例，是商品的分类，点击哪一个颜色就会改变，表示选择的是这个分类</w:t>
      </w:r>
      <w:bookmarkStart w:id="100" w:name="_GoBack"/>
      <w:bookmarkEnd w:id="100"/>
      <w:r>
        <w:rPr>
          <w:rFonts w:hint="eastAsia"/>
          <w:sz w:val="24"/>
          <w:szCs w:val="24"/>
          <w:lang w:eastAsia="zh-CN"/>
        </w:rPr>
        <w:t>，右侧是对应的商品的简单信息。</w:t>
      </w:r>
    </w:p>
    <w:p>
      <w:pPr>
        <w:pStyle w:val="4"/>
        <w:pageBreakBefore w:val="0"/>
        <w:kinsoku/>
        <w:wordWrap/>
        <w:topLinePunct w:val="0"/>
        <w:bidi w:val="0"/>
        <w:snapToGrid/>
        <w:spacing w:before="0" w:after="0" w:line="420" w:lineRule="atLeast"/>
        <w:ind w:right="0" w:rightChars="0"/>
        <w:rPr>
          <w:rFonts w:hint="eastAsia"/>
          <w:lang w:eastAsia="zh-CN"/>
        </w:rPr>
      </w:pPr>
      <w:r>
        <w:rPr>
          <w:rFonts w:hint="eastAsia" w:ascii="黑体"/>
          <w:lang w:val="en-US" w:eastAsia="zh-CN"/>
        </w:rPr>
        <w:t>4.1.2</w:t>
      </w:r>
      <w:r>
        <w:rPr>
          <w:rFonts w:hint="eastAsia" w:ascii="黑体"/>
        </w:rPr>
        <w:t xml:space="preserve"> </w:t>
      </w:r>
      <w:r>
        <w:rPr>
          <w:rFonts w:hint="eastAsia" w:ascii="黑体"/>
          <w:lang w:eastAsia="zh-CN"/>
        </w:rPr>
        <w:t>商品加入购物车功能</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ascii="黑体"/>
          <w:lang w:val="en-US" w:eastAsia="zh-CN"/>
        </w:rPr>
        <w:t xml:space="preserve">   </w:t>
      </w:r>
      <w:r>
        <w:rPr>
          <w:rFonts w:hint="eastAsia" w:ascii="黑体"/>
          <w:sz w:val="24"/>
          <w:szCs w:val="24"/>
          <w:lang w:val="en-US" w:eastAsia="zh-CN"/>
        </w:rPr>
        <w:t>商品看中之后，可以放入购物车里，方便购买，在商品详情页面，点击购物车小图标就会将该商品加入购物车，为了让用户知道商品已经加入，点击的同时会弹出提示框</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4.1.3</w:t>
      </w:r>
      <w:r>
        <w:rPr>
          <w:rFonts w:hint="eastAsia" w:ascii="黑体"/>
        </w:rPr>
        <w:t xml:space="preserve"> </w:t>
      </w:r>
      <w:r>
        <w:rPr>
          <w:rFonts w:hint="eastAsia" w:ascii="黑体"/>
          <w:lang w:eastAsia="zh-CN"/>
        </w:rPr>
        <w:t>支付功能</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此功能是为了实现买家付款，还有卖家在送货时能够找到用户的具体地址还有联系方式。</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当用户决定好购买购物车里的商品时，输入个人收货</w:t>
      </w:r>
      <w:r>
        <w:rPr>
          <w:rFonts w:hint="eastAsia" w:ascii="黑体"/>
          <w:sz w:val="24"/>
          <w:szCs w:val="24"/>
          <w:lang w:val="en-US" w:eastAsia="zh-CN"/>
        </w:rPr>
        <w:t xml:space="preserve"> </w:t>
      </w:r>
      <w:r>
        <w:rPr>
          <w:rFonts w:hint="eastAsia" w:ascii="黑体"/>
          <w:sz w:val="24"/>
          <w:szCs w:val="24"/>
          <w:lang w:eastAsia="zh-CN"/>
        </w:rPr>
        <w:t>姓名，地址，联系方式，最后填好密码就可以了。</w:t>
      </w:r>
    </w:p>
    <w:p>
      <w:pPr>
        <w:pStyle w:val="4"/>
        <w:pageBreakBefore w:val="0"/>
        <w:kinsoku/>
        <w:wordWrap/>
        <w:topLinePunct w:val="0"/>
        <w:bidi w:val="0"/>
        <w:snapToGrid/>
        <w:spacing w:before="0" w:after="0" w:line="420" w:lineRule="atLeast"/>
        <w:ind w:right="0" w:rightChars="0"/>
        <w:rPr>
          <w:rFonts w:hint="eastAsia" w:ascii="黑体" w:hAnsi="黑体" w:eastAsia="黑体" w:cs="黑体"/>
          <w:spacing w:val="0"/>
          <w:sz w:val="28"/>
          <w:szCs w:val="28"/>
          <w:lang w:val="en-US" w:eastAsia="zh-CN"/>
        </w:rPr>
      </w:pPr>
      <w:r>
        <w:rPr>
          <w:rFonts w:hint="eastAsia" w:ascii="黑体" w:hAnsi="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数据库设计</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4.2.1</w:t>
      </w:r>
      <w:r>
        <w:rPr>
          <w:rFonts w:hint="eastAsia" w:ascii="黑体"/>
        </w:rPr>
        <w:t xml:space="preserve"> </w:t>
      </w:r>
      <w:r>
        <w:rPr>
          <w:rFonts w:hint="eastAsia" w:ascii="黑体"/>
          <w:lang w:eastAsia="zh-CN"/>
        </w:rPr>
        <w:t>用户信息的存储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存储用户的姓名，密码，以及成功付款后的收货姓名、地址、联系方式。</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drawing>
          <wp:inline distT="0" distB="0" distL="114300" distR="114300">
            <wp:extent cx="5269230" cy="1228090"/>
            <wp:effectExtent l="0" t="0" r="7620" b="1016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6"/>
                    <a:stretch>
                      <a:fillRect/>
                    </a:stretch>
                  </pic:blipFill>
                  <pic:spPr>
                    <a:xfrm>
                      <a:off x="0" y="0"/>
                      <a:ext cx="5269230" cy="1228090"/>
                    </a:xfrm>
                    <a:prstGeom prst="rect">
                      <a:avLst/>
                    </a:prstGeom>
                    <a:noFill/>
                    <a:ln w="9525">
                      <a:noFill/>
                    </a:ln>
                  </pic:spPr>
                </pic:pic>
              </a:graphicData>
            </a:graphic>
          </wp:inline>
        </w:drawing>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4.2.2</w:t>
      </w:r>
      <w:r>
        <w:rPr>
          <w:rFonts w:hint="eastAsia" w:ascii="黑体"/>
        </w:rPr>
        <w:t xml:space="preserve"> </w:t>
      </w:r>
      <w:r>
        <w:rPr>
          <w:rFonts w:hint="eastAsia" w:ascii="黑体"/>
          <w:lang w:eastAsia="zh-CN"/>
        </w:rPr>
        <w:t>商品信息的存储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存储商品的详情，价格，图片等信息。</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drawing>
          <wp:inline distT="0" distB="0" distL="114300" distR="114300">
            <wp:extent cx="5268595" cy="1197610"/>
            <wp:effectExtent l="0" t="0" r="8255" b="254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7"/>
                    <a:stretch>
                      <a:fillRect/>
                    </a:stretch>
                  </pic:blipFill>
                  <pic:spPr>
                    <a:xfrm>
                      <a:off x="0" y="0"/>
                      <a:ext cx="5268595" cy="1197610"/>
                    </a:xfrm>
                    <a:prstGeom prst="rect">
                      <a:avLst/>
                    </a:prstGeom>
                    <a:noFill/>
                    <a:ln w="9525">
                      <a:noFill/>
                    </a:ln>
                  </pic:spPr>
                </pic:pic>
              </a:graphicData>
            </a:graphic>
          </wp:inline>
        </w:drawing>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4.2.3</w:t>
      </w:r>
      <w:r>
        <w:rPr>
          <w:rFonts w:hint="eastAsia" w:ascii="黑体"/>
        </w:rPr>
        <w:t xml:space="preserve"> </w:t>
      </w:r>
      <w:r>
        <w:rPr>
          <w:rFonts w:hint="eastAsia" w:ascii="黑体"/>
          <w:lang w:eastAsia="zh-CN"/>
        </w:rPr>
        <w:t>购物车信息的存储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存储哪个用户将那些商品加入了购物车并进行购买。</w:t>
      </w:r>
    </w:p>
    <w:p>
      <w:pPr>
        <w:pageBreakBefore w:val="0"/>
        <w:kinsoku/>
        <w:wordWrap/>
        <w:topLinePunct w:val="0"/>
        <w:bidi w:val="0"/>
        <w:snapToGrid/>
        <w:spacing w:line="420" w:lineRule="atLeast"/>
        <w:ind w:right="0" w:rightChars="0"/>
        <w:rPr>
          <w:rFonts w:hint="eastAsia" w:ascii="黑体"/>
          <w:lang w:val="en-US" w:eastAsia="zh-CN"/>
        </w:rPr>
      </w:pPr>
      <w:r>
        <w:rPr>
          <w:rFonts w:hint="eastAsia"/>
          <w:lang w:val="en-US" w:eastAsia="zh-CN"/>
        </w:rPr>
        <w:t xml:space="preserve">  </w:t>
      </w:r>
      <w:r>
        <w:drawing>
          <wp:inline distT="0" distB="0" distL="114300" distR="114300">
            <wp:extent cx="5270500" cy="1520190"/>
            <wp:effectExtent l="0" t="0" r="6350" b="381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8"/>
                    <a:stretch>
                      <a:fillRect/>
                    </a:stretch>
                  </pic:blipFill>
                  <pic:spPr>
                    <a:xfrm>
                      <a:off x="0" y="0"/>
                      <a:ext cx="5270500" cy="1520190"/>
                    </a:xfrm>
                    <a:prstGeom prst="rect">
                      <a:avLst/>
                    </a:prstGeom>
                    <a:noFill/>
                    <a:ln w="9525">
                      <a:noFill/>
                    </a:ln>
                  </pic:spPr>
                </pic:pic>
              </a:graphicData>
            </a:graphic>
          </wp:inline>
        </w:drawing>
      </w: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系统实现</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br w:type="page"/>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注册模块</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登录模块</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3 商品列表模块</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4 商品详情模块</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5 确认订单模块</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6 支付模块</w:t>
      </w: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系统测试</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测试目的</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测试方法</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3 测试数据</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4 测试结论</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br w:type="page"/>
      </w:r>
    </w:p>
    <w:p>
      <w:pPr>
        <w:pStyle w:val="2"/>
        <w:spacing w:line="400" w:lineRule="exact"/>
        <w:jc w:val="center"/>
      </w:pPr>
      <w:bookmarkStart w:id="50" w:name="_Toc318963359"/>
      <w:bookmarkStart w:id="51" w:name="_Toc318963521"/>
      <w:bookmarkStart w:id="52" w:name="_Toc318963386"/>
      <w:bookmarkStart w:id="53" w:name="_Toc318963739"/>
      <w:bookmarkStart w:id="54" w:name="_Toc318963332"/>
      <w:bookmarkStart w:id="55" w:name="_Toc318963467"/>
      <w:bookmarkStart w:id="56" w:name="_Toc318963413"/>
      <w:bookmarkStart w:id="57" w:name="_Toc318963494"/>
      <w:bookmarkStart w:id="58" w:name="_Toc318963440"/>
      <w:bookmarkStart w:id="59" w:name="_Toc318966890"/>
      <w:r>
        <w:rPr>
          <w:rFonts w:hint="eastAsia"/>
        </w:rPr>
        <w:t>结  论</w:t>
      </w:r>
      <w:bookmarkEnd w:id="50"/>
      <w:bookmarkEnd w:id="51"/>
      <w:bookmarkEnd w:id="52"/>
      <w:bookmarkEnd w:id="53"/>
      <w:bookmarkEnd w:id="54"/>
      <w:bookmarkEnd w:id="55"/>
      <w:bookmarkEnd w:id="56"/>
      <w:bookmarkEnd w:id="57"/>
      <w:bookmarkEnd w:id="58"/>
      <w:bookmarkEnd w:id="59"/>
    </w:p>
    <w:p>
      <w:pPr>
        <w:pStyle w:val="21"/>
        <w:spacing w:before="156" w:beforeLines="50"/>
        <w:ind w:left="0" w:leftChars="0" w:firstLine="0" w:firstLineChars="0"/>
        <w:rPr>
          <w:rFonts w:hint="eastAsia"/>
          <w:spacing w:val="0"/>
          <w:lang w:val="en-US" w:eastAsia="zh-CN"/>
        </w:rPr>
      </w:pPr>
      <w:r>
        <w:rPr>
          <w:rFonts w:hint="eastAsia"/>
          <w:spacing w:val="0"/>
          <w:lang w:val="en-US" w:eastAsia="zh-CN"/>
        </w:rPr>
        <w:t>App购物更加省时，为人们带来了便利，为公司带来了效益。</w:t>
      </w:r>
    </w:p>
    <w:p>
      <w:pPr>
        <w:pStyle w:val="21"/>
        <w:spacing w:before="156" w:beforeLines="50"/>
        <w:ind w:left="0" w:leftChars="0" w:firstLine="0" w:firstLineChars="0"/>
        <w:rPr>
          <w:rFonts w:hint="eastAsia"/>
          <w:spacing w:val="0"/>
          <w:lang w:val="en-US" w:eastAsia="zh-CN"/>
        </w:rPr>
      </w:pPr>
    </w:p>
    <w:p>
      <w:pPr>
        <w:pStyle w:val="2"/>
        <w:spacing w:line="400" w:lineRule="exact"/>
        <w:jc w:val="center"/>
      </w:pPr>
      <w:bookmarkStart w:id="60" w:name="_Toc318963414"/>
      <w:bookmarkStart w:id="61" w:name="_Toc318963522"/>
      <w:bookmarkStart w:id="62" w:name="_Toc318963441"/>
      <w:bookmarkStart w:id="63" w:name="_Toc318963360"/>
      <w:bookmarkStart w:id="64" w:name="_Toc318966891"/>
      <w:bookmarkStart w:id="65" w:name="_Toc318963333"/>
      <w:bookmarkStart w:id="66" w:name="_Toc318963495"/>
      <w:bookmarkStart w:id="67" w:name="_Toc318963387"/>
      <w:bookmarkStart w:id="68" w:name="_Toc318963740"/>
      <w:bookmarkStart w:id="69" w:name="_Toc318963468"/>
      <w:r>
        <w:rPr>
          <w:rFonts w:hint="eastAsia"/>
        </w:rPr>
        <w:t>参考文献</w:t>
      </w:r>
      <w:bookmarkEnd w:id="60"/>
      <w:bookmarkEnd w:id="61"/>
      <w:bookmarkEnd w:id="62"/>
      <w:bookmarkEnd w:id="63"/>
      <w:bookmarkEnd w:id="64"/>
      <w:bookmarkEnd w:id="65"/>
      <w:bookmarkEnd w:id="66"/>
      <w:bookmarkEnd w:id="67"/>
      <w:bookmarkEnd w:id="68"/>
      <w:bookmarkEnd w:id="69"/>
    </w:p>
    <w:p>
      <w:pPr>
        <w:widowControl/>
        <w:numPr>
          <w:ilvl w:val="0"/>
          <w:numId w:val="7"/>
        </w:numPr>
        <w:adjustRightInd w:val="0"/>
        <w:spacing w:before="78" w:beforeLines="25" w:line="340" w:lineRule="exact"/>
        <w:textAlignment w:val="baseline"/>
        <w:rPr>
          <w:rFonts w:hint="eastAsia" w:asciiTheme="minorEastAsia" w:hAnsiTheme="minorEastAsia" w:eastAsiaTheme="minorEastAsia" w:cstheme="minorEastAsia"/>
          <w:spacing w:val="8"/>
        </w:rPr>
      </w:pPr>
      <w:r>
        <w:rPr>
          <w:rFonts w:hint="eastAsia" w:asciiTheme="minorEastAsia" w:hAnsiTheme="minorEastAsia" w:eastAsiaTheme="minorEastAsia" w:cstheme="minorEastAsia"/>
          <w:spacing w:val="8"/>
        </w:rPr>
        <w:t>HTML/CSS/JavaScript标准教程</w:t>
      </w:r>
      <w:r>
        <w:rPr>
          <w:rFonts w:hint="eastAsia" w:asciiTheme="minorEastAsia" w:hAnsiTheme="minorEastAsia" w:eastAsiaTheme="minorEastAsia" w:cstheme="minorEastAsia"/>
          <w:spacing w:val="8"/>
          <w:lang w:val="en-US" w:eastAsia="zh-CN"/>
        </w:rPr>
        <w:t xml:space="preserve">  电子工业出版社  </w:t>
      </w:r>
    </w:p>
    <w:p>
      <w:pPr>
        <w:widowControl/>
        <w:numPr>
          <w:ilvl w:val="0"/>
          <w:numId w:val="0"/>
        </w:numPr>
        <w:adjustRightInd w:val="0"/>
        <w:spacing w:before="78" w:beforeLines="25" w:line="340" w:lineRule="exact"/>
        <w:ind w:leftChars="0"/>
        <w:textAlignment w:val="baseline"/>
        <w:rPr>
          <w:rFonts w:hint="eastAsia" w:asciiTheme="minorAscii"/>
          <w:spacing w:val="8"/>
        </w:rPr>
      </w:pPr>
    </w:p>
    <w:p>
      <w:pPr>
        <w:jc w:val="center"/>
      </w:pPr>
    </w:p>
    <w:p>
      <w:pPr>
        <w:jc w:val="center"/>
      </w:pPr>
    </w:p>
    <w:p>
      <w:pPr>
        <w:pStyle w:val="2"/>
        <w:spacing w:line="400" w:lineRule="exact"/>
        <w:jc w:val="center"/>
      </w:pPr>
      <w:bookmarkStart w:id="70" w:name="_Toc318966892"/>
      <w:bookmarkStart w:id="71" w:name="_Toc318963442"/>
      <w:bookmarkStart w:id="72" w:name="_Toc318963361"/>
      <w:bookmarkStart w:id="73" w:name="_Toc318963334"/>
      <w:bookmarkStart w:id="74" w:name="_Toc318963741"/>
      <w:bookmarkStart w:id="75" w:name="_Toc318963523"/>
      <w:bookmarkStart w:id="76" w:name="_Toc318963469"/>
      <w:bookmarkStart w:id="77" w:name="_Toc318963415"/>
      <w:bookmarkStart w:id="78" w:name="_Toc318963388"/>
      <w:bookmarkStart w:id="79" w:name="_Toc318963496"/>
      <w:r>
        <w:rPr>
          <w:rFonts w:hint="eastAsia"/>
        </w:rPr>
        <w:t>致</w:t>
      </w:r>
      <w:r>
        <w:t xml:space="preserve">  </w:t>
      </w:r>
      <w:r>
        <w:rPr>
          <w:rFonts w:hint="eastAsia"/>
        </w:rPr>
        <w:t>谢</w:t>
      </w:r>
      <w:bookmarkEnd w:id="70"/>
      <w:bookmarkEnd w:id="71"/>
      <w:bookmarkEnd w:id="72"/>
      <w:bookmarkEnd w:id="73"/>
      <w:bookmarkEnd w:id="74"/>
      <w:bookmarkEnd w:id="75"/>
      <w:bookmarkEnd w:id="76"/>
      <w:bookmarkEnd w:id="77"/>
      <w:bookmarkEnd w:id="78"/>
      <w:bookmarkEnd w:id="79"/>
    </w:p>
    <w:p>
      <w:pPr>
        <w:pStyle w:val="21"/>
        <w:spacing w:before="78" w:beforeLines="25"/>
        <w:ind w:firstLine="480"/>
        <w:rPr>
          <w:rFonts w:ascii="宋体" w:hAnsi="宋体"/>
          <w:spacing w:val="0"/>
          <w:szCs w:val="24"/>
        </w:rPr>
      </w:pPr>
      <w:r>
        <w:rPr>
          <w:rFonts w:hint="eastAsia" w:ascii="宋体" w:hAnsi="宋体"/>
          <w:spacing w:val="0"/>
          <w:szCs w:val="24"/>
          <w:lang w:val="en-US" w:eastAsia="zh-CN"/>
        </w:rPr>
        <w:t xml:space="preserve"> </w:t>
      </w:r>
      <w:r>
        <w:rPr>
          <w:rFonts w:hint="eastAsia" w:ascii="宋体" w:hAnsi="宋体"/>
          <w:spacing w:val="0"/>
          <w:szCs w:val="24"/>
        </w:rPr>
        <w:t>衷心感谢</w:t>
      </w:r>
      <w:r>
        <w:rPr>
          <w:rFonts w:hint="eastAsia"/>
          <w:lang w:eastAsia="zh-CN"/>
        </w:rPr>
        <w:t>张先伟</w:t>
      </w:r>
      <w:r>
        <w:rPr>
          <w:rFonts w:hint="eastAsia" w:ascii="宋体" w:hAnsi="宋体"/>
          <w:spacing w:val="0"/>
          <w:szCs w:val="24"/>
        </w:rPr>
        <w:t>导师对本人的精心指导</w:t>
      </w:r>
      <w:r>
        <w:rPr>
          <w:rFonts w:hint="eastAsia" w:ascii="宋体" w:hAnsi="宋体"/>
          <w:spacing w:val="0"/>
          <w:szCs w:val="24"/>
          <w:lang w:eastAsia="zh-CN"/>
        </w:rPr>
        <w:t>，有问题老师都会及时的回复，细心地讲解，论文方面老师会给出详细的建议，对我论文的写作有很大的帮助，感谢同事张志勇对我有关数据库和</w:t>
      </w:r>
      <w:r>
        <w:rPr>
          <w:rFonts w:hint="eastAsia" w:ascii="宋体" w:hAnsi="宋体"/>
          <w:spacing w:val="0"/>
          <w:szCs w:val="24"/>
          <w:lang w:val="en-US" w:eastAsia="zh-CN"/>
        </w:rPr>
        <w:t>PHP方面技术上的建议。</w:t>
      </w:r>
    </w:p>
    <w:p>
      <w:pPr>
        <w:spacing w:line="400" w:lineRule="exact"/>
        <w:rPr>
          <w:rFonts w:hint="eastAsia"/>
          <w:spacing w:val="10"/>
        </w:rPr>
      </w:pPr>
    </w:p>
    <w:p>
      <w:pPr>
        <w:jc w:val="center"/>
        <w:sectPr>
          <w:headerReference r:id="rId15" w:type="default"/>
          <w:footerReference r:id="rId16" w:type="default"/>
          <w:footerReference r:id="rId17" w:type="even"/>
          <w:pgSz w:w="11906" w:h="16838"/>
          <w:pgMar w:top="1440" w:right="1800" w:bottom="1440" w:left="1800" w:header="851" w:footer="992" w:gutter="0"/>
          <w:cols w:space="425" w:num="1"/>
          <w:docGrid w:type="lines" w:linePitch="312" w:charSpace="0"/>
        </w:sectPr>
      </w:pPr>
    </w:p>
    <w:p>
      <w:pPr>
        <w:pStyle w:val="2"/>
        <w:spacing w:line="400" w:lineRule="exact"/>
        <w:jc w:val="center"/>
        <w:rPr>
          <w:rFonts w:hint="eastAsia"/>
        </w:rPr>
      </w:pPr>
      <w:bookmarkStart w:id="80" w:name="_Toc318963362"/>
      <w:bookmarkStart w:id="81" w:name="_Toc318963443"/>
      <w:bookmarkStart w:id="82" w:name="_Toc318963742"/>
      <w:bookmarkStart w:id="83" w:name="_Toc318963524"/>
      <w:bookmarkStart w:id="84" w:name="_Toc318963389"/>
      <w:bookmarkStart w:id="85" w:name="_Toc318966893"/>
      <w:bookmarkStart w:id="86" w:name="_Toc318963497"/>
      <w:bookmarkStart w:id="87" w:name="_Toc318963335"/>
      <w:bookmarkStart w:id="88" w:name="_Toc318963416"/>
      <w:bookmarkStart w:id="89" w:name="_Toc318963470"/>
      <w:r>
        <w:rPr>
          <w:rFonts w:hint="eastAsia"/>
        </w:rPr>
        <w:t>附录A 程序主要部分源代码</w:t>
      </w:r>
      <w:bookmarkEnd w:id="80"/>
      <w:bookmarkEnd w:id="81"/>
      <w:bookmarkEnd w:id="82"/>
      <w:bookmarkEnd w:id="83"/>
      <w:bookmarkEnd w:id="84"/>
      <w:bookmarkEnd w:id="85"/>
      <w:bookmarkEnd w:id="86"/>
      <w:bookmarkEnd w:id="87"/>
      <w:bookmarkEnd w:id="88"/>
      <w:bookmarkEnd w:id="89"/>
    </w:p>
    <w:p>
      <w:pPr>
        <w:pStyle w:val="2"/>
        <w:spacing w:line="400" w:lineRule="exact"/>
        <w:jc w:val="center"/>
        <w:rPr>
          <w:rFonts w:hint="eastAsia"/>
        </w:rPr>
      </w:pPr>
      <w:bookmarkStart w:id="90" w:name="_Toc318963363"/>
      <w:bookmarkStart w:id="91" w:name="_Toc318963390"/>
      <w:bookmarkStart w:id="92" w:name="_Toc318963498"/>
      <w:bookmarkStart w:id="93" w:name="_Toc318963444"/>
      <w:bookmarkStart w:id="94" w:name="_Toc318966894"/>
      <w:bookmarkStart w:id="95" w:name="_Toc318963336"/>
      <w:bookmarkStart w:id="96" w:name="_Toc318963743"/>
      <w:bookmarkStart w:id="97" w:name="_Toc318963417"/>
      <w:bookmarkStart w:id="98" w:name="_Toc318963525"/>
      <w:bookmarkStart w:id="99" w:name="_Toc318963471"/>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p>
    <w:p>
      <w:pPr>
        <w:pStyle w:val="2"/>
        <w:spacing w:line="400" w:lineRule="exact"/>
        <w:jc w:val="center"/>
        <w:rPr>
          <w:rFonts w:hint="eastAsia"/>
        </w:rPr>
      </w:pPr>
      <w:r>
        <w:rPr>
          <w:rFonts w:hint="eastAsia"/>
        </w:rPr>
        <w:t>附录B 程序使用说明书</w:t>
      </w:r>
      <w:bookmarkEnd w:id="90"/>
      <w:bookmarkEnd w:id="91"/>
      <w:bookmarkEnd w:id="92"/>
      <w:bookmarkEnd w:id="93"/>
      <w:bookmarkEnd w:id="94"/>
      <w:bookmarkEnd w:id="95"/>
      <w:bookmarkEnd w:id="96"/>
      <w:bookmarkEnd w:id="97"/>
      <w:bookmarkEnd w:id="98"/>
      <w:bookmarkEnd w:id="99"/>
    </w:p>
    <w:p>
      <w:pPr>
        <w:rPr>
          <w:rFonts w:hint="eastAsia"/>
        </w:rPr>
      </w:pPr>
    </w:p>
    <w:p>
      <w:pPr>
        <w:rPr>
          <w:rFonts w:hint="eastAsia"/>
        </w:rPr>
      </w:pPr>
    </w:p>
    <w:p>
      <w:pPr>
        <w:rPr>
          <w:rFonts w:hint="eastAsia"/>
        </w:rPr>
      </w:pPr>
    </w:p>
    <w:p>
      <w:pPr>
        <w:rPr>
          <w:rFonts w:hint="eastAsia"/>
        </w:rPr>
      </w:pPr>
    </w:p>
    <w:p/>
    <w:sectPr>
      <w:headerReference r:id="rId1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隶书">
    <w:altName w:val="宋体"/>
    <w:panose1 w:val="02010509060101010101"/>
    <w:charset w:val="86"/>
    <w:family w:val="modern"/>
    <w:pitch w:val="default"/>
    <w:sig w:usb0="00000000" w:usb1="00000000" w:usb2="00000010" w:usb3="00000000" w:csb0="00040000" w:csb1="00000000"/>
  </w:font>
  <w:font w:name="MS PGothic">
    <w:panose1 w:val="020B0600070205080204"/>
    <w:charset w:val="80"/>
    <w:family w:val="swiss"/>
    <w:pitch w:val="default"/>
    <w:sig w:usb0="E00002FF" w:usb1="6AC7FDFB" w:usb2="00000012" w:usb3="00000000" w:csb0="4002009F" w:csb1="DFD7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Calibri Light">
    <w:altName w:val="Times New Roman"/>
    <w:panose1 w:val="00000000000000000000"/>
    <w:charset w:val="00"/>
    <w:family w:val="roman"/>
    <w:pitch w:val="default"/>
    <w:sig w:usb0="00000000" w:usb1="00000000" w:usb2="00000000" w:usb3="00000000" w:csb0="00000000" w:csb1="00000000"/>
  </w:font>
  <w:font w:name="华文行楷">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Style w:val="18"/>
        <w:sz w:val="21"/>
      </w:rPr>
    </w:pPr>
    <w:r>
      <w:rPr>
        <w:rStyle w:val="18"/>
        <w:rFonts w:hint="eastAsia"/>
        <w:sz w:val="21"/>
      </w:rPr>
      <w:t xml:space="preserve">- </w:t>
    </w:r>
    <w:r>
      <w:rPr>
        <w:rStyle w:val="18"/>
        <w:rFonts w:hint="eastAsia"/>
        <w:sz w:val="21"/>
        <w:lang w:val="en-US" w:eastAsia="zh-CN"/>
      </w:rPr>
      <w:t>I</w:t>
    </w:r>
    <w:r>
      <w:rPr>
        <w:rStyle w:val="18"/>
        <w:rFonts w:hint="eastAsia"/>
        <w:sz w:val="21"/>
      </w:rPr>
      <w:t>-</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Style w:val="18"/>
        <w:sz w:val="21"/>
      </w:rPr>
    </w:pPr>
    <w:r>
      <w:rPr>
        <w:rStyle w:val="18"/>
        <w:rFonts w:hint="eastAsia"/>
        <w:sz w:val="21"/>
      </w:rPr>
      <w:t xml:space="preserve">- </w:t>
    </w:r>
    <w:r>
      <w:rPr>
        <w:rStyle w:val="18"/>
        <w:rFonts w:hint="eastAsia"/>
        <w:sz w:val="21"/>
        <w:lang w:val="en-US" w:eastAsia="zh-CN"/>
      </w:rPr>
      <w:t>II</w:t>
    </w:r>
    <w:r>
      <w:rPr>
        <w:rStyle w:val="18"/>
        <w:rFonts w:hint="eastAsia"/>
        <w:sz w:val="21"/>
      </w:rPr>
      <w:t xml:space="preserve"> -</w:t>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Style w:val="18"/>
        <w:sz w:val="21"/>
      </w:rPr>
    </w:pPr>
    <w:r>
      <w:rPr>
        <w:rStyle w:val="18"/>
        <w:rFonts w:hint="eastAsia"/>
        <w:sz w:val="21"/>
      </w:rPr>
      <w:t xml:space="preserve">- </w:t>
    </w:r>
    <w:r>
      <w:rPr>
        <w:rStyle w:val="18"/>
        <w:rFonts w:hint="eastAsia"/>
        <w:sz w:val="21"/>
        <w:lang w:val="en-US" w:eastAsia="zh-CN"/>
      </w:rPr>
      <w:t>III</w:t>
    </w:r>
    <w:r>
      <w:rPr>
        <w:rStyle w:val="18"/>
        <w:rFonts w:hint="eastAsia"/>
        <w:sz w:val="21"/>
      </w:rPr>
      <w:t xml:space="preserve"> -</w:t>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jc w:val="center"/>
      <w:rPr>
        <w:rStyle w:val="18"/>
        <w:rFonts w:hint="eastAsia"/>
        <w:sz w:val="21"/>
      </w:rPr>
    </w:pPr>
    <w:r>
      <w:rPr>
        <w:rStyle w:val="18"/>
        <w:rFonts w:hint="eastAsia"/>
        <w:sz w:val="21"/>
      </w:rPr>
      <w:t xml:space="preserve">- </w:t>
    </w:r>
    <w:r>
      <w:rPr>
        <w:rStyle w:val="18"/>
        <w:sz w:val="21"/>
      </w:rPr>
      <w:fldChar w:fldCharType="begin"/>
    </w:r>
    <w:r>
      <w:rPr>
        <w:rStyle w:val="18"/>
        <w:sz w:val="21"/>
      </w:rPr>
      <w:instrText xml:space="preserve">PAGE  </w:instrText>
    </w:r>
    <w:r>
      <w:rPr>
        <w:rStyle w:val="18"/>
        <w:sz w:val="21"/>
      </w:rPr>
      <w:fldChar w:fldCharType="separate"/>
    </w:r>
    <w:r>
      <w:rPr>
        <w:rStyle w:val="18"/>
        <w:sz w:val="21"/>
      </w:rPr>
      <w:t>V</w:t>
    </w:r>
    <w:r>
      <w:rPr>
        <w:rStyle w:val="18"/>
        <w:sz w:val="21"/>
      </w:rPr>
      <w:fldChar w:fldCharType="end"/>
    </w:r>
    <w:r>
      <w:rPr>
        <w:rStyle w:val="18"/>
        <w:rFonts w:hint="eastAsia"/>
        <w:sz w:val="21"/>
      </w:rPr>
      <w:t xml:space="preserve"> -</w:t>
    </w:r>
  </w:p>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I</w:t>
    </w:r>
    <w:r>
      <w:rPr>
        <w:rStyle w:val="18"/>
      </w:rPr>
      <w:fldChar w:fldCharType="end"/>
    </w:r>
  </w:p>
  <w:p>
    <w:pPr>
      <w:pStyle w:val="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jc w:val="center"/>
      <w:rPr>
        <w:rStyle w:val="18"/>
        <w:sz w:val="21"/>
      </w:rPr>
    </w:pPr>
    <w:r>
      <w:rPr>
        <w:rStyle w:val="18"/>
        <w:rFonts w:hint="eastAsia"/>
        <w:sz w:val="21"/>
      </w:rPr>
      <w:t>-</w:t>
    </w:r>
    <w:r>
      <w:rPr>
        <w:rStyle w:val="18"/>
        <w:sz w:val="21"/>
      </w:rPr>
      <w:t xml:space="preserve"> </w:t>
    </w:r>
    <w:r>
      <w:rPr>
        <w:rStyle w:val="18"/>
        <w:sz w:val="21"/>
      </w:rPr>
      <w:fldChar w:fldCharType="begin"/>
    </w:r>
    <w:r>
      <w:rPr>
        <w:rStyle w:val="18"/>
        <w:sz w:val="21"/>
      </w:rPr>
      <w:instrText xml:space="preserve">PAGE  </w:instrText>
    </w:r>
    <w:r>
      <w:rPr>
        <w:rStyle w:val="18"/>
        <w:sz w:val="21"/>
      </w:rPr>
      <w:fldChar w:fldCharType="separate"/>
    </w:r>
    <w:r>
      <w:rPr>
        <w:rStyle w:val="18"/>
        <w:sz w:val="21"/>
      </w:rPr>
      <w:t>21</w:t>
    </w:r>
    <w:r>
      <w:rPr>
        <w:rStyle w:val="18"/>
        <w:sz w:val="21"/>
      </w:rPr>
      <w:fldChar w:fldCharType="end"/>
    </w:r>
    <w:r>
      <w:rPr>
        <w:rStyle w:val="18"/>
        <w:sz w:val="21"/>
      </w:rPr>
      <w:t xml:space="preserve"> </w:t>
    </w:r>
    <w:r>
      <w:rPr>
        <w:rStyle w:val="18"/>
        <w:rFonts w:hint="eastAsia"/>
        <w:sz w:val="21"/>
      </w:rPr>
      <w:t>-</w:t>
    </w:r>
  </w:p>
  <w:p>
    <w:pPr>
      <w:pStyle w:val="10"/>
      <w:rPr>
        <w:rFonts w:ascii="宋体"/>
        <w:sz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jc w:val="both"/>
      <w:rPr>
        <w:rFonts w:hint="eastAsia" w:eastAsiaTheme="minorEastAsia"/>
        <w:sz w:val="21"/>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rFonts w:hint="eastAsia" w:eastAsiaTheme="minorEastAsia"/>
        <w:sz w:val="21"/>
        <w:lang w:val="en-US" w:eastAsia="zh-CN"/>
      </w:rPr>
    </w:pPr>
    <w:r>
      <w:rPr>
        <w:rFonts w:hint="eastAsia" w:ascii="宋体"/>
        <w:sz w:val="21"/>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rFonts w:hint="eastAsia" w:eastAsiaTheme="minorEastAsia"/>
        <w:sz w:val="21"/>
        <w:lang w:val="en-US" w:eastAsia="zh-CN"/>
      </w:rPr>
    </w:pPr>
    <w:r>
      <w:rPr>
        <w:rFonts w:hint="eastAsia" w:ascii="宋体"/>
        <w:sz w:val="21"/>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rFonts w:hint="eastAsia"/>
        <w:sz w:val="21"/>
      </w:rPr>
    </w:pPr>
    <w:r>
      <w:rPr>
        <w:rFonts w:hint="eastAsia"/>
        <w:sz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pacing w:val="40"/>
        <w:sz w:val="21"/>
        <w:szCs w:val="21"/>
      </w:rPr>
    </w:pPr>
    <w:r>
      <w:rPr>
        <w:rFonts w:hint="eastAsia"/>
        <w:spacing w:val="40"/>
        <w:sz w:val="21"/>
        <w:szCs w:val="21"/>
      </w:rPr>
      <w:t>致谢及声明</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21"/>
        <w:szCs w:val="21"/>
      </w:rPr>
    </w:pPr>
    <w:r>
      <w:rPr>
        <w:rFonts w:hint="eastAsia"/>
        <w:sz w:val="21"/>
        <w:szCs w:val="21"/>
      </w:rPr>
      <w:t>附录B 程序使用说明书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259B6"/>
    <w:multiLevelType w:val="singleLevel"/>
    <w:tmpl w:val="497259B6"/>
    <w:lvl w:ilvl="0" w:tentative="0">
      <w:start w:val="1"/>
      <w:numFmt w:val="decimal"/>
      <w:lvlText w:val="[%1]"/>
      <w:lvlJc w:val="left"/>
      <w:pPr>
        <w:tabs>
          <w:tab w:val="left" w:pos="0"/>
        </w:tabs>
        <w:ind w:left="454" w:hanging="454"/>
      </w:pPr>
      <w:rPr>
        <w:rFonts w:hint="default" w:ascii="Times New Roman" w:hAnsi="Times New Roman"/>
        <w:b w:val="0"/>
        <w:i w:val="0"/>
        <w:sz w:val="21"/>
        <w:szCs w:val="21"/>
      </w:rPr>
    </w:lvl>
  </w:abstractNum>
  <w:abstractNum w:abstractNumId="1">
    <w:nsid w:val="591BB788"/>
    <w:multiLevelType w:val="singleLevel"/>
    <w:tmpl w:val="591BB788"/>
    <w:lvl w:ilvl="0" w:tentative="0">
      <w:start w:val="1"/>
      <w:numFmt w:val="bullet"/>
      <w:pStyle w:val="5"/>
      <w:lvlText w:val=""/>
      <w:lvlJc w:val="left"/>
      <w:pPr>
        <w:tabs>
          <w:tab w:val="left" w:pos="360"/>
        </w:tabs>
        <w:ind w:left="360" w:hanging="360"/>
      </w:pPr>
      <w:rPr>
        <w:rFonts w:hint="default" w:ascii="Wingdings" w:hAnsi="Wingdings"/>
      </w:rPr>
    </w:lvl>
  </w:abstractNum>
  <w:abstractNum w:abstractNumId="2">
    <w:nsid w:val="592FB25F"/>
    <w:multiLevelType w:val="singleLevel"/>
    <w:tmpl w:val="592FB25F"/>
    <w:lvl w:ilvl="0" w:tentative="0">
      <w:start w:val="2"/>
      <w:numFmt w:val="chineseCounting"/>
      <w:suff w:val="space"/>
      <w:lvlText w:val="第%1章"/>
      <w:lvlJc w:val="left"/>
    </w:lvl>
  </w:abstractNum>
  <w:abstractNum w:abstractNumId="3">
    <w:nsid w:val="592FBAAA"/>
    <w:multiLevelType w:val="singleLevel"/>
    <w:tmpl w:val="592FBAAA"/>
    <w:lvl w:ilvl="0" w:tentative="0">
      <w:start w:val="1"/>
      <w:numFmt w:val="decimal"/>
      <w:suff w:val="nothing"/>
      <w:lvlText w:val="（%1）"/>
      <w:lvlJc w:val="left"/>
    </w:lvl>
  </w:abstractNum>
  <w:abstractNum w:abstractNumId="4">
    <w:nsid w:val="592FD138"/>
    <w:multiLevelType w:val="singleLevel"/>
    <w:tmpl w:val="592FD138"/>
    <w:lvl w:ilvl="0" w:tentative="0">
      <w:start w:val="1"/>
      <w:numFmt w:val="decimal"/>
      <w:suff w:val="nothing"/>
      <w:lvlText w:val="%1."/>
      <w:lvlJc w:val="left"/>
    </w:lvl>
  </w:abstractNum>
  <w:abstractNum w:abstractNumId="5">
    <w:nsid w:val="592FD503"/>
    <w:multiLevelType w:val="singleLevel"/>
    <w:tmpl w:val="592FD503"/>
    <w:lvl w:ilvl="0" w:tentative="0">
      <w:start w:val="1"/>
      <w:numFmt w:val="decimal"/>
      <w:suff w:val="nothing"/>
      <w:lvlText w:val="%1."/>
      <w:lvlJc w:val="left"/>
    </w:lvl>
  </w:abstractNum>
  <w:abstractNum w:abstractNumId="6">
    <w:nsid w:val="592FDB66"/>
    <w:multiLevelType w:val="singleLevel"/>
    <w:tmpl w:val="592FDB66"/>
    <w:lvl w:ilvl="0" w:tentative="0">
      <w:start w:val="1"/>
      <w:numFmt w:val="decimal"/>
      <w:suff w:val="nothing"/>
      <w:lvlText w:val="%1."/>
      <w:lvlJc w:val="left"/>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2767"/>
    <w:rsid w:val="00072281"/>
    <w:rsid w:val="00297D90"/>
    <w:rsid w:val="004103AB"/>
    <w:rsid w:val="00466BE3"/>
    <w:rsid w:val="005904F2"/>
    <w:rsid w:val="00637726"/>
    <w:rsid w:val="006A7993"/>
    <w:rsid w:val="006F434A"/>
    <w:rsid w:val="00781786"/>
    <w:rsid w:val="009A6877"/>
    <w:rsid w:val="00A10DFF"/>
    <w:rsid w:val="00AF63C2"/>
    <w:rsid w:val="00B80969"/>
    <w:rsid w:val="00BA78A8"/>
    <w:rsid w:val="00E3556D"/>
    <w:rsid w:val="00E74B24"/>
    <w:rsid w:val="00F5700C"/>
    <w:rsid w:val="00F61D9B"/>
    <w:rsid w:val="00FC1D67"/>
    <w:rsid w:val="00FD7A22"/>
    <w:rsid w:val="011D76DC"/>
    <w:rsid w:val="013A71C3"/>
    <w:rsid w:val="0143491D"/>
    <w:rsid w:val="015B2ABB"/>
    <w:rsid w:val="016B0FA1"/>
    <w:rsid w:val="018919AA"/>
    <w:rsid w:val="018E1695"/>
    <w:rsid w:val="01906CBE"/>
    <w:rsid w:val="01940309"/>
    <w:rsid w:val="01D9086B"/>
    <w:rsid w:val="01F34269"/>
    <w:rsid w:val="01FF0207"/>
    <w:rsid w:val="0202648E"/>
    <w:rsid w:val="02174E21"/>
    <w:rsid w:val="021E5767"/>
    <w:rsid w:val="024013D9"/>
    <w:rsid w:val="025328A5"/>
    <w:rsid w:val="02571B3B"/>
    <w:rsid w:val="026E551E"/>
    <w:rsid w:val="02C07FDD"/>
    <w:rsid w:val="02F36D93"/>
    <w:rsid w:val="03023DCE"/>
    <w:rsid w:val="030B65E5"/>
    <w:rsid w:val="030D2059"/>
    <w:rsid w:val="03142E14"/>
    <w:rsid w:val="03555EC7"/>
    <w:rsid w:val="03570C5C"/>
    <w:rsid w:val="035D22F1"/>
    <w:rsid w:val="039814A9"/>
    <w:rsid w:val="03A9040E"/>
    <w:rsid w:val="03CA1491"/>
    <w:rsid w:val="03CB65BE"/>
    <w:rsid w:val="03E712E4"/>
    <w:rsid w:val="042518F0"/>
    <w:rsid w:val="04417BD6"/>
    <w:rsid w:val="04571D38"/>
    <w:rsid w:val="04585130"/>
    <w:rsid w:val="04620293"/>
    <w:rsid w:val="048305F2"/>
    <w:rsid w:val="04927511"/>
    <w:rsid w:val="04BE53D7"/>
    <w:rsid w:val="04E138C3"/>
    <w:rsid w:val="0513709F"/>
    <w:rsid w:val="05332B7C"/>
    <w:rsid w:val="05542167"/>
    <w:rsid w:val="05807595"/>
    <w:rsid w:val="059431AB"/>
    <w:rsid w:val="05A23798"/>
    <w:rsid w:val="05A27318"/>
    <w:rsid w:val="05B550CA"/>
    <w:rsid w:val="05B5627E"/>
    <w:rsid w:val="05C37433"/>
    <w:rsid w:val="05D31388"/>
    <w:rsid w:val="05EB3AF8"/>
    <w:rsid w:val="05F80449"/>
    <w:rsid w:val="06124289"/>
    <w:rsid w:val="06244F6F"/>
    <w:rsid w:val="063A3371"/>
    <w:rsid w:val="06453339"/>
    <w:rsid w:val="06582985"/>
    <w:rsid w:val="06703F9F"/>
    <w:rsid w:val="067557B6"/>
    <w:rsid w:val="067A5F56"/>
    <w:rsid w:val="06B142E9"/>
    <w:rsid w:val="06FA22A7"/>
    <w:rsid w:val="07066BD5"/>
    <w:rsid w:val="07286EFF"/>
    <w:rsid w:val="073A458D"/>
    <w:rsid w:val="073D1738"/>
    <w:rsid w:val="076541B3"/>
    <w:rsid w:val="07800A87"/>
    <w:rsid w:val="07817F6B"/>
    <w:rsid w:val="079242B2"/>
    <w:rsid w:val="07A60C24"/>
    <w:rsid w:val="07BE6C33"/>
    <w:rsid w:val="07F95C67"/>
    <w:rsid w:val="07FB655B"/>
    <w:rsid w:val="07FE46BC"/>
    <w:rsid w:val="08564A2C"/>
    <w:rsid w:val="086A7CA5"/>
    <w:rsid w:val="08735181"/>
    <w:rsid w:val="08806936"/>
    <w:rsid w:val="089726BA"/>
    <w:rsid w:val="08980CEF"/>
    <w:rsid w:val="08A626C0"/>
    <w:rsid w:val="08C73AF9"/>
    <w:rsid w:val="08CD0296"/>
    <w:rsid w:val="08D75E3F"/>
    <w:rsid w:val="08F3748D"/>
    <w:rsid w:val="092E6C19"/>
    <w:rsid w:val="09460610"/>
    <w:rsid w:val="095B6D52"/>
    <w:rsid w:val="09636C79"/>
    <w:rsid w:val="09695A41"/>
    <w:rsid w:val="09A971E7"/>
    <w:rsid w:val="09B13ADD"/>
    <w:rsid w:val="09F35060"/>
    <w:rsid w:val="0A014B3B"/>
    <w:rsid w:val="0A4428F6"/>
    <w:rsid w:val="0A4D69EB"/>
    <w:rsid w:val="0A634539"/>
    <w:rsid w:val="0A686CC8"/>
    <w:rsid w:val="0A842486"/>
    <w:rsid w:val="0A9E2BDD"/>
    <w:rsid w:val="0A9F4C21"/>
    <w:rsid w:val="0AA065E7"/>
    <w:rsid w:val="0AD23F46"/>
    <w:rsid w:val="0B1F739D"/>
    <w:rsid w:val="0B30606A"/>
    <w:rsid w:val="0B370EB2"/>
    <w:rsid w:val="0B3E08AB"/>
    <w:rsid w:val="0B462EC7"/>
    <w:rsid w:val="0B51603A"/>
    <w:rsid w:val="0B556FB3"/>
    <w:rsid w:val="0B5572ED"/>
    <w:rsid w:val="0B827295"/>
    <w:rsid w:val="0BBD07C9"/>
    <w:rsid w:val="0BE67F4D"/>
    <w:rsid w:val="0BF822FD"/>
    <w:rsid w:val="0C236F3B"/>
    <w:rsid w:val="0C367DF8"/>
    <w:rsid w:val="0C404501"/>
    <w:rsid w:val="0C420411"/>
    <w:rsid w:val="0C535AC0"/>
    <w:rsid w:val="0C7056AE"/>
    <w:rsid w:val="0C7F52C1"/>
    <w:rsid w:val="0C9157FE"/>
    <w:rsid w:val="0CA128A8"/>
    <w:rsid w:val="0CB20E9A"/>
    <w:rsid w:val="0CBF2A73"/>
    <w:rsid w:val="0CE42DF9"/>
    <w:rsid w:val="0D0612EA"/>
    <w:rsid w:val="0D225E07"/>
    <w:rsid w:val="0D2434BE"/>
    <w:rsid w:val="0D2A5BB9"/>
    <w:rsid w:val="0D403F76"/>
    <w:rsid w:val="0D4B46BC"/>
    <w:rsid w:val="0D502FD4"/>
    <w:rsid w:val="0D7A49F3"/>
    <w:rsid w:val="0D7D06C5"/>
    <w:rsid w:val="0D876481"/>
    <w:rsid w:val="0DA3761D"/>
    <w:rsid w:val="0DFB1C97"/>
    <w:rsid w:val="0E052E91"/>
    <w:rsid w:val="0E14393F"/>
    <w:rsid w:val="0E1A74B6"/>
    <w:rsid w:val="0E1C7975"/>
    <w:rsid w:val="0E204312"/>
    <w:rsid w:val="0E2D4B44"/>
    <w:rsid w:val="0E52378F"/>
    <w:rsid w:val="0E5461B3"/>
    <w:rsid w:val="0EA42772"/>
    <w:rsid w:val="0EC35457"/>
    <w:rsid w:val="0ED456DE"/>
    <w:rsid w:val="0EE03D70"/>
    <w:rsid w:val="0EFD45A2"/>
    <w:rsid w:val="0F155283"/>
    <w:rsid w:val="0F905D69"/>
    <w:rsid w:val="0FB04489"/>
    <w:rsid w:val="0FB73F1F"/>
    <w:rsid w:val="0FC35796"/>
    <w:rsid w:val="0FC76A87"/>
    <w:rsid w:val="0FE23AB3"/>
    <w:rsid w:val="0FF04AD9"/>
    <w:rsid w:val="0FF0663C"/>
    <w:rsid w:val="10034EA9"/>
    <w:rsid w:val="100F6AE2"/>
    <w:rsid w:val="101B71DA"/>
    <w:rsid w:val="101C1D36"/>
    <w:rsid w:val="102753F7"/>
    <w:rsid w:val="1029085B"/>
    <w:rsid w:val="10396764"/>
    <w:rsid w:val="10816698"/>
    <w:rsid w:val="108461F3"/>
    <w:rsid w:val="10C0431B"/>
    <w:rsid w:val="10D260ED"/>
    <w:rsid w:val="10E61E6B"/>
    <w:rsid w:val="10E94865"/>
    <w:rsid w:val="10F32F06"/>
    <w:rsid w:val="113C2DA6"/>
    <w:rsid w:val="118D112C"/>
    <w:rsid w:val="11A078BA"/>
    <w:rsid w:val="11A16753"/>
    <w:rsid w:val="11CC6217"/>
    <w:rsid w:val="1237238B"/>
    <w:rsid w:val="12414A21"/>
    <w:rsid w:val="124C31BB"/>
    <w:rsid w:val="1260517C"/>
    <w:rsid w:val="1265361B"/>
    <w:rsid w:val="12692762"/>
    <w:rsid w:val="128D136B"/>
    <w:rsid w:val="12A75D5A"/>
    <w:rsid w:val="12C43E46"/>
    <w:rsid w:val="12C73A0F"/>
    <w:rsid w:val="131B1D5F"/>
    <w:rsid w:val="133051D1"/>
    <w:rsid w:val="13357718"/>
    <w:rsid w:val="134E7987"/>
    <w:rsid w:val="13596081"/>
    <w:rsid w:val="13867B11"/>
    <w:rsid w:val="13A862D0"/>
    <w:rsid w:val="13B800A3"/>
    <w:rsid w:val="13E06AE7"/>
    <w:rsid w:val="13EA30D3"/>
    <w:rsid w:val="13FE0F66"/>
    <w:rsid w:val="142455EB"/>
    <w:rsid w:val="1440152E"/>
    <w:rsid w:val="145F070F"/>
    <w:rsid w:val="147B725C"/>
    <w:rsid w:val="14ED2466"/>
    <w:rsid w:val="14EF10EE"/>
    <w:rsid w:val="150E3EF8"/>
    <w:rsid w:val="15154476"/>
    <w:rsid w:val="15224B35"/>
    <w:rsid w:val="158C640E"/>
    <w:rsid w:val="15CE44D7"/>
    <w:rsid w:val="15D8546E"/>
    <w:rsid w:val="15E0762C"/>
    <w:rsid w:val="15E12189"/>
    <w:rsid w:val="161D07D3"/>
    <w:rsid w:val="16256E8A"/>
    <w:rsid w:val="162D492A"/>
    <w:rsid w:val="163A5C08"/>
    <w:rsid w:val="163B6949"/>
    <w:rsid w:val="166828F6"/>
    <w:rsid w:val="167D0E6B"/>
    <w:rsid w:val="16C01E34"/>
    <w:rsid w:val="16CB0DC2"/>
    <w:rsid w:val="16CB3ACA"/>
    <w:rsid w:val="16D46744"/>
    <w:rsid w:val="16E57837"/>
    <w:rsid w:val="16EA234A"/>
    <w:rsid w:val="16EB454B"/>
    <w:rsid w:val="16EB5C60"/>
    <w:rsid w:val="17004BC5"/>
    <w:rsid w:val="17143C0E"/>
    <w:rsid w:val="171D12D4"/>
    <w:rsid w:val="17214D10"/>
    <w:rsid w:val="17405CD5"/>
    <w:rsid w:val="1751294B"/>
    <w:rsid w:val="175221F4"/>
    <w:rsid w:val="1755333E"/>
    <w:rsid w:val="175B1BEB"/>
    <w:rsid w:val="17605DDA"/>
    <w:rsid w:val="178A620B"/>
    <w:rsid w:val="179452FC"/>
    <w:rsid w:val="17B53C01"/>
    <w:rsid w:val="17DF447A"/>
    <w:rsid w:val="17ED55A9"/>
    <w:rsid w:val="18176D1C"/>
    <w:rsid w:val="18513442"/>
    <w:rsid w:val="18546AB3"/>
    <w:rsid w:val="187969FE"/>
    <w:rsid w:val="187A2FBE"/>
    <w:rsid w:val="18BA3A93"/>
    <w:rsid w:val="18BF25CE"/>
    <w:rsid w:val="18D15EF0"/>
    <w:rsid w:val="18E32967"/>
    <w:rsid w:val="18E82733"/>
    <w:rsid w:val="18FF55A4"/>
    <w:rsid w:val="190134DC"/>
    <w:rsid w:val="19020DF9"/>
    <w:rsid w:val="191E6FFC"/>
    <w:rsid w:val="192B2510"/>
    <w:rsid w:val="194A1E30"/>
    <w:rsid w:val="195C79C1"/>
    <w:rsid w:val="195D65F7"/>
    <w:rsid w:val="1972094A"/>
    <w:rsid w:val="19810664"/>
    <w:rsid w:val="198A35DA"/>
    <w:rsid w:val="19AC6B83"/>
    <w:rsid w:val="19D12817"/>
    <w:rsid w:val="19D9658C"/>
    <w:rsid w:val="19E844E1"/>
    <w:rsid w:val="19F1798E"/>
    <w:rsid w:val="19F92EED"/>
    <w:rsid w:val="19FD1517"/>
    <w:rsid w:val="1A13131A"/>
    <w:rsid w:val="1A2F75EE"/>
    <w:rsid w:val="1A384BC7"/>
    <w:rsid w:val="1A395C74"/>
    <w:rsid w:val="1A4569F0"/>
    <w:rsid w:val="1A6F52EA"/>
    <w:rsid w:val="1A795DCE"/>
    <w:rsid w:val="1A853CD3"/>
    <w:rsid w:val="1ACA1166"/>
    <w:rsid w:val="1AEC5FBA"/>
    <w:rsid w:val="1AF477BB"/>
    <w:rsid w:val="1AF567E8"/>
    <w:rsid w:val="1B397AB5"/>
    <w:rsid w:val="1B3D5DF2"/>
    <w:rsid w:val="1B671801"/>
    <w:rsid w:val="1B845859"/>
    <w:rsid w:val="1B8A621A"/>
    <w:rsid w:val="1B98559A"/>
    <w:rsid w:val="1BCF5971"/>
    <w:rsid w:val="1BF06289"/>
    <w:rsid w:val="1BF144D4"/>
    <w:rsid w:val="1BFA6445"/>
    <w:rsid w:val="1C0F7349"/>
    <w:rsid w:val="1C1C3A16"/>
    <w:rsid w:val="1C396253"/>
    <w:rsid w:val="1C6227B6"/>
    <w:rsid w:val="1C712649"/>
    <w:rsid w:val="1C774F48"/>
    <w:rsid w:val="1C8851B1"/>
    <w:rsid w:val="1CAE05AC"/>
    <w:rsid w:val="1CAF0BC4"/>
    <w:rsid w:val="1CB950CB"/>
    <w:rsid w:val="1CF17752"/>
    <w:rsid w:val="1D1A336B"/>
    <w:rsid w:val="1D1D6599"/>
    <w:rsid w:val="1D2D03FF"/>
    <w:rsid w:val="1D9645F8"/>
    <w:rsid w:val="1DAB3733"/>
    <w:rsid w:val="1DC264A1"/>
    <w:rsid w:val="1DE308AD"/>
    <w:rsid w:val="1DFF4BFD"/>
    <w:rsid w:val="1E0E2243"/>
    <w:rsid w:val="1E121149"/>
    <w:rsid w:val="1E375B3C"/>
    <w:rsid w:val="1E520170"/>
    <w:rsid w:val="1E64203B"/>
    <w:rsid w:val="1EAF0CF0"/>
    <w:rsid w:val="1EB0416C"/>
    <w:rsid w:val="1EC14B41"/>
    <w:rsid w:val="1EE70E2E"/>
    <w:rsid w:val="1EEF742F"/>
    <w:rsid w:val="1F140CD6"/>
    <w:rsid w:val="1F2D45AD"/>
    <w:rsid w:val="1F2F7021"/>
    <w:rsid w:val="1F314A44"/>
    <w:rsid w:val="1F454B7B"/>
    <w:rsid w:val="1F5A6598"/>
    <w:rsid w:val="1F5E1492"/>
    <w:rsid w:val="1F5F63B4"/>
    <w:rsid w:val="1F8A0AD0"/>
    <w:rsid w:val="1FA45871"/>
    <w:rsid w:val="20081EE8"/>
    <w:rsid w:val="200B01BF"/>
    <w:rsid w:val="201030C4"/>
    <w:rsid w:val="20273B6B"/>
    <w:rsid w:val="2032124E"/>
    <w:rsid w:val="20902606"/>
    <w:rsid w:val="20AA36FD"/>
    <w:rsid w:val="20B57E4F"/>
    <w:rsid w:val="20B77466"/>
    <w:rsid w:val="20CB6F80"/>
    <w:rsid w:val="210454BD"/>
    <w:rsid w:val="213A250D"/>
    <w:rsid w:val="2145611B"/>
    <w:rsid w:val="214C02E3"/>
    <w:rsid w:val="215C4508"/>
    <w:rsid w:val="2161145D"/>
    <w:rsid w:val="217771AB"/>
    <w:rsid w:val="217C4EC8"/>
    <w:rsid w:val="21AF5B30"/>
    <w:rsid w:val="21BA6CC5"/>
    <w:rsid w:val="21C846D3"/>
    <w:rsid w:val="21DA5361"/>
    <w:rsid w:val="21F0271E"/>
    <w:rsid w:val="21FE7C84"/>
    <w:rsid w:val="22010DAF"/>
    <w:rsid w:val="22052FB9"/>
    <w:rsid w:val="22EB74B8"/>
    <w:rsid w:val="22EC5938"/>
    <w:rsid w:val="22F31D0E"/>
    <w:rsid w:val="231B6A38"/>
    <w:rsid w:val="233E529C"/>
    <w:rsid w:val="233F19FA"/>
    <w:rsid w:val="2340643F"/>
    <w:rsid w:val="23412AE5"/>
    <w:rsid w:val="237203A6"/>
    <w:rsid w:val="2378290E"/>
    <w:rsid w:val="23867CB0"/>
    <w:rsid w:val="23A06C9D"/>
    <w:rsid w:val="23C45021"/>
    <w:rsid w:val="23ED5485"/>
    <w:rsid w:val="23F04304"/>
    <w:rsid w:val="23F734DA"/>
    <w:rsid w:val="2422713E"/>
    <w:rsid w:val="244F02C1"/>
    <w:rsid w:val="244F1EAD"/>
    <w:rsid w:val="24501461"/>
    <w:rsid w:val="2458630A"/>
    <w:rsid w:val="247747E8"/>
    <w:rsid w:val="248F1F3E"/>
    <w:rsid w:val="249E0E6D"/>
    <w:rsid w:val="249F006B"/>
    <w:rsid w:val="24B1061B"/>
    <w:rsid w:val="24F2278F"/>
    <w:rsid w:val="24FC0415"/>
    <w:rsid w:val="250A65F9"/>
    <w:rsid w:val="253045E3"/>
    <w:rsid w:val="255167E4"/>
    <w:rsid w:val="25580FFA"/>
    <w:rsid w:val="2592586C"/>
    <w:rsid w:val="25A1660A"/>
    <w:rsid w:val="25B8581D"/>
    <w:rsid w:val="25CB4818"/>
    <w:rsid w:val="25DC4E82"/>
    <w:rsid w:val="26463C42"/>
    <w:rsid w:val="26612DE6"/>
    <w:rsid w:val="266407BE"/>
    <w:rsid w:val="267265B4"/>
    <w:rsid w:val="267D4208"/>
    <w:rsid w:val="26852D2E"/>
    <w:rsid w:val="268E3C22"/>
    <w:rsid w:val="269B377A"/>
    <w:rsid w:val="26A13A1D"/>
    <w:rsid w:val="26C31FBA"/>
    <w:rsid w:val="26E15AF0"/>
    <w:rsid w:val="2700522F"/>
    <w:rsid w:val="270D0F64"/>
    <w:rsid w:val="270E0DD0"/>
    <w:rsid w:val="271811D6"/>
    <w:rsid w:val="2722439B"/>
    <w:rsid w:val="273B69A5"/>
    <w:rsid w:val="273B6AEF"/>
    <w:rsid w:val="27524093"/>
    <w:rsid w:val="27736665"/>
    <w:rsid w:val="279C6160"/>
    <w:rsid w:val="27BD0B6D"/>
    <w:rsid w:val="27D229DF"/>
    <w:rsid w:val="27D35E12"/>
    <w:rsid w:val="27DF073C"/>
    <w:rsid w:val="27F27676"/>
    <w:rsid w:val="27F37F2F"/>
    <w:rsid w:val="27F93C92"/>
    <w:rsid w:val="28021284"/>
    <w:rsid w:val="28057B52"/>
    <w:rsid w:val="280714AF"/>
    <w:rsid w:val="28090F3B"/>
    <w:rsid w:val="282123F1"/>
    <w:rsid w:val="282D48DC"/>
    <w:rsid w:val="283142E2"/>
    <w:rsid w:val="283C1982"/>
    <w:rsid w:val="283E65AB"/>
    <w:rsid w:val="2854784A"/>
    <w:rsid w:val="285E65CF"/>
    <w:rsid w:val="286F3F65"/>
    <w:rsid w:val="28770C0F"/>
    <w:rsid w:val="2878043A"/>
    <w:rsid w:val="28840268"/>
    <w:rsid w:val="288810F8"/>
    <w:rsid w:val="28AF4CC0"/>
    <w:rsid w:val="28CD180B"/>
    <w:rsid w:val="28F73F75"/>
    <w:rsid w:val="28FA2EA7"/>
    <w:rsid w:val="2905265F"/>
    <w:rsid w:val="29232B94"/>
    <w:rsid w:val="29275F31"/>
    <w:rsid w:val="29415FC3"/>
    <w:rsid w:val="294A2F7D"/>
    <w:rsid w:val="295715E3"/>
    <w:rsid w:val="29573769"/>
    <w:rsid w:val="296E5611"/>
    <w:rsid w:val="29727D43"/>
    <w:rsid w:val="297657C3"/>
    <w:rsid w:val="29815986"/>
    <w:rsid w:val="29951AA4"/>
    <w:rsid w:val="29CB771D"/>
    <w:rsid w:val="29DC63A9"/>
    <w:rsid w:val="2A124B41"/>
    <w:rsid w:val="2A3306FA"/>
    <w:rsid w:val="2A5667F3"/>
    <w:rsid w:val="2A5C40D0"/>
    <w:rsid w:val="2A5F503D"/>
    <w:rsid w:val="2A6C2EE0"/>
    <w:rsid w:val="2A7569FA"/>
    <w:rsid w:val="2AA858FC"/>
    <w:rsid w:val="2AA93645"/>
    <w:rsid w:val="2AAF06A4"/>
    <w:rsid w:val="2ABB514A"/>
    <w:rsid w:val="2AD4097B"/>
    <w:rsid w:val="2AD86C33"/>
    <w:rsid w:val="2AF35871"/>
    <w:rsid w:val="2B2563C7"/>
    <w:rsid w:val="2B436640"/>
    <w:rsid w:val="2B7C14AC"/>
    <w:rsid w:val="2B7C77A1"/>
    <w:rsid w:val="2B811F60"/>
    <w:rsid w:val="2B8C63E8"/>
    <w:rsid w:val="2B905FA6"/>
    <w:rsid w:val="2BAB1959"/>
    <w:rsid w:val="2BAE7DEB"/>
    <w:rsid w:val="2C06107C"/>
    <w:rsid w:val="2C3115AC"/>
    <w:rsid w:val="2C3E1946"/>
    <w:rsid w:val="2C625E8A"/>
    <w:rsid w:val="2C82529E"/>
    <w:rsid w:val="2CA411BE"/>
    <w:rsid w:val="2CB038AD"/>
    <w:rsid w:val="2CC72956"/>
    <w:rsid w:val="2D1E4BAB"/>
    <w:rsid w:val="2D1F4F61"/>
    <w:rsid w:val="2D294559"/>
    <w:rsid w:val="2D2955D9"/>
    <w:rsid w:val="2D3A1F3C"/>
    <w:rsid w:val="2D3C650A"/>
    <w:rsid w:val="2D4736F6"/>
    <w:rsid w:val="2D475AF0"/>
    <w:rsid w:val="2D4D3323"/>
    <w:rsid w:val="2D5A09B0"/>
    <w:rsid w:val="2D5A2AED"/>
    <w:rsid w:val="2D626162"/>
    <w:rsid w:val="2D6F2CC8"/>
    <w:rsid w:val="2D787BE7"/>
    <w:rsid w:val="2D797BF7"/>
    <w:rsid w:val="2D7D5DC4"/>
    <w:rsid w:val="2D871DED"/>
    <w:rsid w:val="2DBE12E5"/>
    <w:rsid w:val="2DD92174"/>
    <w:rsid w:val="2DE76E0A"/>
    <w:rsid w:val="2DFD6048"/>
    <w:rsid w:val="2E11156C"/>
    <w:rsid w:val="2E135BE3"/>
    <w:rsid w:val="2E451FB6"/>
    <w:rsid w:val="2E4971C3"/>
    <w:rsid w:val="2E4B397B"/>
    <w:rsid w:val="2E5C1912"/>
    <w:rsid w:val="2E807368"/>
    <w:rsid w:val="2E944748"/>
    <w:rsid w:val="2EEA7FBB"/>
    <w:rsid w:val="2F1259A5"/>
    <w:rsid w:val="2F233274"/>
    <w:rsid w:val="2F5947FC"/>
    <w:rsid w:val="2F6725B0"/>
    <w:rsid w:val="2F6A2D6D"/>
    <w:rsid w:val="2F6B50A0"/>
    <w:rsid w:val="2FA47BAB"/>
    <w:rsid w:val="2FD339EE"/>
    <w:rsid w:val="2FD54839"/>
    <w:rsid w:val="30016AD6"/>
    <w:rsid w:val="300B4470"/>
    <w:rsid w:val="304C7284"/>
    <w:rsid w:val="30845F79"/>
    <w:rsid w:val="30886A06"/>
    <w:rsid w:val="30B93AC2"/>
    <w:rsid w:val="30DC0E32"/>
    <w:rsid w:val="30DF1DB5"/>
    <w:rsid w:val="30EB60CD"/>
    <w:rsid w:val="31042D1B"/>
    <w:rsid w:val="314E09FF"/>
    <w:rsid w:val="31566C42"/>
    <w:rsid w:val="318452DA"/>
    <w:rsid w:val="31A0567F"/>
    <w:rsid w:val="31AB54A0"/>
    <w:rsid w:val="31B2332F"/>
    <w:rsid w:val="31ED6AF4"/>
    <w:rsid w:val="321B378D"/>
    <w:rsid w:val="323608A5"/>
    <w:rsid w:val="327D1855"/>
    <w:rsid w:val="327F182D"/>
    <w:rsid w:val="327F6488"/>
    <w:rsid w:val="32C46CBB"/>
    <w:rsid w:val="32E83066"/>
    <w:rsid w:val="32EB3947"/>
    <w:rsid w:val="33183BC3"/>
    <w:rsid w:val="332D5AB0"/>
    <w:rsid w:val="33676D97"/>
    <w:rsid w:val="33855098"/>
    <w:rsid w:val="33920242"/>
    <w:rsid w:val="339C2008"/>
    <w:rsid w:val="33A65E51"/>
    <w:rsid w:val="33BE1F84"/>
    <w:rsid w:val="33E12AAF"/>
    <w:rsid w:val="33E95488"/>
    <w:rsid w:val="33FB7C98"/>
    <w:rsid w:val="34034BF8"/>
    <w:rsid w:val="343332EF"/>
    <w:rsid w:val="343D5BD1"/>
    <w:rsid w:val="34477675"/>
    <w:rsid w:val="344E29FB"/>
    <w:rsid w:val="345C0B37"/>
    <w:rsid w:val="34B146F8"/>
    <w:rsid w:val="34E775AF"/>
    <w:rsid w:val="350553E2"/>
    <w:rsid w:val="35143EA3"/>
    <w:rsid w:val="352960FB"/>
    <w:rsid w:val="353E2A75"/>
    <w:rsid w:val="355F45E9"/>
    <w:rsid w:val="356877EF"/>
    <w:rsid w:val="356F47D6"/>
    <w:rsid w:val="358B599C"/>
    <w:rsid w:val="3599485C"/>
    <w:rsid w:val="35B53E66"/>
    <w:rsid w:val="35B963DB"/>
    <w:rsid w:val="35C03CEE"/>
    <w:rsid w:val="35C55A80"/>
    <w:rsid w:val="35D02DC3"/>
    <w:rsid w:val="360F2939"/>
    <w:rsid w:val="361B2610"/>
    <w:rsid w:val="3638481E"/>
    <w:rsid w:val="363C5BCC"/>
    <w:rsid w:val="36527DD8"/>
    <w:rsid w:val="36587179"/>
    <w:rsid w:val="366072A1"/>
    <w:rsid w:val="366E1F53"/>
    <w:rsid w:val="366F5CCE"/>
    <w:rsid w:val="36AA168C"/>
    <w:rsid w:val="36BA0FA8"/>
    <w:rsid w:val="36D56166"/>
    <w:rsid w:val="36FB5BFB"/>
    <w:rsid w:val="37070E54"/>
    <w:rsid w:val="373B7B84"/>
    <w:rsid w:val="3742782A"/>
    <w:rsid w:val="3752113C"/>
    <w:rsid w:val="37547AB8"/>
    <w:rsid w:val="37886B31"/>
    <w:rsid w:val="37907202"/>
    <w:rsid w:val="37A45E63"/>
    <w:rsid w:val="37B5734B"/>
    <w:rsid w:val="37CA2509"/>
    <w:rsid w:val="37D64B46"/>
    <w:rsid w:val="37E468A4"/>
    <w:rsid w:val="37E841C9"/>
    <w:rsid w:val="38092B45"/>
    <w:rsid w:val="38190A52"/>
    <w:rsid w:val="38216F29"/>
    <w:rsid w:val="382554F8"/>
    <w:rsid w:val="382F75EC"/>
    <w:rsid w:val="384928DE"/>
    <w:rsid w:val="385834EF"/>
    <w:rsid w:val="38626793"/>
    <w:rsid w:val="386E1704"/>
    <w:rsid w:val="388F3879"/>
    <w:rsid w:val="38BF7F84"/>
    <w:rsid w:val="38D561CD"/>
    <w:rsid w:val="38DE26BC"/>
    <w:rsid w:val="38F72681"/>
    <w:rsid w:val="392A68A7"/>
    <w:rsid w:val="393B0148"/>
    <w:rsid w:val="393F4C75"/>
    <w:rsid w:val="394953F3"/>
    <w:rsid w:val="395419D2"/>
    <w:rsid w:val="395E0380"/>
    <w:rsid w:val="39731863"/>
    <w:rsid w:val="39807E4D"/>
    <w:rsid w:val="398422C7"/>
    <w:rsid w:val="39AC0252"/>
    <w:rsid w:val="39D01AA4"/>
    <w:rsid w:val="39D7594A"/>
    <w:rsid w:val="39E01E78"/>
    <w:rsid w:val="39EB0634"/>
    <w:rsid w:val="39F51ED1"/>
    <w:rsid w:val="3A356394"/>
    <w:rsid w:val="3A6D572A"/>
    <w:rsid w:val="3A872B81"/>
    <w:rsid w:val="3A8F4215"/>
    <w:rsid w:val="3AAD06A7"/>
    <w:rsid w:val="3AB564FD"/>
    <w:rsid w:val="3ACE7600"/>
    <w:rsid w:val="3AD917E6"/>
    <w:rsid w:val="3B180A8B"/>
    <w:rsid w:val="3B214416"/>
    <w:rsid w:val="3B2F0781"/>
    <w:rsid w:val="3B415420"/>
    <w:rsid w:val="3B5C7565"/>
    <w:rsid w:val="3B5E7477"/>
    <w:rsid w:val="3BA30CED"/>
    <w:rsid w:val="3BAF7FCF"/>
    <w:rsid w:val="3BC04D11"/>
    <w:rsid w:val="3BC339F5"/>
    <w:rsid w:val="3C1E4713"/>
    <w:rsid w:val="3C2A5DF5"/>
    <w:rsid w:val="3C2D662A"/>
    <w:rsid w:val="3C2F147C"/>
    <w:rsid w:val="3C2F60AE"/>
    <w:rsid w:val="3C4A26D1"/>
    <w:rsid w:val="3C4D37ED"/>
    <w:rsid w:val="3C6F5626"/>
    <w:rsid w:val="3C8E6BE0"/>
    <w:rsid w:val="3CA013EF"/>
    <w:rsid w:val="3CC42427"/>
    <w:rsid w:val="3CC62705"/>
    <w:rsid w:val="3CF854A1"/>
    <w:rsid w:val="3D1220A7"/>
    <w:rsid w:val="3D3E6223"/>
    <w:rsid w:val="3D563EBC"/>
    <w:rsid w:val="3D864BC6"/>
    <w:rsid w:val="3D9364AA"/>
    <w:rsid w:val="3D961CBC"/>
    <w:rsid w:val="3DA33C53"/>
    <w:rsid w:val="3DC9445B"/>
    <w:rsid w:val="3E121F97"/>
    <w:rsid w:val="3E8B6423"/>
    <w:rsid w:val="3E9667B0"/>
    <w:rsid w:val="3EB60889"/>
    <w:rsid w:val="3EC36001"/>
    <w:rsid w:val="3EFA5E40"/>
    <w:rsid w:val="3F1A05D0"/>
    <w:rsid w:val="3F334539"/>
    <w:rsid w:val="3F36250F"/>
    <w:rsid w:val="3F407698"/>
    <w:rsid w:val="3F4842B3"/>
    <w:rsid w:val="3F5261D5"/>
    <w:rsid w:val="3F566E02"/>
    <w:rsid w:val="3F5834D0"/>
    <w:rsid w:val="3F5835FD"/>
    <w:rsid w:val="3F6D4112"/>
    <w:rsid w:val="3F797418"/>
    <w:rsid w:val="3FA24545"/>
    <w:rsid w:val="3FA92077"/>
    <w:rsid w:val="3FAF5DF3"/>
    <w:rsid w:val="3FC06426"/>
    <w:rsid w:val="3FC43DB6"/>
    <w:rsid w:val="3FD45F84"/>
    <w:rsid w:val="3FEA2ACC"/>
    <w:rsid w:val="3FF2336F"/>
    <w:rsid w:val="3FFB4FE0"/>
    <w:rsid w:val="400460DB"/>
    <w:rsid w:val="4010691E"/>
    <w:rsid w:val="403C2B37"/>
    <w:rsid w:val="403C4C88"/>
    <w:rsid w:val="404D0B06"/>
    <w:rsid w:val="40563EF4"/>
    <w:rsid w:val="4065682D"/>
    <w:rsid w:val="4080729C"/>
    <w:rsid w:val="408C5F73"/>
    <w:rsid w:val="4095484A"/>
    <w:rsid w:val="40BB4F03"/>
    <w:rsid w:val="40D55029"/>
    <w:rsid w:val="40D77F88"/>
    <w:rsid w:val="40E47A1B"/>
    <w:rsid w:val="40EF1319"/>
    <w:rsid w:val="417322F5"/>
    <w:rsid w:val="419B17BD"/>
    <w:rsid w:val="419F5E4F"/>
    <w:rsid w:val="41A920BC"/>
    <w:rsid w:val="41AE1A23"/>
    <w:rsid w:val="41B75AC0"/>
    <w:rsid w:val="41BE71ED"/>
    <w:rsid w:val="41C877C8"/>
    <w:rsid w:val="41CF14CD"/>
    <w:rsid w:val="41DD7210"/>
    <w:rsid w:val="41F77DA7"/>
    <w:rsid w:val="41F8288A"/>
    <w:rsid w:val="41FE62A7"/>
    <w:rsid w:val="420E01C4"/>
    <w:rsid w:val="422C6832"/>
    <w:rsid w:val="42374AFE"/>
    <w:rsid w:val="42581762"/>
    <w:rsid w:val="42616889"/>
    <w:rsid w:val="42627C05"/>
    <w:rsid w:val="426517BA"/>
    <w:rsid w:val="427C6242"/>
    <w:rsid w:val="427D10C1"/>
    <w:rsid w:val="42962278"/>
    <w:rsid w:val="42CD269D"/>
    <w:rsid w:val="42D31E72"/>
    <w:rsid w:val="42D51E11"/>
    <w:rsid w:val="42D65864"/>
    <w:rsid w:val="42D77EC9"/>
    <w:rsid w:val="42F01D38"/>
    <w:rsid w:val="42F40A00"/>
    <w:rsid w:val="43004F97"/>
    <w:rsid w:val="431018C3"/>
    <w:rsid w:val="431826DD"/>
    <w:rsid w:val="435C61FC"/>
    <w:rsid w:val="43A428B4"/>
    <w:rsid w:val="43B5116D"/>
    <w:rsid w:val="440533B4"/>
    <w:rsid w:val="4446701D"/>
    <w:rsid w:val="445E3E9E"/>
    <w:rsid w:val="449535FD"/>
    <w:rsid w:val="44C4244E"/>
    <w:rsid w:val="44E1528E"/>
    <w:rsid w:val="44F43577"/>
    <w:rsid w:val="450417E3"/>
    <w:rsid w:val="45110475"/>
    <w:rsid w:val="4524295E"/>
    <w:rsid w:val="452A29A1"/>
    <w:rsid w:val="454C02B1"/>
    <w:rsid w:val="45626859"/>
    <w:rsid w:val="458B6BC3"/>
    <w:rsid w:val="45AD6685"/>
    <w:rsid w:val="45AE7643"/>
    <w:rsid w:val="45CA7847"/>
    <w:rsid w:val="45CB1DB3"/>
    <w:rsid w:val="45D11DA3"/>
    <w:rsid w:val="45D20522"/>
    <w:rsid w:val="45D425FB"/>
    <w:rsid w:val="45E0218D"/>
    <w:rsid w:val="45E421A9"/>
    <w:rsid w:val="45E92230"/>
    <w:rsid w:val="46141CED"/>
    <w:rsid w:val="46153005"/>
    <w:rsid w:val="46437600"/>
    <w:rsid w:val="46444A31"/>
    <w:rsid w:val="464A07EA"/>
    <w:rsid w:val="467A7278"/>
    <w:rsid w:val="46E558BB"/>
    <w:rsid w:val="46E56DCE"/>
    <w:rsid w:val="46EE2EE0"/>
    <w:rsid w:val="46FA349C"/>
    <w:rsid w:val="470F47B4"/>
    <w:rsid w:val="4718645B"/>
    <w:rsid w:val="47235EC0"/>
    <w:rsid w:val="47561A7E"/>
    <w:rsid w:val="4765221C"/>
    <w:rsid w:val="476D13E6"/>
    <w:rsid w:val="476F70CC"/>
    <w:rsid w:val="47826AD5"/>
    <w:rsid w:val="47981067"/>
    <w:rsid w:val="47A34B5A"/>
    <w:rsid w:val="47D25F29"/>
    <w:rsid w:val="47D75191"/>
    <w:rsid w:val="47F07DB9"/>
    <w:rsid w:val="480D0F68"/>
    <w:rsid w:val="482423B3"/>
    <w:rsid w:val="48413B32"/>
    <w:rsid w:val="484A4370"/>
    <w:rsid w:val="48654E06"/>
    <w:rsid w:val="48776F50"/>
    <w:rsid w:val="488F31B6"/>
    <w:rsid w:val="489265A7"/>
    <w:rsid w:val="48AB6317"/>
    <w:rsid w:val="48AF2C11"/>
    <w:rsid w:val="48E46C4F"/>
    <w:rsid w:val="48F730C2"/>
    <w:rsid w:val="48FA4223"/>
    <w:rsid w:val="49166693"/>
    <w:rsid w:val="49281FF1"/>
    <w:rsid w:val="493156FD"/>
    <w:rsid w:val="4936409D"/>
    <w:rsid w:val="49413E20"/>
    <w:rsid w:val="49505B42"/>
    <w:rsid w:val="497471BC"/>
    <w:rsid w:val="49816574"/>
    <w:rsid w:val="49816909"/>
    <w:rsid w:val="498249AA"/>
    <w:rsid w:val="49862A87"/>
    <w:rsid w:val="49A12E01"/>
    <w:rsid w:val="49CA354A"/>
    <w:rsid w:val="49DE5101"/>
    <w:rsid w:val="49E153E8"/>
    <w:rsid w:val="49F919FD"/>
    <w:rsid w:val="4A0B4F0F"/>
    <w:rsid w:val="4A3F7642"/>
    <w:rsid w:val="4A6910D8"/>
    <w:rsid w:val="4A8E062B"/>
    <w:rsid w:val="4A9E7144"/>
    <w:rsid w:val="4A9F554B"/>
    <w:rsid w:val="4AA02C16"/>
    <w:rsid w:val="4AA5255E"/>
    <w:rsid w:val="4AA844C4"/>
    <w:rsid w:val="4AAE15B1"/>
    <w:rsid w:val="4AB03913"/>
    <w:rsid w:val="4ABB395D"/>
    <w:rsid w:val="4AFB2DB1"/>
    <w:rsid w:val="4AFC41D1"/>
    <w:rsid w:val="4B1220F5"/>
    <w:rsid w:val="4B17186F"/>
    <w:rsid w:val="4B1A600F"/>
    <w:rsid w:val="4B242C28"/>
    <w:rsid w:val="4B2E29C4"/>
    <w:rsid w:val="4B2E79E7"/>
    <w:rsid w:val="4B333F9B"/>
    <w:rsid w:val="4B4348A6"/>
    <w:rsid w:val="4B477BB4"/>
    <w:rsid w:val="4B747EE3"/>
    <w:rsid w:val="4B75746E"/>
    <w:rsid w:val="4B8A2032"/>
    <w:rsid w:val="4B9014BB"/>
    <w:rsid w:val="4B9756C0"/>
    <w:rsid w:val="4B9E556C"/>
    <w:rsid w:val="4BAA5E65"/>
    <w:rsid w:val="4BAD3775"/>
    <w:rsid w:val="4BBC4B7F"/>
    <w:rsid w:val="4BBF6155"/>
    <w:rsid w:val="4BCA55E3"/>
    <w:rsid w:val="4C024C52"/>
    <w:rsid w:val="4C073CC8"/>
    <w:rsid w:val="4C085CE8"/>
    <w:rsid w:val="4C1E5B17"/>
    <w:rsid w:val="4C230AED"/>
    <w:rsid w:val="4C3200C5"/>
    <w:rsid w:val="4C431BF3"/>
    <w:rsid w:val="4C5F4D74"/>
    <w:rsid w:val="4C69277C"/>
    <w:rsid w:val="4C712F8E"/>
    <w:rsid w:val="4C883598"/>
    <w:rsid w:val="4CA4094A"/>
    <w:rsid w:val="4CB00365"/>
    <w:rsid w:val="4CB52E48"/>
    <w:rsid w:val="4CBC5802"/>
    <w:rsid w:val="4CCE2D9B"/>
    <w:rsid w:val="4CF92295"/>
    <w:rsid w:val="4CFB33E1"/>
    <w:rsid w:val="4D306CE1"/>
    <w:rsid w:val="4D355F63"/>
    <w:rsid w:val="4D583633"/>
    <w:rsid w:val="4D7E045A"/>
    <w:rsid w:val="4D950421"/>
    <w:rsid w:val="4D9D2DFD"/>
    <w:rsid w:val="4DA525C8"/>
    <w:rsid w:val="4DCC39B2"/>
    <w:rsid w:val="4E0C16C6"/>
    <w:rsid w:val="4E260E87"/>
    <w:rsid w:val="4E326601"/>
    <w:rsid w:val="4E352227"/>
    <w:rsid w:val="4E385859"/>
    <w:rsid w:val="4E395158"/>
    <w:rsid w:val="4E6775F3"/>
    <w:rsid w:val="4E6D0E58"/>
    <w:rsid w:val="4E8C399B"/>
    <w:rsid w:val="4E9D4D88"/>
    <w:rsid w:val="4EAD7988"/>
    <w:rsid w:val="4EAE6440"/>
    <w:rsid w:val="4EB24D2C"/>
    <w:rsid w:val="4EC555D8"/>
    <w:rsid w:val="4EDD1ECE"/>
    <w:rsid w:val="4EFB30AB"/>
    <w:rsid w:val="4F144115"/>
    <w:rsid w:val="4F246B6E"/>
    <w:rsid w:val="4F495E83"/>
    <w:rsid w:val="4F5522DD"/>
    <w:rsid w:val="4F5D1673"/>
    <w:rsid w:val="4F625DFE"/>
    <w:rsid w:val="4F6331F2"/>
    <w:rsid w:val="4F7C2423"/>
    <w:rsid w:val="4FC97B55"/>
    <w:rsid w:val="4FE81336"/>
    <w:rsid w:val="500C1E18"/>
    <w:rsid w:val="50475153"/>
    <w:rsid w:val="505C7E3B"/>
    <w:rsid w:val="505D1D16"/>
    <w:rsid w:val="506D0B70"/>
    <w:rsid w:val="508915C5"/>
    <w:rsid w:val="50A23927"/>
    <w:rsid w:val="50B71C34"/>
    <w:rsid w:val="50BF231C"/>
    <w:rsid w:val="50DF5ED2"/>
    <w:rsid w:val="51026CF8"/>
    <w:rsid w:val="510B4DF0"/>
    <w:rsid w:val="511172E5"/>
    <w:rsid w:val="512A4510"/>
    <w:rsid w:val="51681AD3"/>
    <w:rsid w:val="516D26C4"/>
    <w:rsid w:val="516F4A76"/>
    <w:rsid w:val="51880F39"/>
    <w:rsid w:val="51B10861"/>
    <w:rsid w:val="51BC090B"/>
    <w:rsid w:val="51D668F0"/>
    <w:rsid w:val="52035CAD"/>
    <w:rsid w:val="5244389B"/>
    <w:rsid w:val="52481931"/>
    <w:rsid w:val="52546B91"/>
    <w:rsid w:val="52933601"/>
    <w:rsid w:val="529E17E7"/>
    <w:rsid w:val="529F2564"/>
    <w:rsid w:val="52C24D3E"/>
    <w:rsid w:val="52DE0E0F"/>
    <w:rsid w:val="52E1525A"/>
    <w:rsid w:val="52ED35B5"/>
    <w:rsid w:val="52EF1A46"/>
    <w:rsid w:val="52FA3AB7"/>
    <w:rsid w:val="532A6E9A"/>
    <w:rsid w:val="536746E9"/>
    <w:rsid w:val="53B47A50"/>
    <w:rsid w:val="53C6611D"/>
    <w:rsid w:val="53CD071A"/>
    <w:rsid w:val="53E20CF2"/>
    <w:rsid w:val="53ED1E59"/>
    <w:rsid w:val="53F97460"/>
    <w:rsid w:val="543821A2"/>
    <w:rsid w:val="5445216A"/>
    <w:rsid w:val="5450274A"/>
    <w:rsid w:val="5461303D"/>
    <w:rsid w:val="546F2B57"/>
    <w:rsid w:val="54760495"/>
    <w:rsid w:val="549334C7"/>
    <w:rsid w:val="54934B4E"/>
    <w:rsid w:val="54A633DD"/>
    <w:rsid w:val="54C32CE7"/>
    <w:rsid w:val="54C84396"/>
    <w:rsid w:val="54C9733E"/>
    <w:rsid w:val="54D21973"/>
    <w:rsid w:val="54DB4902"/>
    <w:rsid w:val="54EA2046"/>
    <w:rsid w:val="54F27AE6"/>
    <w:rsid w:val="55311E1E"/>
    <w:rsid w:val="557C4863"/>
    <w:rsid w:val="559A6805"/>
    <w:rsid w:val="55B22C9E"/>
    <w:rsid w:val="55DC0478"/>
    <w:rsid w:val="55DE4B89"/>
    <w:rsid w:val="55E15E50"/>
    <w:rsid w:val="55E24263"/>
    <w:rsid w:val="55E629CC"/>
    <w:rsid w:val="560D4602"/>
    <w:rsid w:val="560E6695"/>
    <w:rsid w:val="56114B3F"/>
    <w:rsid w:val="56297853"/>
    <w:rsid w:val="56420C15"/>
    <w:rsid w:val="565E1802"/>
    <w:rsid w:val="56660195"/>
    <w:rsid w:val="568E1379"/>
    <w:rsid w:val="56911940"/>
    <w:rsid w:val="56963761"/>
    <w:rsid w:val="56DA73CC"/>
    <w:rsid w:val="56E1524C"/>
    <w:rsid w:val="57080B27"/>
    <w:rsid w:val="57177F45"/>
    <w:rsid w:val="57401C54"/>
    <w:rsid w:val="575530A6"/>
    <w:rsid w:val="577151EE"/>
    <w:rsid w:val="57775B8E"/>
    <w:rsid w:val="57BC4474"/>
    <w:rsid w:val="57C611D0"/>
    <w:rsid w:val="57C72CD1"/>
    <w:rsid w:val="57E97A5F"/>
    <w:rsid w:val="57EC5230"/>
    <w:rsid w:val="581C6E7B"/>
    <w:rsid w:val="5826601F"/>
    <w:rsid w:val="5833263A"/>
    <w:rsid w:val="584831C4"/>
    <w:rsid w:val="584942B1"/>
    <w:rsid w:val="5864783D"/>
    <w:rsid w:val="58855A10"/>
    <w:rsid w:val="589C57CB"/>
    <w:rsid w:val="58AD1F0B"/>
    <w:rsid w:val="58B07A0F"/>
    <w:rsid w:val="58B2506C"/>
    <w:rsid w:val="58B933B4"/>
    <w:rsid w:val="58BF5B33"/>
    <w:rsid w:val="58DF12A4"/>
    <w:rsid w:val="58E730B4"/>
    <w:rsid w:val="58EF1E08"/>
    <w:rsid w:val="592E3AE9"/>
    <w:rsid w:val="597C098F"/>
    <w:rsid w:val="597F3FFE"/>
    <w:rsid w:val="599F41FC"/>
    <w:rsid w:val="59A17198"/>
    <w:rsid w:val="59AF3DE2"/>
    <w:rsid w:val="59BF392C"/>
    <w:rsid w:val="59EF76E9"/>
    <w:rsid w:val="5A3C6902"/>
    <w:rsid w:val="5A4A0185"/>
    <w:rsid w:val="5A840262"/>
    <w:rsid w:val="5A8F4EBC"/>
    <w:rsid w:val="5AA17B3E"/>
    <w:rsid w:val="5AE12ED5"/>
    <w:rsid w:val="5AE57F34"/>
    <w:rsid w:val="5AF60A44"/>
    <w:rsid w:val="5B1B4471"/>
    <w:rsid w:val="5B652882"/>
    <w:rsid w:val="5B655C03"/>
    <w:rsid w:val="5B6B2D62"/>
    <w:rsid w:val="5B6D079E"/>
    <w:rsid w:val="5BA83015"/>
    <w:rsid w:val="5BAB306D"/>
    <w:rsid w:val="5BD05A05"/>
    <w:rsid w:val="5BD82D87"/>
    <w:rsid w:val="5BD90314"/>
    <w:rsid w:val="5BDA00A2"/>
    <w:rsid w:val="5C113E3D"/>
    <w:rsid w:val="5C115C75"/>
    <w:rsid w:val="5C1B721C"/>
    <w:rsid w:val="5C253BDF"/>
    <w:rsid w:val="5C33611F"/>
    <w:rsid w:val="5C4E5AA3"/>
    <w:rsid w:val="5C5422B5"/>
    <w:rsid w:val="5C8B35CB"/>
    <w:rsid w:val="5C9401C9"/>
    <w:rsid w:val="5C986DB2"/>
    <w:rsid w:val="5CA9512E"/>
    <w:rsid w:val="5D0F2D18"/>
    <w:rsid w:val="5D197AAB"/>
    <w:rsid w:val="5D1D74E6"/>
    <w:rsid w:val="5D1F6794"/>
    <w:rsid w:val="5D217365"/>
    <w:rsid w:val="5D3D2FAF"/>
    <w:rsid w:val="5D6E1D3F"/>
    <w:rsid w:val="5D71317D"/>
    <w:rsid w:val="5D7C5718"/>
    <w:rsid w:val="5DA3509F"/>
    <w:rsid w:val="5DE54822"/>
    <w:rsid w:val="5E0D39C2"/>
    <w:rsid w:val="5E192B88"/>
    <w:rsid w:val="5E2862CF"/>
    <w:rsid w:val="5E3B4FB3"/>
    <w:rsid w:val="5E3D15F7"/>
    <w:rsid w:val="5E5B7F98"/>
    <w:rsid w:val="5E6A34C0"/>
    <w:rsid w:val="5E6E5D9E"/>
    <w:rsid w:val="5E7340B3"/>
    <w:rsid w:val="5E792C93"/>
    <w:rsid w:val="5E872619"/>
    <w:rsid w:val="5E9075DE"/>
    <w:rsid w:val="5EA42277"/>
    <w:rsid w:val="5EA811E3"/>
    <w:rsid w:val="5EC7654F"/>
    <w:rsid w:val="5ECC369A"/>
    <w:rsid w:val="5ED418E8"/>
    <w:rsid w:val="5ED67407"/>
    <w:rsid w:val="5ED81F1D"/>
    <w:rsid w:val="5EF70E67"/>
    <w:rsid w:val="5F0B4BB7"/>
    <w:rsid w:val="5F172A14"/>
    <w:rsid w:val="5F277BD5"/>
    <w:rsid w:val="5F5D20C9"/>
    <w:rsid w:val="5F602D18"/>
    <w:rsid w:val="5F810C5B"/>
    <w:rsid w:val="5FB1595A"/>
    <w:rsid w:val="5FB4709B"/>
    <w:rsid w:val="5FD478F7"/>
    <w:rsid w:val="5FE84087"/>
    <w:rsid w:val="6000645C"/>
    <w:rsid w:val="600E1C55"/>
    <w:rsid w:val="6018596C"/>
    <w:rsid w:val="60474A22"/>
    <w:rsid w:val="6051770E"/>
    <w:rsid w:val="606750B2"/>
    <w:rsid w:val="60813147"/>
    <w:rsid w:val="60B035A6"/>
    <w:rsid w:val="60E8493C"/>
    <w:rsid w:val="60F81009"/>
    <w:rsid w:val="60FA3F88"/>
    <w:rsid w:val="60FF6FE8"/>
    <w:rsid w:val="61092F5E"/>
    <w:rsid w:val="61124FB5"/>
    <w:rsid w:val="611B5892"/>
    <w:rsid w:val="612079CA"/>
    <w:rsid w:val="612F6305"/>
    <w:rsid w:val="614019F2"/>
    <w:rsid w:val="61804C3E"/>
    <w:rsid w:val="61813CA4"/>
    <w:rsid w:val="61875594"/>
    <w:rsid w:val="619E2996"/>
    <w:rsid w:val="61AC71B5"/>
    <w:rsid w:val="61BC3A35"/>
    <w:rsid w:val="61EF113C"/>
    <w:rsid w:val="620F7B9E"/>
    <w:rsid w:val="622E4ADE"/>
    <w:rsid w:val="623444C1"/>
    <w:rsid w:val="625867A7"/>
    <w:rsid w:val="62793921"/>
    <w:rsid w:val="62A05A03"/>
    <w:rsid w:val="62A069FD"/>
    <w:rsid w:val="62A13686"/>
    <w:rsid w:val="62A3532A"/>
    <w:rsid w:val="62C74C41"/>
    <w:rsid w:val="62E96BA7"/>
    <w:rsid w:val="63017A27"/>
    <w:rsid w:val="63051664"/>
    <w:rsid w:val="632640DE"/>
    <w:rsid w:val="632D39E8"/>
    <w:rsid w:val="632F4BFF"/>
    <w:rsid w:val="638E7444"/>
    <w:rsid w:val="63974038"/>
    <w:rsid w:val="63A5127C"/>
    <w:rsid w:val="63DA4D81"/>
    <w:rsid w:val="63FA1593"/>
    <w:rsid w:val="63FB57D6"/>
    <w:rsid w:val="64215194"/>
    <w:rsid w:val="643228CA"/>
    <w:rsid w:val="64392A58"/>
    <w:rsid w:val="643F5377"/>
    <w:rsid w:val="64444322"/>
    <w:rsid w:val="64630A20"/>
    <w:rsid w:val="64726516"/>
    <w:rsid w:val="648A3B22"/>
    <w:rsid w:val="64A15F45"/>
    <w:rsid w:val="64D878A9"/>
    <w:rsid w:val="64F172D7"/>
    <w:rsid w:val="64F42D4F"/>
    <w:rsid w:val="65146793"/>
    <w:rsid w:val="652F6634"/>
    <w:rsid w:val="658223ED"/>
    <w:rsid w:val="65915A95"/>
    <w:rsid w:val="65BE5407"/>
    <w:rsid w:val="65CC340A"/>
    <w:rsid w:val="65DA0687"/>
    <w:rsid w:val="65E554B6"/>
    <w:rsid w:val="65F57A60"/>
    <w:rsid w:val="66080E67"/>
    <w:rsid w:val="66244FFF"/>
    <w:rsid w:val="66297D11"/>
    <w:rsid w:val="663D531F"/>
    <w:rsid w:val="663E25D9"/>
    <w:rsid w:val="663E7810"/>
    <w:rsid w:val="664C0E88"/>
    <w:rsid w:val="66646FB7"/>
    <w:rsid w:val="66662A8B"/>
    <w:rsid w:val="667915E1"/>
    <w:rsid w:val="66862693"/>
    <w:rsid w:val="66AF016E"/>
    <w:rsid w:val="66BB40C7"/>
    <w:rsid w:val="66EA0C09"/>
    <w:rsid w:val="670776F5"/>
    <w:rsid w:val="6716521F"/>
    <w:rsid w:val="671F58F5"/>
    <w:rsid w:val="67412C5C"/>
    <w:rsid w:val="6770293C"/>
    <w:rsid w:val="67835C85"/>
    <w:rsid w:val="67925574"/>
    <w:rsid w:val="67A43BDF"/>
    <w:rsid w:val="67C0358C"/>
    <w:rsid w:val="67C076B2"/>
    <w:rsid w:val="67CC72C6"/>
    <w:rsid w:val="67D14A36"/>
    <w:rsid w:val="67DC15DC"/>
    <w:rsid w:val="681475D4"/>
    <w:rsid w:val="682B464E"/>
    <w:rsid w:val="68336660"/>
    <w:rsid w:val="684F6E97"/>
    <w:rsid w:val="6875701E"/>
    <w:rsid w:val="687717A6"/>
    <w:rsid w:val="68961D7A"/>
    <w:rsid w:val="68A63820"/>
    <w:rsid w:val="68B860F2"/>
    <w:rsid w:val="68DA5C67"/>
    <w:rsid w:val="68E1777A"/>
    <w:rsid w:val="68F5694A"/>
    <w:rsid w:val="6941424B"/>
    <w:rsid w:val="69554073"/>
    <w:rsid w:val="695C0484"/>
    <w:rsid w:val="698671DF"/>
    <w:rsid w:val="69883519"/>
    <w:rsid w:val="69AB36CD"/>
    <w:rsid w:val="69B94C8D"/>
    <w:rsid w:val="69EE1095"/>
    <w:rsid w:val="69F41D55"/>
    <w:rsid w:val="6A032412"/>
    <w:rsid w:val="6A0721D6"/>
    <w:rsid w:val="6A0A420B"/>
    <w:rsid w:val="6A0C4127"/>
    <w:rsid w:val="6A363394"/>
    <w:rsid w:val="6A365C15"/>
    <w:rsid w:val="6A407FF3"/>
    <w:rsid w:val="6A8B65B9"/>
    <w:rsid w:val="6AA63D11"/>
    <w:rsid w:val="6AA67E90"/>
    <w:rsid w:val="6AAB4251"/>
    <w:rsid w:val="6AB348F9"/>
    <w:rsid w:val="6AC07683"/>
    <w:rsid w:val="6ADD362A"/>
    <w:rsid w:val="6ADF12BB"/>
    <w:rsid w:val="6AE220EF"/>
    <w:rsid w:val="6AE37E65"/>
    <w:rsid w:val="6B090271"/>
    <w:rsid w:val="6B143705"/>
    <w:rsid w:val="6B1F60E0"/>
    <w:rsid w:val="6B300B01"/>
    <w:rsid w:val="6B3C7183"/>
    <w:rsid w:val="6B40048D"/>
    <w:rsid w:val="6B7C6D07"/>
    <w:rsid w:val="6BA36B93"/>
    <w:rsid w:val="6BCF4B4C"/>
    <w:rsid w:val="6BDD4764"/>
    <w:rsid w:val="6BE5028A"/>
    <w:rsid w:val="6BF80239"/>
    <w:rsid w:val="6C3421BC"/>
    <w:rsid w:val="6C3D1555"/>
    <w:rsid w:val="6C5A2F9B"/>
    <w:rsid w:val="6C5C403B"/>
    <w:rsid w:val="6CA66A2A"/>
    <w:rsid w:val="6CC30BF8"/>
    <w:rsid w:val="6CC4799C"/>
    <w:rsid w:val="6CC5314E"/>
    <w:rsid w:val="6CE437B0"/>
    <w:rsid w:val="6CF20746"/>
    <w:rsid w:val="6D077CFD"/>
    <w:rsid w:val="6D263B33"/>
    <w:rsid w:val="6D5B47A0"/>
    <w:rsid w:val="6D87169A"/>
    <w:rsid w:val="6D8C410D"/>
    <w:rsid w:val="6D9A72A2"/>
    <w:rsid w:val="6DB359C9"/>
    <w:rsid w:val="6DCC43F1"/>
    <w:rsid w:val="6DD30C97"/>
    <w:rsid w:val="6DDA6BC8"/>
    <w:rsid w:val="6DDE67A8"/>
    <w:rsid w:val="6DF93289"/>
    <w:rsid w:val="6E217460"/>
    <w:rsid w:val="6E2828A4"/>
    <w:rsid w:val="6E3A1EC6"/>
    <w:rsid w:val="6E556466"/>
    <w:rsid w:val="6E5C10A5"/>
    <w:rsid w:val="6E5F43E4"/>
    <w:rsid w:val="6E6462E4"/>
    <w:rsid w:val="6E6A6A71"/>
    <w:rsid w:val="6E85236F"/>
    <w:rsid w:val="6E9F2D53"/>
    <w:rsid w:val="6EA41460"/>
    <w:rsid w:val="6EA86FF4"/>
    <w:rsid w:val="6EB83A2D"/>
    <w:rsid w:val="6ED40DF7"/>
    <w:rsid w:val="6EE23F38"/>
    <w:rsid w:val="6F06697F"/>
    <w:rsid w:val="6F1A2F59"/>
    <w:rsid w:val="6F255F56"/>
    <w:rsid w:val="6F2730AD"/>
    <w:rsid w:val="6F274F99"/>
    <w:rsid w:val="6F3049D0"/>
    <w:rsid w:val="6F402165"/>
    <w:rsid w:val="6F436350"/>
    <w:rsid w:val="6F446E1A"/>
    <w:rsid w:val="6F4D5C42"/>
    <w:rsid w:val="6F537C4D"/>
    <w:rsid w:val="6F570242"/>
    <w:rsid w:val="6F64722A"/>
    <w:rsid w:val="6F70637D"/>
    <w:rsid w:val="6F712078"/>
    <w:rsid w:val="6F74022F"/>
    <w:rsid w:val="6F8E4F29"/>
    <w:rsid w:val="6F9979BB"/>
    <w:rsid w:val="6FC77657"/>
    <w:rsid w:val="6FC8138A"/>
    <w:rsid w:val="6FCE4A82"/>
    <w:rsid w:val="6FD07140"/>
    <w:rsid w:val="6FE7772E"/>
    <w:rsid w:val="70497BD3"/>
    <w:rsid w:val="708F1F99"/>
    <w:rsid w:val="709744C1"/>
    <w:rsid w:val="709E533E"/>
    <w:rsid w:val="70AD7B82"/>
    <w:rsid w:val="70C82233"/>
    <w:rsid w:val="70C901EF"/>
    <w:rsid w:val="70D15ACC"/>
    <w:rsid w:val="70F7398B"/>
    <w:rsid w:val="70F81297"/>
    <w:rsid w:val="70FD5051"/>
    <w:rsid w:val="710959D9"/>
    <w:rsid w:val="711043A0"/>
    <w:rsid w:val="711334D4"/>
    <w:rsid w:val="71670708"/>
    <w:rsid w:val="717857A9"/>
    <w:rsid w:val="717D318C"/>
    <w:rsid w:val="7186176F"/>
    <w:rsid w:val="71905043"/>
    <w:rsid w:val="71B565AA"/>
    <w:rsid w:val="71BD04E5"/>
    <w:rsid w:val="71F4763B"/>
    <w:rsid w:val="72197E06"/>
    <w:rsid w:val="721F1E1D"/>
    <w:rsid w:val="72627CFF"/>
    <w:rsid w:val="728B7CDD"/>
    <w:rsid w:val="72AC57EB"/>
    <w:rsid w:val="72B2070F"/>
    <w:rsid w:val="72C062A9"/>
    <w:rsid w:val="72CA201C"/>
    <w:rsid w:val="72CB0C9B"/>
    <w:rsid w:val="72D41182"/>
    <w:rsid w:val="72D810CF"/>
    <w:rsid w:val="730B31C6"/>
    <w:rsid w:val="731760D8"/>
    <w:rsid w:val="732A534C"/>
    <w:rsid w:val="73803FBA"/>
    <w:rsid w:val="73843CAD"/>
    <w:rsid w:val="73932519"/>
    <w:rsid w:val="73C24133"/>
    <w:rsid w:val="73C90256"/>
    <w:rsid w:val="74230F78"/>
    <w:rsid w:val="742B3308"/>
    <w:rsid w:val="743508B3"/>
    <w:rsid w:val="7442731E"/>
    <w:rsid w:val="7452698B"/>
    <w:rsid w:val="745A7405"/>
    <w:rsid w:val="746276E7"/>
    <w:rsid w:val="746644AB"/>
    <w:rsid w:val="746E0E0A"/>
    <w:rsid w:val="74971706"/>
    <w:rsid w:val="74BA44E2"/>
    <w:rsid w:val="74CA1EE8"/>
    <w:rsid w:val="74CB2445"/>
    <w:rsid w:val="74F93E22"/>
    <w:rsid w:val="750438BA"/>
    <w:rsid w:val="75152611"/>
    <w:rsid w:val="751576D9"/>
    <w:rsid w:val="7528690A"/>
    <w:rsid w:val="75413F4B"/>
    <w:rsid w:val="75563C11"/>
    <w:rsid w:val="75652C1D"/>
    <w:rsid w:val="756E49F8"/>
    <w:rsid w:val="75721F36"/>
    <w:rsid w:val="75787786"/>
    <w:rsid w:val="757E5E2D"/>
    <w:rsid w:val="758107EE"/>
    <w:rsid w:val="758D1D47"/>
    <w:rsid w:val="759E14A6"/>
    <w:rsid w:val="75A43526"/>
    <w:rsid w:val="75AE0E4E"/>
    <w:rsid w:val="75E558A9"/>
    <w:rsid w:val="75F44037"/>
    <w:rsid w:val="76050861"/>
    <w:rsid w:val="760A692F"/>
    <w:rsid w:val="76357BB1"/>
    <w:rsid w:val="76662217"/>
    <w:rsid w:val="7694535C"/>
    <w:rsid w:val="76BB70D7"/>
    <w:rsid w:val="76C62121"/>
    <w:rsid w:val="76FA46F1"/>
    <w:rsid w:val="770F74C8"/>
    <w:rsid w:val="773361B3"/>
    <w:rsid w:val="77441A38"/>
    <w:rsid w:val="77671769"/>
    <w:rsid w:val="77694B8F"/>
    <w:rsid w:val="7773269D"/>
    <w:rsid w:val="778215F6"/>
    <w:rsid w:val="77A74466"/>
    <w:rsid w:val="77AC1DEA"/>
    <w:rsid w:val="77CF49AC"/>
    <w:rsid w:val="780A64F0"/>
    <w:rsid w:val="78147A08"/>
    <w:rsid w:val="784121A0"/>
    <w:rsid w:val="7849330F"/>
    <w:rsid w:val="78A4150D"/>
    <w:rsid w:val="78C52E8A"/>
    <w:rsid w:val="791D744E"/>
    <w:rsid w:val="79292A77"/>
    <w:rsid w:val="792C1D32"/>
    <w:rsid w:val="792F0B87"/>
    <w:rsid w:val="794E6736"/>
    <w:rsid w:val="796D4881"/>
    <w:rsid w:val="79797DEB"/>
    <w:rsid w:val="79BC676A"/>
    <w:rsid w:val="79CD5336"/>
    <w:rsid w:val="79D3387B"/>
    <w:rsid w:val="79EC7567"/>
    <w:rsid w:val="7A1C012F"/>
    <w:rsid w:val="7A2A16DE"/>
    <w:rsid w:val="7A325374"/>
    <w:rsid w:val="7A393D30"/>
    <w:rsid w:val="7A4072EF"/>
    <w:rsid w:val="7A5D172D"/>
    <w:rsid w:val="7A80208C"/>
    <w:rsid w:val="7A846B3E"/>
    <w:rsid w:val="7A9B3C28"/>
    <w:rsid w:val="7AC5439A"/>
    <w:rsid w:val="7AC72868"/>
    <w:rsid w:val="7AD14BA2"/>
    <w:rsid w:val="7ADA7253"/>
    <w:rsid w:val="7ADF47A1"/>
    <w:rsid w:val="7AEE377D"/>
    <w:rsid w:val="7AF334B8"/>
    <w:rsid w:val="7B043C35"/>
    <w:rsid w:val="7B384D5C"/>
    <w:rsid w:val="7B402582"/>
    <w:rsid w:val="7B75682A"/>
    <w:rsid w:val="7BB9790E"/>
    <w:rsid w:val="7BD0378A"/>
    <w:rsid w:val="7BDB5427"/>
    <w:rsid w:val="7BFA683A"/>
    <w:rsid w:val="7C1445E7"/>
    <w:rsid w:val="7C151EDD"/>
    <w:rsid w:val="7C2A7C0F"/>
    <w:rsid w:val="7C2D22FB"/>
    <w:rsid w:val="7C3568FD"/>
    <w:rsid w:val="7C3E4381"/>
    <w:rsid w:val="7C4A2F01"/>
    <w:rsid w:val="7C4F0042"/>
    <w:rsid w:val="7C5028D4"/>
    <w:rsid w:val="7C534D91"/>
    <w:rsid w:val="7C6150BC"/>
    <w:rsid w:val="7C862275"/>
    <w:rsid w:val="7C9B1411"/>
    <w:rsid w:val="7CB04561"/>
    <w:rsid w:val="7CBD20A2"/>
    <w:rsid w:val="7CBF48D5"/>
    <w:rsid w:val="7D400492"/>
    <w:rsid w:val="7D49163B"/>
    <w:rsid w:val="7D5D2897"/>
    <w:rsid w:val="7D664B02"/>
    <w:rsid w:val="7D671E4B"/>
    <w:rsid w:val="7D742F4C"/>
    <w:rsid w:val="7D7C7538"/>
    <w:rsid w:val="7D897F6A"/>
    <w:rsid w:val="7DA50D20"/>
    <w:rsid w:val="7DAC5394"/>
    <w:rsid w:val="7DB560BE"/>
    <w:rsid w:val="7DC068A3"/>
    <w:rsid w:val="7DC1708A"/>
    <w:rsid w:val="7DC50F02"/>
    <w:rsid w:val="7DD36F9D"/>
    <w:rsid w:val="7E0E6C51"/>
    <w:rsid w:val="7E38444D"/>
    <w:rsid w:val="7E3B6B2E"/>
    <w:rsid w:val="7E573C32"/>
    <w:rsid w:val="7E5E2B41"/>
    <w:rsid w:val="7E8B627E"/>
    <w:rsid w:val="7E9F3610"/>
    <w:rsid w:val="7ED55929"/>
    <w:rsid w:val="7EE16905"/>
    <w:rsid w:val="7EFF005F"/>
    <w:rsid w:val="7F077784"/>
    <w:rsid w:val="7F195D03"/>
    <w:rsid w:val="7F1B01B1"/>
    <w:rsid w:val="7F2753D2"/>
    <w:rsid w:val="7F6355FE"/>
    <w:rsid w:val="7F70495C"/>
    <w:rsid w:val="7F744827"/>
    <w:rsid w:val="7F933837"/>
    <w:rsid w:val="7F9D12F8"/>
    <w:rsid w:val="7F9D7E9C"/>
    <w:rsid w:val="7FAB627C"/>
    <w:rsid w:val="7FBE6ECF"/>
    <w:rsid w:val="7FC979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szCs w:val="20"/>
    </w:rPr>
  </w:style>
  <w:style w:type="paragraph" w:styleId="3">
    <w:name w:val="heading 2"/>
    <w:basedOn w:val="1"/>
    <w:next w:val="1"/>
    <w:unhideWhenUsed/>
    <w:qFormat/>
    <w:uiPriority w:val="0"/>
    <w:pPr>
      <w:keepNext/>
      <w:widowControl/>
      <w:overflowPunct w:val="0"/>
      <w:autoSpaceDE w:val="0"/>
      <w:autoSpaceDN w:val="0"/>
      <w:adjustRightInd w:val="0"/>
      <w:spacing w:before="240" w:after="240" w:line="400" w:lineRule="exact"/>
      <w:textAlignment w:val="baseline"/>
      <w:outlineLvl w:val="1"/>
    </w:pPr>
    <w:rPr>
      <w:rFonts w:ascii="Arial" w:hAnsi="Arial" w:eastAsia="黑体"/>
      <w:spacing w:val="10"/>
      <w:kern w:val="0"/>
      <w:sz w:val="28"/>
      <w:szCs w:val="20"/>
    </w:rPr>
  </w:style>
  <w:style w:type="paragraph" w:styleId="4">
    <w:name w:val="heading 3"/>
    <w:basedOn w:val="1"/>
    <w:next w:val="1"/>
    <w:unhideWhenUsed/>
    <w:qFormat/>
    <w:uiPriority w:val="0"/>
    <w:pPr>
      <w:keepNext/>
      <w:keepLines/>
      <w:adjustRightInd w:val="0"/>
      <w:spacing w:before="120" w:after="240" w:line="420" w:lineRule="exact"/>
      <w:jc w:val="left"/>
      <w:textAlignment w:val="baseline"/>
      <w:outlineLvl w:val="2"/>
    </w:pPr>
    <w:rPr>
      <w:rFonts w:ascii="Arial" w:hAnsi="Arial" w:eastAsia="黑体"/>
      <w:kern w:val="0"/>
      <w:sz w:val="26"/>
      <w:szCs w:val="32"/>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List Bullet"/>
    <w:basedOn w:val="1"/>
    <w:qFormat/>
    <w:uiPriority w:val="0"/>
    <w:pPr>
      <w:numPr>
        <w:ilvl w:val="0"/>
        <w:numId w:val="1"/>
      </w:numPr>
    </w:pPr>
  </w:style>
  <w:style w:type="paragraph" w:styleId="6">
    <w:name w:val="annotation text"/>
    <w:basedOn w:val="1"/>
    <w:qFormat/>
    <w:uiPriority w:val="0"/>
    <w:pPr>
      <w:jc w:val="left"/>
    </w:pPr>
  </w:style>
  <w:style w:type="paragraph" w:styleId="7">
    <w:name w:val="Body Text"/>
    <w:basedOn w:val="1"/>
    <w:qFormat/>
    <w:uiPriority w:val="0"/>
    <w:pPr>
      <w:spacing w:line="600" w:lineRule="exact"/>
      <w:jc w:val="center"/>
    </w:pPr>
    <w:rPr>
      <w:rFonts w:ascii="隶书" w:eastAsia="隶书"/>
      <w:sz w:val="48"/>
      <w:szCs w:val="20"/>
    </w:rPr>
  </w:style>
  <w:style w:type="paragraph" w:styleId="8">
    <w:name w:val="Body Text Indent"/>
    <w:basedOn w:val="1"/>
    <w:qFormat/>
    <w:uiPriority w:val="0"/>
    <w:pPr>
      <w:adjustRightInd w:val="0"/>
      <w:spacing w:line="420" w:lineRule="atLeast"/>
      <w:ind w:firstLine="522"/>
      <w:textAlignment w:val="baseline"/>
    </w:pPr>
    <w:rPr>
      <w:spacing w:val="10"/>
      <w:kern w:val="0"/>
      <w:sz w:val="24"/>
      <w:szCs w:val="20"/>
    </w:rPr>
  </w:style>
  <w:style w:type="paragraph" w:styleId="9">
    <w:name w:val="toc 3"/>
    <w:basedOn w:val="1"/>
    <w:next w:val="1"/>
    <w:qFormat/>
    <w:uiPriority w:val="0"/>
    <w:pPr>
      <w:ind w:left="420"/>
      <w:jc w:val="left"/>
    </w:pPr>
    <w:rPr>
      <w:i/>
      <w:iCs/>
      <w:sz w:val="20"/>
      <w:szCs w:val="20"/>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pPr>
      <w:spacing w:before="120" w:after="120"/>
      <w:jc w:val="left"/>
    </w:pPr>
    <w:rPr>
      <w:b/>
      <w:bCs/>
      <w:caps/>
      <w:sz w:val="20"/>
      <w:szCs w:val="20"/>
    </w:rPr>
  </w:style>
  <w:style w:type="paragraph" w:styleId="13">
    <w:name w:val="toc 2"/>
    <w:basedOn w:val="1"/>
    <w:next w:val="1"/>
    <w:qFormat/>
    <w:uiPriority w:val="0"/>
    <w:pPr>
      <w:ind w:left="210"/>
      <w:jc w:val="left"/>
    </w:pPr>
    <w:rPr>
      <w:smallCaps/>
      <w:sz w:val="20"/>
      <w:szCs w:val="20"/>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page number"/>
    <w:basedOn w:val="16"/>
    <w:qFormat/>
    <w:uiPriority w:val="0"/>
  </w:style>
  <w:style w:type="character" w:styleId="19">
    <w:name w:val="Hyperlink"/>
    <w:basedOn w:val="16"/>
    <w:qFormat/>
    <w:uiPriority w:val="0"/>
    <w:rPr>
      <w:color w:val="0000FF"/>
      <w:u w:val="single"/>
    </w:rPr>
  </w:style>
  <w:style w:type="paragraph" w:customStyle="1" w:styleId="21">
    <w:name w:val="段落"/>
    <w:basedOn w:val="1"/>
    <w:qFormat/>
    <w:uiPriority w:val="0"/>
    <w:pPr>
      <w:widowControl/>
      <w:adjustRightInd w:val="0"/>
      <w:spacing w:line="420" w:lineRule="exact"/>
      <w:ind w:firstLine="520" w:firstLineChars="200"/>
      <w:textAlignment w:val="baseline"/>
    </w:pPr>
    <w:rPr>
      <w:spacing w:val="10"/>
      <w:kern w:val="0"/>
      <w:sz w:val="24"/>
      <w:szCs w:val="20"/>
    </w:rPr>
  </w:style>
  <w:style w:type="paragraph" w:customStyle="1" w:styleId="22">
    <w:name w:val="Paragraph"/>
    <w:basedOn w:val="1"/>
    <w:qFormat/>
    <w:uiPriority w:val="0"/>
    <w:pPr>
      <w:widowControl/>
      <w:tabs>
        <w:tab w:val="left" w:pos="848"/>
      </w:tabs>
      <w:adjustRightInd w:val="0"/>
      <w:spacing w:line="420" w:lineRule="exact"/>
      <w:ind w:firstLine="430"/>
    </w:pPr>
    <w:rPr>
      <w:spacing w:val="8"/>
      <w:kern w:val="0"/>
      <w:sz w:val="24"/>
      <w:szCs w:val="20"/>
    </w:rPr>
  </w:style>
  <w:style w:type="paragraph" w:customStyle="1" w:styleId="23">
    <w:name w:val="图题"/>
    <w:basedOn w:val="1"/>
    <w:qFormat/>
    <w:uiPriority w:val="0"/>
    <w:pPr>
      <w:adjustRightInd w:val="0"/>
      <w:spacing w:before="240" w:after="240"/>
      <w:jc w:val="center"/>
      <w:textAlignment w:val="baseline"/>
    </w:pPr>
    <w:rPr>
      <w:spacing w:val="10"/>
      <w:kern w:val="0"/>
      <w:sz w:val="22"/>
      <w:szCs w:val="20"/>
    </w:rPr>
  </w:style>
  <w:style w:type="paragraph" w:customStyle="1" w:styleId="24">
    <w:name w:val="表题"/>
    <w:basedOn w:val="5"/>
    <w:qFormat/>
    <w:uiPriority w:val="0"/>
    <w:pPr>
      <w:widowControl/>
      <w:numPr>
        <w:ilvl w:val="0"/>
        <w:numId w:val="0"/>
      </w:numPr>
      <w:tabs>
        <w:tab w:val="left" w:pos="425"/>
      </w:tabs>
      <w:overflowPunct w:val="0"/>
      <w:autoSpaceDE w:val="0"/>
      <w:autoSpaceDN w:val="0"/>
      <w:adjustRightInd w:val="0"/>
      <w:spacing w:before="120" w:after="240" w:line="400" w:lineRule="exact"/>
      <w:jc w:val="center"/>
      <w:textAlignment w:val="baseline"/>
    </w:pPr>
    <w:rPr>
      <w:spacing w:val="10"/>
      <w:kern w:val="0"/>
      <w:sz w:val="2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jpeg"/><Relationship Id="rId24" Type="http://schemas.openxmlformats.org/officeDocument/2006/relationships/image" Target="media/image5.jpeg"/><Relationship Id="rId23" Type="http://schemas.openxmlformats.org/officeDocument/2006/relationships/image" Target="media/image4.jpeg"/><Relationship Id="rId22" Type="http://schemas.openxmlformats.org/officeDocument/2006/relationships/image" Target="media/image3.jpe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2017-05-17T02:33:00Z</dcterms:created>
  <dc:creator>160607</dc:creator>
  <cp:lastModifiedBy>160607</cp:lastModifiedBy>
  <dcterms:modified xsi:type="dcterms:W3CDTF">2017-06-01T09:34:05Z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