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E55696">
      <w:pPr>
        <w:jc w:val="both"/>
        <w:rPr>
          <w:rFonts w:hint="eastAsia" w:eastAsia="宋体"/>
          <w:b/>
          <w:i w:val="0"/>
          <w:strike w:val="0"/>
          <w:color w:val="auto"/>
          <w:sz w:val="28"/>
          <w:u w:val="none"/>
        </w:rPr>
      </w:pPr>
      <w:r>
        <w:rPr>
          <w:rFonts w:hint="eastAsia" w:eastAsia="宋体"/>
          <w:b/>
          <w:i w:val="0"/>
          <w:strike w:val="0"/>
          <w:color w:val="auto"/>
          <w:sz w:val="28"/>
          <w:u w:val="none"/>
        </w:rPr>
        <w:t>一、普通用户用例（共 15 个）</w:t>
      </w:r>
    </w:p>
    <w:p w14:paraId="76E21612">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UC01 用户注册</w:t>
      </w:r>
    </w:p>
    <w:p w14:paraId="7527AFB0">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用例名称：用户注册参与者：普通用户前置条件：无后置条件：用户信息保存到数据库，学习积分 = 0基本流：用户进入注册界面用户输入用户名、密码、确认密码系统校验两次密码是否一致系统保存用户信息，初始化学习积分为 0注册成功，提示并跳转到登录界面备选流：密码不一致 → 提示错误，返回重新输入</w:t>
      </w:r>
    </w:p>
    <w:p w14:paraId="78B131A4">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UC02 用户登录</w:t>
      </w:r>
    </w:p>
    <w:p w14:paraId="75C7078A">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用例名称：用户登录参与者：普通用户前置条件：已完成注册后置条件：登录成功，进入主界面基本流：用户输入用户名、密码系统验证账号密码验证通过，进入主界面，显示用户名、学习积分备选流：验证失败 → 提示错误，返回重新登录</w:t>
      </w:r>
    </w:p>
    <w:p w14:paraId="6DAB32C0">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UC03 查看公告</w:t>
      </w:r>
      <w:bookmarkStart w:id="0" w:name="_GoBack"/>
      <w:bookmarkEnd w:id="0"/>
    </w:p>
    <w:p w14:paraId="61855F44">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用例名称：查看公告参与者：普通用户前置条件：用户已登录后置条件：显示所有公告列表基本流：用户选择查看公告系统查询并展示所有公告显示：标题、内容、发布日期、备注</w:t>
      </w:r>
    </w:p>
    <w:p w14:paraId="651D9017">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UC04 查询公告</w:t>
      </w:r>
    </w:p>
    <w:p w14:paraId="74C44B49">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用例名称：查询公告参与者：普通用户前置条件：用户已登录后置条件：显示匹配公告基本流：用户选择按公告编号 / 标题查询用户输入查询条件系统返回匹配的公告详情</w:t>
      </w:r>
    </w:p>
    <w:p w14:paraId="14EC9242">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UC05 查看景点</w:t>
      </w:r>
    </w:p>
    <w:p w14:paraId="34C5AB92">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用例名称：查看景点参与者：普通用户前置条件：用户已登录后置条件：显示所有景点信息基本流：用户进入查看景点系统展示所有景点：名称、位置、描述、是否热门</w:t>
      </w:r>
    </w:p>
    <w:p w14:paraId="42FB069F">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UC06 查询景点</w:t>
      </w:r>
    </w:p>
    <w:p w14:paraId="482E99F1">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用例名称：查询景点参与者：普通用户前置条件：用户已登录后置条件：显示匹配景点基本流：用户按景点编号 / 景点名查询系统返回对应景点详情</w:t>
      </w:r>
    </w:p>
    <w:p w14:paraId="4BD21003">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UC07 查看热门景点</w:t>
      </w:r>
    </w:p>
    <w:p w14:paraId="48EAFACE">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用例名称：查看热门景点参与者：普通用户前置条件：用户已登录后置条件：显示热门景点排行榜基本流：用户查看热门景点系统筛选打卡次数≥10 的景点展示热门景点完整信息与排行榜</w:t>
      </w:r>
    </w:p>
    <w:p w14:paraId="66693494">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UC08 查看个人信息</w:t>
      </w:r>
    </w:p>
    <w:p w14:paraId="4EBBD17E">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用例名称：查看个人信息参与者：普通用户前置条件：用户已登录后置条件：显示当前用户信息基本流：用户进入个人中心系统显示：用户名、密码</w:t>
      </w:r>
    </w:p>
    <w:p w14:paraId="747D7D55">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UC09 修改个人信息</w:t>
      </w:r>
    </w:p>
    <w:p w14:paraId="6A2F44A2">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用例名称：修改个人信息参与者：普通用户前置条件：用户已登录后置条件：用户名 / 密码更新成功基本流：用户选择修改用户名或密码用户输入新信息并确认系统更新并保存</w:t>
      </w:r>
    </w:p>
    <w:p w14:paraId="752C8D4F">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UC10 打卡</w:t>
      </w:r>
    </w:p>
    <w:p w14:paraId="71B9B927">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用例名称：打卡参与者：普通用户前置条件：用户已登录后置条件：生成打卡记录，积分 + 1，景点打卡次数 + 1基本流：用户进入打卡选择景点填写打卡心得提交系统自动记录打卡时间学习积分 + 1景点打卡次数 + 1系统更新景点是否热门标记提示打卡成功</w:t>
      </w:r>
    </w:p>
    <w:p w14:paraId="028A25F4">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UC11 查看打卡信息</w:t>
      </w:r>
    </w:p>
    <w:p w14:paraId="625561D8">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用例名称：查看打卡信息参与者：普通用户前置条件：用户已登录后置条件：显示本人所有打卡记录基本流：用户查看打卡记录系统展示：打卡景点、时间、心得</w:t>
      </w:r>
    </w:p>
    <w:p w14:paraId="59EF6DA5">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UC12 查询打卡记录</w:t>
      </w:r>
    </w:p>
    <w:p w14:paraId="09A6FBD0">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用例名称：查询打卡记录参与者：普通用户前置条件：用户已登录后置条件：显示指定打卡记录基本流：用户按记录 ID / 景点 ID 查询系统返回对应记录</w:t>
      </w:r>
    </w:p>
    <w:p w14:paraId="288DC2DF">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UC13 修改打卡记录</w:t>
      </w:r>
    </w:p>
    <w:p w14:paraId="52B9517C">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用例名称：修改打卡记录参与者：普通用户前置条件：用户已登录，存在打卡记录后置条件：仅心得修改成功基本流：用户选择要修改的打卡仅允许编辑打卡心得保存修改</w:t>
      </w:r>
    </w:p>
    <w:p w14:paraId="2C68C55D">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UC14 删除打卡记录</w:t>
      </w:r>
    </w:p>
    <w:p w14:paraId="640A7F6F">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用例名称：删除打卡记录参与者：普通用户前置条件：用户已登录，存在打卡记录后置条件：记录删除，积分 - 1，景点打卡次数 - 1基本流：用户选择删除某条打卡系统确认删除学习积分 - 1景点打卡次数 - 1更新景点热门状态删除成功</w:t>
      </w:r>
    </w:p>
    <w:p w14:paraId="5CF0AA3E">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UC15 打卡记录排序</w:t>
      </w:r>
    </w:p>
    <w:p w14:paraId="52F01AE6">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用例名称：打卡记录排序参与者：普通用户前置条件：用户已登录后置条件：按规则排序展示基本流：用户选择排序方式系统对打卡记录排序并展示</w:t>
      </w:r>
    </w:p>
    <w:p w14:paraId="5F4236DB">
      <w:pPr>
        <w:jc w:val="both"/>
        <w:rPr>
          <w:rFonts w:hint="eastAsia" w:eastAsia="宋体"/>
          <w:b/>
          <w:i w:val="0"/>
          <w:strike w:val="0"/>
          <w:color w:val="auto"/>
          <w:sz w:val="28"/>
          <w:u w:val="none"/>
        </w:rPr>
      </w:pPr>
      <w:r>
        <w:rPr>
          <w:rFonts w:hint="eastAsia" w:eastAsia="宋体"/>
          <w:b/>
          <w:i w:val="0"/>
          <w:strike w:val="0"/>
          <w:color w:val="auto"/>
          <w:sz w:val="28"/>
          <w:u w:val="none"/>
        </w:rPr>
        <w:t>二、管理员用例（共 6 个）</w:t>
      </w:r>
    </w:p>
    <w:p w14:paraId="4C34F51C">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UC16 管理员登录</w:t>
      </w:r>
    </w:p>
    <w:p w14:paraId="40939D35">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用例名称：管理员登录参与者：管理员前置条件：系统存在唯一管理员账号后置条件：进入管理后台基本流：管理员输入账号密码系统验证进入管理界面</w:t>
      </w:r>
    </w:p>
    <w:p w14:paraId="2754403A">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UC17 管理用户（查看所有用户）</w:t>
      </w:r>
    </w:p>
    <w:p w14:paraId="51E6EFE7">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用例名称：查看所有用户参与者：管理员前置条件：管理员已登录后置条件：展示全部用户列表基本流：管理员进入用户管理系统查询并显示所有用户信息</w:t>
      </w:r>
    </w:p>
    <w:p w14:paraId="5ADAFDB7">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UC18 管理公告</w:t>
      </w:r>
    </w:p>
    <w:p w14:paraId="79216947">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用例名称：管理公告参与者：管理员前置条件：管理员已登录后置条件：公告增删改查完成基本流：管理员选择新增 / 修改 / 删除 / 查询公告填写 / 编辑：标题、内容、备注系统自动记录发布日期保存或更新数据</w:t>
      </w:r>
    </w:p>
    <w:p w14:paraId="2740A3E5">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UC19 管理景点</w:t>
      </w:r>
    </w:p>
    <w:p w14:paraId="5E049527">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用例名称：管理景点参与者：管理员前置条件：管理员已登录后置条件：景点信息维护完成基本流：管理员新增 / 修改 / 删除景点填写：名称、地理位置、描述、红色历史系统维护打卡次数自动判断是否热门（≥10）</w:t>
      </w:r>
    </w:p>
    <w:p w14:paraId="78D505E6">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UC20 查询景点 / 公告</w:t>
      </w:r>
    </w:p>
    <w:p w14:paraId="25A7E583">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用例名称：查询景点 / 公告参与者：管理员前置条件：管理员已登录后置条件：显示查询结果基本流：管理员按名称 / ID 查询景点或公告系统返回匹配数据</w:t>
      </w:r>
    </w:p>
    <w:p w14:paraId="6A8C8E53">
      <w:pPr>
        <w:spacing w:after="120" w:line="360" w:lineRule="auto"/>
        <w:ind w:left="0" w:leftChars="0" w:firstLine="480" w:firstLineChars="200"/>
        <w:jc w:val="both"/>
        <w:rPr>
          <w:rFonts w:hint="eastAsia" w:eastAsia="宋体"/>
          <w:b w:val="0"/>
          <w:i w:val="0"/>
          <w:strike w:val="0"/>
          <w:color w:val="auto"/>
          <w:sz w:val="24"/>
          <w:u w:val="none"/>
        </w:rPr>
      </w:pPr>
      <w:r>
        <w:rPr>
          <w:rFonts w:hint="eastAsia" w:eastAsia="宋体"/>
          <w:b w:val="0"/>
          <w:i w:val="0"/>
          <w:strike w:val="0"/>
          <w:color w:val="auto"/>
          <w:sz w:val="24"/>
          <w:u w:val="none"/>
        </w:rPr>
        <w:t>UC21 查看热门景点</w:t>
      </w:r>
    </w:p>
    <w:p w14:paraId="523D4140">
      <w:pPr>
        <w:spacing w:after="120" w:line="360" w:lineRule="auto"/>
        <w:ind w:left="0" w:leftChars="0" w:firstLine="480" w:firstLineChars="200"/>
        <w:jc w:val="both"/>
        <w:rPr>
          <w:rFonts w:eastAsia="宋体"/>
          <w:b w:val="0"/>
          <w:i w:val="0"/>
          <w:strike w:val="0"/>
          <w:color w:val="auto"/>
          <w:sz w:val="24"/>
          <w:u w:val="none"/>
        </w:rPr>
      </w:pPr>
      <w:r>
        <w:rPr>
          <w:rFonts w:hint="eastAsia" w:eastAsia="宋体"/>
          <w:b w:val="0"/>
          <w:i w:val="0"/>
          <w:strike w:val="0"/>
          <w:color w:val="auto"/>
          <w:sz w:val="24"/>
          <w:u w:val="none"/>
        </w:rPr>
        <w:t>用例名称：查看热门景点参与者：管理员前置条件：管理员已登录后置条件：显示热门景点排行榜基本流：管理员查看热门景点系统展示打卡次数≥10 的景点排行榜</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CF402BE"/>
    <w:rsid w:val="3CF402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3">
    <w:name w:val="Default Paragraph Font"/>
    <w:semiHidden/>
    <w:uiPriority w:val="0"/>
  </w:style>
  <w:style w:type="table" w:default="1" w:styleId="2">
    <w:name w:val="Normal Table"/>
    <w:semiHidden/>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0</TotalTime>
  <ScaleCrop>false</ScaleCrop>
  <LinksUpToDate>false</LinksUpToDate>
  <CharactersWithSpaces>0</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2026-09-07T05:32:00Z</dcterms:created>
  <dc:creator>逍遥</dc:creator>
  <cp:lastModifiedBy>WPS_1686017997</cp:lastModifiedBy>
  <dcterms:modified xsi:type="dcterms:W3CDTF">2026-09-07T05:34:12Z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2645D17027DC41619834C9BCC096EF22_11</vt:lpwstr>
  </property>
  <property fmtid="{D5CDD505-2E9C-101B-9397-08002B2CF9AE}" pid="4" name="KSOTemplateDocerSaveRecord">
    <vt:lpwstr>eyJoZGlkIjoiMjY1OTQ4MzJmZTY5NTEzZTc4MDZlZDcxY2QwMDVlNmIiLCJ1c2VySWQiOiIxNDk5MjYzMzg0In0=</vt:lpwstr>
  </property>
</Properties>
</file>