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E8A7B" w14:textId="2FC5002B" w:rsidR="00926B6D" w:rsidRDefault="008C6AE4">
      <w:r>
        <w:rPr>
          <w:rFonts w:hint="eastAsia"/>
        </w:rPr>
        <w:t>九九乘法表：</w:t>
      </w:r>
    </w:p>
    <w:p w14:paraId="33A42EEA" w14:textId="4F4BC8E5" w:rsidR="008C6AE4" w:rsidRDefault="008C6AE4">
      <w:r>
        <w:rPr>
          <w:rFonts w:hint="eastAsia"/>
          <w:noProof/>
        </w:rPr>
        <w:drawing>
          <wp:inline distT="0" distB="0" distL="0" distR="0" wp14:anchorId="050587A8" wp14:editId="3097EC2A">
            <wp:extent cx="5274310" cy="2435860"/>
            <wp:effectExtent l="0" t="0" r="2540" b="254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D787" w14:textId="357382AF" w:rsidR="008C6AE4" w:rsidRDefault="008C6AE4">
      <w:r>
        <w:rPr>
          <w:rFonts w:hint="eastAsia"/>
        </w:rPr>
        <w:t>运行结果：</w:t>
      </w:r>
    </w:p>
    <w:p w14:paraId="2B694420" w14:textId="5F3CFA36" w:rsidR="008C6AE4" w:rsidRDefault="008C6AE4">
      <w:r>
        <w:rPr>
          <w:rFonts w:hint="eastAsia"/>
          <w:noProof/>
        </w:rPr>
        <w:drawing>
          <wp:inline distT="0" distB="0" distL="0" distR="0" wp14:anchorId="211DB588" wp14:editId="2FDA27FE">
            <wp:extent cx="5274310" cy="1501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D9A3" w14:textId="07FC2E9A" w:rsidR="008C6AE4" w:rsidRDefault="008C6AE4">
      <w:r>
        <w:rPr>
          <w:rFonts w:hint="eastAsia"/>
        </w:rPr>
        <w:t>2—1：</w:t>
      </w:r>
    </w:p>
    <w:p w14:paraId="70948CDB" w14:textId="08526E2D" w:rsidR="008C6AE4" w:rsidRDefault="008C6AE4">
      <w:r>
        <w:rPr>
          <w:rFonts w:hint="eastAsia"/>
          <w:noProof/>
        </w:rPr>
        <w:drawing>
          <wp:inline distT="0" distB="0" distL="0" distR="0" wp14:anchorId="227C987B" wp14:editId="612CA212">
            <wp:extent cx="3087993" cy="4023360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1.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910" cy="407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5B75" w14:textId="2615108D" w:rsidR="008C6AE4" w:rsidRDefault="008C6AE4">
      <w:r>
        <w:rPr>
          <w:rFonts w:hint="eastAsia"/>
        </w:rPr>
        <w:lastRenderedPageBreak/>
        <w:t>运行截图：</w:t>
      </w:r>
    </w:p>
    <w:p w14:paraId="1128BF00" w14:textId="7953CA68" w:rsidR="008C6AE4" w:rsidRDefault="008C6AE4">
      <w:r>
        <w:rPr>
          <w:rFonts w:hint="eastAsia"/>
          <w:noProof/>
        </w:rPr>
        <w:drawing>
          <wp:inline distT="0" distB="0" distL="0" distR="0" wp14:anchorId="15CF4245" wp14:editId="500F62F2">
            <wp:extent cx="5274310" cy="1256030"/>
            <wp:effectExtent l="0" t="0" r="2540" b="1270"/>
            <wp:docPr id="4" name="图片 4" descr="形状,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1.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F896" w14:textId="6B344F95" w:rsidR="008C6AE4" w:rsidRDefault="008C6AE4">
      <w:r>
        <w:rPr>
          <w:rFonts w:hint="eastAsia"/>
        </w:rPr>
        <w:t>2—2：</w:t>
      </w:r>
    </w:p>
    <w:p w14:paraId="50DDE996" w14:textId="0C615463" w:rsidR="008C6AE4" w:rsidRDefault="008C6AE4">
      <w:r>
        <w:rPr>
          <w:rFonts w:hint="eastAsia"/>
          <w:noProof/>
        </w:rPr>
        <w:drawing>
          <wp:inline distT="0" distB="0" distL="0" distR="0" wp14:anchorId="26813BB2" wp14:editId="02187EC5">
            <wp:extent cx="3105351" cy="474726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2.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951" cy="481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C6A6" w14:textId="3C9FC506" w:rsidR="008C6AE4" w:rsidRDefault="008C6AE4">
      <w:r>
        <w:rPr>
          <w:rFonts w:hint="eastAsia"/>
        </w:rPr>
        <w:t>运行结果：</w:t>
      </w:r>
    </w:p>
    <w:p w14:paraId="585658BC" w14:textId="137D962C" w:rsidR="008C6AE4" w:rsidRDefault="008C6AE4">
      <w:r>
        <w:rPr>
          <w:rFonts w:hint="eastAsia"/>
          <w:noProof/>
        </w:rPr>
        <w:drawing>
          <wp:inline distT="0" distB="0" distL="0" distR="0" wp14:anchorId="361414F2" wp14:editId="2DA0F902">
            <wp:extent cx="3092409" cy="2004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2.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192" cy="215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E4A8" w14:textId="5CDFF6D9" w:rsidR="008C6AE4" w:rsidRDefault="008C6AE4">
      <w:r>
        <w:rPr>
          <w:rFonts w:hint="eastAsia"/>
        </w:rPr>
        <w:lastRenderedPageBreak/>
        <w:t>2—3：</w:t>
      </w:r>
    </w:p>
    <w:p w14:paraId="170DC37E" w14:textId="46F0D2F1" w:rsidR="008C6AE4" w:rsidRDefault="008C6AE4">
      <w:r>
        <w:rPr>
          <w:rFonts w:hint="eastAsia"/>
          <w:noProof/>
        </w:rPr>
        <w:drawing>
          <wp:inline distT="0" distB="0" distL="0" distR="0" wp14:anchorId="42BCCD69" wp14:editId="71AE4DF0">
            <wp:extent cx="3299460" cy="4699777"/>
            <wp:effectExtent l="0" t="0" r="0" b="571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3.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319" cy="473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50FA" w14:textId="22D39E5B" w:rsidR="008C6AE4" w:rsidRDefault="008C6AE4">
      <w:r>
        <w:rPr>
          <w:rFonts w:hint="eastAsia"/>
        </w:rPr>
        <w:t>运行结果;</w:t>
      </w:r>
    </w:p>
    <w:p w14:paraId="2B6ED590" w14:textId="680CE0EB" w:rsidR="008C6AE4" w:rsidRDefault="008C6A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1D9600" wp14:editId="4CA7D488">
            <wp:extent cx="4452396" cy="3619500"/>
            <wp:effectExtent l="0" t="0" r="5715" b="0"/>
            <wp:docPr id="8" name="图片 8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3.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113" cy="36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6D"/>
    <w:rsid w:val="008C6AE4"/>
    <w:rsid w:val="0092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7FC2"/>
  <w15:chartTrackingRefBased/>
  <w15:docId w15:val="{092076A4-DB74-4341-99BA-D5F39133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a21334</dc:creator>
  <cp:keywords/>
  <dc:description/>
  <cp:lastModifiedBy>a21334</cp:lastModifiedBy>
  <cp:revision>2</cp:revision>
  <dcterms:created xsi:type="dcterms:W3CDTF">2020-12-21T07:15:00Z</dcterms:created>
  <dcterms:modified xsi:type="dcterms:W3CDTF">2020-12-21T07:23:00Z</dcterms:modified>
</cp:coreProperties>
</file>