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34" w:rsidRDefault="00872EC4">
      <w:r>
        <w:rPr>
          <w:rFonts w:hint="eastAsia"/>
        </w:rPr>
        <w:tab/>
      </w:r>
    </w:p>
    <w:p w:rsidR="00804634" w:rsidRDefault="00872EC4">
      <w:pPr>
        <w:pStyle w:val="a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/>
        </w:rPr>
        <w:t>课程内容</w:t>
      </w:r>
      <w:r>
        <w:rPr>
          <w:rFonts w:ascii="微软雅黑" w:eastAsia="微软雅黑" w:hAnsi="微软雅黑" w:hint="eastAsia"/>
        </w:rPr>
        <w:t>总结</w:t>
      </w:r>
      <w:r>
        <w:rPr>
          <w:rFonts w:ascii="微软雅黑" w:eastAsia="微软雅黑" w:hAnsi="微软雅黑"/>
        </w:rPr>
        <w:t>】</w:t>
      </w:r>
    </w:p>
    <w:p w:rsidR="00801EF9" w:rsidRPr="00801EF9" w:rsidRDefault="00872EC4" w:rsidP="00801EF9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上传文件路径映射</w:t>
      </w:r>
      <w:bookmarkStart w:id="0" w:name="_GoBack"/>
      <w:bookmarkEnd w:id="0"/>
    </w:p>
    <w:p w:rsidR="00804634" w:rsidRDefault="00872EC4">
      <w:pPr>
        <w:pStyle w:val="2"/>
      </w:pPr>
      <w:r>
        <w:rPr>
          <w:rFonts w:hint="eastAsia"/>
        </w:rPr>
        <w:t>配置类</w:t>
      </w:r>
      <w:r>
        <w:rPr>
          <w:rFonts w:hint="eastAsia"/>
        </w:rPr>
        <w:t>,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WebMvcConfigurer</w:t>
      </w:r>
      <w:proofErr w:type="spellEnd"/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646464"/>
              </w:rPr>
              <w:t>@Configuration</w:t>
            </w:r>
            <w:r>
              <w:rPr>
                <w:rFonts w:ascii="Consolas" w:eastAsia="Consolas" w:hAnsi="Consolas" w:hint="eastAsia"/>
                <w:color w:val="3F7F5F"/>
              </w:rPr>
              <w:t>//配置类-&gt;配置文件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MyConfig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WebMvcConfigurer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{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46464"/>
              </w:rPr>
              <w:t>@Override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void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addResourceHandlers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ResourceHandlerRegistry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>//一个*代表下一级 ,例如:/upload/*   形如/upload/1.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>//2个*代表下多级(</w:t>
            </w:r>
            <w:proofErr w:type="gramStart"/>
            <w:r>
              <w:rPr>
                <w:rFonts w:ascii="Consolas" w:eastAsia="Consolas" w:hAnsi="Consolas" w:hint="eastAsia"/>
                <w:color w:val="3F7F5F"/>
              </w:rPr>
              <w:t>含下一级</w:t>
            </w:r>
            <w:proofErr w:type="gramEnd"/>
            <w:r>
              <w:rPr>
                <w:rFonts w:ascii="Consolas" w:eastAsia="Consolas" w:hAnsi="Consolas" w:hint="eastAsia"/>
                <w:color w:val="3F7F5F"/>
              </w:rPr>
              <w:t>) ,例如:/upload/**   形如/upload/1.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  <w:r>
              <w:rPr>
                <w:rFonts w:ascii="Consolas" w:eastAsia="Consolas" w:hAnsi="Consolas" w:hint="eastAsia"/>
                <w:color w:val="3F7F5F"/>
              </w:rPr>
              <w:t xml:space="preserve"> /upload/2020/07/20200718/1.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  <w:r>
              <w:rPr>
                <w:rFonts w:ascii="Consolas" w:eastAsia="Consolas" w:hAnsi="Consolas" w:hint="eastAsia"/>
                <w:color w:val="3F7F5F"/>
              </w:rPr>
              <w:t xml:space="preserve"> 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</w:rPr>
              <w:t>.addResourceHandler(</w:t>
            </w:r>
            <w:r>
              <w:rPr>
                <w:rFonts w:ascii="Consolas" w:eastAsia="Consolas" w:hAnsi="Consolas" w:hint="eastAsia"/>
                <w:color w:val="2A00FF"/>
              </w:rPr>
              <w:t>"/upload/**"</w:t>
            </w:r>
            <w:r>
              <w:rPr>
                <w:rFonts w:ascii="Consolas" w:eastAsia="Consolas" w:hAnsi="Consolas" w:hint="eastAsia"/>
                <w:color w:val="000000"/>
              </w:rPr>
              <w:t>).addResourceLocations(</w:t>
            </w:r>
            <w:r>
              <w:rPr>
                <w:rFonts w:ascii="Consolas" w:eastAsia="Consolas" w:hAnsi="Consolas" w:hint="eastAsia"/>
                <w:color w:val="2A00FF"/>
              </w:rPr>
              <w:t>"file:///D:/images/"</w:t>
            </w:r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>}</w:t>
            </w:r>
          </w:p>
          <w:p w:rsidR="00804634" w:rsidRDefault="00804634"/>
        </w:tc>
      </w:tr>
    </w:tbl>
    <w:p w:rsidR="00804634" w:rsidRDefault="00872EC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上传</w:t>
      </w:r>
      <w:r>
        <w:rPr>
          <w:rFonts w:hint="eastAsia"/>
        </w:rPr>
        <w:t>,</w:t>
      </w:r>
      <w:r>
        <w:rPr>
          <w:rFonts w:hint="eastAsia"/>
        </w:rPr>
        <w:t>上传到真实路径</w:t>
      </w:r>
      <w:r>
        <w:rPr>
          <w:rFonts w:hint="eastAsia"/>
        </w:rPr>
        <w:t>,</w:t>
      </w:r>
      <w:proofErr w:type="gramStart"/>
      <w:r>
        <w:rPr>
          <w:rFonts w:hint="eastAsia"/>
        </w:rPr>
        <w:t>数据库表存的</w:t>
      </w:r>
      <w:proofErr w:type="gramEnd"/>
      <w:r>
        <w:rPr>
          <w:rFonts w:hint="eastAsia"/>
        </w:rPr>
        <w:t>是逻辑路径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b/>
                <w:color w:val="7F0055"/>
              </w:rPr>
              <w:t>if</w:t>
            </w:r>
            <w:r>
              <w:rPr>
                <w:rFonts w:ascii="Consolas" w:eastAsia="Consolas" w:hAnsi="Consolas" w:hint="eastAsia"/>
                <w:color w:val="00000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null</w:t>
            </w:r>
            <w:r>
              <w:rPr>
                <w:rFonts w:ascii="Consolas" w:eastAsia="Consolas" w:hAnsi="Consolas" w:hint="eastAsia"/>
                <w:color w:val="000000"/>
              </w:rPr>
              <w:t xml:space="preserve"> &amp;&amp;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.getSize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()&gt;0)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File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dir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new</w:t>
            </w:r>
            <w:r>
              <w:rPr>
                <w:rFonts w:ascii="Consolas" w:eastAsia="Consolas" w:hAnsi="Consolas" w:hint="eastAsia"/>
                <w:color w:val="000000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C00000"/>
              </w:rPr>
              <w:t>D:/images/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if</w:t>
            </w:r>
            <w:r>
              <w:rPr>
                <w:rFonts w:ascii="Consolas" w:eastAsia="Consolas" w:hAnsi="Consolas" w:hint="eastAsia"/>
                <w:color w:val="000000"/>
              </w:rPr>
              <w:t xml:space="preserve"> (!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.exists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.mkdirs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File 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destFile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new</w:t>
            </w:r>
            <w:r>
              <w:rPr>
                <w:rFonts w:ascii="Consolas" w:eastAsia="Consolas" w:hAnsi="Consolas" w:hint="eastAsia"/>
                <w:color w:val="000000"/>
              </w:rPr>
              <w:t xml:space="preserve"> File(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.getOriginalFilename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try</w:t>
            </w:r>
            <w:r>
              <w:rPr>
                <w:rFonts w:ascii="Consolas" w:eastAsia="Consolas" w:hAnsi="Consolas" w:hint="eastAsia"/>
                <w:color w:val="000000"/>
              </w:rPr>
              <w:t xml:space="preserve">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.transferTo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destFile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student</w:t>
            </w:r>
            <w:r>
              <w:rPr>
                <w:rFonts w:ascii="Consolas" w:eastAsia="Consolas" w:hAnsi="Consolas" w:hint="eastAsia"/>
                <w:color w:val="000000"/>
              </w:rPr>
              <w:t>.setPhotopath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C00000"/>
              </w:rPr>
              <w:t>upload/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.getOriginalFilename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IllegalStateException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</w:rPr>
              <w:t>TODO</w:t>
            </w:r>
            <w:r>
              <w:rPr>
                <w:rFonts w:ascii="Consolas" w:eastAsia="Consolas" w:hAnsi="Consolas" w:hint="eastAsia"/>
                <w:color w:val="3F7F5F"/>
              </w:rPr>
              <w:t xml:space="preserve"> Auto-generated catch block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</w:rPr>
              <w:t>TODO</w:t>
            </w:r>
            <w:r>
              <w:rPr>
                <w:rFonts w:ascii="Consolas" w:eastAsia="Consolas" w:hAnsi="Consolas" w:hint="eastAsia"/>
                <w:color w:val="3F7F5F"/>
              </w:rPr>
              <w:t xml:space="preserve"> Auto-generated catch block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</w:rPr>
              <w:t>();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</w:tc>
      </w:tr>
      <w:tr w:rsidR="00804634">
        <w:tc>
          <w:tcPr>
            <w:tcW w:w="10564" w:type="dxa"/>
          </w:tcPr>
          <w:p w:rsidR="00804634" w:rsidRDefault="00872EC4">
            <w:pPr>
              <w:rPr>
                <w:rFonts w:ascii="Consolas" w:eastAsia="Consolas" w:hAnsi="Consolas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456940" cy="2009775"/>
                  <wp:effectExtent l="0" t="0" r="10160" b="952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634" w:rsidRDefault="00804634"/>
    <w:p w:rsidR="00804634" w:rsidRDefault="00804634"/>
    <w:p w:rsidR="00804634" w:rsidRDefault="00872EC4">
      <w:pPr>
        <w:pStyle w:val="1"/>
      </w:pPr>
      <w:proofErr w:type="spellStart"/>
      <w:r>
        <w:rPr>
          <w:rFonts w:hint="eastAsia"/>
        </w:rPr>
        <w:t>Dubbo</w:t>
      </w:r>
      <w:proofErr w:type="spellEnd"/>
    </w:p>
    <w:p w:rsidR="000E7D47" w:rsidRPr="00DD3A75" w:rsidRDefault="000E7D47" w:rsidP="000E7D47">
      <w:pPr>
        <w:pStyle w:val="1"/>
      </w:pPr>
      <w:r w:rsidRPr="00DD3A75">
        <w:t xml:space="preserve">1. </w:t>
      </w:r>
      <w:r w:rsidRPr="00DD3A75">
        <w:t>软件架构的演进过程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软件架构的发展经历了由单体架构、垂直架构、SOA架构到</w:t>
      </w:r>
      <w:proofErr w:type="gramStart"/>
      <w:r w:rsidRPr="00DD3A75">
        <w:rPr>
          <w:rFonts w:ascii="宋体" w:eastAsia="宋体" w:hAnsi="宋体" w:cs="宋体"/>
          <w:szCs w:val="21"/>
        </w:rPr>
        <w:t>微服务</w:t>
      </w:r>
      <w:proofErr w:type="gramEnd"/>
      <w:r w:rsidRPr="00DD3A75">
        <w:rPr>
          <w:rFonts w:ascii="宋体" w:eastAsia="宋体" w:hAnsi="宋体" w:cs="宋体"/>
          <w:szCs w:val="21"/>
        </w:rPr>
        <w:t>架构的演进过程，下面我们分别了解一下这几个架构。</w:t>
      </w:r>
    </w:p>
    <w:p w:rsidR="000E7D47" w:rsidRPr="00DD3A75" w:rsidRDefault="000E7D47" w:rsidP="000E7D47">
      <w:pPr>
        <w:pStyle w:val="2"/>
      </w:pPr>
      <w:r w:rsidRPr="00DD3A75">
        <w:t xml:space="preserve">1.1 </w:t>
      </w:r>
      <w:r w:rsidRPr="00DD3A75">
        <w:t>单体架构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noProof/>
          <w:szCs w:val="21"/>
        </w:rPr>
        <w:drawing>
          <wp:inline distT="0" distB="0" distL="0" distR="0" wp14:anchorId="5F1D6285" wp14:editId="05596010">
            <wp:extent cx="2960483" cy="1547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43"/>
                    <a:stretch/>
                  </pic:blipFill>
                  <pic:spPr bwMode="auto">
                    <a:xfrm>
                      <a:off x="0" y="0"/>
                      <a:ext cx="3017418" cy="157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全部功能集中在一个项目内（All in one）。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架构简单，前期开发成本低、开发周期短，适合小型项目。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全部功能集成在一个工程中，对于大型项目不易开发、扩展和维护。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技术</w:t>
      </w:r>
      <w:proofErr w:type="gramStart"/>
      <w:r w:rsidRPr="00DD3A75">
        <w:rPr>
          <w:rFonts w:ascii="宋体" w:eastAsia="宋体" w:hAnsi="宋体" w:cs="宋体"/>
          <w:szCs w:val="21"/>
        </w:rPr>
        <w:t>栈</w:t>
      </w:r>
      <w:proofErr w:type="gramEnd"/>
      <w:r w:rsidRPr="00DD3A75">
        <w:rPr>
          <w:rFonts w:ascii="宋体" w:eastAsia="宋体" w:hAnsi="宋体" w:cs="宋体"/>
          <w:szCs w:val="21"/>
        </w:rPr>
        <w:t>受限，只能使用一种语言开发。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系统性能扩展只能通过扩展集群节点，成本高。</w:t>
      </w:r>
    </w:p>
    <w:p w:rsidR="000E7D47" w:rsidRPr="00D66A63" w:rsidRDefault="000E7D47" w:rsidP="000E7D47">
      <w:pPr>
        <w:pStyle w:val="2"/>
      </w:pPr>
      <w:r w:rsidRPr="00DD3A75">
        <w:lastRenderedPageBreak/>
        <w:t xml:space="preserve">1.2 </w:t>
      </w:r>
      <w:r w:rsidRPr="00DD3A75">
        <w:t>垂直架构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0C6EDD3" wp14:editId="7A9E9157">
            <wp:extent cx="4187221" cy="1629624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64"/>
                    <a:stretch/>
                  </pic:blipFill>
                  <pic:spPr bwMode="auto">
                    <a:xfrm>
                      <a:off x="0" y="0"/>
                      <a:ext cx="4212988" cy="16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架构说明：       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按照业务进行切割，形成小的单体项目。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技术</w:t>
      </w:r>
      <w:proofErr w:type="gramStart"/>
      <w:r w:rsidRPr="00DD3A75">
        <w:rPr>
          <w:rFonts w:ascii="宋体" w:eastAsia="宋体" w:hAnsi="宋体" w:cs="宋体"/>
          <w:szCs w:val="21"/>
        </w:rPr>
        <w:t>栈</w:t>
      </w:r>
      <w:proofErr w:type="gramEnd"/>
      <w:r w:rsidRPr="00DD3A75">
        <w:rPr>
          <w:rFonts w:ascii="宋体" w:eastAsia="宋体" w:hAnsi="宋体" w:cs="宋体"/>
          <w:szCs w:val="21"/>
        </w:rPr>
        <w:t>可扩展（不同的系统可以用不同的编程语言编写）。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</w:t>
      </w: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>系统扩张只能通过集群的方式。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项目之间功能冗余、数据冗余、耦合性强。</w:t>
      </w:r>
    </w:p>
    <w:p w:rsidR="000E7D47" w:rsidRPr="00D66A63" w:rsidRDefault="000E7D47" w:rsidP="000E7D47">
      <w:pPr>
        <w:pStyle w:val="2"/>
      </w:pPr>
      <w:r w:rsidRPr="00DD3A75">
        <w:t>1.3 SOA</w:t>
      </w:r>
      <w:r w:rsidRPr="00DD3A75">
        <w:t>架构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SOA全称为Service-Oriented Architecture，即面向服务的架构。它可以根据需求通过网络对松散耦合的粗粒度应用组件(服务)进行分布式部署、组合和使用。一个服务通常以独立的形式存在于操作系统进程中。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站在功能的角度，把业务逻辑抽象成可复用的服务，通过服务的编排实现业务的快速再生，目的：把原先固有的业务功能转变为通用的业务服务，实现业务逻辑的快速复用。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303AA0B5" wp14:editId="5433FB05">
            <wp:extent cx="3458423" cy="2262619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34"/>
                    <a:stretch/>
                  </pic:blipFill>
                  <pic:spPr bwMode="auto">
                    <a:xfrm>
                      <a:off x="0" y="0"/>
                      <a:ext cx="3484254" cy="22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将重复功能或模块抽取成组件的形式，对外提供服务，在项目与服务之间使用ESB（企业服务总线）的形式作为通信的桥梁。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重复功能或模块抽取为服务，提高开发效率。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可重用性高。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可维护性高。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lastRenderedPageBreak/>
        <w:t>​</w:t>
      </w:r>
      <w:r w:rsidRPr="00DD3A75">
        <w:rPr>
          <w:rFonts w:ascii="宋体" w:eastAsia="宋体" w:hAnsi="宋体" w:cs="宋体"/>
          <w:szCs w:val="21"/>
        </w:rPr>
        <w:t xml:space="preserve">       各系统之间业务不同，很难确认功能或模块是重复的。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抽取服务的粒度大。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系统和服务之间耦合度高。</w:t>
      </w:r>
    </w:p>
    <w:p w:rsidR="000E7D47" w:rsidRDefault="000E7D47" w:rsidP="000E7D47">
      <w:pPr>
        <w:pStyle w:val="af4"/>
        <w:rPr>
          <w:rFonts w:ascii="宋体" w:eastAsia="宋体" w:hAnsi="宋体" w:cs="宋体"/>
          <w:szCs w:val="21"/>
        </w:rPr>
      </w:pPr>
    </w:p>
    <w:p w:rsidR="000E7D47" w:rsidRPr="00DD3A75" w:rsidRDefault="000E7D47" w:rsidP="000E7D47">
      <w:pPr>
        <w:pStyle w:val="2"/>
      </w:pPr>
      <w:r w:rsidRPr="00DD3A75">
        <w:t xml:space="preserve">1.4 </w:t>
      </w:r>
      <w:proofErr w:type="gramStart"/>
      <w:r w:rsidRPr="00DD3A75">
        <w:t>微服务</w:t>
      </w:r>
      <w:proofErr w:type="gramEnd"/>
      <w:r w:rsidRPr="00DD3A75">
        <w:t>架构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6931E2A7" wp14:editId="39D119D4">
            <wp:extent cx="4368656" cy="323661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09"/>
                    <a:stretch/>
                  </pic:blipFill>
                  <pic:spPr bwMode="auto">
                    <a:xfrm>
                      <a:off x="0" y="0"/>
                      <a:ext cx="4385242" cy="324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将系统服务层完全独立出来，抽取为一个一个的微服务。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抽取的粒度更细，遵循单一原则。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采用轻量级框架协议传输。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服务拆分粒度更细，有利于提高开发效率。 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可以针对不同服务制定对应的优化方案。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适用于互联网时代，产品迭代周期更短。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粒度太细导致服务太多，维护成本高。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分布式系统开发的技术成本高，对团队的挑战大。</w:t>
      </w:r>
    </w:p>
    <w:p w:rsidR="000E7D47" w:rsidRPr="00DD3A75" w:rsidRDefault="000E7D47" w:rsidP="000E7D47">
      <w:pPr>
        <w:pStyle w:val="1"/>
      </w:pPr>
      <w:r w:rsidRPr="00DD3A75">
        <w:t xml:space="preserve">2. Apache </w:t>
      </w:r>
      <w:proofErr w:type="spellStart"/>
      <w:r w:rsidRPr="00DD3A75">
        <w:t>Dubbo</w:t>
      </w:r>
      <w:proofErr w:type="spellEnd"/>
      <w:r w:rsidRPr="00DD3A75">
        <w:t>概述</w:t>
      </w:r>
    </w:p>
    <w:p w:rsidR="000E7D47" w:rsidRPr="00DD3A75" w:rsidRDefault="000E7D47" w:rsidP="000E7D47">
      <w:pPr>
        <w:pStyle w:val="2"/>
      </w:pPr>
      <w:r w:rsidRPr="00DD3A75">
        <w:t xml:space="preserve">2.1 </w:t>
      </w:r>
      <w:proofErr w:type="spellStart"/>
      <w:r w:rsidRPr="00DD3A75">
        <w:t>Dubbo</w:t>
      </w:r>
      <w:proofErr w:type="spellEnd"/>
      <w:r w:rsidRPr="00DD3A75">
        <w:t>简介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Apache 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是一款高性能的Java RPC框架。其前身是阿里巴巴公司开源的一个高性能、轻量级的开源Java RPC框架，可以和Spring框架无缝集成。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什么是RPC？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RPC全称为remote procedure call，即**远程过程调用**。比如两台服务器A和B，A服务器上部署一个应用，</w:t>
      </w:r>
      <w:r w:rsidRPr="00DD3A75">
        <w:rPr>
          <w:rFonts w:ascii="宋体" w:eastAsia="宋体" w:hAnsi="宋体" w:cs="宋体"/>
          <w:szCs w:val="21"/>
        </w:rPr>
        <w:lastRenderedPageBreak/>
        <w:t>B服务器上部署一个应用，A服务器上的应用想调用B服务器上的应用提供的方法，由于两个应用不在一个内存空间，不能直接调用，所以需要通过网络来表达调用的语义和传达调用的数据。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需要注意的是RPC并不是一个具体的技术，而是指整个网络远程调用过程。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RPC是一个泛化的概念，严格来说一切远程过程调用手段都属于RPC范畴。各种开发语言都有自己的RPC框架。Java中的RPC框架比较多，广泛使用的有RMI、Hessian、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等。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proofErr w:type="gramStart"/>
      <w:r w:rsidRPr="00DD3A75">
        <w:rPr>
          <w:rFonts w:ascii="宋体" w:eastAsia="宋体" w:hAnsi="宋体" w:cs="宋体"/>
          <w:szCs w:val="21"/>
        </w:rPr>
        <w:t>官网地址</w:t>
      </w:r>
      <w:proofErr w:type="gramEnd"/>
      <w:r w:rsidRPr="00DD3A75">
        <w:rPr>
          <w:rFonts w:ascii="宋体" w:eastAsia="宋体" w:hAnsi="宋体" w:cs="宋体"/>
          <w:szCs w:val="21"/>
        </w:rPr>
        <w:t>：http://dubbo.apache.org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提供了三大核心能力：面向接口的远程方法调用，智能容错和负载均衡，以及服务自动注册和发现。</w:t>
      </w:r>
    </w:p>
    <w:p w:rsidR="000E7D47" w:rsidRPr="00DD3A75" w:rsidRDefault="000E7D47" w:rsidP="000E7D47">
      <w:pPr>
        <w:pStyle w:val="2"/>
      </w:pPr>
      <w:r w:rsidRPr="00DD3A75">
        <w:t xml:space="preserve">2.2 </w:t>
      </w:r>
      <w:proofErr w:type="spellStart"/>
      <w:r w:rsidRPr="00DD3A75">
        <w:t>Dubbo</w:t>
      </w:r>
      <w:proofErr w:type="spellEnd"/>
      <w:r w:rsidRPr="00DD3A75">
        <w:t>架构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架构图（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官方提供）如下：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25D8A8D8" wp14:editId="03D21D3F">
            <wp:extent cx="3833131" cy="2516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9"/>
                    <a:stretch/>
                  </pic:blipFill>
                  <pic:spPr bwMode="auto">
                    <a:xfrm>
                      <a:off x="0" y="0"/>
                      <a:ext cx="3841617" cy="25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节点角色说明：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节点        | 角色名称               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--------- | -------------------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Provider  | 暴露服务的服务提供方         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Consumer  | 调用远程服务的服务消费方       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Registry  | 服务注册与发现的注册中心       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Monitor   | 统计服务的调用次数和调用时间的监控中心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Container | 服务运行容器              |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虚线都是异步访问，实线都是同步访问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蓝色虚线:在启动时完成的功能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红色虚线(实线)都是程序运行过程中执行的功能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调用关系说明: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0. 服务容器负责启动，加载，运行服务提供者。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1. 服务提供者在启动时，向注册中心注册自己提供的服务。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2. 服务消费者在启动时，向注册中心订阅自己所需的服务。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3. 注册中心返回服务提供者地址列表给消费者，如果有变更，注册中心将基于长连接推送变更数据给消费者。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4. 服务消费者，从提供者地址列表中，基于软负载均衡算法，选一台提供者进行调用，如果调用失败，再选另一台调用。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5. 服务消费者和提供者，在内存中累计调用次数和调用时间，定时每分钟发送一次统计数据到监控中心。</w:t>
      </w:r>
    </w:p>
    <w:p w:rsidR="000E7D47" w:rsidRPr="00DD3A75" w:rsidRDefault="000E7D47" w:rsidP="000E7D47">
      <w:pPr>
        <w:pStyle w:val="1"/>
      </w:pPr>
      <w:r w:rsidRPr="00DD3A75">
        <w:lastRenderedPageBreak/>
        <w:t xml:space="preserve">3. </w:t>
      </w:r>
      <w:r w:rsidRPr="00DD3A75">
        <w:t>服务注册中心</w:t>
      </w:r>
      <w:r w:rsidRPr="00DD3A75">
        <w:t>Zookeeper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通过前面的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架构图可以看到，Registry（服务注册中心）在其中起着至关重要的作用。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官方推荐使用Zookeeper作为服务注册中心。</w:t>
      </w:r>
    </w:p>
    <w:p w:rsidR="000E7D47" w:rsidRPr="00DD3A75" w:rsidRDefault="000E7D47" w:rsidP="000E7D47">
      <w:pPr>
        <w:pStyle w:val="2"/>
      </w:pPr>
      <w:r w:rsidRPr="00DD3A75">
        <w:t>3.1 Zookeeper</w:t>
      </w:r>
      <w:r w:rsidRPr="00DD3A75">
        <w:t>介绍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Zookeeper 是 Apache </w:t>
      </w:r>
      <w:proofErr w:type="spellStart"/>
      <w:r w:rsidRPr="00DD3A75">
        <w:rPr>
          <w:rFonts w:ascii="宋体" w:eastAsia="宋体" w:hAnsi="宋体" w:cs="宋体"/>
          <w:szCs w:val="21"/>
        </w:rPr>
        <w:t>Hadoop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的子项目，是一个树型的目录服务，支持变更推送，适合作为 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服务的注册中心，工业强度较高，可用于生产环境，并推荐使用 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为了便于理解Zookeeper的树型目录服务，我们先来看一下我们电脑的文件系统(也是一个树型目录结构)：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2EB8A4E6" wp14:editId="7C9AC911">
            <wp:extent cx="1348966" cy="14471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92"/>
                    <a:stretch/>
                  </pic:blipFill>
                  <pic:spPr bwMode="auto">
                    <a:xfrm>
                      <a:off x="0" y="0"/>
                      <a:ext cx="1348966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我的电脑可以分为多个盘符（例如C、D、E等），每个盘符下可以创建多个目录，每个目录下面可以创建文件，也可以创建子目录，最终构成了一个树型结构。通过这种树型结构的目录，我们可以将文件分门别类的进行存放，方便我们后期查找。而且磁盘上的每个文件都有一个唯一的访问路径，例如：C:\Windows\</w:t>
      </w:r>
      <w:r>
        <w:rPr>
          <w:rFonts w:ascii="宋体" w:eastAsia="宋体" w:hAnsi="宋体" w:cs="宋体" w:hint="eastAsia"/>
          <w:szCs w:val="21"/>
        </w:rPr>
        <w:t>aaa</w:t>
      </w:r>
      <w:r w:rsidRPr="00DD3A75">
        <w:rPr>
          <w:rFonts w:ascii="宋体" w:eastAsia="宋体" w:hAnsi="宋体" w:cs="宋体"/>
          <w:szCs w:val="21"/>
        </w:rPr>
        <w:t xml:space="preserve"> \</w:t>
      </w:r>
      <w:r>
        <w:rPr>
          <w:rFonts w:ascii="宋体" w:eastAsia="宋体" w:hAnsi="宋体" w:cs="宋体" w:hint="eastAsia"/>
          <w:szCs w:val="21"/>
        </w:rPr>
        <w:t>bbb</w:t>
      </w:r>
      <w:r w:rsidRPr="00DD3A75">
        <w:rPr>
          <w:rFonts w:ascii="宋体" w:eastAsia="宋体" w:hAnsi="宋体" w:cs="宋体"/>
          <w:szCs w:val="21"/>
        </w:rPr>
        <w:t>.txt。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Zookeeper树型目录服务：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920963F" wp14:editId="5230DF81">
            <wp:extent cx="4699000" cy="236537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流程说明：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服务提供者(Provider)启动时: 向 `/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/</w:t>
      </w:r>
      <w:proofErr w:type="spellStart"/>
      <w:r w:rsidRPr="00DD3A75">
        <w:rPr>
          <w:rFonts w:ascii="宋体" w:eastAsia="宋体" w:hAnsi="宋体" w:cs="宋体"/>
          <w:szCs w:val="21"/>
        </w:rPr>
        <w:t>com.foo.BarService</w:t>
      </w:r>
      <w:proofErr w:type="spellEnd"/>
      <w:r w:rsidRPr="00DD3A75">
        <w:rPr>
          <w:rFonts w:ascii="宋体" w:eastAsia="宋体" w:hAnsi="宋体" w:cs="宋体"/>
          <w:szCs w:val="21"/>
        </w:rPr>
        <w:t>/providers` 目录下写入自己的 URL 地址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服务消费者(Consumer)启动时: 订阅 `/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/</w:t>
      </w:r>
      <w:proofErr w:type="spellStart"/>
      <w:r w:rsidRPr="00DD3A75">
        <w:rPr>
          <w:rFonts w:ascii="宋体" w:eastAsia="宋体" w:hAnsi="宋体" w:cs="宋体"/>
          <w:szCs w:val="21"/>
        </w:rPr>
        <w:t>com.foo.BarService</w:t>
      </w:r>
      <w:proofErr w:type="spellEnd"/>
      <w:r w:rsidRPr="00DD3A75">
        <w:rPr>
          <w:rFonts w:ascii="宋体" w:eastAsia="宋体" w:hAnsi="宋体" w:cs="宋体"/>
          <w:szCs w:val="21"/>
        </w:rPr>
        <w:t>/providers` 目录下的提供者 URL 地址。并向 `/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/</w:t>
      </w:r>
      <w:proofErr w:type="spellStart"/>
      <w:r w:rsidRPr="00DD3A75">
        <w:rPr>
          <w:rFonts w:ascii="宋体" w:eastAsia="宋体" w:hAnsi="宋体" w:cs="宋体"/>
          <w:szCs w:val="21"/>
        </w:rPr>
        <w:t>com.foo.BarService</w:t>
      </w:r>
      <w:proofErr w:type="spellEnd"/>
      <w:r w:rsidRPr="00DD3A75">
        <w:rPr>
          <w:rFonts w:ascii="宋体" w:eastAsia="宋体" w:hAnsi="宋体" w:cs="宋体"/>
          <w:szCs w:val="21"/>
        </w:rPr>
        <w:t>/consumers` 目录下写入自己的 URL 地址</w:t>
      </w:r>
    </w:p>
    <w:p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监控中心(Monitor)启动时: 订阅 `/</w:t>
      </w:r>
      <w:proofErr w:type="spellStart"/>
      <w:r w:rsidRPr="00DD3A75">
        <w:rPr>
          <w:rFonts w:ascii="宋体" w:eastAsia="宋体" w:hAnsi="宋体" w:cs="宋体"/>
          <w:szCs w:val="21"/>
        </w:rPr>
        <w:t>dubbo</w:t>
      </w:r>
      <w:proofErr w:type="spellEnd"/>
      <w:r w:rsidRPr="00DD3A75">
        <w:rPr>
          <w:rFonts w:ascii="宋体" w:eastAsia="宋体" w:hAnsi="宋体" w:cs="宋体"/>
          <w:szCs w:val="21"/>
        </w:rPr>
        <w:t>/</w:t>
      </w:r>
      <w:proofErr w:type="spellStart"/>
      <w:r w:rsidRPr="00DD3A75">
        <w:rPr>
          <w:rFonts w:ascii="宋体" w:eastAsia="宋体" w:hAnsi="宋体" w:cs="宋体"/>
          <w:szCs w:val="21"/>
        </w:rPr>
        <w:t>com.foo.BarService</w:t>
      </w:r>
      <w:proofErr w:type="spellEnd"/>
      <w:r w:rsidRPr="00DD3A75">
        <w:rPr>
          <w:rFonts w:ascii="宋体" w:eastAsia="宋体" w:hAnsi="宋体" w:cs="宋体"/>
          <w:szCs w:val="21"/>
        </w:rPr>
        <w:t>` 目录下的所有提供者和消费者 URL 地址</w:t>
      </w:r>
    </w:p>
    <w:p w:rsidR="00804634" w:rsidRDefault="00872EC4">
      <w:pPr>
        <w:pStyle w:val="3"/>
      </w:pPr>
      <w:r>
        <w:rPr>
          <w:rFonts w:hint="eastAsia"/>
        </w:rPr>
        <w:t>注册中心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• Multicast</w:t>
      </w:r>
      <w:r>
        <w:rPr>
          <w:rFonts w:ascii="Calibri" w:hAnsi="Calibri" w:cs="Times New Roman"/>
          <w:kern w:val="2"/>
          <w:szCs w:val="22"/>
        </w:rPr>
        <w:t>注册中心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lastRenderedPageBreak/>
        <w:t>• Zookeeper</w:t>
      </w:r>
      <w:r>
        <w:rPr>
          <w:rFonts w:ascii="Calibri" w:hAnsi="Calibri" w:cs="Times New Roman"/>
          <w:kern w:val="2"/>
          <w:szCs w:val="22"/>
        </w:rPr>
        <w:t>注册中心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proofErr w:type="spellStart"/>
      <w:r>
        <w:rPr>
          <w:rFonts w:ascii="Calibri" w:hAnsi="Calibri" w:cs="Times New Roman"/>
          <w:kern w:val="2"/>
          <w:szCs w:val="22"/>
        </w:rPr>
        <w:t>Redis</w:t>
      </w:r>
      <w:proofErr w:type="spellEnd"/>
      <w:r>
        <w:rPr>
          <w:rFonts w:ascii="Calibri" w:hAnsi="Calibri" w:cs="Times New Roman"/>
          <w:kern w:val="2"/>
          <w:szCs w:val="22"/>
        </w:rPr>
        <w:t>注册中心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• Simple</w:t>
      </w:r>
      <w:r>
        <w:rPr>
          <w:rFonts w:ascii="Calibri" w:hAnsi="Calibri" w:cs="Times New Roman"/>
          <w:kern w:val="2"/>
          <w:szCs w:val="22"/>
        </w:rPr>
        <w:t>注册中心</w:t>
      </w:r>
    </w:p>
    <w:p w:rsidR="00804634" w:rsidRDefault="00872EC4">
      <w:pPr>
        <w:pStyle w:val="3"/>
      </w:pPr>
      <w:proofErr w:type="spellStart"/>
      <w:r>
        <w:t>Dubbo</w:t>
      </w:r>
      <w:proofErr w:type="spellEnd"/>
      <w:r>
        <w:t>优缺点</w:t>
      </w:r>
    </w:p>
    <w:p w:rsidR="00804634" w:rsidRDefault="00872EC4">
      <w:pPr>
        <w:pStyle w:val="4"/>
      </w:pPr>
      <w:r>
        <w:t>优点：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透明化的远程方法调用</w:t>
      </w:r>
      <w:r>
        <w:rPr>
          <w:rFonts w:ascii="Calibri" w:hAnsi="Calibri" w:cs="Times New Roman"/>
          <w:kern w:val="2"/>
          <w:szCs w:val="22"/>
        </w:rPr>
        <w:t> </w:t>
      </w:r>
    </w:p>
    <w:p w:rsidR="00804634" w:rsidRDefault="00872EC4">
      <w:pPr>
        <w:pStyle w:val="a8"/>
        <w:spacing w:before="100" w:beforeAutospacing="0" w:afterAutospacing="0" w:line="360" w:lineRule="auto"/>
        <w:ind w:leftChars="500" w:left="1200" w:firstLineChars="150" w:firstLine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像调用本地方法一样调用远程方法；只需简单配置，没有任何</w:t>
      </w:r>
      <w:r>
        <w:rPr>
          <w:rFonts w:ascii="Calibri" w:hAnsi="Calibri" w:cs="Times New Roman"/>
          <w:kern w:val="2"/>
          <w:szCs w:val="22"/>
        </w:rPr>
        <w:t>API</w:t>
      </w:r>
      <w:r>
        <w:rPr>
          <w:rFonts w:ascii="Calibri" w:hAnsi="Calibri" w:cs="Times New Roman"/>
          <w:kern w:val="2"/>
          <w:szCs w:val="22"/>
        </w:rPr>
        <w:t>侵入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软负载均衡及容错机制</w:t>
      </w:r>
      <w:r>
        <w:rPr>
          <w:rFonts w:ascii="Calibri" w:hAnsi="Calibri" w:cs="Times New Roman"/>
          <w:kern w:val="2"/>
          <w:szCs w:val="22"/>
        </w:rPr>
        <w:t> </w:t>
      </w:r>
    </w:p>
    <w:p w:rsidR="00804634" w:rsidRDefault="00872EC4">
      <w:pPr>
        <w:pStyle w:val="a8"/>
        <w:spacing w:before="100" w:beforeAutospacing="0" w:afterAutospacing="0" w:line="360" w:lineRule="auto"/>
        <w:ind w:left="1080" w:firstLine="418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可</w:t>
      </w:r>
      <w:proofErr w:type="gramStart"/>
      <w:r>
        <w:rPr>
          <w:rFonts w:ascii="Calibri" w:hAnsi="Calibri" w:cs="Times New Roman"/>
          <w:kern w:val="2"/>
          <w:szCs w:val="22"/>
        </w:rPr>
        <w:t>在内网</w:t>
      </w:r>
      <w:proofErr w:type="gramEnd"/>
      <w:r>
        <w:rPr>
          <w:rFonts w:ascii="Calibri" w:hAnsi="Calibri" w:cs="Times New Roman"/>
          <w:kern w:val="2"/>
          <w:szCs w:val="22"/>
        </w:rPr>
        <w:t>替代</w:t>
      </w:r>
      <w:proofErr w:type="spellStart"/>
      <w:r>
        <w:rPr>
          <w:rFonts w:ascii="Calibri" w:hAnsi="Calibri" w:cs="Times New Roman"/>
          <w:kern w:val="2"/>
          <w:szCs w:val="22"/>
        </w:rPr>
        <w:t>nginx</w:t>
      </w:r>
      <w:proofErr w:type="spellEnd"/>
      <w:r>
        <w:rPr>
          <w:rFonts w:ascii="Calibri" w:hAnsi="Calibri" w:cs="Times New Roman"/>
          <w:kern w:val="2"/>
          <w:szCs w:val="22"/>
        </w:rPr>
        <w:t xml:space="preserve"> </w:t>
      </w:r>
      <w:proofErr w:type="spellStart"/>
      <w:r>
        <w:rPr>
          <w:rFonts w:ascii="Calibri" w:hAnsi="Calibri" w:cs="Times New Roman"/>
          <w:kern w:val="2"/>
          <w:szCs w:val="22"/>
        </w:rPr>
        <w:t>lvs</w:t>
      </w:r>
      <w:proofErr w:type="spellEnd"/>
      <w:r>
        <w:rPr>
          <w:rFonts w:ascii="Calibri" w:hAnsi="Calibri" w:cs="Times New Roman"/>
          <w:kern w:val="2"/>
          <w:szCs w:val="22"/>
        </w:rPr>
        <w:t>等硬件负载均衡器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服务注册中心自动注册</w:t>
      </w:r>
      <w:r>
        <w:rPr>
          <w:rFonts w:ascii="Calibri" w:hAnsi="Calibri" w:cs="Times New Roman"/>
          <w:kern w:val="2"/>
          <w:szCs w:val="22"/>
        </w:rPr>
        <w:t xml:space="preserve"> &amp; </w:t>
      </w:r>
      <w:r>
        <w:rPr>
          <w:rFonts w:ascii="Calibri" w:hAnsi="Calibri" w:cs="Times New Roman"/>
          <w:kern w:val="2"/>
          <w:szCs w:val="22"/>
        </w:rPr>
        <w:t>配置管理</w:t>
      </w:r>
      <w:r>
        <w:rPr>
          <w:rFonts w:ascii="Calibri" w:hAnsi="Calibri" w:cs="Times New Roman"/>
          <w:kern w:val="2"/>
          <w:szCs w:val="22"/>
        </w:rPr>
        <w:t> </w:t>
      </w:r>
    </w:p>
    <w:p w:rsidR="00804634" w:rsidRDefault="00872EC4">
      <w:pPr>
        <w:pStyle w:val="a8"/>
        <w:spacing w:before="100" w:beforeAutospacing="0" w:afterAutospacing="0" w:line="360" w:lineRule="auto"/>
        <w:ind w:left="108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不需要</w:t>
      </w:r>
      <w:proofErr w:type="gramStart"/>
      <w:r>
        <w:rPr>
          <w:rFonts w:ascii="Calibri" w:hAnsi="Calibri" w:cs="Times New Roman"/>
          <w:kern w:val="2"/>
          <w:szCs w:val="22"/>
        </w:rPr>
        <w:t>写死服务</w:t>
      </w:r>
      <w:proofErr w:type="gramEnd"/>
      <w:r>
        <w:rPr>
          <w:rFonts w:ascii="Calibri" w:hAnsi="Calibri" w:cs="Times New Roman"/>
          <w:kern w:val="2"/>
          <w:szCs w:val="22"/>
        </w:rPr>
        <w:t>提供者地址，注册中心基于接口名自动查询提供者</w:t>
      </w:r>
      <w:proofErr w:type="spellStart"/>
      <w:r>
        <w:rPr>
          <w:rFonts w:ascii="Calibri" w:hAnsi="Calibri" w:cs="Times New Roman"/>
          <w:kern w:val="2"/>
          <w:szCs w:val="22"/>
        </w:rPr>
        <w:t>ip</w:t>
      </w:r>
      <w:proofErr w:type="spellEnd"/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使用类似</w:t>
      </w:r>
      <w:r>
        <w:rPr>
          <w:rFonts w:ascii="Calibri" w:hAnsi="Calibri" w:cs="Times New Roman"/>
          <w:kern w:val="2"/>
          <w:szCs w:val="22"/>
        </w:rPr>
        <w:t>zookeeper</w:t>
      </w:r>
      <w:r>
        <w:rPr>
          <w:rFonts w:ascii="Calibri" w:hAnsi="Calibri" w:cs="Times New Roman"/>
          <w:kern w:val="2"/>
          <w:szCs w:val="22"/>
        </w:rPr>
        <w:t>等分布式协调服务作为服务注册中心，可以将绝大部分项目配置移入</w:t>
      </w:r>
      <w:r>
        <w:rPr>
          <w:rFonts w:ascii="Calibri" w:hAnsi="Calibri" w:cs="Times New Roman"/>
          <w:kern w:val="2"/>
          <w:szCs w:val="22"/>
        </w:rPr>
        <w:t>zookeeper</w:t>
      </w:r>
      <w:r>
        <w:rPr>
          <w:rFonts w:ascii="Calibri" w:hAnsi="Calibri" w:cs="Times New Roman"/>
          <w:kern w:val="2"/>
          <w:szCs w:val="22"/>
        </w:rPr>
        <w:t>集群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服务接口监控与治理</w:t>
      </w:r>
      <w:r>
        <w:rPr>
          <w:rFonts w:ascii="Calibri" w:hAnsi="Calibri" w:cs="Times New Roman"/>
          <w:kern w:val="2"/>
          <w:szCs w:val="22"/>
        </w:rPr>
        <w:t> </w:t>
      </w:r>
    </w:p>
    <w:p w:rsidR="00804634" w:rsidRDefault="00872EC4">
      <w:pPr>
        <w:pStyle w:val="a8"/>
        <w:spacing w:before="100" w:beforeAutospacing="0" w:afterAutospacing="0" w:line="360" w:lineRule="auto"/>
        <w:ind w:left="1080"/>
        <w:rPr>
          <w:rFonts w:ascii="Calibri" w:hAnsi="Calibri" w:cs="Times New Roman"/>
          <w:kern w:val="2"/>
          <w:szCs w:val="22"/>
        </w:rPr>
      </w:pPr>
      <w:proofErr w:type="spellStart"/>
      <w:r>
        <w:rPr>
          <w:rFonts w:ascii="Calibri" w:hAnsi="Calibri" w:cs="Times New Roman"/>
          <w:kern w:val="2"/>
          <w:szCs w:val="22"/>
        </w:rPr>
        <w:t>Dubbo</w:t>
      </w:r>
      <w:proofErr w:type="spellEnd"/>
      <w:r>
        <w:rPr>
          <w:rFonts w:ascii="Calibri" w:hAnsi="Calibri" w:cs="Times New Roman"/>
          <w:kern w:val="2"/>
          <w:szCs w:val="22"/>
        </w:rPr>
        <w:t>-admin</w:t>
      </w:r>
      <w:r>
        <w:rPr>
          <w:rFonts w:ascii="Calibri" w:hAnsi="Calibri" w:cs="Times New Roman"/>
          <w:kern w:val="2"/>
          <w:szCs w:val="22"/>
        </w:rPr>
        <w:t>与</w:t>
      </w:r>
      <w:proofErr w:type="spellStart"/>
      <w:r>
        <w:rPr>
          <w:rFonts w:ascii="Calibri" w:hAnsi="Calibri" w:cs="Times New Roman"/>
          <w:kern w:val="2"/>
          <w:szCs w:val="22"/>
        </w:rPr>
        <w:t>Dubbo</w:t>
      </w:r>
      <w:proofErr w:type="spellEnd"/>
      <w:r>
        <w:rPr>
          <w:rFonts w:ascii="Calibri" w:hAnsi="Calibri" w:cs="Times New Roman"/>
          <w:kern w:val="2"/>
          <w:szCs w:val="22"/>
        </w:rPr>
        <w:t>-monitor</w:t>
      </w:r>
      <w:r>
        <w:rPr>
          <w:rFonts w:ascii="Calibri" w:hAnsi="Calibri" w:cs="Times New Roman"/>
          <w:kern w:val="2"/>
          <w:szCs w:val="22"/>
        </w:rPr>
        <w:t>提供了完善的服务接口管理与监控功能，针对不同应用的不同接口，可以进行</w:t>
      </w:r>
      <w:r>
        <w:rPr>
          <w:rFonts w:ascii="Calibri" w:hAnsi="Calibri" w:cs="Times New Roman"/>
          <w:kern w:val="2"/>
          <w:szCs w:val="22"/>
        </w:rPr>
        <w:t> </w:t>
      </w:r>
      <w:r>
        <w:rPr>
          <w:rFonts w:ascii="Calibri" w:hAnsi="Calibri" w:cs="Times New Roman"/>
          <w:kern w:val="2"/>
          <w:szCs w:val="22"/>
        </w:rPr>
        <w:t>多版本，多协议，多注册中心管理</w:t>
      </w:r>
    </w:p>
    <w:p w:rsidR="00804634" w:rsidRDefault="00872EC4">
      <w:pPr>
        <w:pStyle w:val="4"/>
      </w:pPr>
      <w:r>
        <w:t>缺点：</w:t>
      </w:r>
    </w:p>
    <w:p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只支持</w:t>
      </w:r>
      <w:r>
        <w:rPr>
          <w:rFonts w:ascii="Calibri" w:hAnsi="Calibri" w:cs="Times New Roman"/>
          <w:kern w:val="2"/>
          <w:szCs w:val="22"/>
        </w:rPr>
        <w:t>JAVA</w:t>
      </w:r>
      <w:r>
        <w:rPr>
          <w:rFonts w:ascii="Calibri" w:hAnsi="Calibri" w:cs="Times New Roman"/>
          <w:kern w:val="2"/>
          <w:szCs w:val="22"/>
        </w:rPr>
        <w:t>语言</w:t>
      </w:r>
    </w:p>
    <w:p w:rsidR="00804634" w:rsidRDefault="00872EC4">
      <w:pPr>
        <w:pStyle w:val="3"/>
      </w:pPr>
      <w:proofErr w:type="spellStart"/>
      <w:r>
        <w:rPr>
          <w:rFonts w:hint="eastAsia"/>
        </w:rPr>
        <w:lastRenderedPageBreak/>
        <w:t>Dubbo</w:t>
      </w:r>
      <w:proofErr w:type="spellEnd"/>
      <w:r>
        <w:rPr>
          <w:rFonts w:hint="eastAsia"/>
        </w:rPr>
        <w:t>开发入门</w:t>
      </w:r>
      <w:r>
        <w:rPr>
          <w:rFonts w:hint="eastAsia"/>
        </w:rPr>
        <w:t>Demo</w:t>
      </w:r>
    </w:p>
    <w:p w:rsidR="00804634" w:rsidRDefault="00872EC4">
      <w:pPr>
        <w:pStyle w:val="4"/>
      </w:pPr>
      <w:r>
        <w:rPr>
          <w:rFonts w:hint="eastAsia"/>
        </w:rPr>
        <w:t>Zookeeper</w:t>
      </w:r>
    </w:p>
    <w:p w:rsidR="00804634" w:rsidRDefault="00872EC4">
      <w:pPr>
        <w:pStyle w:val="5"/>
      </w:pPr>
      <w:r>
        <w:rPr>
          <w:rFonts w:hint="eastAsia"/>
        </w:rPr>
        <w:t>什么是</w:t>
      </w:r>
      <w:r>
        <w:rPr>
          <w:rFonts w:hint="eastAsia"/>
        </w:rPr>
        <w:t>Zookeeper</w:t>
      </w:r>
    </w:p>
    <w:p w:rsidR="00804634" w:rsidRDefault="00872EC4">
      <w:pPr>
        <w:pStyle w:val="a8"/>
        <w:spacing w:before="200" w:beforeAutospacing="0" w:afterAutospacing="0" w:line="360" w:lineRule="auto"/>
        <w:ind w:left="360" w:hanging="360"/>
      </w:pPr>
      <w:r>
        <w:rPr>
          <w:rFonts w:hint="eastAsia"/>
        </w:rPr>
        <w:t>Zookeeper是一个分布式的服务框架,是树型的目录服务的数据存储</w:t>
      </w:r>
      <w:r>
        <w:t>，能做到集群管理数据 ，这里能很好的作为</w:t>
      </w:r>
      <w:proofErr w:type="spellStart"/>
      <w:r>
        <w:t>Dubbo</w:t>
      </w:r>
      <w:proofErr w:type="spellEnd"/>
      <w:r>
        <w:t>服务的注册中心</w:t>
      </w:r>
      <w:r>
        <w:rPr>
          <w:rFonts w:hint="eastAsia"/>
        </w:rPr>
        <w:t>.</w:t>
      </w:r>
    </w:p>
    <w:p w:rsidR="00804634" w:rsidRDefault="00872EC4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的注册中心的好处</w:t>
      </w:r>
    </w:p>
    <w:p w:rsidR="00804634" w:rsidRDefault="00872EC4">
      <w:pPr>
        <w:pStyle w:val="a8"/>
        <w:spacing w:before="200" w:beforeAutospacing="0" w:afterAutospacing="0" w:line="360" w:lineRule="auto"/>
        <w:ind w:left="360" w:hanging="360"/>
      </w:pPr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t>能与Zookeeper做到集群部署，</w:t>
      </w:r>
      <w:proofErr w:type="gramStart"/>
      <w:r>
        <w:t>当提供</w:t>
      </w:r>
      <w:proofErr w:type="gramEnd"/>
      <w:r>
        <w:t>者出现断电等异常停机时，Zookeeper注册中心能自动删除提供者信息，</w:t>
      </w:r>
      <w:proofErr w:type="gramStart"/>
      <w:r>
        <w:t>当提供</w:t>
      </w:r>
      <w:proofErr w:type="gramEnd"/>
      <w:r>
        <w:t>者重启时，能自动恢复注册数据，以及订阅请求</w:t>
      </w:r>
    </w:p>
    <w:p w:rsidR="00DF1E2A" w:rsidRPr="00DD3A75" w:rsidRDefault="00DF1E2A" w:rsidP="00B527C9">
      <w:pPr>
        <w:pStyle w:val="21"/>
        <w:numPr>
          <w:ilvl w:val="0"/>
          <w:numId w:val="0"/>
        </w:numPr>
        <w:ind w:left="575" w:hanging="575"/>
      </w:pPr>
      <w:r w:rsidRPr="00DD3A75">
        <w:t xml:space="preserve">3.2 </w:t>
      </w:r>
      <w:r w:rsidRPr="00DD3A75">
        <w:t>安装</w:t>
      </w:r>
      <w:r w:rsidRPr="00DD3A75">
        <w:t>Zookeeper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下载地址：http://archive.apache.org/dist/zookeeper/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本课程使用的Zookeeper版本为3.4.6，下载完成后可以获得名称为zookeeper-3.4.6.tar.gz的压缩文件。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安装步骤：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第一步：安装 </w:t>
      </w:r>
      <w:proofErr w:type="spellStart"/>
      <w:r w:rsidRPr="00DD3A75">
        <w:rPr>
          <w:rFonts w:ascii="宋体" w:eastAsia="宋体" w:hAnsi="宋体" w:cs="宋体"/>
          <w:szCs w:val="21"/>
        </w:rPr>
        <w:t>jdk</w:t>
      </w:r>
      <w:proofErr w:type="spellEnd"/>
      <w:r w:rsidRPr="00DD3A75">
        <w:rPr>
          <w:rFonts w:ascii="宋体" w:eastAsia="宋体" w:hAnsi="宋体" w:cs="宋体"/>
          <w:szCs w:val="21"/>
        </w:rPr>
        <w:t>（略）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第二步：把 zookeeper 的压缩包（zookeeper-3.4.6.tar.gz）上传到 </w:t>
      </w:r>
      <w:proofErr w:type="spellStart"/>
      <w:r w:rsidRPr="00DD3A75">
        <w:rPr>
          <w:rFonts w:ascii="宋体" w:eastAsia="宋体" w:hAnsi="宋体" w:cs="宋体"/>
          <w:szCs w:val="21"/>
        </w:rPr>
        <w:t>linux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系统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第三步：解压缩压缩包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>tar -</w:t>
      </w:r>
      <w:proofErr w:type="spellStart"/>
      <w:r w:rsidRPr="00DD3A75">
        <w:rPr>
          <w:rFonts w:ascii="宋体" w:eastAsia="宋体" w:hAnsi="宋体" w:cs="宋体"/>
          <w:szCs w:val="21"/>
        </w:rPr>
        <w:t>zxvf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zookeeper-3.4.6.tar.gz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第四步：进入zookeeper-3.4.6目录，创建data目录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</w:r>
      <w:proofErr w:type="spellStart"/>
      <w:r w:rsidRPr="00DD3A75">
        <w:rPr>
          <w:rFonts w:ascii="宋体" w:eastAsia="宋体" w:hAnsi="宋体" w:cs="宋体"/>
          <w:szCs w:val="21"/>
        </w:rPr>
        <w:t>mkdir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data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第五步：进入</w:t>
      </w:r>
      <w:proofErr w:type="spellStart"/>
      <w:r w:rsidRPr="00DD3A75">
        <w:rPr>
          <w:rFonts w:ascii="宋体" w:eastAsia="宋体" w:hAnsi="宋体" w:cs="宋体"/>
          <w:szCs w:val="21"/>
        </w:rPr>
        <w:t>conf</w:t>
      </w:r>
      <w:proofErr w:type="spellEnd"/>
      <w:r w:rsidRPr="00DD3A75">
        <w:rPr>
          <w:rFonts w:ascii="宋体" w:eastAsia="宋体" w:hAnsi="宋体" w:cs="宋体"/>
          <w:szCs w:val="21"/>
        </w:rPr>
        <w:t>目录 ，把</w:t>
      </w:r>
      <w:proofErr w:type="spellStart"/>
      <w:r w:rsidRPr="00DD3A75">
        <w:rPr>
          <w:rFonts w:ascii="宋体" w:eastAsia="宋体" w:hAnsi="宋体" w:cs="宋体"/>
          <w:szCs w:val="21"/>
        </w:rPr>
        <w:t>zoo_sample.cfg</w:t>
      </w:r>
      <w:proofErr w:type="spellEnd"/>
      <w:r w:rsidRPr="00DD3A75">
        <w:rPr>
          <w:rFonts w:ascii="宋体" w:eastAsia="宋体" w:hAnsi="宋体" w:cs="宋体"/>
          <w:szCs w:val="21"/>
        </w:rPr>
        <w:t xml:space="preserve"> 改名为</w:t>
      </w:r>
      <w:proofErr w:type="spellStart"/>
      <w:r w:rsidRPr="00DD3A75">
        <w:rPr>
          <w:rFonts w:ascii="宋体" w:eastAsia="宋体" w:hAnsi="宋体" w:cs="宋体"/>
          <w:szCs w:val="21"/>
        </w:rPr>
        <w:t>zoo.</w:t>
      </w:r>
      <w:proofErr w:type="gramStart"/>
      <w:r w:rsidRPr="00DD3A75">
        <w:rPr>
          <w:rFonts w:ascii="宋体" w:eastAsia="宋体" w:hAnsi="宋体" w:cs="宋体"/>
          <w:szCs w:val="21"/>
        </w:rPr>
        <w:t>cfg</w:t>
      </w:r>
      <w:proofErr w:type="spellEnd"/>
      <w:proofErr w:type="gramEnd"/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 xml:space="preserve">cd </w:t>
      </w:r>
      <w:proofErr w:type="spellStart"/>
      <w:r w:rsidRPr="00DD3A75">
        <w:rPr>
          <w:rFonts w:ascii="宋体" w:eastAsia="宋体" w:hAnsi="宋体" w:cs="宋体"/>
          <w:szCs w:val="21"/>
        </w:rPr>
        <w:t>conf</w:t>
      </w:r>
      <w:proofErr w:type="spellEnd"/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 xml:space="preserve">mv </w:t>
      </w:r>
      <w:proofErr w:type="spellStart"/>
      <w:r w:rsidRPr="00DD3A75">
        <w:rPr>
          <w:rFonts w:ascii="宋体" w:eastAsia="宋体" w:hAnsi="宋体" w:cs="宋体"/>
          <w:szCs w:val="21"/>
        </w:rPr>
        <w:t>zoo_sample.</w:t>
      </w:r>
      <w:proofErr w:type="gramStart"/>
      <w:r w:rsidRPr="00DD3A75">
        <w:rPr>
          <w:rFonts w:ascii="宋体" w:eastAsia="宋体" w:hAnsi="宋体" w:cs="宋体"/>
          <w:szCs w:val="21"/>
        </w:rPr>
        <w:t>cfg</w:t>
      </w:r>
      <w:proofErr w:type="spellEnd"/>
      <w:proofErr w:type="gramEnd"/>
      <w:r w:rsidRPr="00DD3A75">
        <w:rPr>
          <w:rFonts w:ascii="宋体" w:eastAsia="宋体" w:hAnsi="宋体" w:cs="宋体"/>
          <w:szCs w:val="21"/>
        </w:rPr>
        <w:t xml:space="preserve"> </w:t>
      </w:r>
      <w:proofErr w:type="spellStart"/>
      <w:r w:rsidRPr="00DD3A75">
        <w:rPr>
          <w:rFonts w:ascii="宋体" w:eastAsia="宋体" w:hAnsi="宋体" w:cs="宋体"/>
          <w:szCs w:val="21"/>
        </w:rPr>
        <w:t>zoo.cfg</w:t>
      </w:r>
      <w:proofErr w:type="spellEnd"/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第六步：打开</w:t>
      </w:r>
      <w:proofErr w:type="spellStart"/>
      <w:r w:rsidRPr="00DD3A75">
        <w:rPr>
          <w:rFonts w:ascii="宋体" w:eastAsia="宋体" w:hAnsi="宋体" w:cs="宋体"/>
          <w:szCs w:val="21"/>
        </w:rPr>
        <w:t>zoo.cfg</w:t>
      </w:r>
      <w:proofErr w:type="spellEnd"/>
      <w:r w:rsidRPr="00DD3A75">
        <w:rPr>
          <w:rFonts w:ascii="宋体" w:eastAsia="宋体" w:hAnsi="宋体" w:cs="宋体"/>
          <w:szCs w:val="21"/>
        </w:rPr>
        <w:t>文件,  修改data属性：</w:t>
      </w:r>
      <w:proofErr w:type="spellStart"/>
      <w:r w:rsidRPr="00DD3A75">
        <w:rPr>
          <w:rFonts w:ascii="宋体" w:eastAsia="宋体" w:hAnsi="宋体" w:cs="宋体"/>
          <w:szCs w:val="21"/>
        </w:rPr>
        <w:t>dataDir</w:t>
      </w:r>
      <w:proofErr w:type="spellEnd"/>
      <w:r w:rsidRPr="00DD3A75">
        <w:rPr>
          <w:rFonts w:ascii="宋体" w:eastAsia="宋体" w:hAnsi="宋体" w:cs="宋体"/>
          <w:szCs w:val="21"/>
        </w:rPr>
        <w:t>=/</w:t>
      </w:r>
      <w:proofErr w:type="spellStart"/>
      <w:r w:rsidR="0092748C">
        <w:rPr>
          <w:rFonts w:ascii="宋体" w:eastAsia="宋体" w:hAnsi="宋体" w:cs="宋体"/>
          <w:szCs w:val="21"/>
        </w:rPr>
        <w:t>usr</w:t>
      </w:r>
      <w:proofErr w:type="spellEnd"/>
      <w:r w:rsidR="0092748C">
        <w:rPr>
          <w:rFonts w:ascii="宋体" w:eastAsia="宋体" w:hAnsi="宋体" w:cs="宋体"/>
          <w:szCs w:val="21"/>
        </w:rPr>
        <w:t>/local</w:t>
      </w:r>
      <w:r w:rsidRPr="00DD3A75">
        <w:rPr>
          <w:rFonts w:ascii="宋体" w:eastAsia="宋体" w:hAnsi="宋体" w:cs="宋体"/>
          <w:szCs w:val="21"/>
        </w:rPr>
        <w:t>/zookeeper-3.4.6/data</w:t>
      </w:r>
    </w:p>
    <w:p w:rsidR="00DF1E2A" w:rsidRPr="00DD3A75" w:rsidRDefault="00DF1E2A" w:rsidP="00321B8E">
      <w:pPr>
        <w:pStyle w:val="21"/>
        <w:numPr>
          <w:ilvl w:val="0"/>
          <w:numId w:val="0"/>
        </w:numPr>
        <w:ind w:left="575" w:hanging="575"/>
      </w:pPr>
      <w:r w:rsidRPr="00DD3A75">
        <w:t xml:space="preserve">3.3 </w:t>
      </w:r>
      <w:r w:rsidRPr="00DD3A75">
        <w:t>启动、停止</w:t>
      </w:r>
      <w:r w:rsidRPr="00DD3A75">
        <w:t>Zookeeper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进入Zookeeper的bin目录，启动服务命令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 ./zkServer.sh start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停止服务命令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./zkServer.sh stop</w:t>
      </w:r>
    </w:p>
    <w:p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查看服务状态：</w:t>
      </w:r>
    </w:p>
    <w:p w:rsidR="00DF1E2A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./zkServer.sh status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启动zookeeper的客户端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lastRenderedPageBreak/>
        <w:t>./zkCli.sh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客户端启动成功，就连上服务端了。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6854417" wp14:editId="67FBFCE5">
            <wp:extent cx="421005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查看当前的所有节点，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t>[</w:t>
      </w:r>
      <w:proofErr w:type="spellStart"/>
      <w:proofErr w:type="gramStart"/>
      <w:r w:rsidRPr="008A1F17">
        <w:rPr>
          <w:rFonts w:ascii="宋体" w:eastAsia="宋体" w:hAnsi="宋体" w:cs="宋体"/>
          <w:szCs w:val="21"/>
        </w:rPr>
        <w:t>zk</w:t>
      </w:r>
      <w:proofErr w:type="spellEnd"/>
      <w:proofErr w:type="gramEnd"/>
      <w:r w:rsidRPr="008A1F17">
        <w:rPr>
          <w:rFonts w:ascii="宋体" w:eastAsia="宋体" w:hAnsi="宋体" w:cs="宋体"/>
          <w:szCs w:val="21"/>
        </w:rPr>
        <w:t xml:space="preserve">: localhost:2181(CONNECTED) 0] </w:t>
      </w:r>
      <w:proofErr w:type="spellStart"/>
      <w:r w:rsidRPr="008A1F17">
        <w:rPr>
          <w:rFonts w:ascii="宋体" w:eastAsia="宋体" w:hAnsi="宋体" w:cs="宋体"/>
          <w:szCs w:val="21"/>
        </w:rPr>
        <w:t>ls</w:t>
      </w:r>
      <w:proofErr w:type="spellEnd"/>
      <w:r w:rsidRPr="008A1F17">
        <w:rPr>
          <w:rFonts w:ascii="宋体" w:eastAsia="宋体" w:hAnsi="宋体" w:cs="宋体"/>
          <w:szCs w:val="21"/>
        </w:rPr>
        <w:t xml:space="preserve"> /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6747113" wp14:editId="604686A4">
            <wp:extent cx="3209925" cy="285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继续查看</w:t>
      </w:r>
      <w:proofErr w:type="spellStart"/>
      <w:r>
        <w:rPr>
          <w:rFonts w:ascii="宋体" w:eastAsia="宋体" w:hAnsi="宋体" w:cs="宋体" w:hint="eastAsia"/>
          <w:szCs w:val="21"/>
        </w:rPr>
        <w:t>dubbo</w:t>
      </w:r>
      <w:proofErr w:type="spellEnd"/>
      <w:r>
        <w:rPr>
          <w:rFonts w:ascii="宋体" w:eastAsia="宋体" w:hAnsi="宋体" w:cs="宋体" w:hint="eastAsia"/>
          <w:szCs w:val="21"/>
        </w:rPr>
        <w:t>下的子节点：</w:t>
      </w:r>
    </w:p>
    <w:p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t>[</w:t>
      </w:r>
      <w:proofErr w:type="spellStart"/>
      <w:proofErr w:type="gramStart"/>
      <w:r w:rsidRPr="008A1F17">
        <w:rPr>
          <w:rFonts w:ascii="宋体" w:eastAsia="宋体" w:hAnsi="宋体" w:cs="宋体"/>
          <w:szCs w:val="21"/>
        </w:rPr>
        <w:t>zk</w:t>
      </w:r>
      <w:proofErr w:type="spellEnd"/>
      <w:proofErr w:type="gramEnd"/>
      <w:r w:rsidRPr="008A1F17">
        <w:rPr>
          <w:rFonts w:ascii="宋体" w:eastAsia="宋体" w:hAnsi="宋体" w:cs="宋体"/>
          <w:szCs w:val="21"/>
        </w:rPr>
        <w:t xml:space="preserve">: localhost:2181(CONNECTED) 1] </w:t>
      </w:r>
      <w:proofErr w:type="spellStart"/>
      <w:r w:rsidRPr="008A1F17">
        <w:rPr>
          <w:rFonts w:ascii="宋体" w:eastAsia="宋体" w:hAnsi="宋体" w:cs="宋体"/>
          <w:szCs w:val="21"/>
        </w:rPr>
        <w:t>ls</w:t>
      </w:r>
      <w:proofErr w:type="spellEnd"/>
      <w:r w:rsidRPr="008A1F17">
        <w:rPr>
          <w:rFonts w:ascii="宋体" w:eastAsia="宋体" w:hAnsi="宋体" w:cs="宋体"/>
          <w:szCs w:val="21"/>
        </w:rPr>
        <w:t xml:space="preserve"> /</w:t>
      </w:r>
      <w:proofErr w:type="spellStart"/>
      <w:r w:rsidRPr="008A1F17">
        <w:rPr>
          <w:rFonts w:ascii="宋体" w:eastAsia="宋体" w:hAnsi="宋体" w:cs="宋体"/>
          <w:szCs w:val="21"/>
        </w:rPr>
        <w:t>dubbo</w:t>
      </w:r>
      <w:proofErr w:type="spellEnd"/>
    </w:p>
    <w:p w:rsidR="008A1F17" w:rsidRPr="00DD3A75" w:rsidRDefault="008A1F17" w:rsidP="00DF1E2A">
      <w:pPr>
        <w:pStyle w:val="af4"/>
        <w:rPr>
          <w:rFonts w:ascii="宋体" w:eastAsia="宋体" w:hAnsi="宋体" w:cs="宋体"/>
          <w:szCs w:val="21"/>
        </w:rPr>
      </w:pPr>
    </w:p>
    <w:p w:rsidR="00DF1E2A" w:rsidRDefault="00476593">
      <w:pPr>
        <w:pStyle w:val="a8"/>
        <w:spacing w:before="200" w:beforeAutospacing="0" w:afterAutospacing="0" w:line="360" w:lineRule="auto"/>
        <w:ind w:left="360" w:hanging="360"/>
      </w:pPr>
      <w:r>
        <w:t>Windows</w:t>
      </w:r>
      <w:r>
        <w:rPr>
          <w:rFonts w:hint="eastAsia"/>
        </w:rPr>
        <w:t>下安装</w:t>
      </w:r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下载安装包</w:t>
      </w:r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解压到某个盘的某个目录下</w:t>
      </w:r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在解压后的文件夹新建</w:t>
      </w:r>
      <w:r>
        <w:rPr>
          <w:rFonts w:hint="eastAsia"/>
        </w:rPr>
        <w:t>2</w:t>
      </w:r>
      <w:r>
        <w:rPr>
          <w:rFonts w:hint="eastAsia"/>
        </w:rPr>
        <w:t>个文件夹</w:t>
      </w:r>
      <w:r>
        <w:rPr>
          <w:rFonts w:hint="eastAsia"/>
        </w:rPr>
        <w:t>:data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804634" w:rsidRDefault="00872EC4">
      <w:r>
        <w:rPr>
          <w:noProof/>
        </w:rPr>
        <w:drawing>
          <wp:inline distT="0" distB="0" distL="114300" distR="114300">
            <wp:extent cx="6565265" cy="266319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复制一份并重命名为</w:t>
      </w:r>
      <w:proofErr w:type="spellStart"/>
      <w:r>
        <w:rPr>
          <w:rFonts w:hint="eastAsia"/>
        </w:rPr>
        <w:t>zoo.cfg</w:t>
      </w:r>
      <w:proofErr w:type="spellEnd"/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,</w:t>
      </w:r>
      <w:r>
        <w:rPr>
          <w:rFonts w:hint="eastAsia"/>
        </w:rPr>
        <w:t>改加</w:t>
      </w:r>
      <w:r>
        <w:rPr>
          <w:rFonts w:hint="eastAsia"/>
        </w:rPr>
        <w:t>: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roofErr w:type="spellStart"/>
            <w:r>
              <w:t>dataDir</w:t>
            </w:r>
            <w:proofErr w:type="spellEnd"/>
            <w:r>
              <w:t>=E:\\zookeeper-3.4.12\\data</w:t>
            </w:r>
          </w:p>
          <w:p w:rsidR="00804634" w:rsidRDefault="00872EC4">
            <w:proofErr w:type="spellStart"/>
            <w:r>
              <w:t>dataLogDir</w:t>
            </w:r>
            <w:proofErr w:type="spellEnd"/>
            <w:r>
              <w:t>=E:\\zookeeper-3.4.12\\logs</w:t>
            </w:r>
          </w:p>
        </w:tc>
      </w:tr>
    </w:tbl>
    <w:p w:rsidR="00804634" w:rsidRDefault="00804634"/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的服务</w:t>
      </w:r>
      <w:r>
        <w:rPr>
          <w:rFonts w:hint="eastAsia"/>
        </w:rPr>
        <w:t>:bin/zkServer.cmd</w:t>
      </w:r>
    </w:p>
    <w:p w:rsidR="00804634" w:rsidRDefault="00872EC4">
      <w:pPr>
        <w:ind w:left="420"/>
      </w:pPr>
      <w:r>
        <w:rPr>
          <w:rFonts w:hint="eastAsia"/>
        </w:rPr>
        <w:t>当出现</w:t>
      </w:r>
      <w:r>
        <w:rPr>
          <w:rFonts w:hint="eastAsia"/>
        </w:rPr>
        <w:t>:binding to port 0.0.0.0/0.0.0.0:2181</w:t>
      </w:r>
      <w:r>
        <w:rPr>
          <w:rFonts w:hint="eastAsia"/>
        </w:rPr>
        <w:t>代表</w:t>
      </w:r>
      <w:r>
        <w:rPr>
          <w:rFonts w:hint="eastAsia"/>
        </w:rPr>
        <w:t>Zookeeper</w:t>
      </w:r>
      <w:r>
        <w:rPr>
          <w:rFonts w:hint="eastAsia"/>
        </w:rPr>
        <w:t>服务启动成功</w:t>
      </w:r>
    </w:p>
    <w:p w:rsidR="00804634" w:rsidRDefault="00872EC4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:bin/zkCli.cmd</w:t>
      </w:r>
      <w:r>
        <w:rPr>
          <w:rFonts w:hint="eastAsia"/>
        </w:rPr>
        <w:t>用命令启动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804634" w:rsidRDefault="00872EC4">
      <w:pPr>
        <w:ind w:left="42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0] </w:t>
      </w:r>
      <w:proofErr w:type="spellStart"/>
      <w:r>
        <w:t>ls</w:t>
      </w:r>
      <w:proofErr w:type="spellEnd"/>
      <w:r>
        <w:t xml:space="preserve"> /</w:t>
      </w:r>
    </w:p>
    <w:p w:rsidR="00804634" w:rsidRDefault="00872EC4">
      <w:pPr>
        <w:ind w:left="420"/>
      </w:pPr>
      <w:r>
        <w:t>[</w:t>
      </w:r>
      <w:proofErr w:type="spellStart"/>
      <w:proofErr w:type="gramStart"/>
      <w:r>
        <w:t>dubbo</w:t>
      </w:r>
      <w:proofErr w:type="spellEnd"/>
      <w:proofErr w:type="gramEnd"/>
      <w:r>
        <w:t>, zookeeper]</w:t>
      </w:r>
    </w:p>
    <w:p w:rsidR="00804634" w:rsidRDefault="00872EC4">
      <w:pPr>
        <w:pStyle w:val="2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</w:t>
      </w:r>
    </w:p>
    <w:p w:rsidR="00804634" w:rsidRDefault="00872EC4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是一种架构风格，一个大型复杂软件应用由一个或多个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组成。系统中的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可被独立部署，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之间是松耦合的。每个</w:t>
      </w:r>
      <w:proofErr w:type="gramStart"/>
      <w:r>
        <w:rPr>
          <w:rFonts w:hint="eastAsia"/>
        </w:rPr>
        <w:t>微服务仅关注</w:t>
      </w:r>
      <w:proofErr w:type="gramEnd"/>
      <w:r>
        <w:rPr>
          <w:rFonts w:hint="eastAsia"/>
        </w:rPr>
        <w:t>于完成一件任务并很好地完成该任务。在所有情况下，每个任务代表着一个小的业务能力。</w:t>
      </w:r>
    </w:p>
    <w:p w:rsidR="00804634" w:rsidRDefault="00872EC4">
      <w:r>
        <w:rPr>
          <w:rFonts w:hint="eastAsia"/>
        </w:rPr>
        <w:t>例如要开发一个购票系统。就可以简单的拆分为用户管理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和售票系统微服务。两个服务都可以独立运行，都有自己的数据库，他们之间通过</w:t>
      </w:r>
      <w:r>
        <w:rPr>
          <w:rFonts w:hint="eastAsia"/>
        </w:rPr>
        <w:t xml:space="preserve">HTTP API </w:t>
      </w:r>
      <w:r>
        <w:rPr>
          <w:rFonts w:hint="eastAsia"/>
        </w:rPr>
        <w:t>进行通信。</w:t>
      </w:r>
    </w:p>
    <w:p w:rsidR="00804634" w:rsidRDefault="00872EC4">
      <w:r>
        <w:rPr>
          <w:rFonts w:hint="eastAsia"/>
        </w:rPr>
        <w:t>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就是搭建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的一个很好的选择。</w:t>
      </w:r>
    </w:p>
    <w:p w:rsidR="009517CD" w:rsidRDefault="009517CD" w:rsidP="00B4263F">
      <w:pPr>
        <w:pStyle w:val="11"/>
        <w:numPr>
          <w:ilvl w:val="0"/>
          <w:numId w:val="0"/>
        </w:numPr>
        <w:ind w:left="432" w:hanging="432"/>
      </w:pPr>
      <w:r>
        <w:t>4</w:t>
      </w:r>
      <w:r w:rsidR="00872EC4">
        <w:rPr>
          <w:rFonts w:hint="eastAsia"/>
        </w:rPr>
        <w:t>SpringBoot</w:t>
      </w:r>
      <w:r w:rsidR="00872EC4">
        <w:rPr>
          <w:rFonts w:hint="eastAsia"/>
        </w:rPr>
        <w:t>整合</w:t>
      </w:r>
      <w:proofErr w:type="spellStart"/>
      <w:r w:rsidR="00872EC4">
        <w:rPr>
          <w:rFonts w:hint="eastAsia"/>
        </w:rPr>
        <w:t>Dubbo,Zookeeper</w:t>
      </w:r>
      <w:proofErr w:type="spellEnd"/>
      <w:r w:rsidR="00872EC4">
        <w:rPr>
          <w:rFonts w:hint="eastAsia"/>
        </w:rPr>
        <w:t xml:space="preserve"> </w:t>
      </w:r>
    </w:p>
    <w:p w:rsidR="00E811FD" w:rsidRDefault="009517CD" w:rsidP="006C6EED">
      <w:pPr>
        <w:pStyle w:val="21"/>
        <w:numPr>
          <w:ilvl w:val="0"/>
          <w:numId w:val="0"/>
        </w:numPr>
        <w:ind w:left="575" w:hanging="575"/>
      </w:pPr>
      <w:r>
        <w:rPr>
          <w:rFonts w:hint="eastAsia"/>
        </w:rPr>
        <w:t>4</w:t>
      </w:r>
      <w:r>
        <w:t>.1</w:t>
      </w:r>
      <w:r w:rsidR="00872EC4">
        <w:rPr>
          <w:rFonts w:hint="eastAsia"/>
        </w:rPr>
        <w:t>服务提供者工程</w:t>
      </w:r>
    </w:p>
    <w:p w:rsidR="00804634" w:rsidRDefault="007113B0" w:rsidP="00E811FD">
      <w:pPr>
        <w:pStyle w:val="3"/>
      </w:pPr>
      <w:r>
        <w:rPr>
          <w:rFonts w:hint="eastAsia"/>
        </w:rPr>
        <w:t>4</w:t>
      </w:r>
      <w:r>
        <w:t>.1.1</w:t>
      </w:r>
      <w:r w:rsidR="00872EC4">
        <w:rPr>
          <w:rFonts w:hint="eastAsia"/>
        </w:rPr>
        <w:t>创建</w:t>
      </w:r>
      <w:proofErr w:type="spellStart"/>
      <w:r w:rsidR="00872EC4">
        <w:rPr>
          <w:rFonts w:hint="eastAsia"/>
        </w:rPr>
        <w:t>Springboot</w:t>
      </w:r>
      <w:proofErr w:type="spellEnd"/>
      <w:r w:rsidR="00872EC4">
        <w:rPr>
          <w:rFonts w:hint="eastAsia"/>
        </w:rPr>
        <w:t>工程</w:t>
      </w:r>
    </w:p>
    <w:p w:rsidR="00804634" w:rsidRDefault="00872EC4"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场景启动器</w:t>
      </w:r>
    </w:p>
    <w:p w:rsidR="00804634" w:rsidRDefault="007A64CC" w:rsidP="007A64CC">
      <w:pPr>
        <w:pStyle w:val="3"/>
      </w:pPr>
      <w:r>
        <w:rPr>
          <w:rFonts w:hint="eastAsia"/>
        </w:rPr>
        <w:t>4</w:t>
      </w:r>
      <w:r>
        <w:t>.1.2</w:t>
      </w:r>
      <w:r w:rsidR="00872EC4">
        <w:rPr>
          <w:rFonts w:hint="eastAsia"/>
        </w:rPr>
        <w:t>引入</w:t>
      </w:r>
      <w:proofErr w:type="spellStart"/>
      <w:r w:rsidR="00872EC4">
        <w:rPr>
          <w:rFonts w:hint="eastAsia"/>
        </w:rPr>
        <w:t>dubbo</w:t>
      </w:r>
      <w:proofErr w:type="spellEnd"/>
      <w:r w:rsidR="00872EC4">
        <w:rPr>
          <w:rFonts w:hint="eastAsia"/>
        </w:rPr>
        <w:t>依赖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 w:rsidP="00725C2C">
            <w:pPr>
              <w:ind w:firstLineChars="400" w:firstLine="880"/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com.alibaba.boot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</w:t>
            </w:r>
            <w:r w:rsidR="00725C2C">
              <w:rPr>
                <w:rFonts w:ascii="Consolas" w:eastAsia="Consolas" w:hAnsi="Consolas"/>
                <w:color w:val="000000"/>
                <w:sz w:val="22"/>
              </w:rPr>
              <w:t>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.0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725C2C" w:rsidRPr="00725C2C" w:rsidRDefault="00872EC4" w:rsidP="00725C2C">
            <w:pPr>
              <w:jc w:val="left"/>
              <w:rPr>
                <w:rFonts w:ascii="Consolas" w:eastAsiaTheme="minorEastAsia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04634"/>
        </w:tc>
      </w:tr>
    </w:tbl>
    <w:p w:rsidR="00804634" w:rsidRDefault="007A64CC" w:rsidP="007A64CC">
      <w:pPr>
        <w:pStyle w:val="3"/>
      </w:pPr>
      <w:r>
        <w:rPr>
          <w:rFonts w:hint="eastAsia"/>
        </w:rPr>
        <w:t>4</w:t>
      </w:r>
      <w:r>
        <w:t>.1.3</w:t>
      </w:r>
      <w:proofErr w:type="gramStart"/>
      <w:r w:rsidR="00872EC4">
        <w:rPr>
          <w:rFonts w:hint="eastAsia"/>
        </w:rPr>
        <w:t>主类添加</w:t>
      </w:r>
      <w:proofErr w:type="gramEnd"/>
      <w:r w:rsidR="00872EC4">
        <w:rPr>
          <w:rFonts w:hint="eastAsia"/>
        </w:rPr>
        <w:t>@</w:t>
      </w:r>
      <w:proofErr w:type="spellStart"/>
      <w:r w:rsidR="00872EC4">
        <w:rPr>
          <w:rFonts w:hint="eastAsia"/>
        </w:rPr>
        <w:t>EnableDubbo</w:t>
      </w:r>
      <w:proofErr w:type="spellEnd"/>
      <w:r w:rsidR="00872EC4">
        <w:rPr>
          <w:rFonts w:hint="eastAsia"/>
        </w:rPr>
        <w:t>注解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A64CC" w:rsidRPr="007A64CC" w:rsidTr="007A64CC">
        <w:tc>
          <w:tcPr>
            <w:tcW w:w="10564" w:type="dxa"/>
          </w:tcPr>
          <w:p w:rsidR="007A64CC" w:rsidRPr="007A64CC" w:rsidRDefault="007A64CC" w:rsidP="007A64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EnableDubbo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ProviderApplication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{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 {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SpringApplication.</w:t>
            </w:r>
            <w:r w:rsidRPr="007A64CC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1"/>
                <w:szCs w:val="21"/>
              </w:rPr>
              <w:t>run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ProviderApplication.</w:t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);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7A64CC" w:rsidRPr="007A64CC" w:rsidRDefault="007A64CC">
            <w:pPr>
              <w:rPr>
                <w:sz w:val="21"/>
                <w:szCs w:val="21"/>
              </w:rPr>
            </w:pPr>
          </w:p>
        </w:tc>
      </w:tr>
    </w:tbl>
    <w:p w:rsidR="007A64CC" w:rsidRDefault="007A64CC"/>
    <w:p w:rsidR="00804634" w:rsidRDefault="00872EC4">
      <w:r>
        <w:rPr>
          <w:rFonts w:hint="eastAsia"/>
        </w:rPr>
        <w:t>开启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,</w:t>
      </w:r>
      <w:r>
        <w:rPr>
          <w:rFonts w:hint="eastAsia"/>
        </w:rPr>
        <w:t>让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被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r>
        <w:rPr>
          <w:rFonts w:hint="eastAsia"/>
        </w:rPr>
        <w:t>,</w:t>
      </w:r>
      <w:r>
        <w:rPr>
          <w:rFonts w:hint="eastAsia"/>
        </w:rPr>
        <w:t>能够在服务提供</w:t>
      </w:r>
      <w:proofErr w:type="gramStart"/>
      <w:r>
        <w:rPr>
          <w:rFonts w:hint="eastAsia"/>
        </w:rPr>
        <w:t>者工程</w:t>
      </w:r>
      <w:proofErr w:type="gramEnd"/>
      <w:r>
        <w:rPr>
          <w:rFonts w:hint="eastAsia"/>
        </w:rPr>
        <w:t>发布服务</w:t>
      </w:r>
      <w:r>
        <w:rPr>
          <w:rFonts w:hint="eastAsia"/>
        </w:rPr>
        <w:t>.</w:t>
      </w:r>
    </w:p>
    <w:p w:rsidR="00804634" w:rsidRDefault="00831649" w:rsidP="00831649">
      <w:pPr>
        <w:pStyle w:val="3"/>
      </w:pPr>
      <w:r>
        <w:rPr>
          <w:rFonts w:hint="eastAsia"/>
        </w:rPr>
        <w:lastRenderedPageBreak/>
        <w:t>4</w:t>
      </w:r>
      <w:r>
        <w:t>.1.4</w:t>
      </w:r>
      <w:r w:rsidR="00872EC4">
        <w:rPr>
          <w:rFonts w:hint="eastAsia"/>
        </w:rPr>
        <w:t>写接口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831649">
        <w:tc>
          <w:tcPr>
            <w:tcW w:w="10564" w:type="dxa"/>
          </w:tcPr>
          <w:p w:rsidR="00831649" w:rsidRPr="00831649" w:rsidRDefault="00831649" w:rsidP="008316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String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sayHello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(String name);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804634" w:rsidRPr="00831649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831649" w:rsidP="00831649">
      <w:pPr>
        <w:pStyle w:val="3"/>
      </w:pPr>
      <w:r>
        <w:rPr>
          <w:rFonts w:hint="eastAsia"/>
        </w:rPr>
        <w:t>4</w:t>
      </w:r>
      <w:r>
        <w:t>.1.5</w:t>
      </w:r>
      <w:r w:rsidR="00872EC4">
        <w:rPr>
          <w:rFonts w:hint="eastAsia"/>
        </w:rPr>
        <w:t>写接口实现类</w:t>
      </w:r>
    </w:p>
    <w:p w:rsidR="00804634" w:rsidRDefault="00872EC4">
      <w:r>
        <w:rPr>
          <w:rFonts w:hint="eastAsia"/>
        </w:rPr>
        <w:t>在实现类上添加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Component@Service</w:t>
      </w:r>
      <w:proofErr w:type="spellEnd"/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只要启动应用</w:t>
      </w:r>
      <w:r>
        <w:rPr>
          <w:rFonts w:hint="eastAsia"/>
        </w:rPr>
        <w:t>,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就会按照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配置的地址发布到</w:t>
      </w:r>
      <w:r>
        <w:rPr>
          <w:rFonts w:hint="eastAsia"/>
        </w:rPr>
        <w:t>zookeeper</w:t>
      </w:r>
      <w:r>
        <w:rPr>
          <w:rFonts w:hint="eastAsia"/>
        </w:rPr>
        <w:t>上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831649">
        <w:tc>
          <w:tcPr>
            <w:tcW w:w="10564" w:type="dxa"/>
          </w:tcPr>
          <w:p w:rsidR="00831649" w:rsidRPr="00831649" w:rsidRDefault="00831649" w:rsidP="008316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com.icss.service.impl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Service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com.icss.service.HelloService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org.springframework.stereotype.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Component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@Component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//实例化到</w:t>
            </w:r>
            <w:proofErr w:type="gramStart"/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容器当中</w:t>
            </w:r>
            <w:proofErr w:type="gramEnd"/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 xml:space="preserve">@Service  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//将服务注册到注册中心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HelloServiceImpl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@Override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sayHello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(String name)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System.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HelloServiceImpl.sayHello</w:t>
            </w:r>
            <w:proofErr w:type="spellEnd"/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 xml:space="preserve">() ,"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+ name);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 xml:space="preserve">"hello , "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+ name;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804634" w:rsidRPr="00831649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804634"/>
    <w:p w:rsidR="00804634" w:rsidRDefault="00F14C92" w:rsidP="00F14C92">
      <w:pPr>
        <w:pStyle w:val="3"/>
      </w:pPr>
      <w:r>
        <w:rPr>
          <w:rFonts w:hint="eastAsia"/>
        </w:rPr>
        <w:t>4</w:t>
      </w:r>
      <w:r>
        <w:t>.1.6</w:t>
      </w:r>
      <w:r w:rsidR="00872EC4">
        <w:rPr>
          <w:rFonts w:hint="eastAsia"/>
        </w:rPr>
        <w:t>将服务提供者注入到</w:t>
      </w:r>
      <w:proofErr w:type="spellStart"/>
      <w:r w:rsidR="00872EC4">
        <w:rPr>
          <w:rFonts w:hint="eastAsia"/>
        </w:rPr>
        <w:t>Dubbo</w:t>
      </w:r>
      <w:proofErr w:type="spellEnd"/>
      <w:r w:rsidR="00872EC4"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>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的扫描包和注册中心地址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E468A6">
        <w:tc>
          <w:tcPr>
            <w:tcW w:w="10564" w:type="dxa"/>
          </w:tcPr>
          <w:p w:rsidR="00073F72" w:rsidRPr="00073F72" w:rsidRDefault="00073F72" w:rsidP="00073F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#将服务提供者注册到注册中心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proofErr w:type="spellStart"/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dubbo</w:t>
            </w:r>
            <w:proofErr w:type="spellEnd"/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#配置服务提供者名称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application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name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"hello-provider"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#注册中心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registry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address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"zookeeper://192.168.18.130:2181"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#服务扫描的包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scan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base-packages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com.icss.service</w:t>
            </w:r>
            <w:proofErr w:type="spellEnd"/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</w:p>
          <w:p w:rsidR="00804634" w:rsidRPr="00E468A6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804634"/>
    <w:p w:rsidR="00804634" w:rsidRDefault="00F14C92" w:rsidP="00F14C92">
      <w:pPr>
        <w:pStyle w:val="3"/>
      </w:pPr>
      <w:r>
        <w:rPr>
          <w:rFonts w:hint="eastAsia"/>
        </w:rPr>
        <w:t>4</w:t>
      </w:r>
      <w:r>
        <w:t>.1.7</w:t>
      </w:r>
      <w:r w:rsidR="00872EC4">
        <w:rPr>
          <w:rFonts w:hint="eastAsia"/>
        </w:rPr>
        <w:t>运行项目启动服务</w:t>
      </w:r>
    </w:p>
    <w:p w:rsidR="00804634" w:rsidRDefault="00872EC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804634" w:rsidRDefault="00872EC4">
      <w:pPr>
        <w:numPr>
          <w:ilvl w:val="0"/>
          <w:numId w:val="4"/>
        </w:numPr>
      </w:pPr>
      <w:r>
        <w:rPr>
          <w:rFonts w:hint="eastAsia"/>
        </w:rPr>
        <w:t>运行主类</w:t>
      </w:r>
    </w:p>
    <w:p w:rsidR="00804634" w:rsidRDefault="0091680F">
      <w:r>
        <w:rPr>
          <w:noProof/>
        </w:rPr>
        <w:drawing>
          <wp:inline distT="0" distB="0" distL="0" distR="0" wp14:anchorId="1C253472" wp14:editId="046C069A">
            <wp:extent cx="6570980" cy="850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6" w:rsidRDefault="00761E46">
      <w:r>
        <w:rPr>
          <w:rFonts w:hint="eastAsia"/>
        </w:rPr>
        <w:t>启动成功，注册成功</w:t>
      </w:r>
    </w:p>
    <w:p w:rsidR="00804634" w:rsidRDefault="00EE2AE6" w:rsidP="00EE2AE6">
      <w:pPr>
        <w:pStyle w:val="2"/>
      </w:pPr>
      <w:r>
        <w:rPr>
          <w:rFonts w:hint="eastAsia"/>
        </w:rPr>
        <w:t>4</w:t>
      </w:r>
      <w:r>
        <w:t>.2</w:t>
      </w:r>
      <w:r w:rsidR="00872EC4">
        <w:rPr>
          <w:rFonts w:hint="eastAsia"/>
        </w:rPr>
        <w:t>服务消费者工程</w:t>
      </w:r>
    </w:p>
    <w:p w:rsidR="00804634" w:rsidRDefault="00EE2AE6" w:rsidP="00EE2AE6">
      <w:pPr>
        <w:pStyle w:val="3"/>
      </w:pPr>
      <w:r>
        <w:rPr>
          <w:rFonts w:hint="eastAsia"/>
        </w:rPr>
        <w:t>4</w:t>
      </w:r>
      <w:r>
        <w:t>.2.1</w:t>
      </w:r>
      <w:r w:rsidR="00872EC4">
        <w:rPr>
          <w:rFonts w:hint="eastAsia"/>
        </w:rPr>
        <w:t>创建</w:t>
      </w:r>
      <w:proofErr w:type="spellStart"/>
      <w:r w:rsidR="00872EC4">
        <w:rPr>
          <w:rFonts w:hint="eastAsia"/>
        </w:rPr>
        <w:t>Springboot</w:t>
      </w:r>
      <w:proofErr w:type="spellEnd"/>
      <w:r w:rsidR="00872EC4">
        <w:rPr>
          <w:rFonts w:hint="eastAsia"/>
        </w:rPr>
        <w:t>工程</w:t>
      </w:r>
    </w:p>
    <w:p w:rsidR="00804634" w:rsidRDefault="00872EC4"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场景启动器</w:t>
      </w:r>
    </w:p>
    <w:p w:rsidR="00804634" w:rsidRDefault="00EE2AE6" w:rsidP="00EE2AE6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依赖</w:t>
      </w:r>
    </w:p>
    <w:p w:rsidR="00804634" w:rsidRDefault="00EE2AE6" w:rsidP="00EE2AE6">
      <w:pPr>
        <w:pStyle w:val="3"/>
      </w:pPr>
      <w:r>
        <w:rPr>
          <w:rFonts w:hint="eastAsia"/>
        </w:rPr>
        <w:t>4</w:t>
      </w:r>
      <w:r>
        <w:t>.2.3</w:t>
      </w:r>
      <w:r w:rsidR="00872EC4">
        <w:rPr>
          <w:rFonts w:hint="eastAsia"/>
        </w:rPr>
        <w:t>配置</w:t>
      </w:r>
      <w:proofErr w:type="spellStart"/>
      <w:r w:rsidR="00872EC4">
        <w:rPr>
          <w:rFonts w:hint="eastAsia"/>
        </w:rPr>
        <w:t>application.</w:t>
      </w:r>
      <w:proofErr w:type="gramStart"/>
      <w:r w:rsidR="00872EC4">
        <w:rPr>
          <w:rFonts w:hint="eastAsia"/>
        </w:rPr>
        <w:t>yml</w:t>
      </w:r>
      <w:proofErr w:type="spellEnd"/>
      <w:proofErr w:type="gramEnd"/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EE2AE6">
        <w:tc>
          <w:tcPr>
            <w:tcW w:w="10564" w:type="dxa"/>
          </w:tcPr>
          <w:p w:rsidR="00EE2AE6" w:rsidRPr="00EE2AE6" w:rsidRDefault="00EE2AE6" w:rsidP="00EE2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#服务器的端口号</w:t>
            </w: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server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port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color w:val="0000FF"/>
                <w:kern w:val="0"/>
                <w:sz w:val="21"/>
                <w:szCs w:val="21"/>
              </w:rPr>
              <w:t>8081</w:t>
            </w:r>
            <w:r w:rsidRPr="00EE2AE6">
              <w:rPr>
                <w:rFonts w:ascii="微软雅黑" w:eastAsia="微软雅黑" w:hAnsi="微软雅黑" w:cs="宋体" w:hint="eastAsia"/>
                <w:color w:val="0000FF"/>
                <w:kern w:val="0"/>
                <w:sz w:val="21"/>
                <w:szCs w:val="21"/>
              </w:rPr>
              <w:br/>
            </w: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#配置</w:t>
            </w:r>
            <w:proofErr w:type="spellStart"/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dubbo</w:t>
            </w:r>
            <w:proofErr w:type="spellEnd"/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proofErr w:type="spellStart"/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dubbo</w:t>
            </w:r>
            <w:proofErr w:type="spellEnd"/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application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name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"hello-consumer"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registry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address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"zookeeper://192.168.18.130:2181"</w:t>
            </w:r>
          </w:p>
          <w:p w:rsidR="00804634" w:rsidRPr="00EE2AE6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804634"/>
    <w:p w:rsidR="00804634" w:rsidRDefault="005647D6" w:rsidP="005647D6">
      <w:pPr>
        <w:pStyle w:val="3"/>
      </w:pPr>
      <w:r>
        <w:rPr>
          <w:rFonts w:hint="eastAsia"/>
        </w:rPr>
        <w:t>4</w:t>
      </w:r>
      <w:r>
        <w:t>.2.4</w:t>
      </w:r>
      <w:r w:rsidR="00872EC4">
        <w:rPr>
          <w:rFonts w:hint="eastAsia"/>
        </w:rPr>
        <w:t>将服务</w:t>
      </w:r>
      <w:r>
        <w:rPr>
          <w:rFonts w:hint="eastAsia"/>
        </w:rPr>
        <w:t>端</w:t>
      </w:r>
      <w:r w:rsidR="00872EC4">
        <w:rPr>
          <w:rFonts w:hint="eastAsia"/>
        </w:rPr>
        <w:t>接口拷贝到客户端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5647D6">
        <w:tc>
          <w:tcPr>
            <w:tcW w:w="10564" w:type="dxa"/>
          </w:tcPr>
          <w:p w:rsidR="005647D6" w:rsidRPr="005647D6" w:rsidRDefault="005647D6" w:rsidP="005647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5647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</w:t>
            </w:r>
            <w:proofErr w:type="spellEnd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proofErr w:type="spellStart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</w:t>
            </w:r>
            <w:proofErr w:type="spellEnd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{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String </w:t>
            </w:r>
            <w:proofErr w:type="spellStart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sayHello</w:t>
            </w:r>
            <w:proofErr w:type="spellEnd"/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(String name);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804634" w:rsidRPr="005647D6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804634"/>
    <w:p w:rsidR="00804634" w:rsidRDefault="002636D7" w:rsidP="002636D7">
      <w:pPr>
        <w:pStyle w:val="3"/>
      </w:pPr>
      <w:r>
        <w:rPr>
          <w:rFonts w:hint="eastAsia"/>
        </w:rPr>
        <w:t>4</w:t>
      </w:r>
      <w:r>
        <w:t>.2.5</w:t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t>ontroller</w:t>
      </w:r>
    </w:p>
    <w:p w:rsidR="00804634" w:rsidRDefault="00872EC4">
      <w:r>
        <w:rPr>
          <w:rFonts w:hint="eastAsia"/>
        </w:rPr>
        <w:t>使用</w:t>
      </w:r>
      <w:r>
        <w:rPr>
          <w:rFonts w:hint="eastAsia"/>
        </w:rPr>
        <w:t>@Reference</w:t>
      </w:r>
      <w:r>
        <w:rPr>
          <w:rFonts w:hint="eastAsia"/>
        </w:rPr>
        <w:t>引用接口调用服务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2636D7">
        <w:tc>
          <w:tcPr>
            <w:tcW w:w="10564" w:type="dxa"/>
          </w:tcPr>
          <w:p w:rsidR="002636D7" w:rsidRPr="002636D7" w:rsidRDefault="002636D7" w:rsidP="00263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com.icss.controller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Reference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com.icss.service.HelloService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PathVariable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RequestMapping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RestController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RestController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HelloController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{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//注入service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@Reference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//从注册中心拉取服务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b/>
                <w:bCs/>
                <w:color w:val="660E7A"/>
                <w:kern w:val="0"/>
                <w:sz w:val="21"/>
                <w:szCs w:val="21"/>
              </w:rPr>
              <w:t>helloService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RequestMapping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"/hello/{name}"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 hello(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PathVariable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"name"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 String name){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return  </w:t>
            </w:r>
            <w:proofErr w:type="spellStart"/>
            <w:r w:rsidRPr="002636D7">
              <w:rPr>
                <w:rFonts w:ascii="微软雅黑" w:eastAsia="微软雅黑" w:hAnsi="微软雅黑" w:cs="宋体" w:hint="eastAsia"/>
                <w:b/>
                <w:bCs/>
                <w:color w:val="660E7A"/>
                <w:kern w:val="0"/>
                <w:sz w:val="21"/>
                <w:szCs w:val="21"/>
              </w:rPr>
              <w:t>helloService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.sayHello</w:t>
            </w:r>
            <w:proofErr w:type="spellEnd"/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(name);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:rsidR="00804634" w:rsidRPr="002636D7" w:rsidRDefault="00804634">
            <w:pPr>
              <w:rPr>
                <w:sz w:val="21"/>
                <w:szCs w:val="21"/>
              </w:rPr>
            </w:pPr>
          </w:p>
        </w:tc>
      </w:tr>
    </w:tbl>
    <w:p w:rsidR="00804634" w:rsidRDefault="00486088" w:rsidP="00486088">
      <w:pPr>
        <w:pStyle w:val="3"/>
      </w:pPr>
      <w:r>
        <w:t>4.2.6</w:t>
      </w:r>
      <w:r>
        <w:rPr>
          <w:rFonts w:hint="eastAsia"/>
        </w:rPr>
        <w:t>启动</w:t>
      </w:r>
    </w:p>
    <w:p w:rsidR="00486088" w:rsidRDefault="00486088" w:rsidP="00486088">
      <w:r>
        <w:rPr>
          <w:rFonts w:hint="eastAsia"/>
        </w:rPr>
        <w:t>查看是否启动成功</w:t>
      </w:r>
    </w:p>
    <w:p w:rsidR="00486088" w:rsidRDefault="00486088" w:rsidP="00486088">
      <w:r>
        <w:rPr>
          <w:noProof/>
        </w:rPr>
        <w:lastRenderedPageBreak/>
        <w:drawing>
          <wp:inline distT="0" distB="0" distL="0" distR="0" wp14:anchorId="134FF578" wp14:editId="40422F03">
            <wp:extent cx="6570980" cy="6559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88" w:rsidRPr="00486088" w:rsidRDefault="00486088" w:rsidP="00486088">
      <w:r>
        <w:rPr>
          <w:rFonts w:hint="eastAsia"/>
        </w:rPr>
        <w:t>启动成功，订阅成功</w:t>
      </w:r>
    </w:p>
    <w:p w:rsidR="00804634" w:rsidRDefault="00FD743E" w:rsidP="00FD743E">
      <w:pPr>
        <w:pStyle w:val="3"/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执行</w:t>
      </w:r>
    </w:p>
    <w:p w:rsidR="00FD743E" w:rsidRDefault="00FD743E" w:rsidP="00FD743E">
      <w:r>
        <w:rPr>
          <w:noProof/>
        </w:rPr>
        <w:drawing>
          <wp:inline distT="0" distB="0" distL="0" distR="0" wp14:anchorId="716EE4BC" wp14:editId="41886A36">
            <wp:extent cx="3076575" cy="1228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3E" w:rsidRDefault="00FD743E" w:rsidP="00FD743E">
      <w:r>
        <w:rPr>
          <w:rFonts w:hint="eastAsia"/>
        </w:rPr>
        <w:t>服务提供者控制台输出：</w:t>
      </w:r>
    </w:p>
    <w:p w:rsidR="00FD743E" w:rsidRDefault="00FD743E" w:rsidP="00FD743E">
      <w:r>
        <w:rPr>
          <w:noProof/>
        </w:rPr>
        <w:drawing>
          <wp:inline distT="0" distB="0" distL="0" distR="0" wp14:anchorId="36813A13" wp14:editId="6A563A99">
            <wp:extent cx="2347414" cy="4284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069" cy="4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4" w:rsidRDefault="00493380">
      <w:pPr>
        <w:pStyle w:val="1"/>
      </w:pPr>
      <w:r>
        <w:t>5</w:t>
      </w:r>
      <w:r w:rsidR="00872EC4">
        <w:rPr>
          <w:rFonts w:hint="eastAsia"/>
        </w:rPr>
        <w:t>SpringBoot+Dubbo+Zookeeper</w:t>
      </w:r>
      <w:r w:rsidR="00872EC4">
        <w:rPr>
          <w:rFonts w:hint="eastAsia"/>
        </w:rPr>
        <w:t>分布式案例</w:t>
      </w:r>
    </w:p>
    <w:p w:rsidR="00804634" w:rsidRDefault="00872EC4">
      <w:r>
        <w:rPr>
          <w:rFonts w:hint="eastAsia"/>
        </w:rPr>
        <w:t>案例</w:t>
      </w:r>
      <w:r>
        <w:rPr>
          <w:rFonts w:hint="eastAsia"/>
        </w:rPr>
        <w:t>:</w:t>
      </w:r>
      <w:proofErr w:type="spellStart"/>
      <w:r>
        <w:rPr>
          <w:rFonts w:hint="eastAsia"/>
        </w:rPr>
        <w:t>SpringBoot+Dubbo+Zookeeper</w:t>
      </w:r>
      <w:proofErr w:type="spell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数据库表</w:t>
      </w:r>
      <w:r>
        <w:rPr>
          <w:rFonts w:hint="eastAsia"/>
        </w:rPr>
        <w:t>:</w:t>
      </w:r>
      <w:proofErr w:type="spellStart"/>
      <w:proofErr w:type="gramStart"/>
      <w:r w:rsidR="00493380">
        <w:t>user</w:t>
      </w:r>
      <w:r>
        <w:rPr>
          <w:rFonts w:hint="eastAsia"/>
        </w:rPr>
        <w:t>:</w:t>
      </w:r>
      <w:proofErr w:type="gramEnd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 w:rsidR="00493380">
        <w:t>username password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服务提供</w:t>
      </w:r>
      <w:proofErr w:type="gramStart"/>
      <w:r>
        <w:rPr>
          <w:rFonts w:hint="eastAsia"/>
        </w:rPr>
        <w:t>者工程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list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服务消费者工程</w:t>
      </w:r>
      <w:r>
        <w:rPr>
          <w:rFonts w:hint="eastAsia"/>
        </w:rPr>
        <w:t>:</w:t>
      </w:r>
      <w:r>
        <w:rPr>
          <w:rFonts w:hint="eastAsia"/>
        </w:rPr>
        <w:t>查询服务端的列表数据</w:t>
      </w:r>
    </w:p>
    <w:p w:rsidR="00804634" w:rsidRDefault="00872EC4" w:rsidP="00772C30">
      <w:pPr>
        <w:pStyle w:val="a5"/>
      </w:pPr>
      <w:r>
        <w:rPr>
          <w:rFonts w:hint="eastAsia"/>
        </w:rPr>
        <w:t>作法</w:t>
      </w:r>
      <w:proofErr w:type="gramStart"/>
      <w:r>
        <w:rPr>
          <w:rFonts w:hint="eastAsia"/>
        </w:rPr>
        <w:t>一</w:t>
      </w:r>
      <w:proofErr w:type="gramEnd"/>
      <w:r w:rsidR="00772C30">
        <w:rPr>
          <w:rFonts w:hint="eastAsia"/>
        </w:rPr>
        <w:t>：</w:t>
      </w:r>
    </w:p>
    <w:p w:rsidR="00804634" w:rsidRDefault="00872EC4">
      <w:r>
        <w:rPr>
          <w:rFonts w:hint="eastAsia"/>
        </w:rPr>
        <w:t>拷贝</w:t>
      </w:r>
      <w:r>
        <w:rPr>
          <w:rFonts w:hint="eastAsia"/>
        </w:rPr>
        <w:t>:</w:t>
      </w:r>
      <w:r>
        <w:rPr>
          <w:rFonts w:hint="eastAsia"/>
        </w:rPr>
        <w:t>笨拙</w:t>
      </w:r>
      <w:r>
        <w:rPr>
          <w:rFonts w:hint="eastAsia"/>
        </w:rPr>
        <w:t>,</w:t>
      </w:r>
      <w:r>
        <w:rPr>
          <w:rFonts w:hint="eastAsia"/>
        </w:rPr>
        <w:t>麻烦</w:t>
      </w:r>
      <w:r>
        <w:rPr>
          <w:rFonts w:hint="eastAsia"/>
        </w:rPr>
        <w:t>,</w:t>
      </w:r>
      <w:r>
        <w:rPr>
          <w:rFonts w:hint="eastAsia"/>
        </w:rPr>
        <w:t>没体现可重用理念</w:t>
      </w:r>
    </w:p>
    <w:p w:rsidR="00804634" w:rsidRDefault="00872EC4">
      <w:r>
        <w:rPr>
          <w:noProof/>
        </w:rPr>
        <w:drawing>
          <wp:inline distT="0" distB="0" distL="114300" distR="114300">
            <wp:extent cx="4406900" cy="239493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14331" t="4627" r="11604" b="21574"/>
                    <a:stretch/>
                  </pic:blipFill>
                  <pic:spPr bwMode="auto">
                    <a:xfrm>
                      <a:off x="0" y="0"/>
                      <a:ext cx="4408189" cy="239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634" w:rsidRDefault="00DC32D8" w:rsidP="00DC32D8">
      <w:pPr>
        <w:pStyle w:val="a5"/>
      </w:pPr>
      <w:r>
        <w:rPr>
          <w:rFonts w:hint="eastAsia"/>
        </w:rPr>
        <w:t>作法二：</w:t>
      </w:r>
    </w:p>
    <w:p w:rsidR="00804634" w:rsidRDefault="00872EC4">
      <w:r>
        <w:rPr>
          <w:rFonts w:hint="eastAsia"/>
        </w:rPr>
        <w:t>引用</w:t>
      </w:r>
      <w:r>
        <w:rPr>
          <w:rFonts w:hint="eastAsia"/>
        </w:rPr>
        <w:t>:</w:t>
      </w:r>
      <w:r>
        <w:rPr>
          <w:rFonts w:hint="eastAsia"/>
        </w:rPr>
        <w:t>灵活</w:t>
      </w:r>
      <w:r>
        <w:rPr>
          <w:rFonts w:hint="eastAsia"/>
        </w:rPr>
        <w:t>,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体现了可重用的理念</w:t>
      </w:r>
    </w:p>
    <w:p w:rsidR="00804634" w:rsidRDefault="00872EC4">
      <w:pPr>
        <w:numPr>
          <w:ilvl w:val="0"/>
          <w:numId w:val="5"/>
        </w:numPr>
      </w:pPr>
      <w:r>
        <w:rPr>
          <w:rFonts w:hint="eastAsia"/>
        </w:rPr>
        <w:lastRenderedPageBreak/>
        <w:t>将包抽取出来放到一个独立的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04634" w:rsidRDefault="00872EC4">
      <w:pPr>
        <w:numPr>
          <w:ilvl w:val="0"/>
          <w:numId w:val="5"/>
        </w:numPr>
      </w:pPr>
      <w:r>
        <w:rPr>
          <w:rFonts w:hint="eastAsia"/>
        </w:rPr>
        <w:t>其他的工程如果想引用抽取出来的工程的话直接在</w:t>
      </w:r>
      <w:r>
        <w:rPr>
          <w:rFonts w:hint="eastAsia"/>
        </w:rPr>
        <w:t>pom.xml</w:t>
      </w:r>
      <w:r>
        <w:rPr>
          <w:rFonts w:hint="eastAsia"/>
        </w:rPr>
        <w:t>中加入抽取出来的工程依赖</w:t>
      </w:r>
      <w:r>
        <w:rPr>
          <w:rFonts w:hint="eastAsia"/>
        </w:rPr>
        <w:t>:</w:t>
      </w:r>
      <w:proofErr w:type="spellStart"/>
      <w:r>
        <w:rPr>
          <w:rFonts w:hint="eastAsia"/>
        </w:rPr>
        <w:t>dependency:gav</w:t>
      </w:r>
      <w:proofErr w:type="spellEnd"/>
      <w:r>
        <w:rPr>
          <w:rFonts w:hint="eastAsia"/>
        </w:rPr>
        <w:t>坐标即可</w:t>
      </w:r>
      <w:r>
        <w:rPr>
          <w:rFonts w:hint="eastAsia"/>
        </w:rPr>
        <w:t>.</w:t>
      </w:r>
    </w:p>
    <w:p w:rsidR="00804634" w:rsidRDefault="00804634"/>
    <w:p w:rsidR="00804634" w:rsidRDefault="00872EC4">
      <w:r>
        <w:rPr>
          <w:noProof/>
        </w:rPr>
        <w:drawing>
          <wp:inline distT="0" distB="0" distL="114300" distR="114300">
            <wp:extent cx="5144135" cy="4290695"/>
            <wp:effectExtent l="0" t="0" r="184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4634" w:rsidRDefault="00804634"/>
    <w:p w:rsidR="00804634" w:rsidRDefault="00872EC4">
      <w:pPr>
        <w:pStyle w:val="2"/>
      </w:pPr>
      <w:r>
        <w:rPr>
          <w:rFonts w:hint="eastAsia"/>
        </w:rPr>
        <w:t>步骤</w:t>
      </w:r>
    </w:p>
    <w:p w:rsidR="00804634" w:rsidRDefault="00872EC4">
      <w:pPr>
        <w:pStyle w:val="3"/>
      </w:pPr>
      <w:r>
        <w:rPr>
          <w:rFonts w:hint="eastAsia"/>
        </w:rPr>
        <w:t>创建表</w:t>
      </w:r>
      <w:proofErr w:type="spellStart"/>
      <w:r w:rsidR="00DC32D8">
        <w:t>user</w:t>
      </w:r>
      <w:r>
        <w:rPr>
          <w:rFonts w:hint="eastAsia"/>
        </w:rPr>
        <w:t>:</w:t>
      </w:r>
      <w:proofErr w:type="gramStart"/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 xml:space="preserve"> </w:t>
      </w:r>
      <w:r w:rsidR="00DC32D8">
        <w:t>username</w:t>
      </w:r>
      <w:r>
        <w:rPr>
          <w:rFonts w:hint="eastAsia"/>
        </w:rPr>
        <w:t xml:space="preserve"> </w:t>
      </w:r>
      <w:r w:rsidR="00DC32D8">
        <w:t>password</w:t>
      </w:r>
    </w:p>
    <w:p w:rsidR="00804634" w:rsidRDefault="00872EC4">
      <w:pPr>
        <w:pStyle w:val="3"/>
      </w:pPr>
      <w:r>
        <w:rPr>
          <w:rFonts w:hint="eastAsia"/>
        </w:rPr>
        <w:t>自动生成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domain</w:t>
      </w:r>
    </w:p>
    <w:p w:rsidR="00804634" w:rsidRDefault="00872EC4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个工程</w:t>
      </w:r>
      <w:r>
        <w:rPr>
          <w:rFonts w:hint="eastAsia"/>
        </w:rPr>
        <w:t>:2</w:t>
      </w:r>
      <w:r>
        <w:rPr>
          <w:rFonts w:hint="eastAsia"/>
        </w:rPr>
        <w:t>个</w:t>
      </w:r>
      <w:r>
        <w:rPr>
          <w:rFonts w:hint="eastAsia"/>
        </w:rPr>
        <w:t>boot</w:t>
      </w:r>
      <w:r>
        <w:rPr>
          <w:rFonts w:hint="eastAsia"/>
        </w:rPr>
        <w:t>工程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04634" w:rsidRDefault="00872EC4">
      <w:pPr>
        <w:pStyle w:val="3"/>
      </w:pPr>
      <w:r>
        <w:rPr>
          <w:rFonts w:hint="eastAsia"/>
        </w:rPr>
        <w:t>服务提供</w:t>
      </w:r>
      <w:proofErr w:type="gramStart"/>
      <w:r>
        <w:rPr>
          <w:rFonts w:hint="eastAsia"/>
        </w:rPr>
        <w:t>者工程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boot</w:t>
      </w:r>
      <w:proofErr w:type="gramEnd"/>
    </w:p>
    <w:p w:rsidR="00804634" w:rsidRDefault="00872EC4">
      <w:pPr>
        <w:pStyle w:val="4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</w:t>
      </w:r>
    </w:p>
    <w:p w:rsidR="00804634" w:rsidRDefault="00872EC4">
      <w:r>
        <w:rPr>
          <w:rFonts w:hint="eastAsia"/>
        </w:rPr>
        <w:t>选择</w:t>
      </w:r>
      <w:r>
        <w:rPr>
          <w:rFonts w:hint="eastAsia"/>
        </w:rPr>
        <w:t xml:space="preserve">Spring web+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Framework+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Driver</w:t>
      </w:r>
    </w:p>
    <w:p w:rsidR="00804634" w:rsidRDefault="00872EC4">
      <w:pPr>
        <w:pStyle w:val="4"/>
      </w:pPr>
      <w:proofErr w:type="spellStart"/>
      <w:r>
        <w:rPr>
          <w:rFonts w:hint="eastAsia"/>
        </w:rPr>
        <w:lastRenderedPageBreak/>
        <w:t>application.yml</w:t>
      </w:r>
      <w:proofErr w:type="spellEnd"/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268BD2"/>
                <w:sz w:val="22"/>
              </w:rPr>
              <w:t>spring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268BD2"/>
                <w:sz w:val="22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driver-class-name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Consolas" w:eastAsia="Consolas" w:hAnsi="Consolas" w:hint="eastAsia"/>
                <w:color w:val="2AA198"/>
                <w:sz w:val="22"/>
              </w:rPr>
              <w:t>com.mysql.cj.jdbc.Driver</w:t>
            </w:r>
            <w:proofErr w:type="spellEnd"/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Consolas" w:eastAsia="Consolas" w:hAnsi="Consolas" w:hint="eastAsia"/>
                <w:color w:val="2AA198"/>
                <w:sz w:val="22"/>
              </w:rPr>
              <w:t>jdbc:mysql</w:t>
            </w:r>
            <w:proofErr w:type="spellEnd"/>
            <w:r>
              <w:rPr>
                <w:rFonts w:ascii="Consolas" w:eastAsia="Consolas" w:hAnsi="Consolas" w:hint="eastAsia"/>
                <w:color w:val="2AA198"/>
                <w:sz w:val="22"/>
              </w:rPr>
              <w:t>:///</w:t>
            </w:r>
            <w:proofErr w:type="spellStart"/>
            <w:r>
              <w:rPr>
                <w:rFonts w:ascii="Consolas" w:eastAsia="Consolas" w:hAnsi="Consolas" w:hint="eastAsia"/>
                <w:color w:val="2AA198"/>
                <w:sz w:val="22"/>
              </w:rPr>
              <w:t>cc?serverTimezone</w:t>
            </w:r>
            <w:proofErr w:type="spellEnd"/>
            <w:r>
              <w:rPr>
                <w:rFonts w:ascii="Consolas" w:eastAsia="Consolas" w:hAnsi="Consolas" w:hint="eastAsia"/>
                <w:color w:val="2AA198"/>
                <w:sz w:val="22"/>
              </w:rPr>
              <w:t>=GMT%2B8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root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D33682"/>
                <w:sz w:val="22"/>
              </w:rPr>
              <w:t>123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proofErr w:type="spellStart"/>
            <w:r>
              <w:rPr>
                <w:rFonts w:ascii="Consolas" w:eastAsia="Consolas" w:hAnsi="Consolas" w:hint="eastAsia"/>
                <w:color w:val="268BD2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provider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application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0422-person-providor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zookeeper://127.0.0.1:2181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scan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base-packages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- </w:t>
            </w:r>
            <w:proofErr w:type="spellStart"/>
            <w:r>
              <w:rPr>
                <w:rFonts w:ascii="Consolas" w:eastAsia="Consolas" w:hAnsi="Consolas" w:hint="eastAsia"/>
                <w:color w:val="2AA198"/>
                <w:sz w:val="22"/>
              </w:rPr>
              <w:t>com.tjetc.service</w:t>
            </w:r>
            <w:proofErr w:type="spellEnd"/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</w:t>
            </w:r>
          </w:p>
          <w:p w:rsidR="00804634" w:rsidRDefault="00804634"/>
        </w:tc>
      </w:tr>
    </w:tbl>
    <w:p w:rsidR="00804634" w:rsidRDefault="00872EC4">
      <w:pPr>
        <w:pStyle w:val="4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zkclient</w:t>
      </w:r>
      <w:proofErr w:type="spellEnd"/>
      <w:r>
        <w:rPr>
          <w:rFonts w:hint="eastAsia"/>
        </w:rPr>
        <w:t>依赖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org.springframework.boot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org.mybatis.spring.boot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2.1.2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-connector-java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runtime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com.github.pagehelper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</w:t>
            </w:r>
            <w:r w:rsidR="00AB1872">
              <w:rPr>
                <w:rFonts w:ascii="Consolas" w:eastAsia="Consolas" w:hAnsi="Consolas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pagehelper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</w:t>
            </w:r>
            <w:r w:rsidR="00AB1872">
              <w:rPr>
                <w:rFonts w:ascii="Consolas" w:eastAsia="Consolas" w:hAnsi="Consolas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1.2.3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com.alibaba.boot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0.1.0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com.github.sgroschupf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zkclient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0.1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org.springframework.boot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spring-boot-starter-test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test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org.junit.vintage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junit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-vintage-engine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com.tjetc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0422-person-service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com.tjetc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0422-person-mapper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804634" w:rsidRDefault="00872EC4">
      <w:pPr>
        <w:pStyle w:val="4"/>
      </w:pPr>
      <w:proofErr w:type="gramStart"/>
      <w:r>
        <w:rPr>
          <w:rFonts w:hint="eastAsia"/>
        </w:rPr>
        <w:lastRenderedPageBreak/>
        <w:t>主类添加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EnableDubbo</w:t>
      </w:r>
      <w:proofErr w:type="spellEnd"/>
      <w:r>
        <w:rPr>
          <w:rFonts w:hint="eastAsia"/>
        </w:rPr>
        <w:t>注解</w:t>
      </w:r>
    </w:p>
    <w:p w:rsidR="00804634" w:rsidRDefault="00872EC4">
      <w:r>
        <w:rPr>
          <w:rFonts w:hint="eastAsia"/>
        </w:rPr>
        <w:t>开启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,</w:t>
      </w:r>
      <w:r>
        <w:rPr>
          <w:rFonts w:hint="eastAsia"/>
        </w:rPr>
        <w:t>让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被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r>
        <w:rPr>
          <w:rFonts w:hint="eastAsia"/>
        </w:rPr>
        <w:t>,</w:t>
      </w:r>
      <w:r>
        <w:rPr>
          <w:rFonts w:hint="eastAsia"/>
        </w:rPr>
        <w:t>能够在服务提供</w:t>
      </w:r>
      <w:proofErr w:type="gramStart"/>
      <w:r>
        <w:rPr>
          <w:rFonts w:hint="eastAsia"/>
        </w:rPr>
        <w:t>者工程</w:t>
      </w:r>
      <w:proofErr w:type="gramEnd"/>
      <w:r>
        <w:rPr>
          <w:rFonts w:hint="eastAsia"/>
        </w:rPr>
        <w:t>发布服务</w:t>
      </w:r>
      <w:r>
        <w:rPr>
          <w:rFonts w:hint="eastAsia"/>
        </w:rPr>
        <w:t>.</w:t>
      </w:r>
    </w:p>
    <w:p w:rsidR="00804634" w:rsidRDefault="00872EC4">
      <w:pPr>
        <w:pStyle w:val="4"/>
      </w:pPr>
      <w:r>
        <w:rPr>
          <w:rFonts w:hint="eastAsia"/>
        </w:rPr>
        <w:t>写接口</w:t>
      </w:r>
    </w:p>
    <w:p w:rsidR="00804634" w:rsidRDefault="00872EC4">
      <w:r>
        <w:rPr>
          <w:rFonts w:hint="eastAsia"/>
        </w:rPr>
        <w:t>接口工程里</w:t>
      </w:r>
    </w:p>
    <w:p w:rsidR="00804634" w:rsidRDefault="00872EC4">
      <w:pPr>
        <w:pStyle w:val="4"/>
      </w:pPr>
      <w:r>
        <w:rPr>
          <w:rFonts w:hint="eastAsia"/>
        </w:rPr>
        <w:t>写接口实现类</w:t>
      </w:r>
    </w:p>
    <w:p w:rsidR="00804634" w:rsidRDefault="00872EC4">
      <w:r>
        <w:rPr>
          <w:rFonts w:hint="eastAsia"/>
        </w:rPr>
        <w:t>在实现类上添加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Component@Service</w:t>
      </w:r>
      <w:proofErr w:type="spellEnd"/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只要启动应用</w:t>
      </w:r>
      <w:r>
        <w:rPr>
          <w:rFonts w:hint="eastAsia"/>
        </w:rPr>
        <w:t>,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就会按照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配置的地址发布到</w:t>
      </w:r>
      <w:r>
        <w:rPr>
          <w:rFonts w:hint="eastAsia"/>
        </w:rPr>
        <w:t>zookeeper</w:t>
      </w:r>
      <w:r>
        <w:rPr>
          <w:rFonts w:hint="eastAsia"/>
        </w:rPr>
        <w:t>上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@Component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@Service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22"/>
              </w:rPr>
              <w:t>Autowired</w:t>
            </w:r>
            <w:proofErr w:type="spellEnd"/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@Override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&lt;Person&gt; list(String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PageHelper.</w:t>
            </w:r>
            <w:r>
              <w:rPr>
                <w:rFonts w:ascii="Consolas" w:eastAsia="Consolas" w:hAnsi="Consolas" w:hint="eastAsia"/>
                <w:i/>
                <w:color w:val="000000"/>
                <w:sz w:val="22"/>
              </w:rPr>
              <w:t>startPage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?1:Integer.</w:t>
            </w:r>
            <w:r>
              <w:rPr>
                <w:rFonts w:ascii="Consolas" w:eastAsia="Consolas" w:hAnsi="Consolas" w:hint="eastAsia"/>
                <w:i/>
                <w:color w:val="000000"/>
                <w:sz w:val="22"/>
              </w:rPr>
              <w:t>parseInt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), 2);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?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Criteria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.andNameLike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"%"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"%"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List&lt;Person&gt;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mapper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&lt;Person&gt;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&lt;&gt;(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ab/>
              <w:t>}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</w:p>
          <w:p w:rsidR="00804634" w:rsidRDefault="00804634"/>
        </w:tc>
      </w:tr>
    </w:tbl>
    <w:p w:rsidR="00804634" w:rsidRDefault="00804634"/>
    <w:p w:rsidR="00804634" w:rsidRDefault="00872EC4">
      <w:pPr>
        <w:pStyle w:val="4"/>
      </w:pPr>
      <w:r>
        <w:rPr>
          <w:rFonts w:hint="eastAsia"/>
        </w:rPr>
        <w:t>将服务提供者注入到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>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的扫描包和注册中心地址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proofErr w:type="spellStart"/>
            <w:r>
              <w:rPr>
                <w:rFonts w:ascii="Consolas" w:eastAsia="Consolas" w:hAnsi="Consolas" w:hint="eastAsia"/>
                <w:color w:val="268BD2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provider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application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00-providor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zookeeper://127.0.0.1:2181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scan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base-packages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- </w:t>
            </w:r>
            <w:proofErr w:type="spellStart"/>
            <w:r>
              <w:rPr>
                <w:rFonts w:ascii="Consolas" w:eastAsia="Consolas" w:hAnsi="Consolas" w:hint="eastAsia"/>
                <w:color w:val="2AA198"/>
                <w:sz w:val="22"/>
              </w:rPr>
              <w:t>com.tjetc.service</w:t>
            </w:r>
            <w:proofErr w:type="spellEnd"/>
          </w:p>
        </w:tc>
      </w:tr>
    </w:tbl>
    <w:p w:rsidR="00804634" w:rsidRDefault="00804634"/>
    <w:p w:rsidR="00804634" w:rsidRDefault="00872EC4">
      <w:r>
        <w:rPr>
          <w:rFonts w:hint="eastAsia"/>
        </w:rPr>
        <w:t xml:space="preserve">      </w:t>
      </w:r>
    </w:p>
    <w:p w:rsidR="00804634" w:rsidRDefault="00872EC4">
      <w:pPr>
        <w:pStyle w:val="3"/>
      </w:pPr>
      <w:r>
        <w:rPr>
          <w:rFonts w:hint="eastAsia"/>
        </w:rPr>
        <w:t>服务消费者工程</w:t>
      </w:r>
      <w:r>
        <w:rPr>
          <w:rFonts w:hint="eastAsia"/>
        </w:rPr>
        <w:t>:</w:t>
      </w:r>
      <w:proofErr w:type="gramStart"/>
      <w:r>
        <w:rPr>
          <w:rFonts w:hint="eastAsia"/>
        </w:rPr>
        <w:t>boot</w:t>
      </w:r>
      <w:proofErr w:type="gramEnd"/>
    </w:p>
    <w:p w:rsidR="00804634" w:rsidRDefault="00872EC4">
      <w:pPr>
        <w:pStyle w:val="4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</w:t>
      </w:r>
    </w:p>
    <w:p w:rsidR="00804634" w:rsidRDefault="00872EC4"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场景启动器</w:t>
      </w:r>
    </w:p>
    <w:p w:rsidR="00804634" w:rsidRDefault="00872EC4">
      <w:pPr>
        <w:pStyle w:val="4"/>
      </w:pPr>
      <w:r>
        <w:rPr>
          <w:rFonts w:hint="eastAsia"/>
        </w:rPr>
        <w:t>将服务端的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依赖复制拷贝到</w:t>
      </w:r>
      <w:r>
        <w:rPr>
          <w:rFonts w:hint="eastAsia"/>
        </w:rPr>
        <w:t>pom.xml</w:t>
      </w:r>
      <w:r>
        <w:rPr>
          <w:rFonts w:hint="eastAsia"/>
        </w:rPr>
        <w:t>中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org.springframework.boot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org.springframework.boot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spring-boot-starter-test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test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org.junit.vintage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junit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-vintage-engine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javax.servlet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jstl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org.apache.tomcat.embed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tomcat-embed-jasper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com.tjetc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0422-person-service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com.alibaba.boot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0.1.0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com.github.sgroschupf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zkclient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0.1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804634" w:rsidRDefault="00804634"/>
    <w:p w:rsidR="00804634" w:rsidRDefault="00872EC4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proofErr w:type="spellStart"/>
            <w:r>
              <w:rPr>
                <w:rFonts w:ascii="Consolas" w:eastAsia="Consolas" w:hAnsi="Consolas" w:hint="eastAsia"/>
                <w:color w:val="268BD2"/>
                <w:sz w:val="22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application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0422-person-consumer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: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268BD2"/>
                <w:sz w:val="22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: </w:t>
            </w:r>
            <w:r>
              <w:rPr>
                <w:rFonts w:ascii="Consolas" w:eastAsia="Consolas" w:hAnsi="Consolas" w:hint="eastAsia"/>
                <w:color w:val="2AA198"/>
                <w:sz w:val="22"/>
              </w:rPr>
              <w:t>zookeeper://127.0.0.1:2181</w:t>
            </w:r>
          </w:p>
        </w:tc>
      </w:tr>
    </w:tbl>
    <w:p w:rsidR="00804634" w:rsidRDefault="00804634"/>
    <w:p w:rsidR="00804634" w:rsidRDefault="00872EC4">
      <w:pPr>
        <w:pStyle w:val="4"/>
      </w:pPr>
      <w:r>
        <w:rPr>
          <w:rFonts w:hint="eastAsia"/>
        </w:rPr>
        <w:t>测试</w:t>
      </w:r>
    </w:p>
    <w:p w:rsidR="00804634" w:rsidRDefault="00872EC4">
      <w:r>
        <w:rPr>
          <w:rFonts w:hint="eastAsia"/>
        </w:rPr>
        <w:t>使用</w:t>
      </w:r>
      <w:r>
        <w:rPr>
          <w:rFonts w:hint="eastAsia"/>
        </w:rPr>
        <w:t>@Reference</w:t>
      </w:r>
      <w:r>
        <w:rPr>
          <w:rFonts w:hint="eastAsia"/>
        </w:rPr>
        <w:t>引用接口调用服务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646464"/>
                <w:sz w:val="22"/>
              </w:rPr>
              <w:t>@Reference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personService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</w:rPr>
              <w:t>@Test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contextLoads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&lt;Person&gt;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2"/>
              </w:rPr>
              <w:t>personService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"李"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.getTotal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 xml:space="preserve">List&lt;Person&gt;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pageInfo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.getList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(Person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person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</w:tc>
      </w:tr>
      <w:tr w:rsidR="00804634">
        <w:tc>
          <w:tcPr>
            <w:tcW w:w="10564" w:type="dxa"/>
          </w:tcPr>
          <w:p w:rsidR="00804634" w:rsidRDefault="00804634">
            <w:pPr>
              <w:rPr>
                <w:rFonts w:ascii="Consolas" w:eastAsia="Consolas" w:hAnsi="Consolas"/>
                <w:color w:val="000000"/>
                <w:sz w:val="22"/>
              </w:rPr>
            </w:pPr>
          </w:p>
        </w:tc>
      </w:tr>
    </w:tbl>
    <w:p w:rsidR="00804634" w:rsidRDefault="00804634"/>
    <w:p w:rsidR="00804634" w:rsidRDefault="00804634"/>
    <w:p w:rsidR="00804634" w:rsidRDefault="00872EC4">
      <w:pPr>
        <w:pStyle w:val="3"/>
      </w:pPr>
      <w:r>
        <w:rPr>
          <w:rFonts w:hint="eastAsia"/>
        </w:rPr>
        <w:lastRenderedPageBreak/>
        <w:t>service</w:t>
      </w:r>
      <w:r>
        <w:rPr>
          <w:rFonts w:hint="eastAsia"/>
        </w:rPr>
        <w:t>接口工程</w:t>
      </w:r>
      <w:r>
        <w:rPr>
          <w:rFonts w:hint="eastAsia"/>
        </w:rPr>
        <w:t>:</w:t>
      </w:r>
      <w:proofErr w:type="gramStart"/>
      <w:r>
        <w:rPr>
          <w:rFonts w:hint="eastAsia"/>
        </w:rPr>
        <w:t>maven</w:t>
      </w:r>
      <w:proofErr w:type="gramEnd"/>
    </w:p>
    <w:p w:rsidR="00804634" w:rsidRDefault="00872EC4">
      <w:pPr>
        <w:pStyle w:val="4"/>
      </w:pPr>
      <w:r>
        <w:rPr>
          <w:rFonts w:hint="eastAsia"/>
        </w:rPr>
        <w:t>pom.xml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com.tjetc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0422-person-domain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804634" w:rsidRDefault="00872EC4">
      <w:pPr>
        <w:pStyle w:val="4"/>
      </w:pPr>
      <w:r>
        <w:rPr>
          <w:rFonts w:hint="eastAsia"/>
        </w:rPr>
        <w:t>方法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PersonService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{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&lt;Person&gt; list(String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2"/>
              </w:rPr>
              <w:t>curPage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804634" w:rsidRDefault="00804634">
            <w:pPr>
              <w:jc w:val="left"/>
              <w:rPr>
                <w:rFonts w:ascii="Consolas" w:eastAsia="Consolas" w:hAnsi="Consolas"/>
                <w:sz w:val="22"/>
              </w:rPr>
            </w:pP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</w:p>
        </w:tc>
      </w:tr>
    </w:tbl>
    <w:p w:rsidR="00804634" w:rsidRDefault="00804634"/>
    <w:p w:rsidR="00804634" w:rsidRDefault="00872EC4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工程</w:t>
      </w:r>
      <w:r>
        <w:rPr>
          <w:rFonts w:hint="eastAsia"/>
        </w:rPr>
        <w:t>:</w:t>
      </w:r>
      <w:proofErr w:type="gramStart"/>
      <w:r>
        <w:rPr>
          <w:rFonts w:hint="eastAsia"/>
        </w:rPr>
        <w:t>maven</w:t>
      </w:r>
      <w:proofErr w:type="gramEnd"/>
    </w:p>
    <w:p w:rsidR="00804634" w:rsidRDefault="00872EC4">
      <w:pPr>
        <w:pStyle w:val="4"/>
      </w:pPr>
      <w:r>
        <w:rPr>
          <w:rFonts w:hint="eastAsia"/>
        </w:rPr>
        <w:t>pom.xml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com.tjetc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0422-person-domain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org.mybatis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3.4.6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804634" w:rsidRDefault="00804634"/>
    <w:p w:rsidR="00804634" w:rsidRDefault="00872EC4">
      <w:pPr>
        <w:pStyle w:val="3"/>
      </w:pPr>
      <w:r>
        <w:rPr>
          <w:rFonts w:hint="eastAsia"/>
        </w:rPr>
        <w:t>domain</w:t>
      </w:r>
      <w:r>
        <w:rPr>
          <w:rFonts w:hint="eastAsia"/>
        </w:rPr>
        <w:t>工程</w:t>
      </w:r>
      <w:r>
        <w:rPr>
          <w:rFonts w:hint="eastAsia"/>
        </w:rPr>
        <w:t>:</w:t>
      </w:r>
      <w:proofErr w:type="gramStart"/>
      <w:r>
        <w:rPr>
          <w:rFonts w:hint="eastAsia"/>
        </w:rPr>
        <w:t>maven</w:t>
      </w:r>
      <w:proofErr w:type="gramEnd"/>
    </w:p>
    <w:p w:rsidR="00804634" w:rsidRDefault="00872EC4">
      <w:pPr>
        <w:pStyle w:val="4"/>
      </w:pPr>
      <w:r>
        <w:rPr>
          <w:rFonts w:hint="eastAsia"/>
        </w:rPr>
        <w:t>pom.xml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com.github.pagehelper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pagehelper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5.1.10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804634" w:rsidRDefault="00872EC4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804634" w:rsidRDefault="00804634"/>
    <w:p w:rsidR="00804634" w:rsidRDefault="00804634"/>
    <w:p w:rsidR="00804634" w:rsidRDefault="00872EC4">
      <w:r>
        <w:rPr>
          <w:rFonts w:hint="eastAsia"/>
        </w:rPr>
        <w:t>实体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Serializable</w:t>
      </w:r>
      <w:proofErr w:type="spellEnd"/>
      <w:r>
        <w:rPr>
          <w:rFonts w:hint="eastAsia"/>
        </w:rPr>
        <w:t>接口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>
        <w:tc>
          <w:tcPr>
            <w:tcW w:w="10564" w:type="dxa"/>
          </w:tcPr>
          <w:p w:rsidR="00804634" w:rsidRDefault="00872EC4">
            <w:r>
              <w:rPr>
                <w:rFonts w:ascii="Consolas" w:eastAsia="Consolas" w:hAnsi="Consolas" w:hint="eastAsia"/>
                <w:b/>
                <w:color w:val="7F0055"/>
                <w:sz w:val="22"/>
                <w:shd w:val="clear" w:color="auto" w:fill="E8F2FE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hd w:val="clear" w:color="auto" w:fill="E8F2F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hd w:val="clear" w:color="auto" w:fill="E8F2FE"/>
              </w:rPr>
              <w:t xml:space="preserve"> Person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hd w:val="clear" w:color="auto" w:fill="E8F2FE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2"/>
                <w:shd w:val="clear" w:color="auto" w:fill="E8F2FE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  <w:shd w:val="clear" w:color="auto" w:fill="E8F2FE"/>
              </w:rPr>
              <w:t>Serializable</w:t>
            </w:r>
            <w:proofErr w:type="spellEnd"/>
          </w:p>
        </w:tc>
      </w:tr>
    </w:tbl>
    <w:p w:rsidR="00804634" w:rsidRDefault="00804634"/>
    <w:p w:rsidR="00804634" w:rsidRDefault="00872EC4">
      <w:pPr>
        <w:pStyle w:val="1"/>
      </w:pPr>
      <w:r>
        <w:rPr>
          <w:rFonts w:hint="eastAsia"/>
        </w:rPr>
        <w:t>总结</w:t>
      </w:r>
    </w:p>
    <w:p w:rsidR="00804634" w:rsidRDefault="00872EC4">
      <w:r>
        <w:rPr>
          <w:rFonts w:hint="eastAsia"/>
        </w:rPr>
        <w:t>1.SpringBoot</w:t>
      </w:r>
      <w:r>
        <w:rPr>
          <w:rFonts w:hint="eastAsia"/>
        </w:rPr>
        <w:t>文件上传到指定的目录</w:t>
      </w:r>
    </w:p>
    <w:p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配置类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@Configuration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MyConfig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WebMvcConfigurer</w:t>
      </w:r>
      <w:proofErr w:type="spellEnd"/>
      <w:r>
        <w:rPr>
          <w:rFonts w:hint="eastAsia"/>
        </w:rPr>
        <w:t>{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addResourceHandler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ResourceHandlerRegistry</w:t>
      </w:r>
      <w:proofErr w:type="spellEnd"/>
      <w:r>
        <w:rPr>
          <w:rFonts w:hint="eastAsia"/>
        </w:rPr>
        <w:t xml:space="preserve"> registry){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registry.addResourceHandler(</w:t>
      </w:r>
      <w:proofErr w:type="gramEnd"/>
      <w:r>
        <w:rPr>
          <w:rFonts w:hint="eastAsia"/>
        </w:rPr>
        <w:t>"/upload/**").addResourceLocations("file:///D:/images/");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04634" w:rsidRDefault="00872EC4">
      <w:r>
        <w:rPr>
          <w:rFonts w:hint="eastAsia"/>
        </w:rPr>
        <w:tab/>
      </w:r>
      <w:proofErr w:type="gramStart"/>
      <w:r>
        <w:rPr>
          <w:rFonts w:hint="eastAsia"/>
        </w:rPr>
        <w:t>2.Controller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=new File("D:/images/");//</w:t>
      </w:r>
      <w:r>
        <w:rPr>
          <w:rFonts w:hint="eastAsia"/>
        </w:rPr>
        <w:t>真实路径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dir.exists</w:t>
      </w:r>
      <w:proofErr w:type="spellEnd"/>
      <w:r>
        <w:rPr>
          <w:rFonts w:hint="eastAsia"/>
        </w:rPr>
        <w:t>(){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dir.mkdirs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String filename=</w:t>
      </w:r>
      <w:proofErr w:type="spellStart"/>
      <w:proofErr w:type="gramStart"/>
      <w:r>
        <w:rPr>
          <w:rFonts w:hint="eastAsia"/>
        </w:rPr>
        <w:t>photo.getOriginalFilename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destFile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dir,filename</w:t>
      </w:r>
      <w:proofErr w:type="spellEnd"/>
      <w:r>
        <w:rPr>
          <w:rFonts w:hint="eastAsia"/>
        </w:rPr>
        <w:t>);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photo.transferTo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destFile</w:t>
      </w:r>
      <w:proofErr w:type="spellEnd"/>
      <w:r>
        <w:rPr>
          <w:rFonts w:hint="eastAsia"/>
        </w:rPr>
        <w:t>);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student.setPhotoPath</w:t>
      </w:r>
      <w:proofErr w:type="spellEnd"/>
      <w:r>
        <w:rPr>
          <w:rFonts w:hint="eastAsia"/>
        </w:rPr>
        <w:t>("upload/"+filename);//</w:t>
      </w:r>
      <w:r>
        <w:rPr>
          <w:rFonts w:hint="eastAsia"/>
        </w:rPr>
        <w:t>逻辑路径</w:t>
      </w:r>
    </w:p>
    <w:p w:rsidR="00804634" w:rsidRDefault="00872EC4">
      <w:r>
        <w:rPr>
          <w:rFonts w:hint="eastAsia"/>
        </w:rPr>
        <w:t>2.</w:t>
      </w:r>
      <w:r>
        <w:rPr>
          <w:rFonts w:hint="eastAsia"/>
        </w:rPr>
        <w:t>互联网业务模型</w:t>
      </w:r>
    </w:p>
    <w:p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单一应用</w:t>
      </w:r>
    </w:p>
    <w:p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垂直应用</w:t>
      </w:r>
    </w:p>
    <w:p w:rsidR="00804634" w:rsidRDefault="00872EC4">
      <w:r>
        <w:rPr>
          <w:rFonts w:hint="eastAsia"/>
        </w:rPr>
        <w:tab/>
        <w:t>3.</w:t>
      </w:r>
      <w:r>
        <w:rPr>
          <w:rFonts w:hint="eastAsia"/>
        </w:rPr>
        <w:t>分布式应用</w:t>
      </w:r>
    </w:p>
    <w:p w:rsidR="00804634" w:rsidRDefault="00872EC4">
      <w:r>
        <w:rPr>
          <w:rFonts w:hint="eastAsia"/>
        </w:rPr>
        <w:tab/>
        <w:t>4.</w:t>
      </w:r>
      <w:r>
        <w:rPr>
          <w:rFonts w:hint="eastAsia"/>
        </w:rPr>
        <w:t>流动计算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SOA:</w:t>
      </w:r>
      <w:r>
        <w:rPr>
          <w:rFonts w:hint="eastAsia"/>
        </w:rPr>
        <w:t>面向服务的架构</w:t>
      </w:r>
      <w:r>
        <w:rPr>
          <w:rFonts w:hint="eastAsia"/>
        </w:rPr>
        <w:t xml:space="preserve">  Service  </w:t>
      </w:r>
      <w:proofErr w:type="spellStart"/>
      <w:r>
        <w:rPr>
          <w:rFonts w:hint="eastAsia"/>
        </w:rPr>
        <w:t>Orinted</w:t>
      </w:r>
      <w:proofErr w:type="spellEnd"/>
      <w:r>
        <w:rPr>
          <w:rFonts w:hint="eastAsia"/>
        </w:rPr>
        <w:t xml:space="preserve"> Architecture </w:t>
      </w:r>
    </w:p>
    <w:p w:rsidR="00804634" w:rsidRDefault="00872EC4">
      <w:r>
        <w:rPr>
          <w:rFonts w:hint="eastAsia"/>
        </w:rPr>
        <w:t>3.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Dubbo</w:t>
      </w:r>
      <w:proofErr w:type="spellEnd"/>
    </w:p>
    <w:p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一款分布式服务框架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高性能和透明化的</w:t>
      </w:r>
      <w:r>
        <w:rPr>
          <w:rFonts w:hint="eastAsia"/>
        </w:rPr>
        <w:t>RPC</w:t>
      </w:r>
      <w:r>
        <w:rPr>
          <w:rFonts w:hint="eastAsia"/>
        </w:rPr>
        <w:t>远程服务调用方案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  <w:t>3.SOA</w:t>
      </w:r>
      <w:r>
        <w:rPr>
          <w:rFonts w:hint="eastAsia"/>
        </w:rPr>
        <w:t>服务治理方案</w:t>
      </w:r>
    </w:p>
    <w:p w:rsidR="00804634" w:rsidRDefault="00872EC4">
      <w:r>
        <w:rPr>
          <w:rFonts w:hint="eastAsia"/>
        </w:rPr>
        <w:t>4.Dubbo</w:t>
      </w:r>
      <w:r>
        <w:rPr>
          <w:rFonts w:hint="eastAsia"/>
        </w:rPr>
        <w:t>的原理</w:t>
      </w:r>
      <w:r>
        <w:rPr>
          <w:rFonts w:hint="eastAsia"/>
        </w:rPr>
        <w:t>(</w:t>
      </w:r>
      <w:r>
        <w:rPr>
          <w:rFonts w:hint="eastAsia"/>
        </w:rPr>
        <w:t>工作流程</w:t>
      </w:r>
      <w:r>
        <w:rPr>
          <w:rFonts w:hint="eastAsia"/>
        </w:rPr>
        <w:t>,</w:t>
      </w:r>
      <w:r>
        <w:rPr>
          <w:rFonts w:hint="eastAsia"/>
        </w:rPr>
        <w:t>架构</w:t>
      </w:r>
      <w:r>
        <w:rPr>
          <w:rFonts w:hint="eastAsia"/>
        </w:rPr>
        <w:t>)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0.</w:t>
      </w:r>
      <w:r>
        <w:rPr>
          <w:rFonts w:hint="eastAsia"/>
        </w:rPr>
        <w:t>服务容器负责启动，加载，运行服务提供者。</w:t>
      </w:r>
      <w:r>
        <w:rPr>
          <w:rFonts w:hint="eastAsia"/>
        </w:rPr>
        <w:t xml:space="preserve">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1.</w:t>
      </w:r>
      <w:r>
        <w:rPr>
          <w:rFonts w:hint="eastAsia"/>
        </w:rPr>
        <w:t>服务提供者在启动时，向注册中心注册自己提供的服务。</w:t>
      </w:r>
      <w:r>
        <w:rPr>
          <w:rFonts w:hint="eastAsia"/>
        </w:rPr>
        <w:t xml:space="preserve">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2.</w:t>
      </w:r>
      <w:r>
        <w:rPr>
          <w:rFonts w:hint="eastAsia"/>
        </w:rPr>
        <w:t>服务消费者在启动时，向注册中心订阅自己所需的服务。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3.</w:t>
      </w:r>
      <w:r>
        <w:rPr>
          <w:rFonts w:hint="eastAsia"/>
        </w:rPr>
        <w:t>注册中心返回服务提供者地址列表给消费者，如果有变更，注册中心将基于长连接推送变更数据给消费者。</w:t>
      </w:r>
      <w:r>
        <w:rPr>
          <w:rFonts w:hint="eastAsia"/>
        </w:rPr>
        <w:t xml:space="preserve">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4.</w:t>
      </w: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  <w:r>
        <w:rPr>
          <w:rFonts w:hint="eastAsia"/>
        </w:rPr>
        <w:t xml:space="preserve">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5.</w:t>
      </w:r>
      <w:r>
        <w:rPr>
          <w:rFonts w:hint="eastAsia"/>
        </w:rPr>
        <w:t>服务消费者和提供者，在内存中累计调用次数和调用时间，定时每分钟发送一次统计数据到监控中心</w:t>
      </w:r>
    </w:p>
    <w:p w:rsidR="00804634" w:rsidRDefault="00872EC4">
      <w:r>
        <w:rPr>
          <w:rFonts w:hint="eastAsia"/>
        </w:rPr>
        <w:t>5.</w:t>
      </w:r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lastRenderedPageBreak/>
        <w:tab/>
      </w:r>
      <w:r>
        <w:rPr>
          <w:rFonts w:hint="eastAsia"/>
        </w:rPr>
        <w:t>•</w:t>
      </w:r>
      <w:r>
        <w:rPr>
          <w:rFonts w:hint="eastAsia"/>
        </w:rPr>
        <w:t xml:space="preserve"> Multicast</w:t>
      </w:r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Zookeeper</w:t>
      </w:r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Simple</w:t>
      </w:r>
      <w:r>
        <w:rPr>
          <w:rFonts w:hint="eastAsia"/>
        </w:rPr>
        <w:t>注册中心</w:t>
      </w:r>
    </w:p>
    <w:p w:rsidR="00804634" w:rsidRDefault="00872EC4">
      <w:r>
        <w:rPr>
          <w:rFonts w:hint="eastAsia"/>
        </w:rPr>
        <w:t>6.Dubbo</w:t>
      </w:r>
      <w:r>
        <w:rPr>
          <w:rFonts w:hint="eastAsia"/>
        </w:rPr>
        <w:t>优缺点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优点：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透明化的远程方法调用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像调用本地方法一样调用远程方法；只需简单配置，没有任何</w:t>
      </w:r>
      <w:r>
        <w:rPr>
          <w:rFonts w:hint="eastAsia"/>
        </w:rPr>
        <w:t>API</w:t>
      </w:r>
      <w:r>
        <w:rPr>
          <w:rFonts w:hint="eastAsia"/>
        </w:rPr>
        <w:t>侵入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软负载均衡及容错机制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替代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等硬件负载均衡器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服务注册中心自动注册</w:t>
      </w:r>
      <w:r>
        <w:rPr>
          <w:rFonts w:hint="eastAsia"/>
        </w:rPr>
        <w:t xml:space="preserve"> &amp; </w:t>
      </w:r>
      <w:r>
        <w:rPr>
          <w:rFonts w:hint="eastAsia"/>
        </w:rPr>
        <w:t>配置管理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</w:t>
      </w:r>
      <w:proofErr w:type="gramStart"/>
      <w:r>
        <w:rPr>
          <w:rFonts w:hint="eastAsia"/>
        </w:rPr>
        <w:t>写死服务</w:t>
      </w:r>
      <w:proofErr w:type="gramEnd"/>
      <w:r>
        <w:rPr>
          <w:rFonts w:hint="eastAsia"/>
        </w:rPr>
        <w:t>提供者地址，注册中心基于接口名自动查询提供者</w:t>
      </w:r>
      <w:proofErr w:type="spellStart"/>
      <w:r>
        <w:rPr>
          <w:rFonts w:hint="eastAsia"/>
        </w:rPr>
        <w:t>ip</w:t>
      </w:r>
      <w:proofErr w:type="spell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使用类似</w:t>
      </w:r>
      <w:r>
        <w:rPr>
          <w:rFonts w:hint="eastAsia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服务接口监控与治理</w:t>
      </w:r>
      <w:r>
        <w:rPr>
          <w:rFonts w:hint="eastAsia"/>
        </w:rPr>
        <w:t> 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提供了完善的服务接口管理与监控功能，针对不同应用的不同接口，可以进行</w:t>
      </w:r>
      <w:r>
        <w:rPr>
          <w:rFonts w:hint="eastAsia"/>
        </w:rPr>
        <w:t> </w:t>
      </w:r>
      <w:r>
        <w:rPr>
          <w:rFonts w:hint="eastAsia"/>
        </w:rPr>
        <w:t>多版本，多协议，多注册中心管理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>缺点：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只支持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804634" w:rsidRDefault="00872EC4">
      <w:r>
        <w:rPr>
          <w:rFonts w:hint="eastAsia"/>
        </w:rPr>
        <w:t>7.</w:t>
      </w:r>
      <w:r>
        <w:rPr>
          <w:rFonts w:hint="eastAsia"/>
        </w:rPr>
        <w:t>什么是</w:t>
      </w:r>
      <w:r>
        <w:rPr>
          <w:rFonts w:hint="eastAsia"/>
        </w:rPr>
        <w:t>Zookeeper</w:t>
      </w:r>
    </w:p>
    <w:p w:rsidR="00804634" w:rsidRDefault="00872EC4">
      <w:r>
        <w:rPr>
          <w:rFonts w:hint="eastAsia"/>
        </w:rPr>
        <w:t>Zookeeper</w:t>
      </w:r>
      <w:r>
        <w:rPr>
          <w:rFonts w:hint="eastAsia"/>
        </w:rPr>
        <w:t>是一个分布式的服务框架</w:t>
      </w:r>
      <w:r>
        <w:rPr>
          <w:rFonts w:hint="eastAsia"/>
        </w:rPr>
        <w:t>,</w:t>
      </w:r>
      <w:r>
        <w:rPr>
          <w:rFonts w:hint="eastAsia"/>
        </w:rPr>
        <w:t>是树型的目录服务的数据存储，能做到集群管理数据</w:t>
      </w:r>
      <w:r>
        <w:rPr>
          <w:rFonts w:hint="eastAsia"/>
        </w:rPr>
        <w:t> </w:t>
      </w:r>
      <w:r>
        <w:rPr>
          <w:rFonts w:hint="eastAsia"/>
        </w:rPr>
        <w:t>，这里能很好的作为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服务的注册中心</w:t>
      </w:r>
      <w:r>
        <w:rPr>
          <w:rFonts w:hint="eastAsia"/>
        </w:rPr>
        <w:t>.</w:t>
      </w:r>
    </w:p>
    <w:p w:rsidR="00804634" w:rsidRDefault="00872EC4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的注册中心的好处</w:t>
      </w:r>
    </w:p>
    <w:p w:rsidR="00804634" w:rsidRDefault="00872EC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能与</w:t>
      </w:r>
      <w:r>
        <w:rPr>
          <w:rFonts w:hint="eastAsia"/>
        </w:rPr>
        <w:t>Zookeeper</w:t>
      </w:r>
      <w:r>
        <w:rPr>
          <w:rFonts w:hint="eastAsia"/>
        </w:rPr>
        <w:t>做到集群部署，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者出现断电等异常停机时，</w:t>
      </w:r>
      <w:r>
        <w:rPr>
          <w:rFonts w:hint="eastAsia"/>
        </w:rPr>
        <w:t>Zookeeper</w:t>
      </w:r>
      <w:r>
        <w:rPr>
          <w:rFonts w:hint="eastAsia"/>
        </w:rPr>
        <w:t>注册中心能自动删除提供者信息，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者重启时，能自动恢复注册数据，以及订阅请求</w:t>
      </w:r>
    </w:p>
    <w:p w:rsidR="00804634" w:rsidRDefault="00872EC4">
      <w:r>
        <w:rPr>
          <w:rFonts w:hint="eastAsia"/>
        </w:rPr>
        <w:t>9.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下载安装包</w:t>
      </w:r>
    </w:p>
    <w:p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解压到某个盘的某个目录下</w:t>
      </w:r>
    </w:p>
    <w:p w:rsidR="00804634" w:rsidRDefault="00872EC4">
      <w:r>
        <w:rPr>
          <w:rFonts w:hint="eastAsia"/>
        </w:rPr>
        <w:tab/>
        <w:t>3.</w:t>
      </w:r>
      <w:r>
        <w:rPr>
          <w:rFonts w:hint="eastAsia"/>
        </w:rPr>
        <w:t>在解压后的文件夹新建</w:t>
      </w:r>
      <w:r>
        <w:rPr>
          <w:rFonts w:hint="eastAsia"/>
        </w:rPr>
        <w:t>2</w:t>
      </w:r>
      <w:r>
        <w:rPr>
          <w:rFonts w:hint="eastAsia"/>
        </w:rPr>
        <w:t>个文件夹</w:t>
      </w:r>
      <w:r>
        <w:rPr>
          <w:rFonts w:hint="eastAsia"/>
        </w:rPr>
        <w:t>:data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804634" w:rsidRDefault="00872EC4">
      <w:r>
        <w:rPr>
          <w:rFonts w:hint="eastAsia"/>
        </w:rPr>
        <w:tab/>
        <w:t>4.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复制一份并重命名为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804634" w:rsidRDefault="00872EC4">
      <w:r>
        <w:rPr>
          <w:rFonts w:hint="eastAsia"/>
        </w:rPr>
        <w:tab/>
        <w:t>5.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,</w:t>
      </w:r>
      <w:r>
        <w:rPr>
          <w:rFonts w:hint="eastAsia"/>
        </w:rPr>
        <w:t>改加</w:t>
      </w:r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=E:\\zookeeper-3.4.12\\data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=E:\\zookeeper-3.4.12\\logs</w:t>
      </w:r>
    </w:p>
    <w:p w:rsidR="00804634" w:rsidRDefault="00872EC4">
      <w:r>
        <w:rPr>
          <w:rFonts w:hint="eastAsia"/>
        </w:rPr>
        <w:tab/>
        <w:t>6.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的服务</w:t>
      </w:r>
      <w:r>
        <w:rPr>
          <w:rFonts w:hint="eastAsia"/>
        </w:rPr>
        <w:t>:</w:t>
      </w:r>
      <w:proofErr w:type="gramStart"/>
      <w:r>
        <w:rPr>
          <w:rFonts w:hint="eastAsia"/>
        </w:rPr>
        <w:t>bin/zkServer.cmd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当出现</w:t>
      </w:r>
      <w:r>
        <w:rPr>
          <w:rFonts w:hint="eastAsia"/>
        </w:rPr>
        <w:t>:binding to port 0.0.0.0/0.0.0.0:2181</w:t>
      </w:r>
      <w:r>
        <w:rPr>
          <w:rFonts w:hint="eastAsia"/>
        </w:rPr>
        <w:t>代表</w:t>
      </w:r>
      <w:r>
        <w:rPr>
          <w:rFonts w:hint="eastAsia"/>
        </w:rPr>
        <w:t>Zookeeper</w:t>
      </w:r>
      <w:r>
        <w:rPr>
          <w:rFonts w:hint="eastAsia"/>
        </w:rPr>
        <w:t>服务启动成功</w:t>
      </w:r>
    </w:p>
    <w:p w:rsidR="00804634" w:rsidRDefault="00872EC4">
      <w:r>
        <w:rPr>
          <w:rFonts w:hint="eastAsia"/>
        </w:rPr>
        <w:tab/>
        <w:t>7.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:bin/zkCli.cmd</w:t>
      </w:r>
      <w:r>
        <w:rPr>
          <w:rFonts w:hint="eastAsia"/>
        </w:rPr>
        <w:t>用命令启动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proofErr w:type="gramStart"/>
      <w:r>
        <w:rPr>
          <w:rFonts w:hint="eastAsia"/>
        </w:rPr>
        <w:t>zk</w:t>
      </w:r>
      <w:proofErr w:type="spellEnd"/>
      <w:proofErr w:type="gramEnd"/>
      <w:r>
        <w:rPr>
          <w:rFonts w:hint="eastAsia"/>
        </w:rPr>
        <w:t xml:space="preserve">: localhost:2181(CONNECTED) 0]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[</w:t>
      </w:r>
      <w:proofErr w:type="spellStart"/>
      <w:proofErr w:type="gramStart"/>
      <w:r>
        <w:rPr>
          <w:rFonts w:hint="eastAsia"/>
        </w:rPr>
        <w:t>dubbo</w:t>
      </w:r>
      <w:proofErr w:type="spellEnd"/>
      <w:proofErr w:type="gramEnd"/>
      <w:r>
        <w:rPr>
          <w:rFonts w:hint="eastAsia"/>
        </w:rPr>
        <w:t>, zookeeper]</w:t>
      </w:r>
    </w:p>
    <w:p w:rsidR="00804634" w:rsidRDefault="00872EC4">
      <w:r>
        <w:rPr>
          <w:rFonts w:hint="eastAsia"/>
        </w:rPr>
        <w:t>10.SpringBoot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Dubbo,Zookeeper</w:t>
      </w:r>
      <w:proofErr w:type="spellEnd"/>
      <w:r>
        <w:rPr>
          <w:rFonts w:hint="eastAsia"/>
        </w:rPr>
        <w:t xml:space="preserve"> </w:t>
      </w:r>
    </w:p>
    <w:p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搭建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boot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者工程</w:t>
      </w:r>
      <w:proofErr w:type="gramEnd"/>
      <w:r>
        <w:rPr>
          <w:rFonts w:hint="eastAsia"/>
        </w:rPr>
        <w:t>,</w:t>
      </w:r>
      <w:r>
        <w:rPr>
          <w:rFonts w:hint="eastAsia"/>
        </w:rPr>
        <w:t>消费者工程</w:t>
      </w:r>
      <w:r>
        <w:rPr>
          <w:rFonts w:hint="eastAsia"/>
        </w:rPr>
        <w:t>)+3</w:t>
      </w:r>
      <w:r>
        <w:rPr>
          <w:rFonts w:hint="eastAsia"/>
        </w:rPr>
        <w:t>个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重用</w:t>
      </w:r>
      <w:r>
        <w:rPr>
          <w:rFonts w:hint="eastAsia"/>
        </w:rPr>
        <w:t>)</w:t>
      </w:r>
    </w:p>
    <w:p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服务提供者工程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1.pom.xml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1.mybatis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2.mysql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3.pagehelper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4.dubbo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5.zkclient</w:t>
      </w:r>
      <w:proofErr w:type="gramEnd"/>
    </w:p>
    <w:p w:rsidR="00804634" w:rsidRDefault="00872EC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6.person</w:t>
      </w:r>
      <w:proofErr w:type="gramEnd"/>
      <w:r>
        <w:rPr>
          <w:rFonts w:hint="eastAsia"/>
        </w:rPr>
        <w:t>-mapper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7.person</w:t>
      </w:r>
      <w:proofErr w:type="gramEnd"/>
      <w:r>
        <w:rPr>
          <w:rFonts w:hint="eastAsia"/>
        </w:rPr>
        <w:t>-service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2.application.yml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dubbo</w:t>
      </w:r>
      <w:proofErr w:type="spellEnd"/>
      <w:proofErr w:type="gramEnd"/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providor</w:t>
      </w:r>
      <w:proofErr w:type="spellEnd"/>
      <w:proofErr w:type="gramEnd"/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application: </w:t>
      </w:r>
      <w:r>
        <w:rPr>
          <w:rFonts w:hint="eastAsia"/>
        </w:rPr>
        <w:t>工程名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registry</w:t>
      </w:r>
      <w:proofErr w:type="gramEnd"/>
      <w:r>
        <w:rPr>
          <w:rFonts w:hint="eastAsia"/>
        </w:rPr>
        <w:t xml:space="preserve">: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: zookeeper://127.0.0.1:2181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scan</w:t>
      </w:r>
      <w:proofErr w:type="gramEnd"/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base-packages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com.tjetc.service</w:t>
      </w:r>
      <w:proofErr w:type="spell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主配置类</w:t>
      </w:r>
      <w:r>
        <w:rPr>
          <w:rFonts w:hint="eastAsia"/>
        </w:rPr>
        <w:t>:@</w:t>
      </w:r>
      <w:proofErr w:type="spellStart"/>
      <w:r>
        <w:rPr>
          <w:rFonts w:hint="eastAsia"/>
        </w:rPr>
        <w:t>EnableDubbo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com.tjetc.mapper</w:t>
      </w:r>
      <w:proofErr w:type="spellEnd"/>
      <w:r>
        <w:rPr>
          <w:rFonts w:hint="eastAsia"/>
        </w:rPr>
        <w:t>")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接口实现类</w:t>
      </w:r>
      <w:r>
        <w:rPr>
          <w:rFonts w:hint="eastAsia"/>
        </w:rPr>
        <w:t>:@Component @Service</w:t>
      </w:r>
    </w:p>
    <w:p w:rsidR="00804634" w:rsidRDefault="00872EC4">
      <w:r>
        <w:rPr>
          <w:rFonts w:hint="eastAsia"/>
        </w:rPr>
        <w:t xml:space="preserve">    2.</w:t>
      </w:r>
      <w:r>
        <w:rPr>
          <w:rFonts w:hint="eastAsia"/>
        </w:rPr>
        <w:t>服务消费者工程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1.pom.xml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1.dubbo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2.zkclient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3.person</w:t>
      </w:r>
      <w:proofErr w:type="gramEnd"/>
      <w:r>
        <w:rPr>
          <w:rFonts w:hint="eastAsia"/>
        </w:rPr>
        <w:t>-service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2.application.yml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dubbo</w:t>
      </w:r>
      <w:proofErr w:type="spellEnd"/>
      <w:proofErr w:type="gramEnd"/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application</w:t>
      </w:r>
      <w:proofErr w:type="gramEnd"/>
      <w:r>
        <w:rPr>
          <w:rFonts w:hint="eastAsia"/>
        </w:rPr>
        <w:t>: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name: </w:t>
      </w:r>
      <w:r>
        <w:rPr>
          <w:rFonts w:hint="eastAsia"/>
        </w:rPr>
        <w:t>工程名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registry</w:t>
      </w:r>
      <w:proofErr w:type="gramEnd"/>
      <w:r>
        <w:rPr>
          <w:rFonts w:hint="eastAsia"/>
        </w:rPr>
        <w:t xml:space="preserve">: 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: zookeeper://127.0.0.1:2181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3.Controller</w:t>
      </w:r>
      <w:proofErr w:type="gramEnd"/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@Reference</w:t>
      </w:r>
    </w:p>
    <w:p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personService</w:t>
      </w:r>
      <w:proofErr w:type="spellEnd"/>
      <w:r>
        <w:rPr>
          <w:rFonts w:hint="eastAsia"/>
        </w:rPr>
        <w:t>;</w:t>
      </w:r>
    </w:p>
    <w:p w:rsidR="00804634" w:rsidRDefault="00804634"/>
    <w:p w:rsidR="00804634" w:rsidRDefault="00804634"/>
    <w:p w:rsidR="00804634" w:rsidRDefault="00804634"/>
    <w:p w:rsidR="00804634" w:rsidRDefault="00804634">
      <w:pPr>
        <w:pStyle w:val="a8"/>
        <w:spacing w:before="200" w:beforeAutospacing="0" w:afterAutospacing="0" w:line="360" w:lineRule="auto"/>
        <w:ind w:left="360" w:hanging="360"/>
      </w:pPr>
    </w:p>
    <w:p w:rsidR="00804634" w:rsidRDefault="00804634"/>
    <w:p w:rsidR="00804634" w:rsidRDefault="00804634"/>
    <w:p w:rsidR="00804634" w:rsidRDefault="00804634">
      <w:pPr>
        <w:pStyle w:val="a8"/>
        <w:spacing w:before="100" w:beforeAutospacing="0" w:afterAutospacing="0" w:line="360" w:lineRule="auto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/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sectPr w:rsidR="00804634">
      <w:headerReference w:type="default" r:id="rId26"/>
      <w:pgSz w:w="11906" w:h="16838"/>
      <w:pgMar w:top="908" w:right="707" w:bottom="1049" w:left="851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A4" w:rsidRDefault="00B404A4">
      <w:r>
        <w:separator/>
      </w:r>
    </w:p>
  </w:endnote>
  <w:endnote w:type="continuationSeparator" w:id="0">
    <w:p w:rsidR="00B404A4" w:rsidRDefault="00B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A4" w:rsidRDefault="00B404A4">
      <w:r>
        <w:separator/>
      </w:r>
    </w:p>
  </w:footnote>
  <w:footnote w:type="continuationSeparator" w:id="0">
    <w:p w:rsidR="00B404A4" w:rsidRDefault="00B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55F" w:rsidRDefault="00DE755F">
    <w:pPr>
      <w:pStyle w:val="12"/>
      <w:jc w:val="right"/>
      <w:rPr>
        <w:rFonts w:ascii="楷体" w:eastAsia="楷体" w:hAnsi="楷体"/>
        <w:b/>
      </w:rPr>
    </w:pPr>
    <w:r>
      <w:rPr>
        <w:noProof/>
      </w:rPr>
      <w:drawing>
        <wp:anchor distT="0" distB="0" distL="114300" distR="114300" simplePos="0" relativeHeight="1024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/>
        <w:b/>
      </w:rPr>
      <w:t>中</w:t>
    </w:r>
    <w:proofErr w:type="gramStart"/>
    <w:r>
      <w:rPr>
        <w:rFonts w:ascii="楷体" w:eastAsia="楷体" w:hAnsi="楷体"/>
        <w:b/>
      </w:rPr>
      <w:t>软国际</w:t>
    </w:r>
    <w:proofErr w:type="gramEnd"/>
    <w:r>
      <w:rPr>
        <w:rFonts w:ascii="楷体" w:eastAsia="楷体" w:hAnsi="楷体"/>
        <w:b/>
      </w:rPr>
      <w:t>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70852"/>
    <w:multiLevelType w:val="multilevel"/>
    <w:tmpl w:val="30B70852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1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1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1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1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E957184"/>
    <w:multiLevelType w:val="multilevel"/>
    <w:tmpl w:val="5E95718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E9CFE45"/>
    <w:multiLevelType w:val="multilevel"/>
    <w:tmpl w:val="5E9CFE45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E9FB6CC"/>
    <w:multiLevelType w:val="singleLevel"/>
    <w:tmpl w:val="5E9FB6CC"/>
    <w:lvl w:ilvl="0">
      <w:start w:val="1"/>
      <w:numFmt w:val="decimal"/>
      <w:suff w:val="nothing"/>
      <w:lvlText w:val="%1."/>
      <w:lvlJc w:val="left"/>
    </w:lvl>
  </w:abstractNum>
  <w:abstractNum w:abstractNumId="4">
    <w:nsid w:val="5E9FF651"/>
    <w:multiLevelType w:val="singleLevel"/>
    <w:tmpl w:val="5E9FF65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33FD"/>
    <w:rsid w:val="000360CC"/>
    <w:rsid w:val="00044F55"/>
    <w:rsid w:val="00050C7A"/>
    <w:rsid w:val="000516B3"/>
    <w:rsid w:val="0005388B"/>
    <w:rsid w:val="00063E22"/>
    <w:rsid w:val="00073F7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D1E6F"/>
    <w:rsid w:val="000E53A1"/>
    <w:rsid w:val="000E7D47"/>
    <w:rsid w:val="000F0E63"/>
    <w:rsid w:val="000F2929"/>
    <w:rsid w:val="0010256D"/>
    <w:rsid w:val="001079DE"/>
    <w:rsid w:val="0011225C"/>
    <w:rsid w:val="0011517F"/>
    <w:rsid w:val="00120571"/>
    <w:rsid w:val="0012728F"/>
    <w:rsid w:val="001360D0"/>
    <w:rsid w:val="00136DAB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2A27"/>
    <w:rsid w:val="001743C2"/>
    <w:rsid w:val="00176B60"/>
    <w:rsid w:val="00180C03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E0191"/>
    <w:rsid w:val="001E0B91"/>
    <w:rsid w:val="001E1694"/>
    <w:rsid w:val="001F0D56"/>
    <w:rsid w:val="001F6DD3"/>
    <w:rsid w:val="002041F7"/>
    <w:rsid w:val="0021037C"/>
    <w:rsid w:val="00221A96"/>
    <w:rsid w:val="00222DA9"/>
    <w:rsid w:val="00230739"/>
    <w:rsid w:val="00233376"/>
    <w:rsid w:val="00233592"/>
    <w:rsid w:val="0024279A"/>
    <w:rsid w:val="00242D77"/>
    <w:rsid w:val="00242FAA"/>
    <w:rsid w:val="002460A8"/>
    <w:rsid w:val="0024719B"/>
    <w:rsid w:val="00255FEC"/>
    <w:rsid w:val="00261EEC"/>
    <w:rsid w:val="002636D7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E076C"/>
    <w:rsid w:val="002E3BB7"/>
    <w:rsid w:val="002E5D29"/>
    <w:rsid w:val="002E72BF"/>
    <w:rsid w:val="00321B8E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21EE"/>
    <w:rsid w:val="003E58D4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92E"/>
    <w:rsid w:val="004425C4"/>
    <w:rsid w:val="0044513A"/>
    <w:rsid w:val="00447498"/>
    <w:rsid w:val="00455700"/>
    <w:rsid w:val="00464891"/>
    <w:rsid w:val="00472EAC"/>
    <w:rsid w:val="00476593"/>
    <w:rsid w:val="00482FAF"/>
    <w:rsid w:val="00483ECF"/>
    <w:rsid w:val="00486088"/>
    <w:rsid w:val="004871A9"/>
    <w:rsid w:val="00493380"/>
    <w:rsid w:val="004A228F"/>
    <w:rsid w:val="004A2448"/>
    <w:rsid w:val="004B294C"/>
    <w:rsid w:val="004B4EDC"/>
    <w:rsid w:val="004C0381"/>
    <w:rsid w:val="004C0A62"/>
    <w:rsid w:val="004C312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47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E431B"/>
    <w:rsid w:val="005F4314"/>
    <w:rsid w:val="00601BFF"/>
    <w:rsid w:val="00605EBA"/>
    <w:rsid w:val="00617E62"/>
    <w:rsid w:val="006238DC"/>
    <w:rsid w:val="0062718B"/>
    <w:rsid w:val="00627421"/>
    <w:rsid w:val="00633A71"/>
    <w:rsid w:val="00636662"/>
    <w:rsid w:val="00645F1D"/>
    <w:rsid w:val="00646EF0"/>
    <w:rsid w:val="00647001"/>
    <w:rsid w:val="00647BF1"/>
    <w:rsid w:val="00652158"/>
    <w:rsid w:val="00657BCF"/>
    <w:rsid w:val="00661DBD"/>
    <w:rsid w:val="00691FB3"/>
    <w:rsid w:val="006A05F2"/>
    <w:rsid w:val="006A4361"/>
    <w:rsid w:val="006B2C5E"/>
    <w:rsid w:val="006C4B26"/>
    <w:rsid w:val="006C6EED"/>
    <w:rsid w:val="006C7530"/>
    <w:rsid w:val="006D1A7F"/>
    <w:rsid w:val="006D3903"/>
    <w:rsid w:val="006D47CD"/>
    <w:rsid w:val="006D60B8"/>
    <w:rsid w:val="006E008C"/>
    <w:rsid w:val="006E47C6"/>
    <w:rsid w:val="006E7F6C"/>
    <w:rsid w:val="006F6C1D"/>
    <w:rsid w:val="006F7619"/>
    <w:rsid w:val="00704995"/>
    <w:rsid w:val="00705290"/>
    <w:rsid w:val="007113B0"/>
    <w:rsid w:val="00720DF1"/>
    <w:rsid w:val="00723BEF"/>
    <w:rsid w:val="00725C2C"/>
    <w:rsid w:val="00725D9E"/>
    <w:rsid w:val="007345A3"/>
    <w:rsid w:val="00736E91"/>
    <w:rsid w:val="0074477E"/>
    <w:rsid w:val="007531FA"/>
    <w:rsid w:val="007559B3"/>
    <w:rsid w:val="00761E46"/>
    <w:rsid w:val="00766D8A"/>
    <w:rsid w:val="00771812"/>
    <w:rsid w:val="00772C30"/>
    <w:rsid w:val="00777394"/>
    <w:rsid w:val="0078423F"/>
    <w:rsid w:val="00793046"/>
    <w:rsid w:val="007A4DDA"/>
    <w:rsid w:val="007A64CC"/>
    <w:rsid w:val="007B70FE"/>
    <w:rsid w:val="007C2B31"/>
    <w:rsid w:val="007C532E"/>
    <w:rsid w:val="007C76C3"/>
    <w:rsid w:val="007E08C3"/>
    <w:rsid w:val="007E0D8F"/>
    <w:rsid w:val="007E3ED9"/>
    <w:rsid w:val="007E405D"/>
    <w:rsid w:val="007F23E5"/>
    <w:rsid w:val="007F3B44"/>
    <w:rsid w:val="00801EF9"/>
    <w:rsid w:val="00804634"/>
    <w:rsid w:val="00826E21"/>
    <w:rsid w:val="00831649"/>
    <w:rsid w:val="008328FE"/>
    <w:rsid w:val="00833E8F"/>
    <w:rsid w:val="00843A96"/>
    <w:rsid w:val="00860338"/>
    <w:rsid w:val="00863B56"/>
    <w:rsid w:val="0087174C"/>
    <w:rsid w:val="00871EB5"/>
    <w:rsid w:val="00872EC4"/>
    <w:rsid w:val="00892D65"/>
    <w:rsid w:val="00896C61"/>
    <w:rsid w:val="008A1F17"/>
    <w:rsid w:val="008A444D"/>
    <w:rsid w:val="008B0E27"/>
    <w:rsid w:val="008B3D7E"/>
    <w:rsid w:val="008C0047"/>
    <w:rsid w:val="008C4F11"/>
    <w:rsid w:val="008C7F1E"/>
    <w:rsid w:val="008D46A2"/>
    <w:rsid w:val="008D5023"/>
    <w:rsid w:val="008E0FA8"/>
    <w:rsid w:val="008F0230"/>
    <w:rsid w:val="008F6156"/>
    <w:rsid w:val="00901AA2"/>
    <w:rsid w:val="00907650"/>
    <w:rsid w:val="00907B8B"/>
    <w:rsid w:val="009158F9"/>
    <w:rsid w:val="0091680F"/>
    <w:rsid w:val="00921DBD"/>
    <w:rsid w:val="00924616"/>
    <w:rsid w:val="0092748C"/>
    <w:rsid w:val="0092791F"/>
    <w:rsid w:val="0093318B"/>
    <w:rsid w:val="00945FF8"/>
    <w:rsid w:val="009517CD"/>
    <w:rsid w:val="00956101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52A4B"/>
    <w:rsid w:val="00A629E7"/>
    <w:rsid w:val="00A67231"/>
    <w:rsid w:val="00A70119"/>
    <w:rsid w:val="00A70D1F"/>
    <w:rsid w:val="00A80FA8"/>
    <w:rsid w:val="00A9068F"/>
    <w:rsid w:val="00A943F3"/>
    <w:rsid w:val="00A94D81"/>
    <w:rsid w:val="00AA5EDC"/>
    <w:rsid w:val="00AB1872"/>
    <w:rsid w:val="00AB1BD2"/>
    <w:rsid w:val="00AB414C"/>
    <w:rsid w:val="00AB52E4"/>
    <w:rsid w:val="00AB59B5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04A4"/>
    <w:rsid w:val="00B4263F"/>
    <w:rsid w:val="00B44087"/>
    <w:rsid w:val="00B527C9"/>
    <w:rsid w:val="00B6275A"/>
    <w:rsid w:val="00B628BD"/>
    <w:rsid w:val="00B70B91"/>
    <w:rsid w:val="00B71A7B"/>
    <w:rsid w:val="00B763B9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D0059"/>
    <w:rsid w:val="00BD1D61"/>
    <w:rsid w:val="00BE4974"/>
    <w:rsid w:val="00C0053F"/>
    <w:rsid w:val="00C00AC3"/>
    <w:rsid w:val="00C00DAC"/>
    <w:rsid w:val="00C043C3"/>
    <w:rsid w:val="00C045AF"/>
    <w:rsid w:val="00C1000C"/>
    <w:rsid w:val="00C1114E"/>
    <w:rsid w:val="00C133CB"/>
    <w:rsid w:val="00C16CA6"/>
    <w:rsid w:val="00C211AC"/>
    <w:rsid w:val="00C2410E"/>
    <w:rsid w:val="00C367D0"/>
    <w:rsid w:val="00C44C75"/>
    <w:rsid w:val="00C66B5A"/>
    <w:rsid w:val="00C767CB"/>
    <w:rsid w:val="00C87950"/>
    <w:rsid w:val="00CA3B65"/>
    <w:rsid w:val="00CD0001"/>
    <w:rsid w:val="00CD0FC0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6DD9"/>
    <w:rsid w:val="00D32434"/>
    <w:rsid w:val="00D35BA1"/>
    <w:rsid w:val="00D3778D"/>
    <w:rsid w:val="00D422F1"/>
    <w:rsid w:val="00D46F06"/>
    <w:rsid w:val="00D53BB1"/>
    <w:rsid w:val="00D578D9"/>
    <w:rsid w:val="00D656E6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C32D8"/>
    <w:rsid w:val="00DD6C25"/>
    <w:rsid w:val="00DD7A77"/>
    <w:rsid w:val="00DD7ABC"/>
    <w:rsid w:val="00DE755F"/>
    <w:rsid w:val="00DF1E2A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571A"/>
    <w:rsid w:val="00E16C69"/>
    <w:rsid w:val="00E17803"/>
    <w:rsid w:val="00E26898"/>
    <w:rsid w:val="00E37289"/>
    <w:rsid w:val="00E37436"/>
    <w:rsid w:val="00E456D0"/>
    <w:rsid w:val="00E468A6"/>
    <w:rsid w:val="00E46BBD"/>
    <w:rsid w:val="00E52E85"/>
    <w:rsid w:val="00E645F7"/>
    <w:rsid w:val="00E653C6"/>
    <w:rsid w:val="00E65791"/>
    <w:rsid w:val="00E70BFF"/>
    <w:rsid w:val="00E76147"/>
    <w:rsid w:val="00E80E08"/>
    <w:rsid w:val="00E811FD"/>
    <w:rsid w:val="00E8580A"/>
    <w:rsid w:val="00E9350F"/>
    <w:rsid w:val="00EA2456"/>
    <w:rsid w:val="00EA3AA3"/>
    <w:rsid w:val="00EB531D"/>
    <w:rsid w:val="00EB5FF3"/>
    <w:rsid w:val="00EC4171"/>
    <w:rsid w:val="00EC56B6"/>
    <w:rsid w:val="00ED44E2"/>
    <w:rsid w:val="00EE2AE6"/>
    <w:rsid w:val="00EE6AF4"/>
    <w:rsid w:val="00EF0E7B"/>
    <w:rsid w:val="00EF1246"/>
    <w:rsid w:val="00EF73E3"/>
    <w:rsid w:val="00F0102B"/>
    <w:rsid w:val="00F1187F"/>
    <w:rsid w:val="00F14C92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2607"/>
    <w:rsid w:val="00FA3721"/>
    <w:rsid w:val="00FB02FA"/>
    <w:rsid w:val="00FB1FDD"/>
    <w:rsid w:val="00FC3153"/>
    <w:rsid w:val="00FC6AB6"/>
    <w:rsid w:val="00FD36BE"/>
    <w:rsid w:val="00FD5494"/>
    <w:rsid w:val="00FD743E"/>
    <w:rsid w:val="00FD7F8C"/>
    <w:rsid w:val="00FE078D"/>
    <w:rsid w:val="00FF1119"/>
    <w:rsid w:val="00FF7336"/>
    <w:rsid w:val="012D0FA0"/>
    <w:rsid w:val="016345F1"/>
    <w:rsid w:val="017B3F37"/>
    <w:rsid w:val="01887C54"/>
    <w:rsid w:val="019D07C2"/>
    <w:rsid w:val="01A529AD"/>
    <w:rsid w:val="01AD18FB"/>
    <w:rsid w:val="01B82295"/>
    <w:rsid w:val="01C1118C"/>
    <w:rsid w:val="01C83FAE"/>
    <w:rsid w:val="01FF6E78"/>
    <w:rsid w:val="0216537E"/>
    <w:rsid w:val="02171409"/>
    <w:rsid w:val="02437627"/>
    <w:rsid w:val="026B2D67"/>
    <w:rsid w:val="028269A0"/>
    <w:rsid w:val="02860423"/>
    <w:rsid w:val="02B86CF3"/>
    <w:rsid w:val="031D58FF"/>
    <w:rsid w:val="03243090"/>
    <w:rsid w:val="032A3EB5"/>
    <w:rsid w:val="033567BC"/>
    <w:rsid w:val="033F0350"/>
    <w:rsid w:val="03540EAB"/>
    <w:rsid w:val="03A83EFE"/>
    <w:rsid w:val="03B96AF7"/>
    <w:rsid w:val="03C9193D"/>
    <w:rsid w:val="03FA6ACC"/>
    <w:rsid w:val="0423054A"/>
    <w:rsid w:val="047D45E8"/>
    <w:rsid w:val="047E7148"/>
    <w:rsid w:val="04F32339"/>
    <w:rsid w:val="04F41498"/>
    <w:rsid w:val="04FE60B5"/>
    <w:rsid w:val="051F74DD"/>
    <w:rsid w:val="05581D83"/>
    <w:rsid w:val="05630A5E"/>
    <w:rsid w:val="05925308"/>
    <w:rsid w:val="05A22D40"/>
    <w:rsid w:val="05A3131E"/>
    <w:rsid w:val="05AB2E49"/>
    <w:rsid w:val="05B05CA1"/>
    <w:rsid w:val="05C40ED2"/>
    <w:rsid w:val="0617421E"/>
    <w:rsid w:val="065E2C2D"/>
    <w:rsid w:val="065F2EC8"/>
    <w:rsid w:val="067439D1"/>
    <w:rsid w:val="06B61721"/>
    <w:rsid w:val="06D8259A"/>
    <w:rsid w:val="06E32370"/>
    <w:rsid w:val="06EC0FFD"/>
    <w:rsid w:val="06FF7A92"/>
    <w:rsid w:val="070B6F88"/>
    <w:rsid w:val="071F278A"/>
    <w:rsid w:val="0722639B"/>
    <w:rsid w:val="0738724E"/>
    <w:rsid w:val="07411FFB"/>
    <w:rsid w:val="075633F8"/>
    <w:rsid w:val="075B0D4B"/>
    <w:rsid w:val="076133A7"/>
    <w:rsid w:val="076830C4"/>
    <w:rsid w:val="07695741"/>
    <w:rsid w:val="07713CB5"/>
    <w:rsid w:val="0777490E"/>
    <w:rsid w:val="077E546D"/>
    <w:rsid w:val="07B22601"/>
    <w:rsid w:val="07D67F54"/>
    <w:rsid w:val="07D860D9"/>
    <w:rsid w:val="07D97B80"/>
    <w:rsid w:val="07DF4F7D"/>
    <w:rsid w:val="08562C46"/>
    <w:rsid w:val="085B097B"/>
    <w:rsid w:val="08725AB8"/>
    <w:rsid w:val="088F12F2"/>
    <w:rsid w:val="094A678B"/>
    <w:rsid w:val="09773393"/>
    <w:rsid w:val="09A404D3"/>
    <w:rsid w:val="09B76990"/>
    <w:rsid w:val="09BD5E05"/>
    <w:rsid w:val="09CD16ED"/>
    <w:rsid w:val="09DC6D74"/>
    <w:rsid w:val="0A326ECE"/>
    <w:rsid w:val="0A436B54"/>
    <w:rsid w:val="0A8D1CAE"/>
    <w:rsid w:val="0AA83BAF"/>
    <w:rsid w:val="0ABB3B87"/>
    <w:rsid w:val="0AC621C8"/>
    <w:rsid w:val="0ADE336F"/>
    <w:rsid w:val="0B220658"/>
    <w:rsid w:val="0B48208A"/>
    <w:rsid w:val="0B5F5E46"/>
    <w:rsid w:val="0B6F6DCE"/>
    <w:rsid w:val="0B8B5578"/>
    <w:rsid w:val="0BAE5713"/>
    <w:rsid w:val="0BE82093"/>
    <w:rsid w:val="0C145319"/>
    <w:rsid w:val="0C4D3E08"/>
    <w:rsid w:val="0C4F25B3"/>
    <w:rsid w:val="0C691CDC"/>
    <w:rsid w:val="0C730849"/>
    <w:rsid w:val="0CA66F9A"/>
    <w:rsid w:val="0CEE0D0F"/>
    <w:rsid w:val="0D292426"/>
    <w:rsid w:val="0D5216B0"/>
    <w:rsid w:val="0D980725"/>
    <w:rsid w:val="0DA62FD1"/>
    <w:rsid w:val="0DB76EB3"/>
    <w:rsid w:val="0E0C0792"/>
    <w:rsid w:val="0E24453F"/>
    <w:rsid w:val="0E8805BF"/>
    <w:rsid w:val="0E8E41D2"/>
    <w:rsid w:val="0F1C20E0"/>
    <w:rsid w:val="0F520B75"/>
    <w:rsid w:val="0F77452F"/>
    <w:rsid w:val="0FB020DA"/>
    <w:rsid w:val="0FC1428D"/>
    <w:rsid w:val="10106B7D"/>
    <w:rsid w:val="1022458A"/>
    <w:rsid w:val="104F75AB"/>
    <w:rsid w:val="10647762"/>
    <w:rsid w:val="108278D9"/>
    <w:rsid w:val="10906C76"/>
    <w:rsid w:val="109366C0"/>
    <w:rsid w:val="10964C8C"/>
    <w:rsid w:val="10B21CD1"/>
    <w:rsid w:val="10E07D3C"/>
    <w:rsid w:val="10EF5296"/>
    <w:rsid w:val="10F10E0D"/>
    <w:rsid w:val="10F204C6"/>
    <w:rsid w:val="10F30BDB"/>
    <w:rsid w:val="11343AFD"/>
    <w:rsid w:val="11506B3C"/>
    <w:rsid w:val="11581DBF"/>
    <w:rsid w:val="118A1EA5"/>
    <w:rsid w:val="1217444E"/>
    <w:rsid w:val="123C53AE"/>
    <w:rsid w:val="125A704E"/>
    <w:rsid w:val="12790ECC"/>
    <w:rsid w:val="127B79D0"/>
    <w:rsid w:val="12B37D7A"/>
    <w:rsid w:val="12D21BB6"/>
    <w:rsid w:val="12F75CFA"/>
    <w:rsid w:val="12FE061E"/>
    <w:rsid w:val="13302EB3"/>
    <w:rsid w:val="133B0C4C"/>
    <w:rsid w:val="13657A14"/>
    <w:rsid w:val="13AB3CA8"/>
    <w:rsid w:val="13B4159E"/>
    <w:rsid w:val="13D85F06"/>
    <w:rsid w:val="13F800D9"/>
    <w:rsid w:val="142F0984"/>
    <w:rsid w:val="14572709"/>
    <w:rsid w:val="14621AB0"/>
    <w:rsid w:val="14832153"/>
    <w:rsid w:val="1489234D"/>
    <w:rsid w:val="148E4A55"/>
    <w:rsid w:val="14906DAD"/>
    <w:rsid w:val="149A6DA4"/>
    <w:rsid w:val="14BC41CF"/>
    <w:rsid w:val="14FB5E95"/>
    <w:rsid w:val="152A13EA"/>
    <w:rsid w:val="15720431"/>
    <w:rsid w:val="15931EA6"/>
    <w:rsid w:val="15F00987"/>
    <w:rsid w:val="160F4088"/>
    <w:rsid w:val="16111829"/>
    <w:rsid w:val="16377472"/>
    <w:rsid w:val="16662D7F"/>
    <w:rsid w:val="16996DFB"/>
    <w:rsid w:val="16A836AD"/>
    <w:rsid w:val="16E20D6E"/>
    <w:rsid w:val="16E71CCE"/>
    <w:rsid w:val="16F83675"/>
    <w:rsid w:val="17271434"/>
    <w:rsid w:val="172B686C"/>
    <w:rsid w:val="17940342"/>
    <w:rsid w:val="17A55FBC"/>
    <w:rsid w:val="17C42128"/>
    <w:rsid w:val="17DD6362"/>
    <w:rsid w:val="17F52C88"/>
    <w:rsid w:val="181D1335"/>
    <w:rsid w:val="18705FE1"/>
    <w:rsid w:val="18863C7A"/>
    <w:rsid w:val="18911BB1"/>
    <w:rsid w:val="189A7CC2"/>
    <w:rsid w:val="190E2352"/>
    <w:rsid w:val="197D4357"/>
    <w:rsid w:val="19BE0AF1"/>
    <w:rsid w:val="19F651EF"/>
    <w:rsid w:val="1A312595"/>
    <w:rsid w:val="1A6A240E"/>
    <w:rsid w:val="1A8B59B0"/>
    <w:rsid w:val="1A941A39"/>
    <w:rsid w:val="1B163775"/>
    <w:rsid w:val="1B1678D4"/>
    <w:rsid w:val="1B1F20C2"/>
    <w:rsid w:val="1B5C1060"/>
    <w:rsid w:val="1B601EDA"/>
    <w:rsid w:val="1B673B7D"/>
    <w:rsid w:val="1B7F3F0A"/>
    <w:rsid w:val="1C3778CC"/>
    <w:rsid w:val="1C465EAF"/>
    <w:rsid w:val="1C85234E"/>
    <w:rsid w:val="1CB20017"/>
    <w:rsid w:val="1CDC0F5E"/>
    <w:rsid w:val="1CDF6DBB"/>
    <w:rsid w:val="1D1451E1"/>
    <w:rsid w:val="1D792F2B"/>
    <w:rsid w:val="1D824FA6"/>
    <w:rsid w:val="1D9E6857"/>
    <w:rsid w:val="1DA56F1F"/>
    <w:rsid w:val="1DE3187D"/>
    <w:rsid w:val="1DE7599F"/>
    <w:rsid w:val="1E05475E"/>
    <w:rsid w:val="1E5D4EC0"/>
    <w:rsid w:val="1E7D4A6E"/>
    <w:rsid w:val="1E8C1DE2"/>
    <w:rsid w:val="1E90677A"/>
    <w:rsid w:val="1ECD7F43"/>
    <w:rsid w:val="1EDD1248"/>
    <w:rsid w:val="1EE96838"/>
    <w:rsid w:val="1EF9781D"/>
    <w:rsid w:val="1F0F65D1"/>
    <w:rsid w:val="1F1F3EBA"/>
    <w:rsid w:val="1F2E6346"/>
    <w:rsid w:val="1F63265A"/>
    <w:rsid w:val="1FE95058"/>
    <w:rsid w:val="20151EBA"/>
    <w:rsid w:val="201B772E"/>
    <w:rsid w:val="205530E1"/>
    <w:rsid w:val="205971B0"/>
    <w:rsid w:val="20863EF9"/>
    <w:rsid w:val="20A96CD3"/>
    <w:rsid w:val="20AD726A"/>
    <w:rsid w:val="20B41767"/>
    <w:rsid w:val="20D37C1F"/>
    <w:rsid w:val="20EE692A"/>
    <w:rsid w:val="213152D4"/>
    <w:rsid w:val="216734C1"/>
    <w:rsid w:val="218D6BE5"/>
    <w:rsid w:val="221B0E22"/>
    <w:rsid w:val="222E0422"/>
    <w:rsid w:val="223A18B5"/>
    <w:rsid w:val="225135CD"/>
    <w:rsid w:val="22540F24"/>
    <w:rsid w:val="226715F8"/>
    <w:rsid w:val="22C74C36"/>
    <w:rsid w:val="234963D3"/>
    <w:rsid w:val="234B4508"/>
    <w:rsid w:val="23516E54"/>
    <w:rsid w:val="235A0131"/>
    <w:rsid w:val="237E53D5"/>
    <w:rsid w:val="23C7365D"/>
    <w:rsid w:val="23F01407"/>
    <w:rsid w:val="24130148"/>
    <w:rsid w:val="24164E6D"/>
    <w:rsid w:val="24587D11"/>
    <w:rsid w:val="246C3C32"/>
    <w:rsid w:val="24AA5EB7"/>
    <w:rsid w:val="24BA3B56"/>
    <w:rsid w:val="24CD2913"/>
    <w:rsid w:val="2559097E"/>
    <w:rsid w:val="25B07BC0"/>
    <w:rsid w:val="25C97986"/>
    <w:rsid w:val="25E92599"/>
    <w:rsid w:val="26100C03"/>
    <w:rsid w:val="26413611"/>
    <w:rsid w:val="265975DA"/>
    <w:rsid w:val="268211FC"/>
    <w:rsid w:val="26CC31C0"/>
    <w:rsid w:val="271A2BAC"/>
    <w:rsid w:val="272978FE"/>
    <w:rsid w:val="27410E3A"/>
    <w:rsid w:val="27495746"/>
    <w:rsid w:val="276735FA"/>
    <w:rsid w:val="27BA2AB9"/>
    <w:rsid w:val="27CC6F05"/>
    <w:rsid w:val="27D72651"/>
    <w:rsid w:val="27DF116F"/>
    <w:rsid w:val="28014884"/>
    <w:rsid w:val="282331A2"/>
    <w:rsid w:val="28385261"/>
    <w:rsid w:val="285B2603"/>
    <w:rsid w:val="28904051"/>
    <w:rsid w:val="289626B8"/>
    <w:rsid w:val="29020F5D"/>
    <w:rsid w:val="290B078B"/>
    <w:rsid w:val="293F4D0C"/>
    <w:rsid w:val="2954038A"/>
    <w:rsid w:val="29C038A6"/>
    <w:rsid w:val="29CE206B"/>
    <w:rsid w:val="29E87E63"/>
    <w:rsid w:val="2A0C72E6"/>
    <w:rsid w:val="2A5E6778"/>
    <w:rsid w:val="2A721F2E"/>
    <w:rsid w:val="2AA01AE1"/>
    <w:rsid w:val="2ADF483E"/>
    <w:rsid w:val="2AEF3A39"/>
    <w:rsid w:val="2B091499"/>
    <w:rsid w:val="2B25288D"/>
    <w:rsid w:val="2B3978D3"/>
    <w:rsid w:val="2B434E69"/>
    <w:rsid w:val="2B597B0D"/>
    <w:rsid w:val="2BBF79DC"/>
    <w:rsid w:val="2C07509C"/>
    <w:rsid w:val="2C095CA0"/>
    <w:rsid w:val="2C3203E4"/>
    <w:rsid w:val="2C374473"/>
    <w:rsid w:val="2C65490B"/>
    <w:rsid w:val="2C9E6832"/>
    <w:rsid w:val="2CAA550E"/>
    <w:rsid w:val="2CF773D4"/>
    <w:rsid w:val="2D230C7C"/>
    <w:rsid w:val="2DB36331"/>
    <w:rsid w:val="2DB90CCE"/>
    <w:rsid w:val="2DC70C21"/>
    <w:rsid w:val="2DDB64DF"/>
    <w:rsid w:val="2DF231AD"/>
    <w:rsid w:val="2E4225DA"/>
    <w:rsid w:val="2E864E27"/>
    <w:rsid w:val="2EAE647E"/>
    <w:rsid w:val="2EF836B0"/>
    <w:rsid w:val="2F0739E0"/>
    <w:rsid w:val="2F172FC9"/>
    <w:rsid w:val="2F1E50EB"/>
    <w:rsid w:val="2F3E02A5"/>
    <w:rsid w:val="2F430185"/>
    <w:rsid w:val="2F570E30"/>
    <w:rsid w:val="2F584CC0"/>
    <w:rsid w:val="2F8667DC"/>
    <w:rsid w:val="2F8C61A2"/>
    <w:rsid w:val="2F9040E8"/>
    <w:rsid w:val="2F9F14E9"/>
    <w:rsid w:val="2FD375FD"/>
    <w:rsid w:val="30661FCF"/>
    <w:rsid w:val="30B43C2B"/>
    <w:rsid w:val="30DA2BCE"/>
    <w:rsid w:val="30FB4C40"/>
    <w:rsid w:val="31005663"/>
    <w:rsid w:val="31487C0F"/>
    <w:rsid w:val="31652C74"/>
    <w:rsid w:val="31950CB6"/>
    <w:rsid w:val="31B739E7"/>
    <w:rsid w:val="31C603F7"/>
    <w:rsid w:val="31C86C49"/>
    <w:rsid w:val="31CE76F2"/>
    <w:rsid w:val="31D15ECE"/>
    <w:rsid w:val="326C766F"/>
    <w:rsid w:val="327038D3"/>
    <w:rsid w:val="32CE48BF"/>
    <w:rsid w:val="32E6263E"/>
    <w:rsid w:val="32F46D90"/>
    <w:rsid w:val="334026EF"/>
    <w:rsid w:val="33421CFE"/>
    <w:rsid w:val="334A2A7B"/>
    <w:rsid w:val="335A7D93"/>
    <w:rsid w:val="33B611BE"/>
    <w:rsid w:val="33E3137D"/>
    <w:rsid w:val="345D771A"/>
    <w:rsid w:val="34A507A1"/>
    <w:rsid w:val="34BD0717"/>
    <w:rsid w:val="34CD3F11"/>
    <w:rsid w:val="34DA77A4"/>
    <w:rsid w:val="34F127F3"/>
    <w:rsid w:val="34FC11B9"/>
    <w:rsid w:val="353973C2"/>
    <w:rsid w:val="354831B1"/>
    <w:rsid w:val="358B6DD2"/>
    <w:rsid w:val="35995268"/>
    <w:rsid w:val="35A413BB"/>
    <w:rsid w:val="35D26F52"/>
    <w:rsid w:val="35E61A07"/>
    <w:rsid w:val="36075319"/>
    <w:rsid w:val="360C2355"/>
    <w:rsid w:val="363C09C9"/>
    <w:rsid w:val="36585EE3"/>
    <w:rsid w:val="36835A5A"/>
    <w:rsid w:val="369226E7"/>
    <w:rsid w:val="369A21EB"/>
    <w:rsid w:val="36E2210F"/>
    <w:rsid w:val="3713069B"/>
    <w:rsid w:val="37282625"/>
    <w:rsid w:val="373A71A8"/>
    <w:rsid w:val="378D3CB2"/>
    <w:rsid w:val="37C83A12"/>
    <w:rsid w:val="38292066"/>
    <w:rsid w:val="383E4A14"/>
    <w:rsid w:val="385100A4"/>
    <w:rsid w:val="38526F69"/>
    <w:rsid w:val="387B61EF"/>
    <w:rsid w:val="38A64973"/>
    <w:rsid w:val="38D60E18"/>
    <w:rsid w:val="38EA61DC"/>
    <w:rsid w:val="38F52A1A"/>
    <w:rsid w:val="390A22F5"/>
    <w:rsid w:val="390A2E4C"/>
    <w:rsid w:val="391061A3"/>
    <w:rsid w:val="392B225F"/>
    <w:rsid w:val="39435617"/>
    <w:rsid w:val="39D42CB6"/>
    <w:rsid w:val="39F474F6"/>
    <w:rsid w:val="39F97BC4"/>
    <w:rsid w:val="39FA6EBA"/>
    <w:rsid w:val="3A0E036A"/>
    <w:rsid w:val="3A201AA0"/>
    <w:rsid w:val="3A50313F"/>
    <w:rsid w:val="3A5768A1"/>
    <w:rsid w:val="3A892A73"/>
    <w:rsid w:val="3AB325D4"/>
    <w:rsid w:val="3AC46733"/>
    <w:rsid w:val="3AD333C7"/>
    <w:rsid w:val="3AD53378"/>
    <w:rsid w:val="3AD702A9"/>
    <w:rsid w:val="3AF66646"/>
    <w:rsid w:val="3B065984"/>
    <w:rsid w:val="3B3F22DE"/>
    <w:rsid w:val="3B56553E"/>
    <w:rsid w:val="3B631C20"/>
    <w:rsid w:val="3B7872F5"/>
    <w:rsid w:val="3B946480"/>
    <w:rsid w:val="3B990890"/>
    <w:rsid w:val="3BA67453"/>
    <w:rsid w:val="3BE33D6C"/>
    <w:rsid w:val="3BE44E52"/>
    <w:rsid w:val="3C660B37"/>
    <w:rsid w:val="3D056F68"/>
    <w:rsid w:val="3D0D105E"/>
    <w:rsid w:val="3D3B6523"/>
    <w:rsid w:val="3DE937A9"/>
    <w:rsid w:val="3DF377AB"/>
    <w:rsid w:val="3E1C1B56"/>
    <w:rsid w:val="3E296C4E"/>
    <w:rsid w:val="3E3F4BC3"/>
    <w:rsid w:val="3E652DE5"/>
    <w:rsid w:val="3E6C78B0"/>
    <w:rsid w:val="3E776C3E"/>
    <w:rsid w:val="3E7B5E5E"/>
    <w:rsid w:val="3E925943"/>
    <w:rsid w:val="3EB9064B"/>
    <w:rsid w:val="3EE82CE8"/>
    <w:rsid w:val="3F3C22DB"/>
    <w:rsid w:val="3F512EDE"/>
    <w:rsid w:val="3F531415"/>
    <w:rsid w:val="3F5B027D"/>
    <w:rsid w:val="3F981884"/>
    <w:rsid w:val="3FC64785"/>
    <w:rsid w:val="3FFB28D8"/>
    <w:rsid w:val="40405AF4"/>
    <w:rsid w:val="405F5DEF"/>
    <w:rsid w:val="407365F2"/>
    <w:rsid w:val="40795A5E"/>
    <w:rsid w:val="40887328"/>
    <w:rsid w:val="408B1D33"/>
    <w:rsid w:val="40991A44"/>
    <w:rsid w:val="40BD1884"/>
    <w:rsid w:val="41146C9A"/>
    <w:rsid w:val="411B2BFA"/>
    <w:rsid w:val="411B51AB"/>
    <w:rsid w:val="414043AA"/>
    <w:rsid w:val="41583DAC"/>
    <w:rsid w:val="41930771"/>
    <w:rsid w:val="41D16DAA"/>
    <w:rsid w:val="41ED59D0"/>
    <w:rsid w:val="42093D25"/>
    <w:rsid w:val="421257FF"/>
    <w:rsid w:val="42B07637"/>
    <w:rsid w:val="42B53566"/>
    <w:rsid w:val="42DF41F5"/>
    <w:rsid w:val="43260C5A"/>
    <w:rsid w:val="43263609"/>
    <w:rsid w:val="43372938"/>
    <w:rsid w:val="43807D75"/>
    <w:rsid w:val="439E5F4B"/>
    <w:rsid w:val="43E15295"/>
    <w:rsid w:val="43F631A0"/>
    <w:rsid w:val="43FF03C8"/>
    <w:rsid w:val="440515F9"/>
    <w:rsid w:val="441D3FE3"/>
    <w:rsid w:val="44640C63"/>
    <w:rsid w:val="44BD7B40"/>
    <w:rsid w:val="44D50603"/>
    <w:rsid w:val="44D613FF"/>
    <w:rsid w:val="45251513"/>
    <w:rsid w:val="45474F28"/>
    <w:rsid w:val="455E6758"/>
    <w:rsid w:val="45AA543E"/>
    <w:rsid w:val="45C70F95"/>
    <w:rsid w:val="45ED783D"/>
    <w:rsid w:val="46060C6D"/>
    <w:rsid w:val="4608099D"/>
    <w:rsid w:val="461A3766"/>
    <w:rsid w:val="46921ACC"/>
    <w:rsid w:val="46B44C7A"/>
    <w:rsid w:val="46F946E0"/>
    <w:rsid w:val="47064614"/>
    <w:rsid w:val="472726EF"/>
    <w:rsid w:val="47372EAB"/>
    <w:rsid w:val="479A4B94"/>
    <w:rsid w:val="47AC5180"/>
    <w:rsid w:val="47D859B6"/>
    <w:rsid w:val="47FC0CB4"/>
    <w:rsid w:val="48114705"/>
    <w:rsid w:val="48240042"/>
    <w:rsid w:val="483513CB"/>
    <w:rsid w:val="483724A1"/>
    <w:rsid w:val="483B4D34"/>
    <w:rsid w:val="486E41BB"/>
    <w:rsid w:val="48731884"/>
    <w:rsid w:val="489754A9"/>
    <w:rsid w:val="48C37656"/>
    <w:rsid w:val="48F674B0"/>
    <w:rsid w:val="4914091E"/>
    <w:rsid w:val="49592406"/>
    <w:rsid w:val="496F49F4"/>
    <w:rsid w:val="49DA21B8"/>
    <w:rsid w:val="4A0B7556"/>
    <w:rsid w:val="4A5D68FD"/>
    <w:rsid w:val="4A6A5754"/>
    <w:rsid w:val="4ABB6E91"/>
    <w:rsid w:val="4AC10A82"/>
    <w:rsid w:val="4AD70E9F"/>
    <w:rsid w:val="4ADE50DC"/>
    <w:rsid w:val="4AF33D03"/>
    <w:rsid w:val="4B381E60"/>
    <w:rsid w:val="4B46526D"/>
    <w:rsid w:val="4B561D00"/>
    <w:rsid w:val="4B5F7680"/>
    <w:rsid w:val="4C093D06"/>
    <w:rsid w:val="4C142B33"/>
    <w:rsid w:val="4C1A0CC2"/>
    <w:rsid w:val="4C2C2A2D"/>
    <w:rsid w:val="4C3B5BF0"/>
    <w:rsid w:val="4C660E0F"/>
    <w:rsid w:val="4C751E51"/>
    <w:rsid w:val="4C8D7D97"/>
    <w:rsid w:val="4CD1202E"/>
    <w:rsid w:val="4CD71822"/>
    <w:rsid w:val="4CE92AB7"/>
    <w:rsid w:val="4D103BA5"/>
    <w:rsid w:val="4D124DE8"/>
    <w:rsid w:val="4D21363B"/>
    <w:rsid w:val="4D30787F"/>
    <w:rsid w:val="4D4C363B"/>
    <w:rsid w:val="4D90352F"/>
    <w:rsid w:val="4DD00DEA"/>
    <w:rsid w:val="4DFC49E8"/>
    <w:rsid w:val="4E0E6F8F"/>
    <w:rsid w:val="4E9F1425"/>
    <w:rsid w:val="4EA63221"/>
    <w:rsid w:val="4F002768"/>
    <w:rsid w:val="4F46137A"/>
    <w:rsid w:val="4F84790C"/>
    <w:rsid w:val="4F8E77A7"/>
    <w:rsid w:val="4FDD7062"/>
    <w:rsid w:val="5002177D"/>
    <w:rsid w:val="50177B4C"/>
    <w:rsid w:val="504752A4"/>
    <w:rsid w:val="50B43924"/>
    <w:rsid w:val="51462307"/>
    <w:rsid w:val="51564DB4"/>
    <w:rsid w:val="51874F74"/>
    <w:rsid w:val="518D67A9"/>
    <w:rsid w:val="51B76068"/>
    <w:rsid w:val="51F128B3"/>
    <w:rsid w:val="523E32DE"/>
    <w:rsid w:val="5263763A"/>
    <w:rsid w:val="526941AE"/>
    <w:rsid w:val="52A31F20"/>
    <w:rsid w:val="531F0D99"/>
    <w:rsid w:val="5367437A"/>
    <w:rsid w:val="537C14E2"/>
    <w:rsid w:val="53B22815"/>
    <w:rsid w:val="53E17E71"/>
    <w:rsid w:val="54396DB4"/>
    <w:rsid w:val="5463351F"/>
    <w:rsid w:val="54907750"/>
    <w:rsid w:val="54924F16"/>
    <w:rsid w:val="552F42F5"/>
    <w:rsid w:val="555B5F25"/>
    <w:rsid w:val="558C180C"/>
    <w:rsid w:val="55963AF0"/>
    <w:rsid w:val="56061499"/>
    <w:rsid w:val="56436B6D"/>
    <w:rsid w:val="564F76F1"/>
    <w:rsid w:val="56AF5032"/>
    <w:rsid w:val="56B7753D"/>
    <w:rsid w:val="572B6588"/>
    <w:rsid w:val="57305761"/>
    <w:rsid w:val="573403C1"/>
    <w:rsid w:val="57561E65"/>
    <w:rsid w:val="57574DD6"/>
    <w:rsid w:val="5759766A"/>
    <w:rsid w:val="576A0646"/>
    <w:rsid w:val="576D3018"/>
    <w:rsid w:val="58113FCF"/>
    <w:rsid w:val="582C3333"/>
    <w:rsid w:val="584F3805"/>
    <w:rsid w:val="586B2BA2"/>
    <w:rsid w:val="58770750"/>
    <w:rsid w:val="588F7BC4"/>
    <w:rsid w:val="58B66E7B"/>
    <w:rsid w:val="58C7496B"/>
    <w:rsid w:val="58D67F42"/>
    <w:rsid w:val="59127DA3"/>
    <w:rsid w:val="59454C6C"/>
    <w:rsid w:val="59543630"/>
    <w:rsid w:val="59AF4397"/>
    <w:rsid w:val="59C96523"/>
    <w:rsid w:val="5A756CF7"/>
    <w:rsid w:val="5ABC2EDA"/>
    <w:rsid w:val="5AE63A01"/>
    <w:rsid w:val="5B1C3D26"/>
    <w:rsid w:val="5B321627"/>
    <w:rsid w:val="5B9D46E3"/>
    <w:rsid w:val="5BC176DB"/>
    <w:rsid w:val="5BC25797"/>
    <w:rsid w:val="5BE47C5F"/>
    <w:rsid w:val="5BF421AA"/>
    <w:rsid w:val="5C046C48"/>
    <w:rsid w:val="5C375D77"/>
    <w:rsid w:val="5C5814C6"/>
    <w:rsid w:val="5C755EC6"/>
    <w:rsid w:val="5CA32CEB"/>
    <w:rsid w:val="5CCC56C7"/>
    <w:rsid w:val="5D0162C3"/>
    <w:rsid w:val="5D210B55"/>
    <w:rsid w:val="5D237267"/>
    <w:rsid w:val="5D3C2C90"/>
    <w:rsid w:val="5D562DEC"/>
    <w:rsid w:val="5D671DDD"/>
    <w:rsid w:val="5D755B8E"/>
    <w:rsid w:val="5DFC7DF6"/>
    <w:rsid w:val="5E352C81"/>
    <w:rsid w:val="5E540AD6"/>
    <w:rsid w:val="5E710100"/>
    <w:rsid w:val="5E9C0192"/>
    <w:rsid w:val="5EC54A18"/>
    <w:rsid w:val="5ED36D27"/>
    <w:rsid w:val="5ED86A31"/>
    <w:rsid w:val="5EDA2190"/>
    <w:rsid w:val="5EDC53FE"/>
    <w:rsid w:val="5EEB0E1A"/>
    <w:rsid w:val="5F394A66"/>
    <w:rsid w:val="5F3A7313"/>
    <w:rsid w:val="5F4C0DF0"/>
    <w:rsid w:val="5F572FB0"/>
    <w:rsid w:val="5FBF4B5F"/>
    <w:rsid w:val="5FEC74DE"/>
    <w:rsid w:val="600A1F19"/>
    <w:rsid w:val="600E5D32"/>
    <w:rsid w:val="605854E7"/>
    <w:rsid w:val="60586162"/>
    <w:rsid w:val="605939B6"/>
    <w:rsid w:val="60B417E0"/>
    <w:rsid w:val="60BB176F"/>
    <w:rsid w:val="60D04B7E"/>
    <w:rsid w:val="60F55909"/>
    <w:rsid w:val="60FC4754"/>
    <w:rsid w:val="61056C37"/>
    <w:rsid w:val="610D6633"/>
    <w:rsid w:val="611E25AD"/>
    <w:rsid w:val="61214B6E"/>
    <w:rsid w:val="612D2613"/>
    <w:rsid w:val="61340296"/>
    <w:rsid w:val="615604CE"/>
    <w:rsid w:val="618946DD"/>
    <w:rsid w:val="61E90ED0"/>
    <w:rsid w:val="62104CFD"/>
    <w:rsid w:val="62203756"/>
    <w:rsid w:val="62310305"/>
    <w:rsid w:val="628345DD"/>
    <w:rsid w:val="62A10E71"/>
    <w:rsid w:val="62A72E8C"/>
    <w:rsid w:val="62B607CC"/>
    <w:rsid w:val="63357913"/>
    <w:rsid w:val="63F47B80"/>
    <w:rsid w:val="63F47C02"/>
    <w:rsid w:val="640E2EC2"/>
    <w:rsid w:val="643D6988"/>
    <w:rsid w:val="64593414"/>
    <w:rsid w:val="645F6B41"/>
    <w:rsid w:val="647C567B"/>
    <w:rsid w:val="64943108"/>
    <w:rsid w:val="64B02AB0"/>
    <w:rsid w:val="64E14852"/>
    <w:rsid w:val="651A1A51"/>
    <w:rsid w:val="652421CC"/>
    <w:rsid w:val="653156B7"/>
    <w:rsid w:val="65355AC8"/>
    <w:rsid w:val="65491E86"/>
    <w:rsid w:val="658B19AC"/>
    <w:rsid w:val="65D15D80"/>
    <w:rsid w:val="65F22194"/>
    <w:rsid w:val="65F77BD9"/>
    <w:rsid w:val="66832218"/>
    <w:rsid w:val="66B163E2"/>
    <w:rsid w:val="66B22FB6"/>
    <w:rsid w:val="66F0478E"/>
    <w:rsid w:val="66F319D1"/>
    <w:rsid w:val="67125F5E"/>
    <w:rsid w:val="673011DA"/>
    <w:rsid w:val="67344771"/>
    <w:rsid w:val="680D4737"/>
    <w:rsid w:val="68111F75"/>
    <w:rsid w:val="68264CD0"/>
    <w:rsid w:val="68354308"/>
    <w:rsid w:val="6837673A"/>
    <w:rsid w:val="686C17C4"/>
    <w:rsid w:val="688E304C"/>
    <w:rsid w:val="68940D47"/>
    <w:rsid w:val="68B06C40"/>
    <w:rsid w:val="68C824E6"/>
    <w:rsid w:val="68FF16D6"/>
    <w:rsid w:val="690404F1"/>
    <w:rsid w:val="690F61AD"/>
    <w:rsid w:val="69321B54"/>
    <w:rsid w:val="693F65CB"/>
    <w:rsid w:val="69691EDF"/>
    <w:rsid w:val="69B56858"/>
    <w:rsid w:val="69B71374"/>
    <w:rsid w:val="69D6351D"/>
    <w:rsid w:val="69DF1ACC"/>
    <w:rsid w:val="69E927DB"/>
    <w:rsid w:val="69FD6FB7"/>
    <w:rsid w:val="6A4303E3"/>
    <w:rsid w:val="6A43393A"/>
    <w:rsid w:val="6A7D62AE"/>
    <w:rsid w:val="6A856453"/>
    <w:rsid w:val="6AB303F4"/>
    <w:rsid w:val="6AD5197B"/>
    <w:rsid w:val="6B221829"/>
    <w:rsid w:val="6B3F7D8C"/>
    <w:rsid w:val="6B573C5B"/>
    <w:rsid w:val="6BAB2CE5"/>
    <w:rsid w:val="6BBF0DF1"/>
    <w:rsid w:val="6BD117DE"/>
    <w:rsid w:val="6BF916CD"/>
    <w:rsid w:val="6C420705"/>
    <w:rsid w:val="6C5C700D"/>
    <w:rsid w:val="6CBD75F8"/>
    <w:rsid w:val="6CFE1F93"/>
    <w:rsid w:val="6D042116"/>
    <w:rsid w:val="6D0B191A"/>
    <w:rsid w:val="6D1C4FCF"/>
    <w:rsid w:val="6D5C5543"/>
    <w:rsid w:val="6D911DA2"/>
    <w:rsid w:val="6DE17BE2"/>
    <w:rsid w:val="6DE8373C"/>
    <w:rsid w:val="6E264731"/>
    <w:rsid w:val="6E423B55"/>
    <w:rsid w:val="6E754BF6"/>
    <w:rsid w:val="6EDA1A85"/>
    <w:rsid w:val="6EE176D4"/>
    <w:rsid w:val="6EF81D70"/>
    <w:rsid w:val="6F201A28"/>
    <w:rsid w:val="6FDF241B"/>
    <w:rsid w:val="6FED1D3C"/>
    <w:rsid w:val="705B036E"/>
    <w:rsid w:val="70722C54"/>
    <w:rsid w:val="708449E9"/>
    <w:rsid w:val="7093050D"/>
    <w:rsid w:val="709E0B53"/>
    <w:rsid w:val="70A34CF6"/>
    <w:rsid w:val="70E86BFE"/>
    <w:rsid w:val="71162909"/>
    <w:rsid w:val="718D2849"/>
    <w:rsid w:val="71A434FB"/>
    <w:rsid w:val="71AE48D8"/>
    <w:rsid w:val="71B439F8"/>
    <w:rsid w:val="71E5544B"/>
    <w:rsid w:val="71FE357F"/>
    <w:rsid w:val="721E034E"/>
    <w:rsid w:val="72C67278"/>
    <w:rsid w:val="72CB0872"/>
    <w:rsid w:val="72DB5809"/>
    <w:rsid w:val="737B273E"/>
    <w:rsid w:val="74034BB6"/>
    <w:rsid w:val="7443197D"/>
    <w:rsid w:val="749C6EE0"/>
    <w:rsid w:val="74BB2CF7"/>
    <w:rsid w:val="74C10B06"/>
    <w:rsid w:val="74ED48D0"/>
    <w:rsid w:val="750D4B78"/>
    <w:rsid w:val="75121C33"/>
    <w:rsid w:val="7552328F"/>
    <w:rsid w:val="75A20ED5"/>
    <w:rsid w:val="75AF3D2A"/>
    <w:rsid w:val="75F81678"/>
    <w:rsid w:val="760C6ABF"/>
    <w:rsid w:val="76204DA7"/>
    <w:rsid w:val="764C1793"/>
    <w:rsid w:val="76C609B2"/>
    <w:rsid w:val="76E426BD"/>
    <w:rsid w:val="770A6B70"/>
    <w:rsid w:val="770F095C"/>
    <w:rsid w:val="77A9674F"/>
    <w:rsid w:val="77D719A9"/>
    <w:rsid w:val="781D6998"/>
    <w:rsid w:val="783F03FE"/>
    <w:rsid w:val="78425367"/>
    <w:rsid w:val="784B08B8"/>
    <w:rsid w:val="784D440B"/>
    <w:rsid w:val="78A1143E"/>
    <w:rsid w:val="78AE000A"/>
    <w:rsid w:val="78D7070B"/>
    <w:rsid w:val="78DA4CD2"/>
    <w:rsid w:val="79003B30"/>
    <w:rsid w:val="792127B0"/>
    <w:rsid w:val="793679AF"/>
    <w:rsid w:val="79847356"/>
    <w:rsid w:val="799F7691"/>
    <w:rsid w:val="79F755FD"/>
    <w:rsid w:val="7A0304BA"/>
    <w:rsid w:val="7A0B7BCF"/>
    <w:rsid w:val="7A351571"/>
    <w:rsid w:val="7A5E4D02"/>
    <w:rsid w:val="7A965DE7"/>
    <w:rsid w:val="7AE61151"/>
    <w:rsid w:val="7B5F6862"/>
    <w:rsid w:val="7BC15F63"/>
    <w:rsid w:val="7C2F34EB"/>
    <w:rsid w:val="7CA536B5"/>
    <w:rsid w:val="7CE04D96"/>
    <w:rsid w:val="7CE9798A"/>
    <w:rsid w:val="7D377CBA"/>
    <w:rsid w:val="7D3C0BB7"/>
    <w:rsid w:val="7D480559"/>
    <w:rsid w:val="7D5F63B9"/>
    <w:rsid w:val="7D6F586F"/>
    <w:rsid w:val="7D770712"/>
    <w:rsid w:val="7DB71CA9"/>
    <w:rsid w:val="7DB8479D"/>
    <w:rsid w:val="7DC66A1B"/>
    <w:rsid w:val="7DDD6456"/>
    <w:rsid w:val="7DE34340"/>
    <w:rsid w:val="7EAE40F2"/>
    <w:rsid w:val="7EB61B4C"/>
    <w:rsid w:val="7EB9594D"/>
    <w:rsid w:val="7ECA6661"/>
    <w:rsid w:val="7EEA0082"/>
    <w:rsid w:val="7EEC0866"/>
    <w:rsid w:val="7EFF46A9"/>
    <w:rsid w:val="7F4913BD"/>
    <w:rsid w:val="7F6001A2"/>
    <w:rsid w:val="7FB143FE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List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Plain Text" w:uiPriority="99"/>
    <w:lsdException w:name="HTML Top of Form" w:uiPriority="99"/>
    <w:lsdException w:name="HTML Bottom of Form" w:uiPriority="99"/>
    <w:lsdException w:name="Normal (Web)" w:semiHidden="0" w:uiPriority="99" w:qFormat="1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1"/>
    <w:uiPriority w:val="99"/>
    <w:unhideWhenUsed/>
    <w:qFormat/>
    <w:rPr>
      <w:rFonts w:ascii="宋体" w:hAnsi="宋体"/>
      <w:sz w:val="18"/>
      <w:szCs w:val="18"/>
    </w:rPr>
  </w:style>
  <w:style w:type="paragraph" w:styleId="a4">
    <w:name w:val="annotation text"/>
    <w:basedOn w:val="a"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Balloon Text"/>
    <w:basedOn w:val="a"/>
    <w:uiPriority w:val="99"/>
    <w:unhideWhenUsed/>
    <w:qFormat/>
    <w:rPr>
      <w:sz w:val="18"/>
      <w:szCs w:val="18"/>
    </w:rPr>
  </w:style>
  <w:style w:type="paragraph" w:styleId="a7">
    <w:name w:val="List"/>
    <w:basedOn w:val="a5"/>
    <w:qFormat/>
    <w:rPr>
      <w:rFonts w:cs="Lucida Sans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1">
    <w:name w:val="标题 21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51">
    <w:name w:val="标题 51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61">
    <w:name w:val="标题 61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Cs w:val="24"/>
    </w:rPr>
  </w:style>
  <w:style w:type="paragraph" w:customStyle="1" w:styleId="71">
    <w:name w:val="标题 71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line="312" w:lineRule="auto"/>
      <w:outlineLvl w:val="6"/>
    </w:pPr>
    <w:rPr>
      <w:b/>
    </w:rPr>
  </w:style>
  <w:style w:type="paragraph" w:customStyle="1" w:styleId="81">
    <w:name w:val="标题 81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line="312" w:lineRule="auto"/>
      <w:outlineLvl w:val="7"/>
    </w:pPr>
    <w:rPr>
      <w:rFonts w:ascii="Arial" w:eastAsia="黑体" w:hAnsi="Arial"/>
    </w:rPr>
  </w:style>
  <w:style w:type="paragraph" w:customStyle="1" w:styleId="91">
    <w:name w:val="标题 91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line="312" w:lineRule="auto"/>
      <w:outlineLvl w:val="8"/>
    </w:pPr>
    <w:rPr>
      <w:rFonts w:ascii="Arial" w:eastAsia="黑体" w:hAnsi="Arial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文档结构图 Char1"/>
    <w:basedOn w:val="a0"/>
    <w:link w:val="a3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10"/>
    <w:uiPriority w:val="99"/>
    <w:semiHidden/>
    <w:qFormat/>
    <w:rPr>
      <w:sz w:val="18"/>
      <w:szCs w:val="18"/>
    </w:rPr>
  </w:style>
  <w:style w:type="paragraph" w:customStyle="1" w:styleId="10">
    <w:name w:val="页脚1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1"/>
    <w:uiPriority w:val="9"/>
    <w:qFormat/>
    <w:rPr>
      <w:rFonts w:ascii="Calibri" w:hAnsi="Calibri"/>
      <w:b/>
      <w:bCs/>
      <w:kern w:val="2"/>
      <w:sz w:val="44"/>
      <w:szCs w:val="44"/>
    </w:rPr>
  </w:style>
  <w:style w:type="character" w:customStyle="1" w:styleId="2Char">
    <w:name w:val="标题 2 Char"/>
    <w:basedOn w:val="a0"/>
    <w:link w:val="21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1"/>
    <w:uiPriority w:val="9"/>
    <w:qFormat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1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1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Char2">
    <w:name w:val="文档结构图 Char"/>
    <w:basedOn w:val="a0"/>
    <w:link w:val="12"/>
    <w:uiPriority w:val="99"/>
    <w:semiHidden/>
    <w:qFormat/>
    <w:rPr>
      <w:rFonts w:ascii="宋体" w:eastAsia="宋体" w:hAnsi="宋体"/>
      <w:sz w:val="18"/>
      <w:szCs w:val="18"/>
    </w:rPr>
  </w:style>
  <w:style w:type="paragraph" w:customStyle="1" w:styleId="12">
    <w:name w:val="页眉1"/>
    <w:basedOn w:val="a"/>
    <w:link w:val="Char2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标题 Char"/>
    <w:basedOn w:val="a0"/>
    <w:link w:val="a9"/>
    <w:uiPriority w:val="10"/>
    <w:qFormat/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ask-title">
    <w:name w:val="ask-title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customStyle="1" w:styleId="13">
    <w:name w:val="题注1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f0">
    <w:name w:val="索引"/>
    <w:basedOn w:val="a"/>
    <w:qFormat/>
    <w:pPr>
      <w:suppressLineNumbers/>
    </w:pPr>
    <w:rPr>
      <w:rFonts w:cs="Lucida Sans"/>
    </w:rPr>
  </w:style>
  <w:style w:type="paragraph" w:customStyle="1" w:styleId="af1">
    <w:name w:val="页眉与页脚"/>
    <w:basedOn w:val="a"/>
    <w:qFormat/>
  </w:style>
  <w:style w:type="paragraph" w:customStyle="1" w:styleId="14">
    <w:name w:val="列出段落1"/>
    <w:basedOn w:val="a"/>
    <w:uiPriority w:val="34"/>
    <w:qFormat/>
    <w:pPr>
      <w:ind w:firstLine="420"/>
    </w:pPr>
  </w:style>
  <w:style w:type="paragraph" w:customStyle="1" w:styleId="15">
    <w:name w:val="样式1"/>
    <w:basedOn w:val="21"/>
    <w:qFormat/>
    <w:pPr>
      <w:numPr>
        <w:ilvl w:val="0"/>
        <w:numId w:val="0"/>
      </w:numPr>
      <w:ind w:left="720" w:hanging="720"/>
    </w:pPr>
  </w:style>
  <w:style w:type="paragraph" w:customStyle="1" w:styleId="16">
    <w:name w:val="列表段落1"/>
    <w:basedOn w:val="a"/>
    <w:uiPriority w:val="99"/>
    <w:unhideWhenUsed/>
    <w:qFormat/>
    <w:pPr>
      <w:ind w:firstLine="420"/>
    </w:pPr>
  </w:style>
  <w:style w:type="character" w:customStyle="1" w:styleId="l-btn-text">
    <w:name w:val="l-btn-text"/>
    <w:basedOn w:val="a0"/>
    <w:qFormat/>
    <w:rPr>
      <w:vertAlign w:val="baseline"/>
    </w:rPr>
  </w:style>
  <w:style w:type="character" w:customStyle="1" w:styleId="l-btn-left">
    <w:name w:val="l-btn-left"/>
    <w:basedOn w:val="a0"/>
    <w:qFormat/>
  </w:style>
  <w:style w:type="character" w:customStyle="1" w:styleId="l-btn-left1">
    <w:name w:val="l-btn-left1"/>
    <w:basedOn w:val="a0"/>
    <w:qFormat/>
  </w:style>
  <w:style w:type="character" w:customStyle="1" w:styleId="l-btn-left2">
    <w:name w:val="l-btn-left2"/>
    <w:basedOn w:val="a0"/>
    <w:qFormat/>
  </w:style>
  <w:style w:type="character" w:customStyle="1" w:styleId="l-btn-left3">
    <w:name w:val="l-btn-left3"/>
    <w:basedOn w:val="a0"/>
    <w:qFormat/>
  </w:style>
  <w:style w:type="character" w:customStyle="1" w:styleId="l-btn-icon-right">
    <w:name w:val="l-btn-icon-right"/>
    <w:basedOn w:val="a0"/>
    <w:qFormat/>
  </w:style>
  <w:style w:type="character" w:customStyle="1" w:styleId="l-btn-icon-left">
    <w:name w:val="l-btn-icon-left"/>
    <w:basedOn w:val="a0"/>
    <w:qFormat/>
  </w:style>
  <w:style w:type="character" w:customStyle="1" w:styleId="l-btn-empty">
    <w:name w:val="l-btn-empty"/>
    <w:basedOn w:val="a0"/>
    <w:qFormat/>
  </w:style>
  <w:style w:type="character" w:customStyle="1" w:styleId="l-btn-left4">
    <w:name w:val="l-btn-left4"/>
    <w:basedOn w:val="a0"/>
    <w:qFormat/>
  </w:style>
  <w:style w:type="character" w:customStyle="1" w:styleId="l-btn-left5">
    <w:name w:val="l-btn-left5"/>
    <w:basedOn w:val="a0"/>
    <w:qFormat/>
  </w:style>
  <w:style w:type="paragraph" w:styleId="af2">
    <w:name w:val="header"/>
    <w:basedOn w:val="a"/>
    <w:link w:val="Char4"/>
    <w:uiPriority w:val="99"/>
    <w:unhideWhenUsed/>
    <w:qFormat/>
    <w:rsid w:val="0003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333FD"/>
    <w:rPr>
      <w:rFonts w:ascii="Calibri" w:hAnsi="Calibri"/>
      <w:kern w:val="2"/>
      <w:sz w:val="18"/>
      <w:szCs w:val="18"/>
    </w:rPr>
  </w:style>
  <w:style w:type="paragraph" w:styleId="af3">
    <w:name w:val="footer"/>
    <w:basedOn w:val="a"/>
    <w:link w:val="Char10"/>
    <w:uiPriority w:val="99"/>
    <w:unhideWhenUsed/>
    <w:qFormat/>
    <w:rsid w:val="0003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f3"/>
    <w:uiPriority w:val="99"/>
    <w:rsid w:val="000333FD"/>
    <w:rPr>
      <w:rFonts w:ascii="Calibri" w:hAnsi="Calibri"/>
      <w:kern w:val="2"/>
      <w:sz w:val="18"/>
      <w:szCs w:val="18"/>
    </w:rPr>
  </w:style>
  <w:style w:type="paragraph" w:styleId="af4">
    <w:name w:val="Plain Text"/>
    <w:basedOn w:val="a"/>
    <w:link w:val="Char5"/>
    <w:uiPriority w:val="99"/>
    <w:unhideWhenUsed/>
    <w:rsid w:val="000E7D47"/>
    <w:rPr>
      <w:rFonts w:asciiTheme="minorEastAsia" w:eastAsiaTheme="minorEastAsia" w:hAnsi="Courier New" w:cs="Courier New"/>
      <w:sz w:val="21"/>
    </w:rPr>
  </w:style>
  <w:style w:type="character" w:customStyle="1" w:styleId="Char5">
    <w:name w:val="纯文本 Char"/>
    <w:basedOn w:val="a0"/>
    <w:link w:val="af4"/>
    <w:uiPriority w:val="99"/>
    <w:rsid w:val="000E7D47"/>
    <w:rPr>
      <w:rFonts w:asciiTheme="minorEastAsia" w:eastAsiaTheme="minorEastAsia" w:hAnsi="Courier New" w:cs="Courier New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rsid w:val="00073F72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24</Pages>
  <Words>2531</Words>
  <Characters>14428</Characters>
  <Application>Microsoft Office Word</Application>
  <DocSecurity>0</DocSecurity>
  <Lines>120</Lines>
  <Paragraphs>33</Paragraphs>
  <ScaleCrop>false</ScaleCrop>
  <Company>mq</Company>
  <LinksUpToDate>false</LinksUpToDate>
  <CharactersWithSpaces>16926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mybatis第二天 高级映射 查询缓存 和spring整合</dc:title>
  <dc:creator>Thinkpad</dc:creator>
  <cp:lastModifiedBy>admin</cp:lastModifiedBy>
  <cp:revision>679</cp:revision>
  <dcterms:created xsi:type="dcterms:W3CDTF">2016-09-07T00:40:00Z</dcterms:created>
  <dcterms:modified xsi:type="dcterms:W3CDTF">2020-09-23T06:54:00Z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2052-10.8.0.6423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