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246D7" w14:textId="77777777" w:rsidR="00804634" w:rsidRDefault="00872EC4">
      <w:r>
        <w:rPr>
          <w:rFonts w:hint="eastAsia"/>
        </w:rPr>
        <w:tab/>
      </w:r>
    </w:p>
    <w:p w14:paraId="608454C9" w14:textId="77777777" w:rsidR="00804634" w:rsidRDefault="00872EC4">
      <w:pPr>
        <w:pStyle w:val="a9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【</w:t>
      </w:r>
      <w:r>
        <w:rPr>
          <w:rFonts w:ascii="微软雅黑" w:eastAsia="微软雅黑" w:hAnsi="微软雅黑" w:hint="eastAsia"/>
        </w:rPr>
        <w:t>本次</w:t>
      </w:r>
      <w:r>
        <w:rPr>
          <w:rFonts w:ascii="微软雅黑" w:eastAsia="微软雅黑" w:hAnsi="微软雅黑"/>
        </w:rPr>
        <w:t>课程内容</w:t>
      </w:r>
      <w:r>
        <w:rPr>
          <w:rFonts w:ascii="微软雅黑" w:eastAsia="微软雅黑" w:hAnsi="微软雅黑" w:hint="eastAsia"/>
        </w:rPr>
        <w:t>总结</w:t>
      </w:r>
      <w:r>
        <w:rPr>
          <w:rFonts w:ascii="微软雅黑" w:eastAsia="微软雅黑" w:hAnsi="微软雅黑"/>
        </w:rPr>
        <w:t>】</w:t>
      </w:r>
    </w:p>
    <w:p w14:paraId="22F3E9A1" w14:textId="02567A51" w:rsidR="003E4579" w:rsidRPr="003E4579" w:rsidRDefault="00872EC4" w:rsidP="003E4579">
      <w:pPr>
        <w:pStyle w:val="1"/>
      </w:pPr>
      <w:r>
        <w:rPr>
          <w:rFonts w:hint="eastAsia"/>
        </w:rPr>
        <w:t>SpringBoot</w:t>
      </w:r>
      <w:r>
        <w:rPr>
          <w:rFonts w:hint="eastAsia"/>
        </w:rPr>
        <w:t>上传文件路径映射</w:t>
      </w:r>
      <w:bookmarkStart w:id="0" w:name="_GoBack"/>
      <w:bookmarkEnd w:id="0"/>
    </w:p>
    <w:p w14:paraId="01726ADD" w14:textId="77777777" w:rsidR="00804634" w:rsidRDefault="00872EC4">
      <w:pPr>
        <w:pStyle w:val="2"/>
      </w:pPr>
      <w:r>
        <w:rPr>
          <w:rFonts w:hint="eastAsia"/>
        </w:rPr>
        <w:t>配置类</w:t>
      </w:r>
      <w:r>
        <w:rPr>
          <w:rFonts w:hint="eastAsia"/>
        </w:rPr>
        <w:t>,</w:t>
      </w:r>
      <w:r>
        <w:rPr>
          <w:rFonts w:hint="eastAsia"/>
        </w:rPr>
        <w:t>实现</w:t>
      </w:r>
      <w:r>
        <w:rPr>
          <w:rFonts w:hint="eastAsia"/>
        </w:rPr>
        <w:t>WebMvcConfigurer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 w14:paraId="1FDAEE74" w14:textId="77777777">
        <w:tc>
          <w:tcPr>
            <w:tcW w:w="10564" w:type="dxa"/>
          </w:tcPr>
          <w:p w14:paraId="1D7A5689" w14:textId="77777777" w:rsidR="00804634" w:rsidRDefault="00804634">
            <w:pPr>
              <w:jc w:val="left"/>
              <w:rPr>
                <w:rFonts w:ascii="Consolas" w:eastAsia="Consolas" w:hAnsi="Consolas"/>
              </w:rPr>
            </w:pPr>
          </w:p>
          <w:p w14:paraId="79568CBA" w14:textId="77777777"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646464"/>
              </w:rPr>
              <w:t>@Configuration</w:t>
            </w:r>
            <w:r>
              <w:rPr>
                <w:rFonts w:ascii="Consolas" w:eastAsia="Consolas" w:hAnsi="Consolas" w:hint="eastAsia"/>
                <w:color w:val="3F7F5F"/>
              </w:rPr>
              <w:t>//配置类-&gt;配置文件</w:t>
            </w:r>
          </w:p>
          <w:p w14:paraId="0861A170" w14:textId="77777777"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b/>
                <w:color w:val="7F005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</w:rPr>
              <w:t xml:space="preserve"> MyConfig </w:t>
            </w:r>
            <w:r>
              <w:rPr>
                <w:rFonts w:ascii="Consolas" w:eastAsia="Consolas" w:hAnsi="Consolas" w:hint="eastAsia"/>
                <w:b/>
                <w:color w:val="7F0055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</w:rPr>
              <w:t xml:space="preserve"> WebMvcConfigurer{</w:t>
            </w:r>
          </w:p>
          <w:p w14:paraId="247B0A19" w14:textId="77777777" w:rsidR="00804634" w:rsidRDefault="00804634">
            <w:pPr>
              <w:jc w:val="left"/>
              <w:rPr>
                <w:rFonts w:ascii="Consolas" w:eastAsia="Consolas" w:hAnsi="Consolas"/>
              </w:rPr>
            </w:pPr>
          </w:p>
          <w:p w14:paraId="1F3F34B4" w14:textId="77777777"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646464"/>
              </w:rPr>
              <w:t>@Override</w:t>
            </w:r>
          </w:p>
          <w:p w14:paraId="56D5AC24" w14:textId="77777777"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</w:rPr>
              <w:t>void</w:t>
            </w:r>
            <w:r>
              <w:rPr>
                <w:rFonts w:ascii="Consolas" w:eastAsia="Consolas" w:hAnsi="Consolas" w:hint="eastAsia"/>
                <w:color w:val="000000"/>
              </w:rPr>
              <w:t xml:space="preserve"> addResourceHandlers(ResourceHandlerRegistry </w:t>
            </w:r>
            <w:r>
              <w:rPr>
                <w:rFonts w:ascii="Consolas" w:eastAsia="Consolas" w:hAnsi="Consolas" w:hint="eastAsia"/>
                <w:color w:val="6A3E3E"/>
              </w:rPr>
              <w:t>registry</w:t>
            </w:r>
            <w:r>
              <w:rPr>
                <w:rFonts w:ascii="Consolas" w:eastAsia="Consolas" w:hAnsi="Consolas" w:hint="eastAsia"/>
                <w:color w:val="000000"/>
              </w:rPr>
              <w:t>) {</w:t>
            </w:r>
          </w:p>
          <w:p w14:paraId="5E39B73F" w14:textId="77777777"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3F7F5F"/>
              </w:rPr>
              <w:t>//一个*代表下一级 ,例如:/upload/*   形如/upload/1.</w:t>
            </w:r>
            <w:r>
              <w:rPr>
                <w:rFonts w:ascii="Consolas" w:eastAsia="Consolas" w:hAnsi="Consolas" w:hint="eastAsia"/>
                <w:color w:val="3F7F5F"/>
                <w:u w:val="single"/>
              </w:rPr>
              <w:t>jpg</w:t>
            </w:r>
          </w:p>
          <w:p w14:paraId="6737C161" w14:textId="77777777"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3F7F5F"/>
              </w:rPr>
              <w:t>//2个*代表下多级(含下一级) ,例如:/upload/**   形如/upload/1.</w:t>
            </w:r>
            <w:r>
              <w:rPr>
                <w:rFonts w:ascii="Consolas" w:eastAsia="Consolas" w:hAnsi="Consolas" w:hint="eastAsia"/>
                <w:color w:val="3F7F5F"/>
                <w:u w:val="single"/>
              </w:rPr>
              <w:t>jpg</w:t>
            </w:r>
            <w:r>
              <w:rPr>
                <w:rFonts w:ascii="Consolas" w:eastAsia="Consolas" w:hAnsi="Consolas" w:hint="eastAsia"/>
                <w:color w:val="3F7F5F"/>
              </w:rPr>
              <w:t xml:space="preserve"> /upload/2020/07/20200718/1.</w:t>
            </w:r>
            <w:r>
              <w:rPr>
                <w:rFonts w:ascii="Consolas" w:eastAsia="Consolas" w:hAnsi="Consolas" w:hint="eastAsia"/>
                <w:color w:val="3F7F5F"/>
                <w:u w:val="single"/>
              </w:rPr>
              <w:t>jpg</w:t>
            </w:r>
            <w:r>
              <w:rPr>
                <w:rFonts w:ascii="Consolas" w:eastAsia="Consolas" w:hAnsi="Consolas" w:hint="eastAsia"/>
                <w:color w:val="3F7F5F"/>
              </w:rPr>
              <w:t xml:space="preserve"> </w:t>
            </w:r>
          </w:p>
          <w:p w14:paraId="610289BE" w14:textId="77777777"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6A3E3E"/>
              </w:rPr>
              <w:t>registry</w:t>
            </w:r>
            <w:r>
              <w:rPr>
                <w:rFonts w:ascii="Consolas" w:eastAsia="Consolas" w:hAnsi="Consolas" w:hint="eastAsia"/>
                <w:color w:val="000000"/>
              </w:rPr>
              <w:t>.addResourceHandler(</w:t>
            </w:r>
            <w:r>
              <w:rPr>
                <w:rFonts w:ascii="Consolas" w:eastAsia="Consolas" w:hAnsi="Consolas" w:hint="eastAsia"/>
                <w:color w:val="2A00FF"/>
              </w:rPr>
              <w:t>"/upload/**"</w:t>
            </w:r>
            <w:r>
              <w:rPr>
                <w:rFonts w:ascii="Consolas" w:eastAsia="Consolas" w:hAnsi="Consolas" w:hint="eastAsia"/>
                <w:color w:val="000000"/>
              </w:rPr>
              <w:t>).addResourceLocations(</w:t>
            </w:r>
            <w:r>
              <w:rPr>
                <w:rFonts w:ascii="Consolas" w:eastAsia="Consolas" w:hAnsi="Consolas" w:hint="eastAsia"/>
                <w:color w:val="2A00FF"/>
              </w:rPr>
              <w:t>"file:///D:/images/"</w:t>
            </w:r>
            <w:r>
              <w:rPr>
                <w:rFonts w:ascii="Consolas" w:eastAsia="Consolas" w:hAnsi="Consolas" w:hint="eastAsia"/>
                <w:color w:val="000000"/>
              </w:rPr>
              <w:t>);</w:t>
            </w:r>
          </w:p>
          <w:p w14:paraId="396B2041" w14:textId="77777777"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  <w:t>}</w:t>
            </w:r>
          </w:p>
          <w:p w14:paraId="5DC13C79" w14:textId="77777777" w:rsidR="00804634" w:rsidRDefault="00804634">
            <w:pPr>
              <w:jc w:val="left"/>
              <w:rPr>
                <w:rFonts w:ascii="Consolas" w:eastAsia="Consolas" w:hAnsi="Consolas"/>
              </w:rPr>
            </w:pPr>
          </w:p>
          <w:p w14:paraId="5939C625" w14:textId="77777777"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>}</w:t>
            </w:r>
          </w:p>
          <w:p w14:paraId="187371A1" w14:textId="77777777" w:rsidR="00804634" w:rsidRDefault="00804634"/>
        </w:tc>
      </w:tr>
    </w:tbl>
    <w:p w14:paraId="2CFA9E20" w14:textId="77777777" w:rsidR="00804634" w:rsidRDefault="00872EC4">
      <w:pPr>
        <w:pStyle w:val="2"/>
      </w:pPr>
      <w:r>
        <w:rPr>
          <w:rFonts w:hint="eastAsia"/>
        </w:rPr>
        <w:t>controller</w:t>
      </w:r>
      <w:r>
        <w:rPr>
          <w:rFonts w:hint="eastAsia"/>
        </w:rPr>
        <w:t>上传</w:t>
      </w:r>
      <w:r>
        <w:rPr>
          <w:rFonts w:hint="eastAsia"/>
        </w:rPr>
        <w:t>,</w:t>
      </w:r>
      <w:r>
        <w:rPr>
          <w:rFonts w:hint="eastAsia"/>
        </w:rPr>
        <w:t>上传到真实路径</w:t>
      </w:r>
      <w:r>
        <w:rPr>
          <w:rFonts w:hint="eastAsia"/>
        </w:rPr>
        <w:t>,</w:t>
      </w:r>
      <w:r>
        <w:rPr>
          <w:rFonts w:hint="eastAsia"/>
        </w:rPr>
        <w:t>数据库表存的是逻辑路径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 w14:paraId="70366E44" w14:textId="77777777">
        <w:tc>
          <w:tcPr>
            <w:tcW w:w="10564" w:type="dxa"/>
          </w:tcPr>
          <w:p w14:paraId="2590FE21" w14:textId="77777777"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b/>
                <w:color w:val="7F0055"/>
              </w:rPr>
              <w:t>if</w:t>
            </w:r>
            <w:r>
              <w:rPr>
                <w:rFonts w:ascii="Consolas" w:eastAsia="Consolas" w:hAnsi="Consolas" w:hint="eastAsia"/>
                <w:color w:val="000000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</w:rPr>
              <w:t>photo</w:t>
            </w:r>
            <w:r>
              <w:rPr>
                <w:rFonts w:ascii="Consolas" w:eastAsia="Consolas" w:hAnsi="Consolas" w:hint="eastAsia"/>
                <w:color w:val="000000"/>
              </w:rPr>
              <w:t>!=</w:t>
            </w:r>
            <w:r>
              <w:rPr>
                <w:rFonts w:ascii="Consolas" w:eastAsia="Consolas" w:hAnsi="Consolas" w:hint="eastAsia"/>
                <w:b/>
                <w:color w:val="7F0055"/>
              </w:rPr>
              <w:t>null</w:t>
            </w:r>
            <w:r>
              <w:rPr>
                <w:rFonts w:ascii="Consolas" w:eastAsia="Consolas" w:hAnsi="Consolas" w:hint="eastAsia"/>
                <w:color w:val="000000"/>
              </w:rPr>
              <w:t xml:space="preserve"> &amp;&amp; </w:t>
            </w:r>
            <w:r>
              <w:rPr>
                <w:rFonts w:ascii="Consolas" w:eastAsia="Consolas" w:hAnsi="Consolas" w:hint="eastAsia"/>
                <w:color w:val="6A3E3E"/>
              </w:rPr>
              <w:t>photo</w:t>
            </w:r>
            <w:r>
              <w:rPr>
                <w:rFonts w:ascii="Consolas" w:eastAsia="Consolas" w:hAnsi="Consolas" w:hint="eastAsia"/>
                <w:color w:val="000000"/>
              </w:rPr>
              <w:t>.getSize()&gt;0) {</w:t>
            </w:r>
          </w:p>
          <w:p w14:paraId="4671FCEC" w14:textId="77777777"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  <w:t xml:space="preserve">File </w:t>
            </w:r>
            <w:r>
              <w:rPr>
                <w:rFonts w:ascii="Consolas" w:eastAsia="Consolas" w:hAnsi="Consolas" w:hint="eastAsia"/>
                <w:color w:val="6A3E3E"/>
              </w:rPr>
              <w:t>dir</w:t>
            </w:r>
            <w:r>
              <w:rPr>
                <w:rFonts w:ascii="Consolas" w:eastAsia="Consolas" w:hAnsi="Consolas" w:hint="eastAsia"/>
                <w:color w:val="00000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</w:rPr>
              <w:t>new</w:t>
            </w:r>
            <w:r>
              <w:rPr>
                <w:rFonts w:ascii="Consolas" w:eastAsia="Consolas" w:hAnsi="Consolas" w:hint="eastAsia"/>
                <w:color w:val="000000"/>
              </w:rPr>
              <w:t xml:space="preserve"> File(</w:t>
            </w:r>
            <w:r>
              <w:rPr>
                <w:rFonts w:ascii="Consolas" w:eastAsia="Consolas" w:hAnsi="Consolas" w:hint="eastAsia"/>
                <w:color w:val="2A00FF"/>
              </w:rPr>
              <w:t>"</w:t>
            </w:r>
            <w:r>
              <w:rPr>
                <w:rFonts w:ascii="Consolas" w:eastAsia="Consolas" w:hAnsi="Consolas" w:hint="eastAsia"/>
                <w:color w:val="C00000"/>
              </w:rPr>
              <w:t>D:/images/</w:t>
            </w:r>
            <w:r>
              <w:rPr>
                <w:rFonts w:ascii="Consolas" w:eastAsia="Consolas" w:hAnsi="Consolas" w:hint="eastAsia"/>
                <w:color w:val="2A00FF"/>
              </w:rPr>
              <w:t>"</w:t>
            </w:r>
            <w:r>
              <w:rPr>
                <w:rFonts w:ascii="Consolas" w:eastAsia="Consolas" w:hAnsi="Consolas" w:hint="eastAsia"/>
                <w:color w:val="000000"/>
              </w:rPr>
              <w:t>);</w:t>
            </w:r>
          </w:p>
          <w:p w14:paraId="1E00C7C6" w14:textId="77777777"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</w:rPr>
              <w:t>if</w:t>
            </w:r>
            <w:r>
              <w:rPr>
                <w:rFonts w:ascii="Consolas" w:eastAsia="Consolas" w:hAnsi="Consolas" w:hint="eastAsia"/>
                <w:color w:val="000000"/>
              </w:rPr>
              <w:t xml:space="preserve"> (!</w:t>
            </w:r>
            <w:r>
              <w:rPr>
                <w:rFonts w:ascii="Consolas" w:eastAsia="Consolas" w:hAnsi="Consolas" w:hint="eastAsia"/>
                <w:color w:val="6A3E3E"/>
              </w:rPr>
              <w:t>dir</w:t>
            </w:r>
            <w:r>
              <w:rPr>
                <w:rFonts w:ascii="Consolas" w:eastAsia="Consolas" w:hAnsi="Consolas" w:hint="eastAsia"/>
                <w:color w:val="000000"/>
              </w:rPr>
              <w:t>.exists()) {</w:t>
            </w:r>
          </w:p>
          <w:p w14:paraId="1EFCA8D6" w14:textId="77777777"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6A3E3E"/>
              </w:rPr>
              <w:t>dir</w:t>
            </w:r>
            <w:r>
              <w:rPr>
                <w:rFonts w:ascii="Consolas" w:eastAsia="Consolas" w:hAnsi="Consolas" w:hint="eastAsia"/>
                <w:color w:val="000000"/>
              </w:rPr>
              <w:t>.mkdirs();</w:t>
            </w:r>
          </w:p>
          <w:p w14:paraId="5DE5CC2B" w14:textId="77777777"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  <w:t>}</w:t>
            </w:r>
          </w:p>
          <w:p w14:paraId="53D670D3" w14:textId="77777777"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  <w:t xml:space="preserve">File </w:t>
            </w:r>
            <w:r>
              <w:rPr>
                <w:rFonts w:ascii="Consolas" w:eastAsia="Consolas" w:hAnsi="Consolas" w:hint="eastAsia"/>
                <w:color w:val="6A3E3E"/>
              </w:rPr>
              <w:t>destFile</w:t>
            </w:r>
            <w:r>
              <w:rPr>
                <w:rFonts w:ascii="Consolas" w:eastAsia="Consolas" w:hAnsi="Consolas" w:hint="eastAsia"/>
                <w:color w:val="00000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</w:rPr>
              <w:t>new</w:t>
            </w:r>
            <w:r>
              <w:rPr>
                <w:rFonts w:ascii="Consolas" w:eastAsia="Consolas" w:hAnsi="Consolas" w:hint="eastAsia"/>
                <w:color w:val="000000"/>
              </w:rPr>
              <w:t xml:space="preserve"> File(</w:t>
            </w:r>
            <w:r>
              <w:rPr>
                <w:rFonts w:ascii="Consolas" w:eastAsia="Consolas" w:hAnsi="Consolas" w:hint="eastAsia"/>
                <w:color w:val="6A3E3E"/>
              </w:rPr>
              <w:t>dir</w:t>
            </w:r>
            <w:r>
              <w:rPr>
                <w:rFonts w:ascii="Consolas" w:eastAsia="Consolas" w:hAnsi="Consolas" w:hint="eastAsia"/>
                <w:color w:val="000000"/>
              </w:rPr>
              <w:t>,</w:t>
            </w:r>
            <w:r>
              <w:rPr>
                <w:rFonts w:ascii="Consolas" w:eastAsia="Consolas" w:hAnsi="Consolas" w:hint="eastAsia"/>
                <w:color w:val="6A3E3E"/>
              </w:rPr>
              <w:t>photo</w:t>
            </w:r>
            <w:r>
              <w:rPr>
                <w:rFonts w:ascii="Consolas" w:eastAsia="Consolas" w:hAnsi="Consolas" w:hint="eastAsia"/>
                <w:color w:val="000000"/>
              </w:rPr>
              <w:t>.getOriginalFilename());</w:t>
            </w:r>
          </w:p>
          <w:p w14:paraId="64B33B5F" w14:textId="77777777"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</w:rPr>
              <w:t>try</w:t>
            </w:r>
            <w:r>
              <w:rPr>
                <w:rFonts w:ascii="Consolas" w:eastAsia="Consolas" w:hAnsi="Consolas" w:hint="eastAsia"/>
                <w:color w:val="000000"/>
              </w:rPr>
              <w:t xml:space="preserve"> {</w:t>
            </w:r>
          </w:p>
          <w:p w14:paraId="4AF99ADB" w14:textId="77777777"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6A3E3E"/>
              </w:rPr>
              <w:t>photo</w:t>
            </w:r>
            <w:r>
              <w:rPr>
                <w:rFonts w:ascii="Consolas" w:eastAsia="Consolas" w:hAnsi="Consolas" w:hint="eastAsia"/>
                <w:color w:val="000000"/>
              </w:rPr>
              <w:t>.transferTo(</w:t>
            </w:r>
            <w:r>
              <w:rPr>
                <w:rFonts w:ascii="Consolas" w:eastAsia="Consolas" w:hAnsi="Consolas" w:hint="eastAsia"/>
                <w:color w:val="6A3E3E"/>
              </w:rPr>
              <w:t>destFile</w:t>
            </w:r>
            <w:r>
              <w:rPr>
                <w:rFonts w:ascii="Consolas" w:eastAsia="Consolas" w:hAnsi="Consolas" w:hint="eastAsia"/>
                <w:color w:val="000000"/>
              </w:rPr>
              <w:t>);</w:t>
            </w:r>
          </w:p>
          <w:p w14:paraId="64B69A40" w14:textId="77777777"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6A3E3E"/>
              </w:rPr>
              <w:t>student</w:t>
            </w:r>
            <w:r>
              <w:rPr>
                <w:rFonts w:ascii="Consolas" w:eastAsia="Consolas" w:hAnsi="Consolas" w:hint="eastAsia"/>
                <w:color w:val="000000"/>
              </w:rPr>
              <w:t>.setPhotopath(</w:t>
            </w:r>
            <w:r>
              <w:rPr>
                <w:rFonts w:ascii="Consolas" w:eastAsia="Consolas" w:hAnsi="Consolas" w:hint="eastAsia"/>
                <w:color w:val="2A00FF"/>
              </w:rPr>
              <w:t>"</w:t>
            </w:r>
            <w:r>
              <w:rPr>
                <w:rFonts w:ascii="Consolas" w:eastAsia="Consolas" w:hAnsi="Consolas" w:hint="eastAsia"/>
                <w:color w:val="C00000"/>
              </w:rPr>
              <w:t>upload/</w:t>
            </w:r>
            <w:r>
              <w:rPr>
                <w:rFonts w:ascii="Consolas" w:eastAsia="Consolas" w:hAnsi="Consolas" w:hint="eastAsia"/>
                <w:color w:val="2A00FF"/>
              </w:rPr>
              <w:t>"</w:t>
            </w:r>
            <w:r>
              <w:rPr>
                <w:rFonts w:ascii="Consolas" w:eastAsia="Consolas" w:hAnsi="Consolas" w:hint="eastAsia"/>
                <w:color w:val="000000"/>
              </w:rPr>
              <w:t>+</w:t>
            </w:r>
            <w:r>
              <w:rPr>
                <w:rFonts w:ascii="Consolas" w:eastAsia="Consolas" w:hAnsi="Consolas" w:hint="eastAsia"/>
                <w:color w:val="6A3E3E"/>
              </w:rPr>
              <w:t>photo</w:t>
            </w:r>
            <w:r>
              <w:rPr>
                <w:rFonts w:ascii="Consolas" w:eastAsia="Consolas" w:hAnsi="Consolas" w:hint="eastAsia"/>
                <w:color w:val="000000"/>
              </w:rPr>
              <w:t>.getOriginalFilename());</w:t>
            </w:r>
          </w:p>
          <w:p w14:paraId="4C486928" w14:textId="77777777"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</w:rPr>
              <w:t>catch</w:t>
            </w:r>
            <w:r>
              <w:rPr>
                <w:rFonts w:ascii="Consolas" w:eastAsia="Consolas" w:hAnsi="Consolas" w:hint="eastAsia"/>
                <w:color w:val="000000"/>
              </w:rPr>
              <w:t xml:space="preserve"> (IllegalStateException </w:t>
            </w:r>
            <w:r>
              <w:rPr>
                <w:rFonts w:ascii="Consolas" w:eastAsia="Consolas" w:hAnsi="Consolas" w:hint="eastAsia"/>
                <w:color w:val="6A3E3E"/>
              </w:rPr>
              <w:t>e</w:t>
            </w:r>
            <w:r>
              <w:rPr>
                <w:rFonts w:ascii="Consolas" w:eastAsia="Consolas" w:hAnsi="Consolas" w:hint="eastAsia"/>
                <w:color w:val="000000"/>
              </w:rPr>
              <w:t>) {</w:t>
            </w:r>
          </w:p>
          <w:p w14:paraId="10F7108E" w14:textId="77777777"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3F7F5F"/>
              </w:rPr>
              <w:t xml:space="preserve">// </w:t>
            </w:r>
            <w:r>
              <w:rPr>
                <w:rFonts w:ascii="Consolas" w:eastAsia="Consolas" w:hAnsi="Consolas" w:hint="eastAsia"/>
                <w:b/>
                <w:color w:val="7F9FBF"/>
              </w:rPr>
              <w:t>TODO</w:t>
            </w:r>
            <w:r>
              <w:rPr>
                <w:rFonts w:ascii="Consolas" w:eastAsia="Consolas" w:hAnsi="Consolas" w:hint="eastAsia"/>
                <w:color w:val="3F7F5F"/>
              </w:rPr>
              <w:t xml:space="preserve"> Auto-generated catch block</w:t>
            </w:r>
          </w:p>
          <w:p w14:paraId="7142D613" w14:textId="77777777"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6A3E3E"/>
              </w:rPr>
              <w:t>e</w:t>
            </w:r>
            <w:r>
              <w:rPr>
                <w:rFonts w:ascii="Consolas" w:eastAsia="Consolas" w:hAnsi="Consolas" w:hint="eastAsia"/>
                <w:color w:val="000000"/>
              </w:rPr>
              <w:t>.printStackTrace();</w:t>
            </w:r>
          </w:p>
          <w:p w14:paraId="2C1B837A" w14:textId="77777777"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</w:rPr>
              <w:t>catch</w:t>
            </w:r>
            <w:r>
              <w:rPr>
                <w:rFonts w:ascii="Consolas" w:eastAsia="Consolas" w:hAnsi="Consolas" w:hint="eastAsia"/>
                <w:color w:val="000000"/>
              </w:rPr>
              <w:t xml:space="preserve"> (IOException </w:t>
            </w:r>
            <w:r>
              <w:rPr>
                <w:rFonts w:ascii="Consolas" w:eastAsia="Consolas" w:hAnsi="Consolas" w:hint="eastAsia"/>
                <w:color w:val="6A3E3E"/>
              </w:rPr>
              <w:t>e</w:t>
            </w:r>
            <w:r>
              <w:rPr>
                <w:rFonts w:ascii="Consolas" w:eastAsia="Consolas" w:hAnsi="Consolas" w:hint="eastAsia"/>
                <w:color w:val="000000"/>
              </w:rPr>
              <w:t>) {</w:t>
            </w:r>
          </w:p>
          <w:p w14:paraId="368F9A71" w14:textId="77777777"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3F7F5F"/>
              </w:rPr>
              <w:t xml:space="preserve">// </w:t>
            </w:r>
            <w:r>
              <w:rPr>
                <w:rFonts w:ascii="Consolas" w:eastAsia="Consolas" w:hAnsi="Consolas" w:hint="eastAsia"/>
                <w:b/>
                <w:color w:val="7F9FBF"/>
              </w:rPr>
              <w:t>TODO</w:t>
            </w:r>
            <w:r>
              <w:rPr>
                <w:rFonts w:ascii="Consolas" w:eastAsia="Consolas" w:hAnsi="Consolas" w:hint="eastAsia"/>
                <w:color w:val="3F7F5F"/>
              </w:rPr>
              <w:t xml:space="preserve"> Auto-generated catch block</w:t>
            </w:r>
          </w:p>
          <w:p w14:paraId="3E24A097" w14:textId="77777777" w:rsidR="00804634" w:rsidRDefault="00872EC4">
            <w:pPr>
              <w:jc w:val="left"/>
              <w:rPr>
                <w:rFonts w:ascii="Consolas" w:eastAsia="Consolas" w:hAnsi="Consolas"/>
              </w:rPr>
            </w:pP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6A3E3E"/>
              </w:rPr>
              <w:t>e</w:t>
            </w:r>
            <w:r>
              <w:rPr>
                <w:rFonts w:ascii="Consolas" w:eastAsia="Consolas" w:hAnsi="Consolas" w:hint="eastAsia"/>
                <w:color w:val="000000"/>
              </w:rPr>
              <w:t>.printStackTrace();</w:t>
            </w:r>
          </w:p>
          <w:p w14:paraId="1E319BE5" w14:textId="77777777" w:rsidR="00804634" w:rsidRDefault="00872EC4"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</w:r>
            <w:r>
              <w:rPr>
                <w:rFonts w:ascii="Consolas" w:eastAsia="Consolas" w:hAnsi="Consolas" w:hint="eastAsia"/>
                <w:color w:val="000000"/>
              </w:rPr>
              <w:tab/>
              <w:t>}</w:t>
            </w:r>
          </w:p>
        </w:tc>
      </w:tr>
      <w:tr w:rsidR="00804634" w14:paraId="3B7B5466" w14:textId="77777777">
        <w:tc>
          <w:tcPr>
            <w:tcW w:w="10564" w:type="dxa"/>
          </w:tcPr>
          <w:p w14:paraId="73310AE1" w14:textId="77777777" w:rsidR="00804634" w:rsidRDefault="00872EC4">
            <w:pPr>
              <w:rPr>
                <w:rFonts w:ascii="Consolas" w:eastAsia="Consolas" w:hAnsi="Consolas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4647BF8A" wp14:editId="498BE2A8">
                  <wp:extent cx="3456940" cy="2009775"/>
                  <wp:effectExtent l="0" t="0" r="10160" b="9525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940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618DDF" w14:textId="77777777" w:rsidR="00804634" w:rsidRDefault="00804634"/>
    <w:p w14:paraId="0A8C5C10" w14:textId="77777777" w:rsidR="00804634" w:rsidRDefault="00804634"/>
    <w:p w14:paraId="45B48031" w14:textId="77777777" w:rsidR="00804634" w:rsidRDefault="00872EC4">
      <w:pPr>
        <w:pStyle w:val="1"/>
      </w:pPr>
      <w:r>
        <w:rPr>
          <w:rFonts w:hint="eastAsia"/>
        </w:rPr>
        <w:t>Dubbo</w:t>
      </w:r>
    </w:p>
    <w:p w14:paraId="38A6C259" w14:textId="77777777" w:rsidR="000E7D47" w:rsidRPr="00DD3A75" w:rsidRDefault="000E7D47" w:rsidP="000E7D47">
      <w:pPr>
        <w:pStyle w:val="1"/>
      </w:pPr>
      <w:r w:rsidRPr="00DD3A75">
        <w:t xml:space="preserve">1. </w:t>
      </w:r>
      <w:r w:rsidRPr="00DD3A75">
        <w:t>软件架构的演进过程</w:t>
      </w:r>
    </w:p>
    <w:p w14:paraId="707AB568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软件架构的发展经历了由单体架构、垂直架构、SOA架构到微服务架构的演进过程，下面我们分别了解一下这几个架构。</w:t>
      </w:r>
    </w:p>
    <w:p w14:paraId="2E8E5842" w14:textId="77777777" w:rsidR="000E7D47" w:rsidRPr="00DD3A75" w:rsidRDefault="000E7D47" w:rsidP="000E7D47">
      <w:pPr>
        <w:pStyle w:val="2"/>
      </w:pPr>
      <w:r w:rsidRPr="00DD3A75">
        <w:t xml:space="preserve">1.1 </w:t>
      </w:r>
      <w:r w:rsidRPr="00DD3A75">
        <w:t>单体架构</w:t>
      </w:r>
    </w:p>
    <w:p w14:paraId="25DCB106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noProof/>
          <w:szCs w:val="21"/>
        </w:rPr>
        <w:drawing>
          <wp:inline distT="0" distB="0" distL="0" distR="0" wp14:anchorId="1683127D" wp14:editId="3D68F584">
            <wp:extent cx="2960483" cy="15477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43"/>
                    <a:stretch/>
                  </pic:blipFill>
                  <pic:spPr bwMode="auto">
                    <a:xfrm>
                      <a:off x="0" y="0"/>
                      <a:ext cx="3017418" cy="157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FECE0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架构说明：</w:t>
      </w:r>
    </w:p>
    <w:p w14:paraId="2CAF21F8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全部功能集中在一个项目内（All in one）。</w:t>
      </w:r>
    </w:p>
    <w:p w14:paraId="55B703B4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架构优点：</w:t>
      </w:r>
    </w:p>
    <w:p w14:paraId="6915FDB5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架构简单，前期开发成本低、开发周期短，适合小型项目。</w:t>
      </w:r>
    </w:p>
    <w:p w14:paraId="0BB3097C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架构缺点：</w:t>
      </w:r>
    </w:p>
    <w:p w14:paraId="6E7F8FC5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全部功能集成在一个工程中，对于大型项目不易开发、扩展和维护。</w:t>
      </w:r>
    </w:p>
    <w:p w14:paraId="2EBB5B79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技术栈受限，只能使用一种语言开发。</w:t>
      </w:r>
    </w:p>
    <w:p w14:paraId="64B101CE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系统性能扩展只能通过扩展集群节点，成本高。</w:t>
      </w:r>
    </w:p>
    <w:p w14:paraId="759F154C" w14:textId="77777777" w:rsidR="000E7D47" w:rsidRPr="00D66A63" w:rsidRDefault="000E7D47" w:rsidP="000E7D47">
      <w:pPr>
        <w:pStyle w:val="2"/>
      </w:pPr>
      <w:r w:rsidRPr="00DD3A75">
        <w:lastRenderedPageBreak/>
        <w:t xml:space="preserve">1.2 </w:t>
      </w:r>
      <w:r w:rsidRPr="00DD3A75">
        <w:t>垂直架构</w:t>
      </w:r>
    </w:p>
    <w:p w14:paraId="7301002A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0" distR="0" wp14:anchorId="7E9F93F4" wp14:editId="4AFBF106">
            <wp:extent cx="4187221" cy="1629624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764"/>
                    <a:stretch/>
                  </pic:blipFill>
                  <pic:spPr bwMode="auto">
                    <a:xfrm>
                      <a:off x="0" y="0"/>
                      <a:ext cx="4212988" cy="163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03955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 xml:space="preserve">架构说明：       </w:t>
      </w:r>
    </w:p>
    <w:p w14:paraId="54541EE9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按照业务进行切割，形成小的单体项目。</w:t>
      </w:r>
    </w:p>
    <w:p w14:paraId="3A32B0DA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架构优点：</w:t>
      </w:r>
    </w:p>
    <w:p w14:paraId="45B77DBA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技术栈可扩展（不同的系统可以用不同的编程语言编写）。</w:t>
      </w:r>
    </w:p>
    <w:p w14:paraId="2B5F1CF1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架构缺点：</w:t>
      </w:r>
    </w:p>
    <w:p w14:paraId="7AE61141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</w:t>
      </w: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>系统扩张只能通过集群的方式。</w:t>
      </w:r>
    </w:p>
    <w:p w14:paraId="6730E44B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项目之间功能冗余、数据冗余、耦合性强。</w:t>
      </w:r>
    </w:p>
    <w:p w14:paraId="59B310D9" w14:textId="77777777" w:rsidR="000E7D47" w:rsidRPr="00D66A63" w:rsidRDefault="000E7D47" w:rsidP="000E7D47">
      <w:pPr>
        <w:pStyle w:val="2"/>
      </w:pPr>
      <w:r w:rsidRPr="00DD3A75">
        <w:t>1.3 SOA</w:t>
      </w:r>
      <w:r w:rsidRPr="00DD3A75">
        <w:t>架构</w:t>
      </w:r>
    </w:p>
    <w:p w14:paraId="459A3B7C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SOA全称为Service-Oriented Architecture，即面向服务的架构。它可以根据需求通过网络对松散耦合的粗粒度应用组件(服务)进行分布式部署、组合和使用。一个服务通常以独立的形式存在于操作系统进程中。</w:t>
      </w:r>
    </w:p>
    <w:p w14:paraId="48E8D80B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站在功能的角度，把业务逻辑抽象成可复用的服务，通过服务的编排实现业务的快速再生，目的：把原先固有的业务功能转变为通用的业务服务，实现业务逻辑的快速复用。</w:t>
      </w:r>
    </w:p>
    <w:p w14:paraId="27B4E93A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0" distR="0" wp14:anchorId="3E5A56E9" wp14:editId="2AC4F96B">
            <wp:extent cx="3458423" cy="2262619"/>
            <wp:effectExtent l="0" t="0" r="889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34"/>
                    <a:stretch/>
                  </pic:blipFill>
                  <pic:spPr bwMode="auto">
                    <a:xfrm>
                      <a:off x="0" y="0"/>
                      <a:ext cx="3484254" cy="227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417A1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架构说明：</w:t>
      </w:r>
    </w:p>
    <w:p w14:paraId="34EB7938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将重复功能或模块抽取成组件的形式，对外提供服务，在项目与服务之间使用ESB（企业服务总线）的形式作为通信的桥梁。</w:t>
      </w:r>
    </w:p>
    <w:p w14:paraId="48962B3D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架构优点：</w:t>
      </w:r>
    </w:p>
    <w:p w14:paraId="4405B174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重复功能或模块抽取为服务，提高开发效率。</w:t>
      </w:r>
    </w:p>
    <w:p w14:paraId="2975975E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可重用性高。</w:t>
      </w:r>
    </w:p>
    <w:p w14:paraId="1F3CBE07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可维护性高。</w:t>
      </w:r>
    </w:p>
    <w:p w14:paraId="7852D3F4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架构缺点：</w:t>
      </w:r>
    </w:p>
    <w:p w14:paraId="1C9A2770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lastRenderedPageBreak/>
        <w:t>​</w:t>
      </w:r>
      <w:r w:rsidRPr="00DD3A75">
        <w:rPr>
          <w:rFonts w:ascii="宋体" w:eastAsia="宋体" w:hAnsi="宋体" w:cs="宋体"/>
          <w:szCs w:val="21"/>
        </w:rPr>
        <w:t xml:space="preserve">       各系统之间业务不同，很难确认功能或模块是重复的。</w:t>
      </w:r>
    </w:p>
    <w:p w14:paraId="60E7A776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抽取服务的粒度大。</w:t>
      </w:r>
    </w:p>
    <w:p w14:paraId="3210476A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系统和服务之间耦合度高。</w:t>
      </w:r>
    </w:p>
    <w:p w14:paraId="3590766A" w14:textId="77777777" w:rsidR="000E7D47" w:rsidRDefault="000E7D47" w:rsidP="000E7D47">
      <w:pPr>
        <w:pStyle w:val="af4"/>
        <w:rPr>
          <w:rFonts w:ascii="宋体" w:eastAsia="宋体" w:hAnsi="宋体" w:cs="宋体"/>
          <w:szCs w:val="21"/>
        </w:rPr>
      </w:pPr>
    </w:p>
    <w:p w14:paraId="021B903C" w14:textId="77777777" w:rsidR="000E7D47" w:rsidRPr="00DD3A75" w:rsidRDefault="000E7D47" w:rsidP="000E7D47">
      <w:pPr>
        <w:pStyle w:val="2"/>
      </w:pPr>
      <w:r w:rsidRPr="00DD3A75">
        <w:t xml:space="preserve">1.4 </w:t>
      </w:r>
      <w:r w:rsidRPr="00DD3A75">
        <w:t>微服务架构</w:t>
      </w:r>
    </w:p>
    <w:p w14:paraId="76790B76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0" distR="0" wp14:anchorId="61A1505E" wp14:editId="0494FF78">
            <wp:extent cx="4368656" cy="3236614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09"/>
                    <a:stretch/>
                  </pic:blipFill>
                  <pic:spPr bwMode="auto">
                    <a:xfrm>
                      <a:off x="0" y="0"/>
                      <a:ext cx="4385242" cy="324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99A85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架构说明：</w:t>
      </w:r>
    </w:p>
    <w:p w14:paraId="1769930C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将系统服务层完全独立出来，抽取为一个一个的微服务。</w:t>
      </w:r>
    </w:p>
    <w:p w14:paraId="483AE5B6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抽取的粒度更细，遵循单一原则。</w:t>
      </w:r>
    </w:p>
    <w:p w14:paraId="168B535B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采用轻量级框架协议传输。</w:t>
      </w:r>
    </w:p>
    <w:p w14:paraId="7A099489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架构优点：</w:t>
      </w:r>
    </w:p>
    <w:p w14:paraId="5C943ABD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服务拆分粒度更细，有利于提高开发效率。 </w:t>
      </w:r>
    </w:p>
    <w:p w14:paraId="3D9E3EF3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可以针对不同服务制定对应的优化方案。</w:t>
      </w:r>
    </w:p>
    <w:p w14:paraId="7AE1C565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 适用于互联网时代，产品迭代周期更短。</w:t>
      </w:r>
    </w:p>
    <w:p w14:paraId="425E9AB8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架构缺点：</w:t>
      </w:r>
    </w:p>
    <w:p w14:paraId="42625564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粒度太细导致服务太多，维护成本高。</w:t>
      </w:r>
    </w:p>
    <w:p w14:paraId="5172C148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 xml:space="preserve">      分布式系统开发的技术成本高，对团队的挑战大。</w:t>
      </w:r>
    </w:p>
    <w:p w14:paraId="3A6DCCD6" w14:textId="77777777" w:rsidR="000E7D47" w:rsidRPr="00DD3A75" w:rsidRDefault="000E7D47" w:rsidP="000E7D47">
      <w:pPr>
        <w:pStyle w:val="1"/>
      </w:pPr>
      <w:r w:rsidRPr="00DD3A75">
        <w:t>2. Apache Dubbo</w:t>
      </w:r>
      <w:r w:rsidRPr="00DD3A75">
        <w:t>概述</w:t>
      </w:r>
    </w:p>
    <w:p w14:paraId="2157F3E1" w14:textId="77777777" w:rsidR="000E7D47" w:rsidRPr="00DD3A75" w:rsidRDefault="000E7D47" w:rsidP="000E7D47">
      <w:pPr>
        <w:pStyle w:val="2"/>
      </w:pPr>
      <w:r w:rsidRPr="00DD3A75">
        <w:t>2.1 Dubbo</w:t>
      </w:r>
      <w:r w:rsidRPr="00DD3A75">
        <w:t>简介</w:t>
      </w:r>
    </w:p>
    <w:p w14:paraId="4633B2D0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Apache Dubbo是一款高性能的Java RPC框架。其前身是阿里巴巴公司开源的一个高性能、轻量级的开源Java RPC框架，可以和Spring框架无缝集成。</w:t>
      </w:r>
    </w:p>
    <w:p w14:paraId="485FB89E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什么是RPC？</w:t>
      </w:r>
    </w:p>
    <w:p w14:paraId="1B3A642F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RPC全称为remote procedure call，即**远程过程调用**。比如两台服务器A和B，A服务器上部署一个应用，</w:t>
      </w:r>
      <w:r w:rsidRPr="00DD3A75">
        <w:rPr>
          <w:rFonts w:ascii="宋体" w:eastAsia="宋体" w:hAnsi="宋体" w:cs="宋体"/>
          <w:szCs w:val="21"/>
        </w:rPr>
        <w:lastRenderedPageBreak/>
        <w:t>B服务器上部署一个应用，A服务器上的应用想调用B服务器上的应用提供的方法，由于两个应用不在一个内存空间，不能直接调用，所以需要通过网络来表达调用的语义和传达调用的数据。</w:t>
      </w:r>
    </w:p>
    <w:p w14:paraId="2A22304C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需要注意的是RPC并不是一个具体的技术，而是指整个网络远程调用过程。</w:t>
      </w:r>
    </w:p>
    <w:p w14:paraId="7CA3A98C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RPC是一个泛化的概念，严格来说一切远程过程调用手段都属于RPC范畴。各种开发语言都有自己的RPC框架。Java中的RPC框架比较多，广泛使用的有RMI、Hessian、Dubbo等。</w:t>
      </w:r>
    </w:p>
    <w:p w14:paraId="2DAC6D2D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Dubbo官网地址：http://dubbo.apache.org</w:t>
      </w:r>
    </w:p>
    <w:p w14:paraId="4AE52100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Dubbo提供了三大核心能力：面向接口的远程方法调用，智能容错和负载均衡，以及服务自动注册和发现。</w:t>
      </w:r>
    </w:p>
    <w:p w14:paraId="532FEC0B" w14:textId="77777777" w:rsidR="000E7D47" w:rsidRPr="00DD3A75" w:rsidRDefault="000E7D47" w:rsidP="000E7D47">
      <w:pPr>
        <w:pStyle w:val="2"/>
      </w:pPr>
      <w:r w:rsidRPr="00DD3A75">
        <w:t>2.2 Dubbo</w:t>
      </w:r>
      <w:r w:rsidRPr="00DD3A75">
        <w:t>架构</w:t>
      </w:r>
    </w:p>
    <w:p w14:paraId="707F432D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Dubbo架构图（Dubbo官方提供）如下：</w:t>
      </w:r>
    </w:p>
    <w:p w14:paraId="5D4105BD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0" distR="0" wp14:anchorId="63193F7C" wp14:editId="5AA56E48">
            <wp:extent cx="3833131" cy="25168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59"/>
                    <a:stretch/>
                  </pic:blipFill>
                  <pic:spPr bwMode="auto">
                    <a:xfrm>
                      <a:off x="0" y="0"/>
                      <a:ext cx="3841617" cy="252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60F2F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节点角色说明：</w:t>
      </w:r>
    </w:p>
    <w:p w14:paraId="0C014AA8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| 节点        | 角色名称                |</w:t>
      </w:r>
    </w:p>
    <w:p w14:paraId="2899B492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| --------- | ------------------- |</w:t>
      </w:r>
    </w:p>
    <w:p w14:paraId="2BB11EF4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| Provider  | 暴露服务的服务提供方          |</w:t>
      </w:r>
    </w:p>
    <w:p w14:paraId="44FD4F48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| Consumer  | 调用远程服务的服务消费方        |</w:t>
      </w:r>
    </w:p>
    <w:p w14:paraId="44D7526D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| Registry  | 服务注册与发现的注册中心        |</w:t>
      </w:r>
    </w:p>
    <w:p w14:paraId="1381EE33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| Monitor   | 统计服务的调用次数和调用时间的监控中心 |</w:t>
      </w:r>
    </w:p>
    <w:p w14:paraId="7A9BE2C1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| Container | 服务运行容器              |</w:t>
      </w:r>
    </w:p>
    <w:p w14:paraId="49570A36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虚线都是异步访问，实线都是同步访问</w:t>
      </w:r>
    </w:p>
    <w:p w14:paraId="2B2F9C73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蓝色虚线:在启动时完成的功能</w:t>
      </w:r>
    </w:p>
    <w:p w14:paraId="5C91B1A8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红色虚线(实线)都是程序运行过程中执行的功能</w:t>
      </w:r>
    </w:p>
    <w:p w14:paraId="5C59579E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调用关系说明:</w:t>
      </w:r>
    </w:p>
    <w:p w14:paraId="6A831D37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0. 服务容器负责启动，加载，运行服务提供者。</w:t>
      </w:r>
    </w:p>
    <w:p w14:paraId="4304B87F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1. 服务提供者在启动时，向注册中心注册自己提供的服务。</w:t>
      </w:r>
    </w:p>
    <w:p w14:paraId="2726C119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2. 服务消费者在启动时，向注册中心订阅自己所需的服务。</w:t>
      </w:r>
    </w:p>
    <w:p w14:paraId="14CA9136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3. 注册中心返回服务提供者地址列表给消费者，如果有变更，注册中心将基于长连接推送变更数据给消费者。</w:t>
      </w:r>
    </w:p>
    <w:p w14:paraId="3A316FC7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4. 服务消费者，从提供者地址列表中，基于软负载均衡算法，选一台提供者进行调用，如果调用失败，再选另一台调用。</w:t>
      </w:r>
    </w:p>
    <w:p w14:paraId="1599F0C0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5. 服务消费者和提供者，在内存中累计调用次数和调用时间，定时每分钟发送一次统计数据到监控中心。</w:t>
      </w:r>
    </w:p>
    <w:p w14:paraId="4DB5A5DA" w14:textId="77777777" w:rsidR="000E7D47" w:rsidRPr="00DD3A75" w:rsidRDefault="000E7D47" w:rsidP="000E7D47">
      <w:pPr>
        <w:pStyle w:val="1"/>
      </w:pPr>
      <w:r w:rsidRPr="00DD3A75">
        <w:lastRenderedPageBreak/>
        <w:t xml:space="preserve">3. </w:t>
      </w:r>
      <w:r w:rsidRPr="00DD3A75">
        <w:t>服务注册中心</w:t>
      </w:r>
      <w:r w:rsidRPr="00DD3A75">
        <w:t>Zookeeper</w:t>
      </w:r>
    </w:p>
    <w:p w14:paraId="4CA88D90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通过前面的Dubbo架构图可以看到，Registry（服务注册中心）在其中起着至关重要的作用。Dubbo官方推荐使用Zookeeper作为服务注册中心。</w:t>
      </w:r>
    </w:p>
    <w:p w14:paraId="794BA054" w14:textId="77777777" w:rsidR="000E7D47" w:rsidRPr="00DD3A75" w:rsidRDefault="000E7D47" w:rsidP="000E7D47">
      <w:pPr>
        <w:pStyle w:val="2"/>
      </w:pPr>
      <w:r w:rsidRPr="00DD3A75">
        <w:t>3.1 Zookeeper</w:t>
      </w:r>
      <w:r w:rsidRPr="00DD3A75">
        <w:t>介绍</w:t>
      </w:r>
    </w:p>
    <w:p w14:paraId="6552C09B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Zookeeper 是 Apache Hadoop 的子项目，是一个树型的目录服务，支持变更推送，适合作为 Dubbo 服务的注册中心，工业强度较高，可用于生产环境，并推荐使用 。</w:t>
      </w:r>
    </w:p>
    <w:p w14:paraId="32B3F185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为了便于理解Zookeeper的树型目录服务，我们先来看一下我们电脑的文件系统(也是一个树型目录结构)：</w:t>
      </w:r>
    </w:p>
    <w:p w14:paraId="3C4554C8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0" distR="0" wp14:anchorId="1784B220" wp14:editId="58B233AA">
            <wp:extent cx="1348966" cy="1447165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292"/>
                    <a:stretch/>
                  </pic:blipFill>
                  <pic:spPr bwMode="auto">
                    <a:xfrm>
                      <a:off x="0" y="0"/>
                      <a:ext cx="1348966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251D9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我的电脑可以分为多个盘符（例如C、D、E等），每个盘符下可以创建多个目录，每个目录下面可以创建文件，也可以创建子目录，最终构成了一个树型结构。通过这种树型结构的目录，我们可以将文件分门别类的进行存放，方便我们后期查找。而且磁盘上的每个文件都有一个唯一的访问路径，例如：C:\Windows\</w:t>
      </w:r>
      <w:r>
        <w:rPr>
          <w:rFonts w:ascii="宋体" w:eastAsia="宋体" w:hAnsi="宋体" w:cs="宋体" w:hint="eastAsia"/>
          <w:szCs w:val="21"/>
        </w:rPr>
        <w:t>aaa</w:t>
      </w:r>
      <w:r w:rsidRPr="00DD3A75">
        <w:rPr>
          <w:rFonts w:ascii="宋体" w:eastAsia="宋体" w:hAnsi="宋体" w:cs="宋体"/>
          <w:szCs w:val="21"/>
        </w:rPr>
        <w:t xml:space="preserve"> \</w:t>
      </w:r>
      <w:r>
        <w:rPr>
          <w:rFonts w:ascii="宋体" w:eastAsia="宋体" w:hAnsi="宋体" w:cs="宋体" w:hint="eastAsia"/>
          <w:szCs w:val="21"/>
        </w:rPr>
        <w:t>bbb</w:t>
      </w:r>
      <w:r w:rsidRPr="00DD3A75">
        <w:rPr>
          <w:rFonts w:ascii="宋体" w:eastAsia="宋体" w:hAnsi="宋体" w:cs="宋体"/>
          <w:szCs w:val="21"/>
        </w:rPr>
        <w:t>.txt。</w:t>
      </w:r>
    </w:p>
    <w:p w14:paraId="019ADFD5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Zookeeper树型目录服务：</w:t>
      </w:r>
    </w:p>
    <w:p w14:paraId="2D89945E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0" distR="0" wp14:anchorId="4774E9E2" wp14:editId="6B3D56DE">
            <wp:extent cx="4699000" cy="236537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B783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流程说明：</w:t>
      </w:r>
    </w:p>
    <w:p w14:paraId="3345E802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- 服务提供者(Provider)启动时: 向 `/dubbo/com.foo.BarService/providers` 目录下写入自己的 URL 地址</w:t>
      </w:r>
    </w:p>
    <w:p w14:paraId="1BE25488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- 服务消费者(Consumer)启动时: 订阅 `/dubbo/com.foo.BarService/providers` 目录下的提供者 URL 地址。并向 `/dubbo/com.foo.BarService/consumers` 目录下写入自己的 URL 地址</w:t>
      </w:r>
    </w:p>
    <w:p w14:paraId="54D19F4A" w14:textId="77777777" w:rsidR="000E7D47" w:rsidRPr="00DD3A75" w:rsidRDefault="000E7D47" w:rsidP="000E7D47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- 监控中心(Monitor)启动时: 订阅 `/dubbo/com.foo.BarService` 目录下的所有提供者和消费者 URL 地址</w:t>
      </w:r>
    </w:p>
    <w:p w14:paraId="08D8ACB8" w14:textId="77777777" w:rsidR="00804634" w:rsidRDefault="00872EC4">
      <w:pPr>
        <w:pStyle w:val="3"/>
      </w:pPr>
      <w:r>
        <w:rPr>
          <w:rFonts w:hint="eastAsia"/>
        </w:rPr>
        <w:t>注册中心</w:t>
      </w:r>
    </w:p>
    <w:p w14:paraId="7B66CDEE" w14:textId="77777777" w:rsidR="00804634" w:rsidRDefault="00872EC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>• Multicast</w:t>
      </w:r>
      <w:r>
        <w:rPr>
          <w:rFonts w:ascii="Calibri" w:hAnsi="Calibri" w:cs="Times New Roman"/>
          <w:kern w:val="2"/>
          <w:szCs w:val="22"/>
        </w:rPr>
        <w:t>注册中心</w:t>
      </w:r>
    </w:p>
    <w:p w14:paraId="31F7216B" w14:textId="77777777" w:rsidR="00804634" w:rsidRDefault="00872EC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lastRenderedPageBreak/>
        <w:t>• Zookeeper</w:t>
      </w:r>
      <w:r>
        <w:rPr>
          <w:rFonts w:ascii="Calibri" w:hAnsi="Calibri" w:cs="Times New Roman"/>
          <w:kern w:val="2"/>
          <w:szCs w:val="22"/>
        </w:rPr>
        <w:t>注册中心</w:t>
      </w:r>
    </w:p>
    <w:p w14:paraId="70C9C662" w14:textId="77777777" w:rsidR="00804634" w:rsidRDefault="00872EC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>• Redis</w:t>
      </w:r>
      <w:r>
        <w:rPr>
          <w:rFonts w:ascii="Calibri" w:hAnsi="Calibri" w:cs="Times New Roman"/>
          <w:kern w:val="2"/>
          <w:szCs w:val="22"/>
        </w:rPr>
        <w:t>注册中心</w:t>
      </w:r>
    </w:p>
    <w:p w14:paraId="07CC8681" w14:textId="77777777" w:rsidR="00804634" w:rsidRDefault="00872EC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>• Simple</w:t>
      </w:r>
      <w:r>
        <w:rPr>
          <w:rFonts w:ascii="Calibri" w:hAnsi="Calibri" w:cs="Times New Roman"/>
          <w:kern w:val="2"/>
          <w:szCs w:val="22"/>
        </w:rPr>
        <w:t>注册中心</w:t>
      </w:r>
    </w:p>
    <w:p w14:paraId="4C50C1BA" w14:textId="77777777" w:rsidR="00804634" w:rsidRDefault="00872EC4">
      <w:pPr>
        <w:pStyle w:val="3"/>
      </w:pPr>
      <w:r>
        <w:t>Dubbo</w:t>
      </w:r>
      <w:r>
        <w:t>优缺点</w:t>
      </w:r>
    </w:p>
    <w:p w14:paraId="5124E59E" w14:textId="77777777" w:rsidR="00804634" w:rsidRDefault="00872EC4">
      <w:pPr>
        <w:pStyle w:val="4"/>
      </w:pPr>
      <w:r>
        <w:t>优点：</w:t>
      </w:r>
    </w:p>
    <w:p w14:paraId="0F89D191" w14:textId="77777777" w:rsidR="00804634" w:rsidRDefault="00872EC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 xml:space="preserve">• </w:t>
      </w:r>
      <w:r>
        <w:rPr>
          <w:rFonts w:ascii="Calibri" w:hAnsi="Calibri" w:cs="Times New Roman"/>
          <w:kern w:val="2"/>
          <w:szCs w:val="22"/>
        </w:rPr>
        <w:t>透明化的远程方法调用</w:t>
      </w:r>
      <w:r>
        <w:rPr>
          <w:rFonts w:ascii="Calibri" w:hAnsi="Calibri" w:cs="Times New Roman"/>
          <w:kern w:val="2"/>
          <w:szCs w:val="22"/>
        </w:rPr>
        <w:t> </w:t>
      </w:r>
    </w:p>
    <w:p w14:paraId="3539621F" w14:textId="77777777" w:rsidR="00804634" w:rsidRDefault="00872EC4">
      <w:pPr>
        <w:pStyle w:val="a8"/>
        <w:spacing w:before="100" w:beforeAutospacing="0" w:afterAutospacing="0" w:line="360" w:lineRule="auto"/>
        <w:ind w:leftChars="500" w:left="1200" w:firstLineChars="150" w:firstLine="36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>像调用本地方法一样调用远程方法；只需简单配置，没有任何</w:t>
      </w:r>
      <w:r>
        <w:rPr>
          <w:rFonts w:ascii="Calibri" w:hAnsi="Calibri" w:cs="Times New Roman"/>
          <w:kern w:val="2"/>
          <w:szCs w:val="22"/>
        </w:rPr>
        <w:t>API</w:t>
      </w:r>
      <w:r>
        <w:rPr>
          <w:rFonts w:ascii="Calibri" w:hAnsi="Calibri" w:cs="Times New Roman"/>
          <w:kern w:val="2"/>
          <w:szCs w:val="22"/>
        </w:rPr>
        <w:t>侵入</w:t>
      </w:r>
    </w:p>
    <w:p w14:paraId="75760CCF" w14:textId="77777777" w:rsidR="00804634" w:rsidRDefault="00872EC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 xml:space="preserve">• </w:t>
      </w:r>
      <w:r>
        <w:rPr>
          <w:rFonts w:ascii="Calibri" w:hAnsi="Calibri" w:cs="Times New Roman"/>
          <w:kern w:val="2"/>
          <w:szCs w:val="22"/>
        </w:rPr>
        <w:t>软负载均衡及容错机制</w:t>
      </w:r>
      <w:r>
        <w:rPr>
          <w:rFonts w:ascii="Calibri" w:hAnsi="Calibri" w:cs="Times New Roman"/>
          <w:kern w:val="2"/>
          <w:szCs w:val="22"/>
        </w:rPr>
        <w:t> </w:t>
      </w:r>
    </w:p>
    <w:p w14:paraId="4CD66153" w14:textId="77777777" w:rsidR="00804634" w:rsidRDefault="00872EC4">
      <w:pPr>
        <w:pStyle w:val="a8"/>
        <w:spacing w:before="100" w:beforeAutospacing="0" w:afterAutospacing="0" w:line="360" w:lineRule="auto"/>
        <w:ind w:left="1080" w:firstLine="418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>可在内网替代</w:t>
      </w:r>
      <w:r>
        <w:rPr>
          <w:rFonts w:ascii="Calibri" w:hAnsi="Calibri" w:cs="Times New Roman"/>
          <w:kern w:val="2"/>
          <w:szCs w:val="22"/>
        </w:rPr>
        <w:t>nginx lvs</w:t>
      </w:r>
      <w:r>
        <w:rPr>
          <w:rFonts w:ascii="Calibri" w:hAnsi="Calibri" w:cs="Times New Roman"/>
          <w:kern w:val="2"/>
          <w:szCs w:val="22"/>
        </w:rPr>
        <w:t>等硬件负载均衡器</w:t>
      </w:r>
    </w:p>
    <w:p w14:paraId="57609E5E" w14:textId="77777777" w:rsidR="00804634" w:rsidRDefault="00872EC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 xml:space="preserve">• </w:t>
      </w:r>
      <w:r>
        <w:rPr>
          <w:rFonts w:ascii="Calibri" w:hAnsi="Calibri" w:cs="Times New Roman"/>
          <w:kern w:val="2"/>
          <w:szCs w:val="22"/>
        </w:rPr>
        <w:t>服务注册中心自动注册</w:t>
      </w:r>
      <w:r>
        <w:rPr>
          <w:rFonts w:ascii="Calibri" w:hAnsi="Calibri" w:cs="Times New Roman"/>
          <w:kern w:val="2"/>
          <w:szCs w:val="22"/>
        </w:rPr>
        <w:t xml:space="preserve"> &amp; </w:t>
      </w:r>
      <w:r>
        <w:rPr>
          <w:rFonts w:ascii="Calibri" w:hAnsi="Calibri" w:cs="Times New Roman"/>
          <w:kern w:val="2"/>
          <w:szCs w:val="22"/>
        </w:rPr>
        <w:t>配置管理</w:t>
      </w:r>
      <w:r>
        <w:rPr>
          <w:rFonts w:ascii="Calibri" w:hAnsi="Calibri" w:cs="Times New Roman"/>
          <w:kern w:val="2"/>
          <w:szCs w:val="22"/>
        </w:rPr>
        <w:t> </w:t>
      </w:r>
    </w:p>
    <w:p w14:paraId="30A86799" w14:textId="77777777" w:rsidR="00804634" w:rsidRDefault="00872EC4">
      <w:pPr>
        <w:pStyle w:val="a8"/>
        <w:spacing w:before="100" w:beforeAutospacing="0" w:afterAutospacing="0" w:line="360" w:lineRule="auto"/>
        <w:ind w:left="108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>不需要写死服务提供者地址，注册中心基于接口名自动查询提供者</w:t>
      </w:r>
      <w:r>
        <w:rPr>
          <w:rFonts w:ascii="Calibri" w:hAnsi="Calibri" w:cs="Times New Roman"/>
          <w:kern w:val="2"/>
          <w:szCs w:val="22"/>
        </w:rPr>
        <w:t>ip</w:t>
      </w:r>
    </w:p>
    <w:p w14:paraId="479B1E31" w14:textId="77777777" w:rsidR="00804634" w:rsidRDefault="00872EC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 xml:space="preserve">• </w:t>
      </w:r>
      <w:r>
        <w:rPr>
          <w:rFonts w:ascii="Calibri" w:hAnsi="Calibri" w:cs="Times New Roman"/>
          <w:kern w:val="2"/>
          <w:szCs w:val="22"/>
        </w:rPr>
        <w:t>使用类似</w:t>
      </w:r>
      <w:r>
        <w:rPr>
          <w:rFonts w:ascii="Calibri" w:hAnsi="Calibri" w:cs="Times New Roman"/>
          <w:kern w:val="2"/>
          <w:szCs w:val="22"/>
        </w:rPr>
        <w:t>zookeeper</w:t>
      </w:r>
      <w:r>
        <w:rPr>
          <w:rFonts w:ascii="Calibri" w:hAnsi="Calibri" w:cs="Times New Roman"/>
          <w:kern w:val="2"/>
          <w:szCs w:val="22"/>
        </w:rPr>
        <w:t>等分布式协调服务作为服务注册中心，可以将绝大部分项目配置移入</w:t>
      </w:r>
      <w:r>
        <w:rPr>
          <w:rFonts w:ascii="Calibri" w:hAnsi="Calibri" w:cs="Times New Roman"/>
          <w:kern w:val="2"/>
          <w:szCs w:val="22"/>
        </w:rPr>
        <w:t>zookeeper</w:t>
      </w:r>
      <w:r>
        <w:rPr>
          <w:rFonts w:ascii="Calibri" w:hAnsi="Calibri" w:cs="Times New Roman"/>
          <w:kern w:val="2"/>
          <w:szCs w:val="22"/>
        </w:rPr>
        <w:t>集群</w:t>
      </w:r>
    </w:p>
    <w:p w14:paraId="24E20DD4" w14:textId="77777777" w:rsidR="00804634" w:rsidRDefault="00872EC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 xml:space="preserve">• </w:t>
      </w:r>
      <w:r>
        <w:rPr>
          <w:rFonts w:ascii="Calibri" w:hAnsi="Calibri" w:cs="Times New Roman"/>
          <w:kern w:val="2"/>
          <w:szCs w:val="22"/>
        </w:rPr>
        <w:t>服务接口监控与治理</w:t>
      </w:r>
      <w:r>
        <w:rPr>
          <w:rFonts w:ascii="Calibri" w:hAnsi="Calibri" w:cs="Times New Roman"/>
          <w:kern w:val="2"/>
          <w:szCs w:val="22"/>
        </w:rPr>
        <w:t> </w:t>
      </w:r>
    </w:p>
    <w:p w14:paraId="0F393132" w14:textId="77777777" w:rsidR="00804634" w:rsidRDefault="00872EC4">
      <w:pPr>
        <w:pStyle w:val="a8"/>
        <w:spacing w:before="100" w:beforeAutospacing="0" w:afterAutospacing="0" w:line="360" w:lineRule="auto"/>
        <w:ind w:left="108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>Dubbo-admin</w:t>
      </w:r>
      <w:r>
        <w:rPr>
          <w:rFonts w:ascii="Calibri" w:hAnsi="Calibri" w:cs="Times New Roman"/>
          <w:kern w:val="2"/>
          <w:szCs w:val="22"/>
        </w:rPr>
        <w:t>与</w:t>
      </w:r>
      <w:r>
        <w:rPr>
          <w:rFonts w:ascii="Calibri" w:hAnsi="Calibri" w:cs="Times New Roman"/>
          <w:kern w:val="2"/>
          <w:szCs w:val="22"/>
        </w:rPr>
        <w:t>Dubbo-monitor</w:t>
      </w:r>
      <w:r>
        <w:rPr>
          <w:rFonts w:ascii="Calibri" w:hAnsi="Calibri" w:cs="Times New Roman"/>
          <w:kern w:val="2"/>
          <w:szCs w:val="22"/>
        </w:rPr>
        <w:t>提供了完善的服务接口管理与监控功能，针对不同应用的不同接口，可以进行</w:t>
      </w:r>
      <w:r>
        <w:rPr>
          <w:rFonts w:ascii="Calibri" w:hAnsi="Calibri" w:cs="Times New Roman"/>
          <w:kern w:val="2"/>
          <w:szCs w:val="22"/>
        </w:rPr>
        <w:t> </w:t>
      </w:r>
      <w:r>
        <w:rPr>
          <w:rFonts w:ascii="Calibri" w:hAnsi="Calibri" w:cs="Times New Roman"/>
          <w:kern w:val="2"/>
          <w:szCs w:val="22"/>
        </w:rPr>
        <w:t>多版本，多协议，多注册中心管理</w:t>
      </w:r>
    </w:p>
    <w:p w14:paraId="202100F7" w14:textId="77777777" w:rsidR="00804634" w:rsidRDefault="00872EC4">
      <w:pPr>
        <w:pStyle w:val="4"/>
      </w:pPr>
      <w:r>
        <w:t>缺点：</w:t>
      </w:r>
    </w:p>
    <w:p w14:paraId="2D2EC73E" w14:textId="77777777" w:rsidR="00804634" w:rsidRDefault="00872EC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  <w:r>
        <w:rPr>
          <w:rFonts w:ascii="Calibri" w:hAnsi="Calibri" w:cs="Times New Roman"/>
          <w:kern w:val="2"/>
          <w:szCs w:val="22"/>
        </w:rPr>
        <w:t xml:space="preserve">• </w:t>
      </w:r>
      <w:r>
        <w:rPr>
          <w:rFonts w:ascii="Calibri" w:hAnsi="Calibri" w:cs="Times New Roman"/>
          <w:kern w:val="2"/>
          <w:szCs w:val="22"/>
        </w:rPr>
        <w:t>只支持</w:t>
      </w:r>
      <w:r>
        <w:rPr>
          <w:rFonts w:ascii="Calibri" w:hAnsi="Calibri" w:cs="Times New Roman"/>
          <w:kern w:val="2"/>
          <w:szCs w:val="22"/>
        </w:rPr>
        <w:t>JAVA</w:t>
      </w:r>
      <w:r>
        <w:rPr>
          <w:rFonts w:ascii="Calibri" w:hAnsi="Calibri" w:cs="Times New Roman"/>
          <w:kern w:val="2"/>
          <w:szCs w:val="22"/>
        </w:rPr>
        <w:t>语言</w:t>
      </w:r>
    </w:p>
    <w:p w14:paraId="769E623F" w14:textId="77777777" w:rsidR="00804634" w:rsidRDefault="00872EC4">
      <w:pPr>
        <w:pStyle w:val="3"/>
      </w:pPr>
      <w:r>
        <w:rPr>
          <w:rFonts w:hint="eastAsia"/>
        </w:rPr>
        <w:lastRenderedPageBreak/>
        <w:t>Dubbo</w:t>
      </w:r>
      <w:r>
        <w:rPr>
          <w:rFonts w:hint="eastAsia"/>
        </w:rPr>
        <w:t>开发入门</w:t>
      </w:r>
      <w:r>
        <w:rPr>
          <w:rFonts w:hint="eastAsia"/>
        </w:rPr>
        <w:t>Demo</w:t>
      </w:r>
    </w:p>
    <w:p w14:paraId="352C0B17" w14:textId="77777777" w:rsidR="00804634" w:rsidRDefault="00872EC4">
      <w:pPr>
        <w:pStyle w:val="4"/>
      </w:pPr>
      <w:r>
        <w:rPr>
          <w:rFonts w:hint="eastAsia"/>
        </w:rPr>
        <w:t>Zookeeper</w:t>
      </w:r>
    </w:p>
    <w:p w14:paraId="75B24319" w14:textId="77777777" w:rsidR="00804634" w:rsidRDefault="00872EC4">
      <w:pPr>
        <w:pStyle w:val="5"/>
      </w:pPr>
      <w:r>
        <w:rPr>
          <w:rFonts w:hint="eastAsia"/>
        </w:rPr>
        <w:t>什么是</w:t>
      </w:r>
      <w:r>
        <w:rPr>
          <w:rFonts w:hint="eastAsia"/>
        </w:rPr>
        <w:t>Zookeeper</w:t>
      </w:r>
    </w:p>
    <w:p w14:paraId="52C51CCD" w14:textId="77777777" w:rsidR="00804634" w:rsidRDefault="00872EC4">
      <w:pPr>
        <w:pStyle w:val="a8"/>
        <w:spacing w:before="200" w:beforeAutospacing="0" w:afterAutospacing="0" w:line="360" w:lineRule="auto"/>
        <w:ind w:left="360" w:hanging="360"/>
      </w:pPr>
      <w:r>
        <w:rPr>
          <w:rFonts w:hint="eastAsia"/>
        </w:rPr>
        <w:t>Zookeeper是一个分布式的服务框架,是树型的目录服务的数据存储</w:t>
      </w:r>
      <w:r>
        <w:t>，能做到集群管理数据 ，这里能很好的作为Dubbo服务的注册中心</w:t>
      </w:r>
      <w:r>
        <w:rPr>
          <w:rFonts w:hint="eastAsia"/>
        </w:rPr>
        <w:t>.</w:t>
      </w:r>
    </w:p>
    <w:p w14:paraId="6EEED516" w14:textId="77777777" w:rsidR="00804634" w:rsidRDefault="00872EC4">
      <w:pPr>
        <w:pStyle w:val="5"/>
      </w:pPr>
      <w:r>
        <w:rPr>
          <w:rFonts w:hint="eastAsia"/>
        </w:rPr>
        <w:t>使用</w:t>
      </w:r>
      <w:r>
        <w:rPr>
          <w:rFonts w:hint="eastAsia"/>
        </w:rPr>
        <w:t>Zookeeper</w:t>
      </w:r>
      <w:r>
        <w:rPr>
          <w:rFonts w:hint="eastAsia"/>
        </w:rPr>
        <w:t>作为</w:t>
      </w:r>
      <w:r>
        <w:rPr>
          <w:rFonts w:hint="eastAsia"/>
        </w:rPr>
        <w:t>Dubbo</w:t>
      </w:r>
      <w:r>
        <w:rPr>
          <w:rFonts w:hint="eastAsia"/>
        </w:rPr>
        <w:t>的注册中心的好处</w:t>
      </w:r>
    </w:p>
    <w:p w14:paraId="5B71AD6B" w14:textId="77777777" w:rsidR="00804634" w:rsidRDefault="00872EC4">
      <w:pPr>
        <w:pStyle w:val="a8"/>
        <w:spacing w:before="200" w:beforeAutospacing="0" w:afterAutospacing="0" w:line="360" w:lineRule="auto"/>
        <w:ind w:left="360" w:hanging="360"/>
      </w:pPr>
      <w:r>
        <w:rPr>
          <w:rFonts w:hint="eastAsia"/>
        </w:rPr>
        <w:t>•</w:t>
      </w:r>
      <w:r>
        <w:t xml:space="preserve"> </w:t>
      </w:r>
      <w:r>
        <w:rPr>
          <w:rFonts w:hint="eastAsia"/>
        </w:rPr>
        <w:t>Dubbo</w:t>
      </w:r>
      <w:r>
        <w:t>能与Zookeeper做到集群部署，当提供者出现断电等异常停机时，Zookeeper注册中心能自动删除提供者信息，当提供者重启时，能自动恢复注册数据，以及订阅请求</w:t>
      </w:r>
    </w:p>
    <w:p w14:paraId="3316C899" w14:textId="77777777" w:rsidR="00DF1E2A" w:rsidRPr="00DD3A75" w:rsidRDefault="00DF1E2A" w:rsidP="00B527C9">
      <w:pPr>
        <w:pStyle w:val="21"/>
        <w:numPr>
          <w:ilvl w:val="0"/>
          <w:numId w:val="0"/>
        </w:numPr>
        <w:ind w:left="575" w:hanging="575"/>
      </w:pPr>
      <w:r w:rsidRPr="00DD3A75">
        <w:t xml:space="preserve">3.2 </w:t>
      </w:r>
      <w:r w:rsidRPr="00DD3A75">
        <w:t>安装</w:t>
      </w:r>
      <w:r w:rsidRPr="00DD3A75">
        <w:t>Zookeeper</w:t>
      </w:r>
    </w:p>
    <w:p w14:paraId="0C1A708C" w14:textId="77777777"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下载地址：http://archive.apache.org/dist/zookeeper/</w:t>
      </w:r>
    </w:p>
    <w:p w14:paraId="6D5C71F7" w14:textId="77777777"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本课程使用的Zookeeper版本为3.4.6，下载完成后可以获得名称为zookeeper-3.4.6.tar.gz的压缩文件。</w:t>
      </w:r>
    </w:p>
    <w:p w14:paraId="0E8CF909" w14:textId="77777777"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安装步骤：</w:t>
      </w:r>
    </w:p>
    <w:p w14:paraId="513A7BC0" w14:textId="77777777"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第一步：安装 jdk（略）</w:t>
      </w:r>
    </w:p>
    <w:p w14:paraId="4BAA5867" w14:textId="77777777"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第二步：把 zookeeper 的压缩包（zookeeper-3.4.6.tar.gz）上传到 linux 系统</w:t>
      </w:r>
    </w:p>
    <w:p w14:paraId="610E5795" w14:textId="77777777"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第三步：解压缩压缩包</w:t>
      </w:r>
    </w:p>
    <w:p w14:paraId="7E42EC1B" w14:textId="77777777"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ab/>
        <w:t>tar -zxvf zookeeper-3.4.6.tar.gz</w:t>
      </w:r>
    </w:p>
    <w:p w14:paraId="6868C71C" w14:textId="77777777"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第四步：进入zookeeper-3.4.6目录，创建data目录</w:t>
      </w:r>
    </w:p>
    <w:p w14:paraId="16AB6E64" w14:textId="77777777"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ab/>
        <w:t>mkdir data</w:t>
      </w:r>
    </w:p>
    <w:p w14:paraId="49B6B769" w14:textId="77777777"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第五步：进入conf目录 ，把zoo_sample.cfg 改名为zoo.cfg</w:t>
      </w:r>
    </w:p>
    <w:p w14:paraId="01A7231F" w14:textId="77777777"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ab/>
        <w:t>cd conf</w:t>
      </w:r>
    </w:p>
    <w:p w14:paraId="03FB05ED" w14:textId="77777777"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MS Gothic" w:eastAsia="MS Gothic" w:hAnsi="MS Gothic" w:cs="MS Gothic" w:hint="eastAsia"/>
          <w:szCs w:val="21"/>
        </w:rPr>
        <w:t>​</w:t>
      </w:r>
      <w:r w:rsidRPr="00DD3A75">
        <w:rPr>
          <w:rFonts w:ascii="宋体" w:eastAsia="宋体" w:hAnsi="宋体" w:cs="宋体"/>
          <w:szCs w:val="21"/>
        </w:rPr>
        <w:tab/>
        <w:t>mv zoo_sample.cfg zoo.cfg</w:t>
      </w:r>
    </w:p>
    <w:p w14:paraId="501F0846" w14:textId="77777777"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第六步：打开zoo.cfg文件,  修改data属性：dataDir=/</w:t>
      </w:r>
      <w:r w:rsidR="0092748C">
        <w:rPr>
          <w:rFonts w:ascii="宋体" w:eastAsia="宋体" w:hAnsi="宋体" w:cs="宋体"/>
          <w:szCs w:val="21"/>
        </w:rPr>
        <w:t>usr/local</w:t>
      </w:r>
      <w:r w:rsidRPr="00DD3A75">
        <w:rPr>
          <w:rFonts w:ascii="宋体" w:eastAsia="宋体" w:hAnsi="宋体" w:cs="宋体"/>
          <w:szCs w:val="21"/>
        </w:rPr>
        <w:t>/zookeeper-3.4.6/data</w:t>
      </w:r>
    </w:p>
    <w:p w14:paraId="518D4D16" w14:textId="77777777" w:rsidR="00DF1E2A" w:rsidRPr="00DD3A75" w:rsidRDefault="00DF1E2A" w:rsidP="00321B8E">
      <w:pPr>
        <w:pStyle w:val="21"/>
        <w:numPr>
          <w:ilvl w:val="0"/>
          <w:numId w:val="0"/>
        </w:numPr>
        <w:ind w:left="575" w:hanging="575"/>
      </w:pPr>
      <w:r w:rsidRPr="00DD3A75">
        <w:t xml:space="preserve">3.3 </w:t>
      </w:r>
      <w:r w:rsidRPr="00DD3A75">
        <w:t>启动、停止</w:t>
      </w:r>
      <w:r w:rsidRPr="00DD3A75">
        <w:t>Zookeeper</w:t>
      </w:r>
    </w:p>
    <w:p w14:paraId="34D335E9" w14:textId="77777777"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进入Zookeeper的bin目录，启动服务命令</w:t>
      </w:r>
    </w:p>
    <w:p w14:paraId="25C7FB38" w14:textId="77777777"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 xml:space="preserve"> ./zkServer.sh start</w:t>
      </w:r>
    </w:p>
    <w:p w14:paraId="03FD6971" w14:textId="77777777"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停止服务命令</w:t>
      </w:r>
    </w:p>
    <w:p w14:paraId="2BC2BC37" w14:textId="77777777"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./zkServer.sh stop</w:t>
      </w:r>
    </w:p>
    <w:p w14:paraId="68BB4B3E" w14:textId="77777777" w:rsidR="00DF1E2A" w:rsidRPr="00DD3A75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查看服务状态：</w:t>
      </w:r>
    </w:p>
    <w:p w14:paraId="74426B60" w14:textId="77777777" w:rsidR="00DF1E2A" w:rsidRDefault="00DF1E2A" w:rsidP="00DF1E2A">
      <w:pPr>
        <w:pStyle w:val="af4"/>
        <w:rPr>
          <w:rFonts w:ascii="宋体" w:eastAsia="宋体" w:hAnsi="宋体" w:cs="宋体"/>
          <w:szCs w:val="21"/>
        </w:rPr>
      </w:pPr>
      <w:r w:rsidRPr="00DD3A75">
        <w:rPr>
          <w:rFonts w:ascii="宋体" w:eastAsia="宋体" w:hAnsi="宋体" w:cs="宋体"/>
          <w:szCs w:val="21"/>
        </w:rPr>
        <w:t>./zkServer.sh status</w:t>
      </w:r>
    </w:p>
    <w:p w14:paraId="331E4A9F" w14:textId="77777777" w:rsidR="008A1F17" w:rsidRDefault="008A1F17" w:rsidP="00DF1E2A">
      <w:pPr>
        <w:pStyle w:val="af4"/>
        <w:rPr>
          <w:rFonts w:ascii="宋体" w:eastAsia="宋体" w:hAnsi="宋体" w:cs="宋体"/>
          <w:szCs w:val="21"/>
        </w:rPr>
      </w:pPr>
    </w:p>
    <w:p w14:paraId="2C217C45" w14:textId="77777777" w:rsidR="008A1F17" w:rsidRDefault="008A1F17" w:rsidP="00DF1E2A">
      <w:pPr>
        <w:pStyle w:val="af4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启动zookeeper的客户端</w:t>
      </w:r>
    </w:p>
    <w:p w14:paraId="1BA939FC" w14:textId="77777777" w:rsidR="008A1F17" w:rsidRDefault="008A1F17" w:rsidP="00DF1E2A">
      <w:pPr>
        <w:pStyle w:val="af4"/>
        <w:rPr>
          <w:rFonts w:ascii="宋体" w:eastAsia="宋体" w:hAnsi="宋体" w:cs="宋体"/>
          <w:szCs w:val="21"/>
        </w:rPr>
      </w:pPr>
      <w:r w:rsidRPr="008A1F17">
        <w:rPr>
          <w:rFonts w:ascii="宋体" w:eastAsia="宋体" w:hAnsi="宋体" w:cs="宋体"/>
          <w:szCs w:val="21"/>
        </w:rPr>
        <w:lastRenderedPageBreak/>
        <w:t>./zkCli.sh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/>
          <w:szCs w:val="21"/>
        </w:rPr>
        <w:t xml:space="preserve"> </w:t>
      </w:r>
    </w:p>
    <w:p w14:paraId="462246FF" w14:textId="77777777" w:rsidR="008A1F17" w:rsidRDefault="008A1F17" w:rsidP="00DF1E2A">
      <w:pPr>
        <w:pStyle w:val="af4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客户端启动成功，就连上服务端了。</w:t>
      </w:r>
    </w:p>
    <w:p w14:paraId="2C0A854C" w14:textId="77777777" w:rsidR="008A1F17" w:rsidRDefault="008A1F17" w:rsidP="00DF1E2A">
      <w:pPr>
        <w:pStyle w:val="af4"/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0" distR="0" wp14:anchorId="2B3A85B3" wp14:editId="7F27F206">
            <wp:extent cx="4210050" cy="1143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743A" w14:textId="77777777" w:rsidR="008A1F17" w:rsidRDefault="008A1F17" w:rsidP="00DF1E2A">
      <w:pPr>
        <w:pStyle w:val="af4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查看当前的所有节点，</w:t>
      </w:r>
    </w:p>
    <w:p w14:paraId="1B7F90B7" w14:textId="77777777" w:rsidR="008A1F17" w:rsidRDefault="008A1F17" w:rsidP="00DF1E2A">
      <w:pPr>
        <w:pStyle w:val="af4"/>
        <w:rPr>
          <w:rFonts w:ascii="宋体" w:eastAsia="宋体" w:hAnsi="宋体" w:cs="宋体"/>
          <w:szCs w:val="21"/>
        </w:rPr>
      </w:pPr>
      <w:r w:rsidRPr="008A1F17">
        <w:rPr>
          <w:rFonts w:ascii="宋体" w:eastAsia="宋体" w:hAnsi="宋体" w:cs="宋体"/>
          <w:szCs w:val="21"/>
        </w:rPr>
        <w:t>[zk: localhost:2181(CONNECTED) 0] ls /</w:t>
      </w:r>
    </w:p>
    <w:p w14:paraId="07DF8670" w14:textId="77777777" w:rsidR="008A1F17" w:rsidRDefault="008A1F17" w:rsidP="00DF1E2A">
      <w:pPr>
        <w:pStyle w:val="af4"/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0" distR="0" wp14:anchorId="3A7CD3C1" wp14:editId="61D46B74">
            <wp:extent cx="3209925" cy="285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34E1" w14:textId="77777777" w:rsidR="008A1F17" w:rsidRDefault="008A1F17" w:rsidP="00DF1E2A">
      <w:pPr>
        <w:pStyle w:val="af4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继续查看dubbo下的子节点：</w:t>
      </w:r>
    </w:p>
    <w:p w14:paraId="053A6C71" w14:textId="77777777" w:rsidR="008A1F17" w:rsidRDefault="008A1F17" w:rsidP="00DF1E2A">
      <w:pPr>
        <w:pStyle w:val="af4"/>
        <w:rPr>
          <w:rFonts w:ascii="宋体" w:eastAsia="宋体" w:hAnsi="宋体" w:cs="宋体"/>
          <w:szCs w:val="21"/>
        </w:rPr>
      </w:pPr>
      <w:r w:rsidRPr="008A1F17">
        <w:rPr>
          <w:rFonts w:ascii="宋体" w:eastAsia="宋体" w:hAnsi="宋体" w:cs="宋体"/>
          <w:szCs w:val="21"/>
        </w:rPr>
        <w:t>[zk: localhost:2181(CONNECTED) 1] ls /dubbo</w:t>
      </w:r>
    </w:p>
    <w:p w14:paraId="2D5ED037" w14:textId="77777777" w:rsidR="008A1F17" w:rsidRPr="00DD3A75" w:rsidRDefault="008A1F17" w:rsidP="00DF1E2A">
      <w:pPr>
        <w:pStyle w:val="af4"/>
        <w:rPr>
          <w:rFonts w:ascii="宋体" w:eastAsia="宋体" w:hAnsi="宋体" w:cs="宋体"/>
          <w:szCs w:val="21"/>
        </w:rPr>
      </w:pPr>
    </w:p>
    <w:p w14:paraId="2966AB6B" w14:textId="77777777" w:rsidR="00DF1E2A" w:rsidRDefault="00476593">
      <w:pPr>
        <w:pStyle w:val="a8"/>
        <w:spacing w:before="200" w:beforeAutospacing="0" w:afterAutospacing="0" w:line="360" w:lineRule="auto"/>
        <w:ind w:left="360" w:hanging="360"/>
      </w:pPr>
      <w:r>
        <w:t>Windows</w:t>
      </w:r>
      <w:r>
        <w:rPr>
          <w:rFonts w:hint="eastAsia"/>
        </w:rPr>
        <w:t>下安装</w:t>
      </w:r>
    </w:p>
    <w:p w14:paraId="62CAEEC0" w14:textId="77777777" w:rsidR="00804634" w:rsidRDefault="00872EC4">
      <w:pPr>
        <w:numPr>
          <w:ilvl w:val="0"/>
          <w:numId w:val="2"/>
        </w:numPr>
      </w:pPr>
      <w:r>
        <w:rPr>
          <w:rFonts w:hint="eastAsia"/>
        </w:rPr>
        <w:t>下载安装包</w:t>
      </w:r>
    </w:p>
    <w:p w14:paraId="1E363583" w14:textId="77777777" w:rsidR="00804634" w:rsidRDefault="00872EC4">
      <w:pPr>
        <w:numPr>
          <w:ilvl w:val="0"/>
          <w:numId w:val="2"/>
        </w:numPr>
      </w:pPr>
      <w:r>
        <w:rPr>
          <w:rFonts w:hint="eastAsia"/>
        </w:rPr>
        <w:t>解压到某个盘的某个目录下</w:t>
      </w:r>
    </w:p>
    <w:p w14:paraId="20AF9C70" w14:textId="77777777" w:rsidR="00804634" w:rsidRDefault="00872EC4">
      <w:pPr>
        <w:numPr>
          <w:ilvl w:val="0"/>
          <w:numId w:val="2"/>
        </w:numPr>
      </w:pPr>
      <w:r>
        <w:rPr>
          <w:rFonts w:hint="eastAsia"/>
        </w:rPr>
        <w:t>在解压后的文件夹新建</w:t>
      </w:r>
      <w:r>
        <w:rPr>
          <w:rFonts w:hint="eastAsia"/>
        </w:rPr>
        <w:t>2</w:t>
      </w:r>
      <w:r>
        <w:rPr>
          <w:rFonts w:hint="eastAsia"/>
        </w:rPr>
        <w:t>个文件夹</w:t>
      </w:r>
      <w:r>
        <w:rPr>
          <w:rFonts w:hint="eastAsia"/>
        </w:rPr>
        <w:t>:data</w:t>
      </w:r>
      <w:r>
        <w:rPr>
          <w:rFonts w:hint="eastAsia"/>
        </w:rPr>
        <w:t>和</w:t>
      </w:r>
      <w:r>
        <w:rPr>
          <w:rFonts w:hint="eastAsia"/>
        </w:rPr>
        <w:t>logs</w:t>
      </w:r>
    </w:p>
    <w:p w14:paraId="0C1130DC" w14:textId="77777777" w:rsidR="00804634" w:rsidRDefault="00872EC4">
      <w:r>
        <w:rPr>
          <w:noProof/>
        </w:rPr>
        <w:drawing>
          <wp:inline distT="0" distB="0" distL="114300" distR="114300" wp14:anchorId="2D2B20E7" wp14:editId="6A99F6A3">
            <wp:extent cx="6565265" cy="2663190"/>
            <wp:effectExtent l="0" t="0" r="3175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5265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8C15EE" w14:textId="77777777" w:rsidR="00804634" w:rsidRDefault="00872EC4">
      <w:pPr>
        <w:numPr>
          <w:ilvl w:val="0"/>
          <w:numId w:val="2"/>
        </w:numPr>
      </w:pPr>
      <w:r>
        <w:rPr>
          <w:rFonts w:hint="eastAsia"/>
        </w:rPr>
        <w:t>进入</w:t>
      </w:r>
      <w:r>
        <w:rPr>
          <w:rFonts w:hint="eastAsia"/>
        </w:rPr>
        <w:t>conf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zoo_sample.cfg</w:t>
      </w:r>
      <w:r>
        <w:rPr>
          <w:rFonts w:hint="eastAsia"/>
        </w:rPr>
        <w:t>复制一份并重命名为</w:t>
      </w:r>
      <w:r>
        <w:rPr>
          <w:rFonts w:hint="eastAsia"/>
        </w:rPr>
        <w:t>zoo.cfg</w:t>
      </w:r>
    </w:p>
    <w:p w14:paraId="3B32132B" w14:textId="77777777" w:rsidR="00804634" w:rsidRDefault="00872EC4">
      <w:pPr>
        <w:numPr>
          <w:ilvl w:val="0"/>
          <w:numId w:val="2"/>
        </w:numPr>
      </w:pPr>
      <w:r>
        <w:rPr>
          <w:rFonts w:hint="eastAsia"/>
        </w:rPr>
        <w:t>打开</w:t>
      </w:r>
      <w:r>
        <w:rPr>
          <w:rFonts w:hint="eastAsia"/>
        </w:rPr>
        <w:t>zoo.cfg,</w:t>
      </w:r>
      <w:r>
        <w:rPr>
          <w:rFonts w:hint="eastAsia"/>
        </w:rPr>
        <w:t>改加</w:t>
      </w:r>
      <w:r>
        <w:rPr>
          <w:rFonts w:hint="eastAsia"/>
        </w:rPr>
        <w:t>: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 w14:paraId="679F4D08" w14:textId="77777777">
        <w:tc>
          <w:tcPr>
            <w:tcW w:w="10564" w:type="dxa"/>
          </w:tcPr>
          <w:p w14:paraId="0B162BF2" w14:textId="77777777" w:rsidR="00804634" w:rsidRDefault="00872EC4">
            <w:r>
              <w:t>dataDir=E:\\zookeeper-3.4.12\\data</w:t>
            </w:r>
          </w:p>
          <w:p w14:paraId="6CA095CA" w14:textId="77777777" w:rsidR="00804634" w:rsidRDefault="00872EC4">
            <w:r>
              <w:t>dataLogDir=E:\\zookeeper-3.4.12\\logs</w:t>
            </w:r>
          </w:p>
        </w:tc>
      </w:tr>
    </w:tbl>
    <w:p w14:paraId="655B2669" w14:textId="77777777" w:rsidR="00804634" w:rsidRDefault="00804634"/>
    <w:p w14:paraId="74DD89AB" w14:textId="77777777" w:rsidR="00804634" w:rsidRDefault="00872EC4">
      <w:pPr>
        <w:numPr>
          <w:ilvl w:val="0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的服务</w:t>
      </w:r>
      <w:r>
        <w:rPr>
          <w:rFonts w:hint="eastAsia"/>
        </w:rPr>
        <w:t>:bin/zkServer.cmd</w:t>
      </w:r>
    </w:p>
    <w:p w14:paraId="71F76B2A" w14:textId="77777777" w:rsidR="00804634" w:rsidRDefault="00872EC4">
      <w:pPr>
        <w:ind w:left="420"/>
      </w:pPr>
      <w:r>
        <w:rPr>
          <w:rFonts w:hint="eastAsia"/>
        </w:rPr>
        <w:t>当出现</w:t>
      </w:r>
      <w:r>
        <w:rPr>
          <w:rFonts w:hint="eastAsia"/>
        </w:rPr>
        <w:t>:binding to port 0.0.0.0/0.0.0.0:2181</w:t>
      </w:r>
      <w:r>
        <w:rPr>
          <w:rFonts w:hint="eastAsia"/>
        </w:rPr>
        <w:t>代表</w:t>
      </w:r>
      <w:r>
        <w:rPr>
          <w:rFonts w:hint="eastAsia"/>
        </w:rPr>
        <w:t>Zookeeper</w:t>
      </w:r>
      <w:r>
        <w:rPr>
          <w:rFonts w:hint="eastAsia"/>
        </w:rPr>
        <w:t>服务启动成功</w:t>
      </w:r>
    </w:p>
    <w:p w14:paraId="3BD728D0" w14:textId="77777777" w:rsidR="00804634" w:rsidRDefault="00872EC4">
      <w:pPr>
        <w:numPr>
          <w:ilvl w:val="0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客户端</w:t>
      </w:r>
      <w:r>
        <w:rPr>
          <w:rFonts w:hint="eastAsia"/>
        </w:rPr>
        <w:t>:bin/zkCli.cmd</w:t>
      </w:r>
      <w:r>
        <w:rPr>
          <w:rFonts w:hint="eastAsia"/>
        </w:rPr>
        <w:t>用命令启动</w:t>
      </w:r>
      <w:r>
        <w:rPr>
          <w:rFonts w:hint="eastAsia"/>
        </w:rPr>
        <w:t>Zookeeper</w:t>
      </w:r>
      <w:r>
        <w:rPr>
          <w:rFonts w:hint="eastAsia"/>
        </w:rPr>
        <w:t>客户端</w:t>
      </w:r>
    </w:p>
    <w:p w14:paraId="48458575" w14:textId="77777777" w:rsidR="00804634" w:rsidRDefault="00872EC4">
      <w:pPr>
        <w:ind w:left="420"/>
      </w:pPr>
      <w:r>
        <w:t>[zk: localhost:2181(CONNECTED) 0] ls /</w:t>
      </w:r>
    </w:p>
    <w:p w14:paraId="2E1DC7CD" w14:textId="77777777" w:rsidR="00804634" w:rsidRDefault="00872EC4">
      <w:pPr>
        <w:ind w:left="420"/>
      </w:pPr>
      <w:r>
        <w:t>[dubbo, zookeeper]</w:t>
      </w:r>
    </w:p>
    <w:p w14:paraId="4786C556" w14:textId="77777777" w:rsidR="00804634" w:rsidRDefault="00872EC4">
      <w:pPr>
        <w:pStyle w:val="2"/>
      </w:pPr>
      <w:r>
        <w:rPr>
          <w:rFonts w:hint="eastAsia"/>
        </w:rPr>
        <w:lastRenderedPageBreak/>
        <w:t>微服务架构</w:t>
      </w:r>
    </w:p>
    <w:p w14:paraId="184D411F" w14:textId="77777777" w:rsidR="00804634" w:rsidRDefault="00872EC4">
      <w:r>
        <w:rPr>
          <w:rFonts w:hint="eastAsia"/>
        </w:rPr>
        <w:t>微服务是一种架构风格，一个大型复杂软件应用由一个或多个微服务组成。系统中的各个微服务可被独立部署，各个微服务之间是松耦合的。每个微服务仅关注于完成一件任务并很好地完成该任务。在所有情况下，每个任务代表着一个小的业务能力。</w:t>
      </w:r>
    </w:p>
    <w:p w14:paraId="66C803AC" w14:textId="77777777" w:rsidR="00804634" w:rsidRDefault="00872EC4">
      <w:r>
        <w:rPr>
          <w:rFonts w:hint="eastAsia"/>
        </w:rPr>
        <w:t>例如要开发一个购票系统。就可以简单的拆分为用户管理微服务和售票系统微服务。两个服务都可以独立运行，都有自己的数据库，他们之间通过</w:t>
      </w:r>
      <w:r>
        <w:rPr>
          <w:rFonts w:hint="eastAsia"/>
        </w:rPr>
        <w:t xml:space="preserve">HTTP API </w:t>
      </w:r>
      <w:r>
        <w:rPr>
          <w:rFonts w:hint="eastAsia"/>
        </w:rPr>
        <w:t>进行通信。</w:t>
      </w:r>
    </w:p>
    <w:p w14:paraId="2241CD48" w14:textId="77777777" w:rsidR="00804634" w:rsidRDefault="00872EC4">
      <w:r>
        <w:rPr>
          <w:rFonts w:hint="eastAsia"/>
        </w:rPr>
        <w:t>而</w:t>
      </w:r>
      <w:r>
        <w:rPr>
          <w:rFonts w:hint="eastAsia"/>
        </w:rPr>
        <w:t>SpringBoot</w:t>
      </w:r>
      <w:r>
        <w:rPr>
          <w:rFonts w:hint="eastAsia"/>
        </w:rPr>
        <w:t>就是搭建微服务的一个很好的选择。</w:t>
      </w:r>
    </w:p>
    <w:p w14:paraId="516CF6EE" w14:textId="77777777" w:rsidR="009517CD" w:rsidRDefault="009517CD" w:rsidP="00B4263F">
      <w:pPr>
        <w:pStyle w:val="11"/>
        <w:numPr>
          <w:ilvl w:val="0"/>
          <w:numId w:val="0"/>
        </w:numPr>
        <w:ind w:left="432" w:hanging="432"/>
      </w:pPr>
      <w:r>
        <w:t>4</w:t>
      </w:r>
      <w:r w:rsidR="00872EC4">
        <w:rPr>
          <w:rFonts w:hint="eastAsia"/>
        </w:rPr>
        <w:t>SpringBoot</w:t>
      </w:r>
      <w:r w:rsidR="00872EC4">
        <w:rPr>
          <w:rFonts w:hint="eastAsia"/>
        </w:rPr>
        <w:t>整合</w:t>
      </w:r>
      <w:r w:rsidR="00872EC4">
        <w:rPr>
          <w:rFonts w:hint="eastAsia"/>
        </w:rPr>
        <w:t xml:space="preserve">Dubbo,Zookeeper </w:t>
      </w:r>
    </w:p>
    <w:p w14:paraId="5C49F601" w14:textId="77777777" w:rsidR="00E811FD" w:rsidRDefault="009517CD" w:rsidP="006C6EED">
      <w:pPr>
        <w:pStyle w:val="21"/>
        <w:numPr>
          <w:ilvl w:val="0"/>
          <w:numId w:val="0"/>
        </w:numPr>
        <w:ind w:left="575" w:hanging="575"/>
      </w:pPr>
      <w:r>
        <w:rPr>
          <w:rFonts w:hint="eastAsia"/>
        </w:rPr>
        <w:t>4</w:t>
      </w:r>
      <w:r>
        <w:t>.1</w:t>
      </w:r>
      <w:r w:rsidR="00872EC4">
        <w:rPr>
          <w:rFonts w:hint="eastAsia"/>
        </w:rPr>
        <w:t>服务提供者工程</w:t>
      </w:r>
    </w:p>
    <w:p w14:paraId="1C6F73A2" w14:textId="77777777" w:rsidR="00804634" w:rsidRDefault="007113B0" w:rsidP="00E811FD">
      <w:pPr>
        <w:pStyle w:val="3"/>
      </w:pPr>
      <w:r>
        <w:rPr>
          <w:rFonts w:hint="eastAsia"/>
        </w:rPr>
        <w:t>4</w:t>
      </w:r>
      <w:r>
        <w:t>.1.1</w:t>
      </w:r>
      <w:r w:rsidR="00872EC4">
        <w:rPr>
          <w:rFonts w:hint="eastAsia"/>
        </w:rPr>
        <w:t>创建</w:t>
      </w:r>
      <w:r w:rsidR="00872EC4">
        <w:rPr>
          <w:rFonts w:hint="eastAsia"/>
        </w:rPr>
        <w:t>Springboot</w:t>
      </w:r>
      <w:r w:rsidR="00872EC4">
        <w:rPr>
          <w:rFonts w:hint="eastAsia"/>
        </w:rPr>
        <w:t>工程</w:t>
      </w:r>
    </w:p>
    <w:p w14:paraId="7AB3DD92" w14:textId="77777777" w:rsidR="00804634" w:rsidRDefault="00872EC4">
      <w:r>
        <w:rPr>
          <w:rFonts w:hint="eastAsia"/>
        </w:rPr>
        <w:t>选择</w:t>
      </w:r>
      <w:r>
        <w:rPr>
          <w:rFonts w:hint="eastAsia"/>
        </w:rPr>
        <w:t>Spring Web</w:t>
      </w:r>
      <w:r>
        <w:rPr>
          <w:rFonts w:hint="eastAsia"/>
        </w:rPr>
        <w:t>场景启动器</w:t>
      </w:r>
    </w:p>
    <w:p w14:paraId="6148346E" w14:textId="77777777" w:rsidR="00804634" w:rsidRDefault="007A64CC" w:rsidP="007A64CC">
      <w:pPr>
        <w:pStyle w:val="3"/>
      </w:pPr>
      <w:r>
        <w:rPr>
          <w:rFonts w:hint="eastAsia"/>
        </w:rPr>
        <w:t>4</w:t>
      </w:r>
      <w:r>
        <w:t>.1.2</w:t>
      </w:r>
      <w:r w:rsidR="00872EC4">
        <w:rPr>
          <w:rFonts w:hint="eastAsia"/>
        </w:rPr>
        <w:t>引入</w:t>
      </w:r>
      <w:r w:rsidR="00872EC4">
        <w:rPr>
          <w:rFonts w:hint="eastAsia"/>
        </w:rPr>
        <w:t>dubbo</w:t>
      </w:r>
      <w:r w:rsidR="00872EC4">
        <w:rPr>
          <w:rFonts w:hint="eastAsia"/>
        </w:rPr>
        <w:t>依赖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 w14:paraId="024D6431" w14:textId="77777777">
        <w:tc>
          <w:tcPr>
            <w:tcW w:w="10564" w:type="dxa"/>
          </w:tcPr>
          <w:p w14:paraId="2A104CAF" w14:textId="77777777" w:rsidR="00804634" w:rsidRDefault="00872EC4" w:rsidP="00725C2C">
            <w:pPr>
              <w:ind w:firstLineChars="400" w:firstLine="880"/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14:paraId="4E5A9E8E" w14:textId="77777777"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com.alibaba.boot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14:paraId="05818448" w14:textId="77777777"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dubbo-spring-boot-starter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14:paraId="54BC77B3" w14:textId="77777777" w:rsidR="00804634" w:rsidRDefault="00872EC4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0.</w:t>
            </w:r>
            <w:r w:rsidR="00725C2C">
              <w:rPr>
                <w:rFonts w:ascii="Consolas" w:eastAsia="Consolas" w:hAnsi="Consolas"/>
                <w:color w:val="000000"/>
                <w:sz w:val="22"/>
              </w:rPr>
              <w:t>2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.0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14:paraId="5D48FB0C" w14:textId="77777777" w:rsidR="00725C2C" w:rsidRPr="00725C2C" w:rsidRDefault="00872EC4" w:rsidP="00725C2C">
            <w:pPr>
              <w:jc w:val="left"/>
              <w:rPr>
                <w:rFonts w:ascii="Consolas" w:eastAsiaTheme="minorEastAsia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22"/>
              </w:rPr>
              <w:t>&gt;</w:t>
            </w:r>
          </w:p>
          <w:p w14:paraId="53D3E036" w14:textId="77777777" w:rsidR="00804634" w:rsidRDefault="00804634"/>
        </w:tc>
      </w:tr>
    </w:tbl>
    <w:p w14:paraId="6E0966D7" w14:textId="77777777" w:rsidR="00804634" w:rsidRDefault="007A64CC" w:rsidP="007A64CC">
      <w:pPr>
        <w:pStyle w:val="3"/>
      </w:pPr>
      <w:r>
        <w:rPr>
          <w:rFonts w:hint="eastAsia"/>
        </w:rPr>
        <w:t>4</w:t>
      </w:r>
      <w:r>
        <w:t>.1.3</w:t>
      </w:r>
      <w:r w:rsidR="00872EC4">
        <w:rPr>
          <w:rFonts w:hint="eastAsia"/>
        </w:rPr>
        <w:t>主类添加</w:t>
      </w:r>
      <w:r w:rsidR="00872EC4">
        <w:rPr>
          <w:rFonts w:hint="eastAsia"/>
        </w:rPr>
        <w:t>@EnableDubbo</w:t>
      </w:r>
      <w:r w:rsidR="00872EC4">
        <w:rPr>
          <w:rFonts w:hint="eastAsia"/>
        </w:rPr>
        <w:t>注解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7A64CC" w:rsidRPr="007A64CC" w14:paraId="7ADEACD6" w14:textId="77777777" w:rsidTr="007A64CC">
        <w:tc>
          <w:tcPr>
            <w:tcW w:w="10564" w:type="dxa"/>
          </w:tcPr>
          <w:p w14:paraId="79BB4B67" w14:textId="77777777" w:rsidR="007A64CC" w:rsidRPr="007A64CC" w:rsidRDefault="007A64CC" w:rsidP="007A64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7A64CC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@SpringBootApplication</w:t>
            </w:r>
            <w:r w:rsidRPr="007A64CC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br/>
              <w:t>@EnableDubbo</w:t>
            </w:r>
            <w:r w:rsidRPr="007A64CC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br/>
            </w:r>
            <w:r w:rsidRPr="007A64CC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ProviderApplication {</w:t>
            </w:r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7A64CC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main(String[] args) {</w:t>
            </w:r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    SpringApplication.</w:t>
            </w:r>
            <w:r w:rsidRPr="007A64CC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21"/>
                <w:szCs w:val="21"/>
              </w:rPr>
              <w:t>run</w:t>
            </w:r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(ProviderApplication.</w:t>
            </w:r>
            <w:r w:rsidRPr="007A64CC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, args);</w:t>
            </w:r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7A64CC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>}</w:t>
            </w:r>
          </w:p>
          <w:p w14:paraId="2148A495" w14:textId="77777777" w:rsidR="007A64CC" w:rsidRPr="007A64CC" w:rsidRDefault="007A64CC">
            <w:pPr>
              <w:rPr>
                <w:sz w:val="21"/>
                <w:szCs w:val="21"/>
              </w:rPr>
            </w:pPr>
          </w:p>
        </w:tc>
      </w:tr>
    </w:tbl>
    <w:p w14:paraId="4B997D3C" w14:textId="77777777" w:rsidR="007A64CC" w:rsidRDefault="007A64CC"/>
    <w:p w14:paraId="5A664B6D" w14:textId="77777777" w:rsidR="00804634" w:rsidRDefault="00872EC4">
      <w:r>
        <w:rPr>
          <w:rFonts w:hint="eastAsia"/>
        </w:rPr>
        <w:t>开启</w:t>
      </w:r>
      <w:r>
        <w:rPr>
          <w:rFonts w:hint="eastAsia"/>
        </w:rPr>
        <w:t>Dubbo,</w:t>
      </w:r>
      <w:r>
        <w:rPr>
          <w:rFonts w:hint="eastAsia"/>
        </w:rPr>
        <w:t>让</w:t>
      </w:r>
      <w:r>
        <w:rPr>
          <w:rFonts w:hint="eastAsia"/>
        </w:rPr>
        <w:t>dubbo</w:t>
      </w:r>
      <w:r>
        <w:rPr>
          <w:rFonts w:hint="eastAsia"/>
        </w:rPr>
        <w:t>被</w:t>
      </w:r>
      <w:r>
        <w:rPr>
          <w:rFonts w:hint="eastAsia"/>
        </w:rPr>
        <w:t>Spring</w:t>
      </w:r>
      <w:r>
        <w:rPr>
          <w:rFonts w:hint="eastAsia"/>
        </w:rPr>
        <w:t>容器管理</w:t>
      </w:r>
      <w:r>
        <w:rPr>
          <w:rFonts w:hint="eastAsia"/>
        </w:rPr>
        <w:t>,</w:t>
      </w:r>
      <w:r>
        <w:rPr>
          <w:rFonts w:hint="eastAsia"/>
        </w:rPr>
        <w:t>能够在服务提供者工程发布服务</w:t>
      </w:r>
      <w:r>
        <w:rPr>
          <w:rFonts w:hint="eastAsia"/>
        </w:rPr>
        <w:t>.</w:t>
      </w:r>
    </w:p>
    <w:p w14:paraId="21686C44" w14:textId="77777777" w:rsidR="00804634" w:rsidRDefault="00831649" w:rsidP="00831649">
      <w:pPr>
        <w:pStyle w:val="3"/>
      </w:pPr>
      <w:r>
        <w:rPr>
          <w:rFonts w:hint="eastAsia"/>
        </w:rPr>
        <w:lastRenderedPageBreak/>
        <w:t>4</w:t>
      </w:r>
      <w:r>
        <w:t>.1.4</w:t>
      </w:r>
      <w:r w:rsidR="00872EC4">
        <w:rPr>
          <w:rFonts w:hint="eastAsia"/>
        </w:rPr>
        <w:t>写接口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 w:rsidRPr="00831649" w14:paraId="7A29CDE7" w14:textId="77777777">
        <w:tc>
          <w:tcPr>
            <w:tcW w:w="10564" w:type="dxa"/>
          </w:tcPr>
          <w:p w14:paraId="3E0E341C" w14:textId="77777777" w:rsidR="00831649" w:rsidRPr="00831649" w:rsidRDefault="00831649" w:rsidP="008316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831649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com.icss.service;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831649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public interface 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HelloService {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String sayHello(String name);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>}</w:t>
            </w:r>
          </w:p>
          <w:p w14:paraId="41F1F3FB" w14:textId="77777777" w:rsidR="00804634" w:rsidRPr="00831649" w:rsidRDefault="00804634">
            <w:pPr>
              <w:rPr>
                <w:sz w:val="21"/>
                <w:szCs w:val="21"/>
              </w:rPr>
            </w:pPr>
          </w:p>
        </w:tc>
      </w:tr>
    </w:tbl>
    <w:p w14:paraId="30CD2270" w14:textId="77777777" w:rsidR="00804634" w:rsidRDefault="00831649" w:rsidP="00831649">
      <w:pPr>
        <w:pStyle w:val="3"/>
      </w:pPr>
      <w:r>
        <w:rPr>
          <w:rFonts w:hint="eastAsia"/>
        </w:rPr>
        <w:t>4</w:t>
      </w:r>
      <w:r>
        <w:t>.1.5</w:t>
      </w:r>
      <w:r w:rsidR="00872EC4">
        <w:rPr>
          <w:rFonts w:hint="eastAsia"/>
        </w:rPr>
        <w:t>写接口实现类</w:t>
      </w:r>
    </w:p>
    <w:p w14:paraId="48AEDE8E" w14:textId="77777777" w:rsidR="00804634" w:rsidRDefault="00872EC4">
      <w:r>
        <w:rPr>
          <w:rFonts w:hint="eastAsia"/>
        </w:rPr>
        <w:t>在实现类上添加</w:t>
      </w:r>
      <w:r>
        <w:rPr>
          <w:rFonts w:hint="eastAsia"/>
        </w:rPr>
        <w:t>@Component@Service,</w:t>
      </w:r>
      <w:r>
        <w:rPr>
          <w:rFonts w:hint="eastAsia"/>
        </w:rPr>
        <w:t>这样</w:t>
      </w:r>
      <w:r>
        <w:rPr>
          <w:rFonts w:hint="eastAsia"/>
        </w:rPr>
        <w:t>,</w:t>
      </w:r>
      <w:r>
        <w:rPr>
          <w:rFonts w:hint="eastAsia"/>
        </w:rPr>
        <w:t>只要启动应用</w:t>
      </w:r>
      <w:r>
        <w:rPr>
          <w:rFonts w:hint="eastAsia"/>
        </w:rPr>
        <w:t>,dubbo</w:t>
      </w:r>
      <w:r>
        <w:rPr>
          <w:rFonts w:hint="eastAsia"/>
        </w:rPr>
        <w:t>就会按照</w:t>
      </w:r>
      <w:r>
        <w:rPr>
          <w:rFonts w:hint="eastAsia"/>
        </w:rPr>
        <w:t>application.properties</w:t>
      </w:r>
      <w:r>
        <w:rPr>
          <w:rFonts w:hint="eastAsia"/>
        </w:rPr>
        <w:t>配置的地址发布到</w:t>
      </w:r>
      <w:r>
        <w:rPr>
          <w:rFonts w:hint="eastAsia"/>
        </w:rPr>
        <w:t>zookeeper</w:t>
      </w:r>
      <w:r>
        <w:rPr>
          <w:rFonts w:hint="eastAsia"/>
        </w:rPr>
        <w:t>上</w:t>
      </w:r>
      <w:r>
        <w:rPr>
          <w:rFonts w:hint="eastAsia"/>
        </w:rPr>
        <w:t>.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 w:rsidRPr="00831649" w14:paraId="46E95135" w14:textId="77777777">
        <w:tc>
          <w:tcPr>
            <w:tcW w:w="10564" w:type="dxa"/>
          </w:tcPr>
          <w:p w14:paraId="779CCC71" w14:textId="77777777" w:rsidR="00831649" w:rsidRPr="00831649" w:rsidRDefault="00831649" w:rsidP="008316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831649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com.icss.service.impl;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831649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com.alibaba.dubbo.config.annotation.</w:t>
            </w:r>
            <w:r w:rsidRPr="00831649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Service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;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831649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com.icss.service.HelloService;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831649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org.springframework.stereotype.</w:t>
            </w:r>
            <w:r w:rsidRPr="00831649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Component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;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831649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@Component</w:t>
            </w:r>
            <w:r w:rsidRPr="00831649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t>//实例化到容器当中</w:t>
            </w:r>
            <w:r w:rsidRPr="00831649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br/>
            </w:r>
            <w:r w:rsidRPr="00831649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 xml:space="preserve">@Service  </w:t>
            </w:r>
            <w:r w:rsidRPr="00831649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t>//将服务注册到注册中心</w:t>
            </w:r>
            <w:r w:rsidRPr="00831649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br/>
            </w:r>
            <w:r w:rsidRPr="00831649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HelloServiceImpl </w:t>
            </w:r>
            <w:r w:rsidRPr="00831649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implements 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HelloService {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831649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@Override</w:t>
            </w:r>
            <w:r w:rsidRPr="00831649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831649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String sayHello(String name) {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    System.</w:t>
            </w:r>
            <w:r w:rsidRPr="00831649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.println(</w:t>
            </w:r>
            <w:r w:rsidRPr="00831649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t xml:space="preserve">"HelloServiceImpl.sayHello() ," 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+ name);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831649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831649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t xml:space="preserve">"hello , " 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+ name;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831649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>}</w:t>
            </w:r>
          </w:p>
          <w:p w14:paraId="555C099B" w14:textId="77777777" w:rsidR="00804634" w:rsidRPr="00831649" w:rsidRDefault="00804634">
            <w:pPr>
              <w:rPr>
                <w:sz w:val="21"/>
                <w:szCs w:val="21"/>
              </w:rPr>
            </w:pPr>
          </w:p>
        </w:tc>
      </w:tr>
    </w:tbl>
    <w:p w14:paraId="7FDD262E" w14:textId="77777777" w:rsidR="00804634" w:rsidRDefault="00804634"/>
    <w:p w14:paraId="620EC14C" w14:textId="77777777" w:rsidR="00804634" w:rsidRDefault="00F14C92" w:rsidP="00F14C92">
      <w:pPr>
        <w:pStyle w:val="3"/>
      </w:pPr>
      <w:r>
        <w:rPr>
          <w:rFonts w:hint="eastAsia"/>
        </w:rPr>
        <w:t>4</w:t>
      </w:r>
      <w:r>
        <w:t>.1.6</w:t>
      </w:r>
      <w:r w:rsidR="00872EC4">
        <w:rPr>
          <w:rFonts w:hint="eastAsia"/>
        </w:rPr>
        <w:t>将服务提供者注入到</w:t>
      </w:r>
      <w:r w:rsidR="00872EC4">
        <w:rPr>
          <w:rFonts w:hint="eastAsia"/>
        </w:rPr>
        <w:t>Dubbo</w:t>
      </w:r>
      <w:r w:rsidR="00872EC4">
        <w:rPr>
          <w:rFonts w:hint="eastAsia"/>
        </w:rPr>
        <w:t>注册中心</w:t>
      </w:r>
    </w:p>
    <w:p w14:paraId="6B1A73EC" w14:textId="77777777" w:rsidR="00804634" w:rsidRDefault="00872EC4">
      <w:r>
        <w:rPr>
          <w:rFonts w:hint="eastAsia"/>
        </w:rPr>
        <w:t>配置</w:t>
      </w:r>
      <w:r>
        <w:rPr>
          <w:rFonts w:hint="eastAsia"/>
        </w:rPr>
        <w:t>dubbo</w:t>
      </w:r>
      <w:r>
        <w:rPr>
          <w:rFonts w:hint="eastAsia"/>
        </w:rPr>
        <w:t>的扫描包和注册中心地址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 w:rsidRPr="00E468A6" w14:paraId="56841C9A" w14:textId="77777777">
        <w:tc>
          <w:tcPr>
            <w:tcW w:w="10564" w:type="dxa"/>
          </w:tcPr>
          <w:p w14:paraId="70DE137A" w14:textId="77777777" w:rsidR="00073F72" w:rsidRPr="00073F72" w:rsidRDefault="00073F72" w:rsidP="00073F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073F7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t>#将服务提供者注册到注册中心</w:t>
            </w:r>
            <w:r w:rsidRPr="00073F7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br/>
            </w:r>
            <w:r w:rsidRPr="00073F7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dubbo</w:t>
            </w:r>
            <w:r w:rsidRPr="00073F72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:</w:t>
            </w:r>
            <w:r w:rsidRPr="00073F72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</w:t>
            </w:r>
            <w:r w:rsidRPr="00073F7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t>#配置服务提供者名称</w:t>
            </w:r>
            <w:r w:rsidRPr="00073F7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br/>
              <w:t xml:space="preserve">  </w:t>
            </w:r>
            <w:r w:rsidRPr="00073F7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application</w:t>
            </w:r>
            <w:r w:rsidRPr="00073F72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:</w:t>
            </w:r>
            <w:r w:rsidRPr="00073F72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073F72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lastRenderedPageBreak/>
              <w:t xml:space="preserve">    </w:t>
            </w:r>
            <w:r w:rsidRPr="00073F7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name</w:t>
            </w:r>
            <w:r w:rsidRPr="00073F72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: </w:t>
            </w:r>
            <w:r w:rsidRPr="00073F72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t>"hello-provider"</w:t>
            </w:r>
            <w:r w:rsidRPr="00073F72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br/>
              <w:t xml:space="preserve">  </w:t>
            </w:r>
            <w:r w:rsidRPr="00073F7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t>#注册中心</w:t>
            </w:r>
            <w:r w:rsidRPr="00073F7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br/>
              <w:t xml:space="preserve">  </w:t>
            </w:r>
            <w:r w:rsidRPr="00073F7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registry</w:t>
            </w:r>
            <w:r w:rsidRPr="00073F72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:</w:t>
            </w:r>
            <w:r w:rsidRPr="00073F72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73F7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address</w:t>
            </w:r>
            <w:r w:rsidRPr="00073F72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: </w:t>
            </w:r>
            <w:r w:rsidRPr="00073F72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t>"zookeeper://192.168.18.130:2181"</w:t>
            </w:r>
            <w:r w:rsidRPr="00073F72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br/>
              <w:t xml:space="preserve">  </w:t>
            </w:r>
            <w:r w:rsidRPr="00073F7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t>#服务扫描的包</w:t>
            </w:r>
            <w:r w:rsidRPr="00073F72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br/>
              <w:t xml:space="preserve">  </w:t>
            </w:r>
            <w:r w:rsidRPr="00073F7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scan</w:t>
            </w:r>
            <w:r w:rsidRPr="00073F72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:</w:t>
            </w:r>
            <w:r w:rsidRPr="00073F72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73F72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base-packages</w:t>
            </w:r>
            <w:r w:rsidRPr="00073F72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: </w:t>
            </w:r>
            <w:r w:rsidRPr="00073F72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t>"com.icss.service"</w:t>
            </w:r>
          </w:p>
          <w:p w14:paraId="129E1B25" w14:textId="77777777" w:rsidR="00804634" w:rsidRPr="00E468A6" w:rsidRDefault="00804634">
            <w:pPr>
              <w:rPr>
                <w:sz w:val="21"/>
                <w:szCs w:val="21"/>
              </w:rPr>
            </w:pPr>
          </w:p>
        </w:tc>
      </w:tr>
    </w:tbl>
    <w:p w14:paraId="254A28B2" w14:textId="77777777" w:rsidR="00804634" w:rsidRDefault="00804634"/>
    <w:p w14:paraId="29080BF5" w14:textId="77777777" w:rsidR="00804634" w:rsidRDefault="00F14C92" w:rsidP="00F14C92">
      <w:pPr>
        <w:pStyle w:val="3"/>
      </w:pPr>
      <w:r>
        <w:rPr>
          <w:rFonts w:hint="eastAsia"/>
        </w:rPr>
        <w:t>4</w:t>
      </w:r>
      <w:r>
        <w:t>.1.7</w:t>
      </w:r>
      <w:r w:rsidR="00872EC4">
        <w:rPr>
          <w:rFonts w:hint="eastAsia"/>
        </w:rPr>
        <w:t>运行项目启动服务</w:t>
      </w:r>
    </w:p>
    <w:p w14:paraId="34BF80EF" w14:textId="77777777" w:rsidR="00804634" w:rsidRDefault="00872EC4">
      <w:pPr>
        <w:numPr>
          <w:ilvl w:val="0"/>
          <w:numId w:val="4"/>
        </w:numPr>
      </w:pPr>
      <w:r>
        <w:rPr>
          <w:rFonts w:hint="eastAsia"/>
        </w:rPr>
        <w:t>启动</w:t>
      </w:r>
      <w:r>
        <w:rPr>
          <w:rFonts w:hint="eastAsia"/>
        </w:rPr>
        <w:t>zookeeper</w:t>
      </w:r>
    </w:p>
    <w:p w14:paraId="31C21CE1" w14:textId="77777777" w:rsidR="00804634" w:rsidRDefault="00872EC4">
      <w:pPr>
        <w:numPr>
          <w:ilvl w:val="0"/>
          <w:numId w:val="4"/>
        </w:numPr>
      </w:pPr>
      <w:r>
        <w:rPr>
          <w:rFonts w:hint="eastAsia"/>
        </w:rPr>
        <w:t>运行主类</w:t>
      </w:r>
    </w:p>
    <w:p w14:paraId="7EDAA539" w14:textId="77777777" w:rsidR="00804634" w:rsidRDefault="0091680F">
      <w:r>
        <w:rPr>
          <w:noProof/>
        </w:rPr>
        <w:drawing>
          <wp:inline distT="0" distB="0" distL="0" distR="0" wp14:anchorId="2F97B850" wp14:editId="6A869A85">
            <wp:extent cx="6570980" cy="850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7278" w14:textId="77777777" w:rsidR="00761E46" w:rsidRDefault="00761E46">
      <w:r>
        <w:rPr>
          <w:rFonts w:hint="eastAsia"/>
        </w:rPr>
        <w:t>启动成功，注册成功</w:t>
      </w:r>
    </w:p>
    <w:p w14:paraId="43913BB0" w14:textId="77777777" w:rsidR="00804634" w:rsidRDefault="00EE2AE6" w:rsidP="00EE2AE6">
      <w:pPr>
        <w:pStyle w:val="2"/>
      </w:pPr>
      <w:r>
        <w:rPr>
          <w:rFonts w:hint="eastAsia"/>
        </w:rPr>
        <w:t>4</w:t>
      </w:r>
      <w:r>
        <w:t>.2</w:t>
      </w:r>
      <w:r w:rsidR="00872EC4">
        <w:rPr>
          <w:rFonts w:hint="eastAsia"/>
        </w:rPr>
        <w:t>服务消费者工程</w:t>
      </w:r>
    </w:p>
    <w:p w14:paraId="35AB9D77" w14:textId="77777777" w:rsidR="00804634" w:rsidRDefault="00EE2AE6" w:rsidP="00EE2AE6">
      <w:pPr>
        <w:pStyle w:val="3"/>
      </w:pPr>
      <w:r>
        <w:rPr>
          <w:rFonts w:hint="eastAsia"/>
        </w:rPr>
        <w:t>4</w:t>
      </w:r>
      <w:r>
        <w:t>.2.1</w:t>
      </w:r>
      <w:r w:rsidR="00872EC4">
        <w:rPr>
          <w:rFonts w:hint="eastAsia"/>
        </w:rPr>
        <w:t>创建</w:t>
      </w:r>
      <w:r w:rsidR="00872EC4">
        <w:rPr>
          <w:rFonts w:hint="eastAsia"/>
        </w:rPr>
        <w:t>Springboot</w:t>
      </w:r>
      <w:r w:rsidR="00872EC4">
        <w:rPr>
          <w:rFonts w:hint="eastAsia"/>
        </w:rPr>
        <w:t>工程</w:t>
      </w:r>
    </w:p>
    <w:p w14:paraId="13C49F7F" w14:textId="77777777" w:rsidR="00804634" w:rsidRDefault="00872EC4">
      <w:r>
        <w:rPr>
          <w:rFonts w:hint="eastAsia"/>
        </w:rPr>
        <w:t>选择</w:t>
      </w:r>
      <w:r>
        <w:rPr>
          <w:rFonts w:hint="eastAsia"/>
        </w:rPr>
        <w:t>Spring Web</w:t>
      </w:r>
      <w:r>
        <w:rPr>
          <w:rFonts w:hint="eastAsia"/>
        </w:rPr>
        <w:t>场景启动器</w:t>
      </w:r>
    </w:p>
    <w:p w14:paraId="792786A0" w14:textId="77777777" w:rsidR="00804634" w:rsidRDefault="00EE2AE6" w:rsidP="00EE2AE6">
      <w:pPr>
        <w:pStyle w:val="3"/>
      </w:pPr>
      <w:r>
        <w:rPr>
          <w:rFonts w:hint="eastAsia"/>
        </w:rPr>
        <w:t>4</w:t>
      </w:r>
      <w:r>
        <w:t>.2.2</w:t>
      </w:r>
      <w:r>
        <w:rPr>
          <w:rFonts w:hint="eastAsia"/>
        </w:rPr>
        <w:t>导入</w:t>
      </w:r>
      <w:r>
        <w:rPr>
          <w:rFonts w:hint="eastAsia"/>
        </w:rPr>
        <w:t>dubbo</w:t>
      </w:r>
      <w:r>
        <w:rPr>
          <w:rFonts w:hint="eastAsia"/>
        </w:rPr>
        <w:t>依赖</w:t>
      </w:r>
    </w:p>
    <w:p w14:paraId="7C64B0DE" w14:textId="77777777" w:rsidR="00804634" w:rsidRDefault="00EE2AE6" w:rsidP="00EE2AE6">
      <w:pPr>
        <w:pStyle w:val="3"/>
      </w:pPr>
      <w:r>
        <w:rPr>
          <w:rFonts w:hint="eastAsia"/>
        </w:rPr>
        <w:t>4</w:t>
      </w:r>
      <w:r>
        <w:t>.2.3</w:t>
      </w:r>
      <w:r w:rsidR="00872EC4">
        <w:rPr>
          <w:rFonts w:hint="eastAsia"/>
        </w:rPr>
        <w:t>配置</w:t>
      </w:r>
      <w:r w:rsidR="00872EC4">
        <w:rPr>
          <w:rFonts w:hint="eastAsia"/>
        </w:rPr>
        <w:t>application.yml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 w:rsidRPr="00EE2AE6" w14:paraId="7B27261D" w14:textId="77777777">
        <w:tc>
          <w:tcPr>
            <w:tcW w:w="10564" w:type="dxa"/>
          </w:tcPr>
          <w:p w14:paraId="3DE22185" w14:textId="77777777" w:rsidR="00EE2AE6" w:rsidRPr="00EE2AE6" w:rsidRDefault="00EE2AE6" w:rsidP="00EE2A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EE2AE6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t>#服务器的端口号</w:t>
            </w:r>
            <w:r w:rsidRPr="00EE2AE6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br/>
            </w:r>
            <w:r w:rsidRPr="00EE2AE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server</w:t>
            </w:r>
            <w:r w:rsidRPr="00EE2A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:</w:t>
            </w:r>
            <w:r w:rsidRPr="00EE2A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</w:t>
            </w:r>
            <w:r w:rsidRPr="00EE2AE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port</w:t>
            </w:r>
            <w:r w:rsidRPr="00EE2A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: </w:t>
            </w:r>
            <w:r w:rsidRPr="00EE2AE6">
              <w:rPr>
                <w:rFonts w:ascii="微软雅黑" w:eastAsia="微软雅黑" w:hAnsi="微软雅黑" w:cs="宋体" w:hint="eastAsia"/>
                <w:color w:val="0000FF"/>
                <w:kern w:val="0"/>
                <w:sz w:val="21"/>
                <w:szCs w:val="21"/>
              </w:rPr>
              <w:t>8081</w:t>
            </w:r>
            <w:r w:rsidRPr="00EE2AE6">
              <w:rPr>
                <w:rFonts w:ascii="微软雅黑" w:eastAsia="微软雅黑" w:hAnsi="微软雅黑" w:cs="宋体" w:hint="eastAsia"/>
                <w:color w:val="0000FF"/>
                <w:kern w:val="0"/>
                <w:sz w:val="21"/>
                <w:szCs w:val="21"/>
              </w:rPr>
              <w:br/>
            </w:r>
            <w:r w:rsidRPr="00EE2AE6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t>#配置dubbo</w:t>
            </w:r>
            <w:r w:rsidRPr="00EE2AE6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br/>
            </w:r>
            <w:r w:rsidRPr="00EE2AE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dubbo</w:t>
            </w:r>
            <w:r w:rsidRPr="00EE2A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:</w:t>
            </w:r>
            <w:r w:rsidRPr="00EE2A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</w:t>
            </w:r>
            <w:r w:rsidRPr="00EE2AE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application</w:t>
            </w:r>
            <w:r w:rsidRPr="00EE2A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:</w:t>
            </w:r>
            <w:r w:rsidRPr="00EE2A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E2AE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name</w:t>
            </w:r>
            <w:r w:rsidRPr="00EE2A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: </w:t>
            </w:r>
            <w:r w:rsidRPr="00EE2AE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t>"hello-consumer"</w:t>
            </w:r>
            <w:r w:rsidRPr="00EE2AE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br/>
              <w:t xml:space="preserve">  </w:t>
            </w:r>
            <w:r w:rsidRPr="00EE2AE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registry</w:t>
            </w:r>
            <w:r w:rsidRPr="00EE2A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:</w:t>
            </w:r>
            <w:r w:rsidRPr="00EE2A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E2AE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>address</w:t>
            </w:r>
            <w:r w:rsidRPr="00EE2AE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: </w:t>
            </w:r>
            <w:r w:rsidRPr="00EE2AE6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t>"zookeeper://192.168.18.130:2181"</w:t>
            </w:r>
          </w:p>
          <w:p w14:paraId="272CC24F" w14:textId="77777777" w:rsidR="00804634" w:rsidRPr="00EE2AE6" w:rsidRDefault="00804634">
            <w:pPr>
              <w:rPr>
                <w:sz w:val="21"/>
                <w:szCs w:val="21"/>
              </w:rPr>
            </w:pPr>
          </w:p>
        </w:tc>
      </w:tr>
    </w:tbl>
    <w:p w14:paraId="27EE2970" w14:textId="77777777" w:rsidR="00804634" w:rsidRDefault="00804634"/>
    <w:p w14:paraId="76B86DC0" w14:textId="77777777" w:rsidR="00804634" w:rsidRDefault="005647D6" w:rsidP="005647D6">
      <w:pPr>
        <w:pStyle w:val="3"/>
      </w:pPr>
      <w:r>
        <w:rPr>
          <w:rFonts w:hint="eastAsia"/>
        </w:rPr>
        <w:t>4</w:t>
      </w:r>
      <w:r>
        <w:t>.2.4</w:t>
      </w:r>
      <w:r w:rsidR="00872EC4">
        <w:rPr>
          <w:rFonts w:hint="eastAsia"/>
        </w:rPr>
        <w:t>将服务</w:t>
      </w:r>
      <w:r>
        <w:rPr>
          <w:rFonts w:hint="eastAsia"/>
        </w:rPr>
        <w:t>端</w:t>
      </w:r>
      <w:r w:rsidR="00872EC4">
        <w:rPr>
          <w:rFonts w:hint="eastAsia"/>
        </w:rPr>
        <w:t>接口拷贝到客户端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 w:rsidRPr="005647D6" w14:paraId="6B685339" w14:textId="77777777">
        <w:tc>
          <w:tcPr>
            <w:tcW w:w="10564" w:type="dxa"/>
          </w:tcPr>
          <w:p w14:paraId="1C574435" w14:textId="77777777" w:rsidR="005647D6" w:rsidRPr="005647D6" w:rsidRDefault="005647D6" w:rsidP="005647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5647D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r w:rsidRPr="005647D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com.icss.service;</w:t>
            </w:r>
            <w:r w:rsidRPr="005647D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5647D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5647D6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public interface </w:t>
            </w:r>
            <w:r w:rsidRPr="005647D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HelloService {</w:t>
            </w:r>
            <w:r w:rsidRPr="005647D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5647D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String sayHello(String name);</w:t>
            </w:r>
            <w:r w:rsidRPr="005647D6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>}</w:t>
            </w:r>
          </w:p>
          <w:p w14:paraId="5AE056A1" w14:textId="77777777" w:rsidR="00804634" w:rsidRPr="005647D6" w:rsidRDefault="00804634">
            <w:pPr>
              <w:rPr>
                <w:sz w:val="21"/>
                <w:szCs w:val="21"/>
              </w:rPr>
            </w:pPr>
          </w:p>
        </w:tc>
      </w:tr>
    </w:tbl>
    <w:p w14:paraId="1C4DB1C3" w14:textId="77777777" w:rsidR="00804634" w:rsidRDefault="00804634"/>
    <w:p w14:paraId="6BA949A6" w14:textId="77777777" w:rsidR="00804634" w:rsidRDefault="002636D7" w:rsidP="002636D7">
      <w:pPr>
        <w:pStyle w:val="3"/>
      </w:pPr>
      <w:r>
        <w:rPr>
          <w:rFonts w:hint="eastAsia"/>
        </w:rPr>
        <w:t>4</w:t>
      </w:r>
      <w:r>
        <w:t>.2.5</w:t>
      </w:r>
      <w:r>
        <w:rPr>
          <w:rFonts w:hint="eastAsia"/>
        </w:rPr>
        <w:t>编写</w:t>
      </w:r>
      <w:r>
        <w:rPr>
          <w:rFonts w:hint="eastAsia"/>
        </w:rPr>
        <w:t>C</w:t>
      </w:r>
      <w:r>
        <w:t>ontroller</w:t>
      </w:r>
    </w:p>
    <w:p w14:paraId="587B4DE7" w14:textId="77777777" w:rsidR="00804634" w:rsidRDefault="00872EC4">
      <w:r>
        <w:rPr>
          <w:rFonts w:hint="eastAsia"/>
        </w:rPr>
        <w:t>使用</w:t>
      </w:r>
      <w:r>
        <w:rPr>
          <w:rFonts w:hint="eastAsia"/>
        </w:rPr>
        <w:t>@Reference</w:t>
      </w:r>
      <w:r>
        <w:rPr>
          <w:rFonts w:hint="eastAsia"/>
        </w:rPr>
        <w:t>引用接口调用服务</w:t>
      </w:r>
      <w:r>
        <w:rPr>
          <w:rFonts w:hint="eastAsia"/>
        </w:rPr>
        <w:t>.</w:t>
      </w:r>
    </w:p>
    <w:tbl>
      <w:tblPr>
        <w:tblStyle w:val="ae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</w:tblGrid>
      <w:tr w:rsidR="00804634" w:rsidRPr="002636D7" w14:paraId="2B231745" w14:textId="77777777">
        <w:tc>
          <w:tcPr>
            <w:tcW w:w="10564" w:type="dxa"/>
          </w:tcPr>
          <w:p w14:paraId="0D6886A4" w14:textId="77777777" w:rsidR="002636D7" w:rsidRPr="002636D7" w:rsidRDefault="002636D7" w:rsidP="002636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1"/>
                <w:szCs w:val="21"/>
              </w:rPr>
            </w:pPr>
            <w:r w:rsidRPr="002636D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com.icss.controller;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2636D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com.alibaba.dubbo.config.annotation.</w:t>
            </w:r>
            <w:r w:rsidRPr="002636D7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Reference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;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2636D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com.icss.service.HelloService;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2636D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org.springframework.web.bind.annotation.</w:t>
            </w:r>
            <w:r w:rsidRPr="002636D7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PathVariable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;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2636D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org.springframework.web.bind.annotation.</w:t>
            </w:r>
            <w:r w:rsidRPr="002636D7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RequestMapping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;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2636D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org.springframework.web.bind.annotation.</w:t>
            </w:r>
            <w:r w:rsidRPr="002636D7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RestController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;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2636D7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@RestController</w:t>
            </w:r>
            <w:r w:rsidRPr="002636D7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br/>
            </w:r>
            <w:r w:rsidRPr="002636D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HelloController {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</w:t>
            </w:r>
            <w:r w:rsidRPr="002636D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t>//注入service</w:t>
            </w:r>
            <w:r w:rsidRPr="002636D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br/>
              <w:t xml:space="preserve">    </w:t>
            </w:r>
            <w:r w:rsidRPr="002636D7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@Reference</w:t>
            </w:r>
            <w:r w:rsidRPr="002636D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t>//从注册中心拉取服务</w:t>
            </w:r>
            <w:r w:rsidRPr="002636D7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21"/>
                <w:szCs w:val="21"/>
              </w:rPr>
              <w:br/>
              <w:t xml:space="preserve">    </w:t>
            </w:r>
            <w:r w:rsidRPr="002636D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 xml:space="preserve">HelloService </w:t>
            </w:r>
            <w:r w:rsidRPr="002636D7">
              <w:rPr>
                <w:rFonts w:ascii="微软雅黑" w:eastAsia="微软雅黑" w:hAnsi="微软雅黑" w:cs="宋体" w:hint="eastAsia"/>
                <w:b/>
                <w:bCs/>
                <w:color w:val="660E7A"/>
                <w:kern w:val="0"/>
                <w:sz w:val="21"/>
                <w:szCs w:val="21"/>
              </w:rPr>
              <w:t>helloService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;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2636D7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@RequestMapping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(</w:t>
            </w:r>
            <w:r w:rsidRPr="002636D7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t>"/hello/{name}"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)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2636D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String hello(</w:t>
            </w:r>
            <w:r w:rsidRPr="002636D7">
              <w:rPr>
                <w:rFonts w:ascii="微软雅黑" w:eastAsia="微软雅黑" w:hAnsi="微软雅黑" w:cs="宋体" w:hint="eastAsia"/>
                <w:color w:val="808000"/>
                <w:kern w:val="0"/>
                <w:sz w:val="21"/>
                <w:szCs w:val="21"/>
              </w:rPr>
              <w:t>@PathVariable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(</w:t>
            </w:r>
            <w:r w:rsidRPr="002636D7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21"/>
                <w:szCs w:val="21"/>
              </w:rPr>
              <w:t>"name"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) String name){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2636D7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return  </w:t>
            </w:r>
            <w:r w:rsidRPr="002636D7">
              <w:rPr>
                <w:rFonts w:ascii="微软雅黑" w:eastAsia="微软雅黑" w:hAnsi="微软雅黑" w:cs="宋体" w:hint="eastAsia"/>
                <w:b/>
                <w:bCs/>
                <w:color w:val="660E7A"/>
                <w:kern w:val="0"/>
                <w:sz w:val="21"/>
                <w:szCs w:val="21"/>
              </w:rPr>
              <w:t>helloService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t>.sayHello(name);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2636D7">
              <w:rPr>
                <w:rFonts w:ascii="微软雅黑" w:eastAsia="微软雅黑" w:hAnsi="微软雅黑" w:cs="宋体" w:hint="eastAsia"/>
                <w:color w:val="000000"/>
                <w:kern w:val="0"/>
                <w:sz w:val="21"/>
                <w:szCs w:val="21"/>
              </w:rPr>
              <w:br/>
              <w:t>}</w:t>
            </w:r>
          </w:p>
          <w:p w14:paraId="7E01EE62" w14:textId="77777777" w:rsidR="00804634" w:rsidRPr="002636D7" w:rsidRDefault="00804634">
            <w:pPr>
              <w:rPr>
                <w:sz w:val="21"/>
                <w:szCs w:val="21"/>
              </w:rPr>
            </w:pPr>
          </w:p>
        </w:tc>
      </w:tr>
    </w:tbl>
    <w:p w14:paraId="7C407AAB" w14:textId="77777777" w:rsidR="00804634" w:rsidRDefault="00486088" w:rsidP="00486088">
      <w:pPr>
        <w:pStyle w:val="3"/>
      </w:pPr>
      <w:r>
        <w:t>4.2.6</w:t>
      </w:r>
      <w:r>
        <w:rPr>
          <w:rFonts w:hint="eastAsia"/>
        </w:rPr>
        <w:t>启动</w:t>
      </w:r>
    </w:p>
    <w:p w14:paraId="50AEF2B3" w14:textId="77777777" w:rsidR="00486088" w:rsidRDefault="00486088" w:rsidP="00486088">
      <w:r>
        <w:rPr>
          <w:rFonts w:hint="eastAsia"/>
        </w:rPr>
        <w:t>查看是否启动成功</w:t>
      </w:r>
    </w:p>
    <w:p w14:paraId="62A18B2D" w14:textId="77777777" w:rsidR="00486088" w:rsidRDefault="00486088" w:rsidP="00486088">
      <w:r>
        <w:rPr>
          <w:noProof/>
        </w:rPr>
        <w:lastRenderedPageBreak/>
        <w:drawing>
          <wp:inline distT="0" distB="0" distL="0" distR="0" wp14:anchorId="48E2C8C4" wp14:editId="3F3CE8FC">
            <wp:extent cx="6570980" cy="6559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287E" w14:textId="77777777" w:rsidR="00486088" w:rsidRPr="00486088" w:rsidRDefault="00486088" w:rsidP="00486088">
      <w:r>
        <w:rPr>
          <w:rFonts w:hint="eastAsia"/>
        </w:rPr>
        <w:t>启动成功，订阅成功</w:t>
      </w:r>
    </w:p>
    <w:p w14:paraId="45CF603C" w14:textId="77777777" w:rsidR="00804634" w:rsidRDefault="00FD743E" w:rsidP="00FD743E">
      <w:pPr>
        <w:pStyle w:val="3"/>
      </w:pPr>
      <w:r>
        <w:rPr>
          <w:rFonts w:hint="eastAsia"/>
        </w:rPr>
        <w:t>4</w:t>
      </w:r>
      <w:r>
        <w:t>.2.7</w:t>
      </w:r>
      <w:r>
        <w:rPr>
          <w:rFonts w:hint="eastAsia"/>
        </w:rPr>
        <w:t>执行</w:t>
      </w:r>
    </w:p>
    <w:p w14:paraId="3FABBE4E" w14:textId="77777777" w:rsidR="00FD743E" w:rsidRDefault="00FD743E" w:rsidP="00FD743E">
      <w:r>
        <w:rPr>
          <w:noProof/>
        </w:rPr>
        <w:drawing>
          <wp:inline distT="0" distB="0" distL="0" distR="0" wp14:anchorId="1EC2E6F6" wp14:editId="362335EC">
            <wp:extent cx="3076575" cy="12287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8E61" w14:textId="77777777" w:rsidR="00FD743E" w:rsidRDefault="00FD743E" w:rsidP="00FD743E">
      <w:r>
        <w:rPr>
          <w:rFonts w:hint="eastAsia"/>
        </w:rPr>
        <w:t>服务提供者控制台输出：</w:t>
      </w:r>
    </w:p>
    <w:p w14:paraId="2252E320" w14:textId="77777777" w:rsidR="00FD743E" w:rsidRDefault="00FD743E" w:rsidP="00FD743E">
      <w:r>
        <w:rPr>
          <w:noProof/>
        </w:rPr>
        <w:drawing>
          <wp:inline distT="0" distB="0" distL="0" distR="0" wp14:anchorId="7FD86E4E" wp14:editId="2D0CA2CB">
            <wp:extent cx="2347414" cy="4284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2069" cy="43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0BD4" w14:textId="77777777" w:rsidR="00804634" w:rsidRDefault="00493380">
      <w:pPr>
        <w:pStyle w:val="1"/>
      </w:pPr>
      <w:r>
        <w:t>5</w:t>
      </w:r>
      <w:r w:rsidR="00872EC4">
        <w:rPr>
          <w:rFonts w:hint="eastAsia"/>
        </w:rPr>
        <w:t>SpringBoot+Dubbo+Zookeeper</w:t>
      </w:r>
      <w:r w:rsidR="00872EC4">
        <w:rPr>
          <w:rFonts w:hint="eastAsia"/>
        </w:rPr>
        <w:t>分布式案例</w:t>
      </w:r>
    </w:p>
    <w:p w14:paraId="0E32AF9E" w14:textId="77777777" w:rsidR="00804634" w:rsidRDefault="00872EC4">
      <w:r>
        <w:rPr>
          <w:rFonts w:hint="eastAsia"/>
        </w:rPr>
        <w:t>案例</w:t>
      </w:r>
      <w:r>
        <w:rPr>
          <w:rFonts w:hint="eastAsia"/>
        </w:rPr>
        <w:t>:SpringBoot+Dubbo+Zookeeper</w:t>
      </w:r>
    </w:p>
    <w:p w14:paraId="4987ED94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>数据库表</w:t>
      </w:r>
      <w:r>
        <w:rPr>
          <w:rFonts w:hint="eastAsia"/>
        </w:rPr>
        <w:t>:</w:t>
      </w:r>
      <w:r w:rsidR="00493380">
        <w:t>user</w:t>
      </w:r>
      <w:r>
        <w:rPr>
          <w:rFonts w:hint="eastAsia"/>
        </w:rPr>
        <w:t xml:space="preserve">:id </w:t>
      </w:r>
      <w:r w:rsidR="00493380">
        <w:t>username password</w:t>
      </w:r>
    </w:p>
    <w:p w14:paraId="7EB234E8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>服务提供者工程</w:t>
      </w:r>
      <w:r>
        <w:rPr>
          <w:rFonts w:hint="eastAsia"/>
        </w:rPr>
        <w:t>:list</w:t>
      </w:r>
    </w:p>
    <w:p w14:paraId="15A4A8F0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>服务消费者工程</w:t>
      </w:r>
      <w:r>
        <w:rPr>
          <w:rFonts w:hint="eastAsia"/>
        </w:rPr>
        <w:t>:</w:t>
      </w:r>
      <w:r>
        <w:rPr>
          <w:rFonts w:hint="eastAsia"/>
        </w:rPr>
        <w:t>查询服务端的列表数据</w:t>
      </w:r>
    </w:p>
    <w:p w14:paraId="68F1AE04" w14:textId="77777777" w:rsidR="00804634" w:rsidRDefault="00872EC4" w:rsidP="00772C30">
      <w:pPr>
        <w:pStyle w:val="a5"/>
      </w:pPr>
      <w:r>
        <w:rPr>
          <w:rFonts w:hint="eastAsia"/>
        </w:rPr>
        <w:t>作法一</w:t>
      </w:r>
      <w:r w:rsidR="00772C30">
        <w:rPr>
          <w:rFonts w:hint="eastAsia"/>
        </w:rPr>
        <w:t>：</w:t>
      </w:r>
    </w:p>
    <w:p w14:paraId="1AADBD73" w14:textId="77777777" w:rsidR="00804634" w:rsidRDefault="00872EC4">
      <w:r>
        <w:rPr>
          <w:rFonts w:hint="eastAsia"/>
        </w:rPr>
        <w:t>拷贝</w:t>
      </w:r>
      <w:r>
        <w:rPr>
          <w:rFonts w:hint="eastAsia"/>
        </w:rPr>
        <w:t>:</w:t>
      </w:r>
      <w:r>
        <w:rPr>
          <w:rFonts w:hint="eastAsia"/>
        </w:rPr>
        <w:t>笨拙</w:t>
      </w:r>
      <w:r>
        <w:rPr>
          <w:rFonts w:hint="eastAsia"/>
        </w:rPr>
        <w:t>,</w:t>
      </w:r>
      <w:r>
        <w:rPr>
          <w:rFonts w:hint="eastAsia"/>
        </w:rPr>
        <w:t>麻烦</w:t>
      </w:r>
      <w:r>
        <w:rPr>
          <w:rFonts w:hint="eastAsia"/>
        </w:rPr>
        <w:t>,</w:t>
      </w:r>
      <w:r>
        <w:rPr>
          <w:rFonts w:hint="eastAsia"/>
        </w:rPr>
        <w:t>没体现可重用理念</w:t>
      </w:r>
    </w:p>
    <w:p w14:paraId="1649B122" w14:textId="77777777" w:rsidR="00804634" w:rsidRDefault="00872EC4">
      <w:r>
        <w:rPr>
          <w:noProof/>
        </w:rPr>
        <w:drawing>
          <wp:inline distT="0" distB="0" distL="114300" distR="114300" wp14:anchorId="58CE1458" wp14:editId="74EF628F">
            <wp:extent cx="4406900" cy="2394935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l="14331" t="4627" r="11604" b="21574"/>
                    <a:stretch/>
                  </pic:blipFill>
                  <pic:spPr bwMode="auto">
                    <a:xfrm>
                      <a:off x="0" y="0"/>
                      <a:ext cx="4408189" cy="239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D1C5A" w14:textId="77777777" w:rsidR="00804634" w:rsidRDefault="00DC32D8" w:rsidP="00DC32D8">
      <w:pPr>
        <w:pStyle w:val="a5"/>
      </w:pPr>
      <w:r>
        <w:rPr>
          <w:rFonts w:hint="eastAsia"/>
        </w:rPr>
        <w:t>作法二：</w:t>
      </w:r>
    </w:p>
    <w:p w14:paraId="0BD5689D" w14:textId="77777777" w:rsidR="00804634" w:rsidRDefault="00872EC4">
      <w:r>
        <w:rPr>
          <w:rFonts w:hint="eastAsia"/>
        </w:rPr>
        <w:t>引用</w:t>
      </w:r>
      <w:r>
        <w:rPr>
          <w:rFonts w:hint="eastAsia"/>
        </w:rPr>
        <w:t>:</w:t>
      </w:r>
      <w:r>
        <w:rPr>
          <w:rFonts w:hint="eastAsia"/>
        </w:rPr>
        <w:t>灵活</w:t>
      </w:r>
      <w:r>
        <w:rPr>
          <w:rFonts w:hint="eastAsia"/>
        </w:rPr>
        <w:t>,</w:t>
      </w:r>
      <w:r>
        <w:rPr>
          <w:rFonts w:hint="eastAsia"/>
        </w:rPr>
        <w:t>简单</w:t>
      </w:r>
      <w:r>
        <w:rPr>
          <w:rFonts w:hint="eastAsia"/>
        </w:rPr>
        <w:t>,</w:t>
      </w:r>
      <w:r>
        <w:rPr>
          <w:rFonts w:hint="eastAsia"/>
        </w:rPr>
        <w:t>体现了可重用的理念</w:t>
      </w:r>
    </w:p>
    <w:p w14:paraId="151B0031" w14:textId="77777777" w:rsidR="00804634" w:rsidRDefault="00872EC4">
      <w:pPr>
        <w:numPr>
          <w:ilvl w:val="0"/>
          <w:numId w:val="5"/>
        </w:numPr>
      </w:pPr>
      <w:r>
        <w:rPr>
          <w:rFonts w:hint="eastAsia"/>
        </w:rPr>
        <w:lastRenderedPageBreak/>
        <w:t>将包抽取出来放到一个独立的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14:paraId="47E31145" w14:textId="77777777" w:rsidR="00804634" w:rsidRDefault="00872EC4">
      <w:pPr>
        <w:numPr>
          <w:ilvl w:val="0"/>
          <w:numId w:val="5"/>
        </w:numPr>
      </w:pPr>
      <w:r>
        <w:rPr>
          <w:rFonts w:hint="eastAsia"/>
        </w:rPr>
        <w:t>其他的工程如果想引用抽取出来的工程的话直接在</w:t>
      </w:r>
      <w:r>
        <w:rPr>
          <w:rFonts w:hint="eastAsia"/>
        </w:rPr>
        <w:t>pom.xml</w:t>
      </w:r>
      <w:r>
        <w:rPr>
          <w:rFonts w:hint="eastAsia"/>
        </w:rPr>
        <w:t>中加入抽取出来的工程依赖</w:t>
      </w:r>
      <w:r>
        <w:rPr>
          <w:rFonts w:hint="eastAsia"/>
        </w:rPr>
        <w:t>:dependency:gav</w:t>
      </w:r>
      <w:r>
        <w:rPr>
          <w:rFonts w:hint="eastAsia"/>
        </w:rPr>
        <w:t>坐标即可</w:t>
      </w:r>
      <w:r>
        <w:rPr>
          <w:rFonts w:hint="eastAsia"/>
        </w:rPr>
        <w:t>.</w:t>
      </w:r>
    </w:p>
    <w:p w14:paraId="6D1A6A1E" w14:textId="77777777" w:rsidR="00804634" w:rsidRDefault="00804634"/>
    <w:p w14:paraId="2965E9E0" w14:textId="77777777" w:rsidR="00804634" w:rsidRDefault="00872EC4">
      <w:r>
        <w:rPr>
          <w:noProof/>
        </w:rPr>
        <w:drawing>
          <wp:inline distT="0" distB="0" distL="114300" distR="114300" wp14:anchorId="1EA50C0D" wp14:editId="3CCC0B31">
            <wp:extent cx="5144135" cy="4290695"/>
            <wp:effectExtent l="0" t="0" r="1841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429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C9FC48" w14:textId="77777777" w:rsidR="00804634" w:rsidRDefault="00804634"/>
    <w:p w14:paraId="70E0420D" w14:textId="28786549" w:rsidR="00804634" w:rsidRDefault="00943E0B" w:rsidP="00181B76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数据准备</w:t>
      </w:r>
    </w:p>
    <w:p w14:paraId="6652DC24" w14:textId="34C6943F" w:rsidR="00804634" w:rsidRDefault="00872EC4" w:rsidP="00181B76">
      <w:pPr>
        <w:pStyle w:val="a5"/>
      </w:pPr>
      <w:r>
        <w:rPr>
          <w:rFonts w:hint="eastAsia"/>
        </w:rPr>
        <w:t>创建表</w:t>
      </w:r>
      <w:r w:rsidR="00DC32D8">
        <w:t>user</w:t>
      </w:r>
      <w:r>
        <w:rPr>
          <w:rFonts w:hint="eastAsia"/>
        </w:rPr>
        <w:t>:</w:t>
      </w:r>
      <w:r w:rsidR="00676441">
        <w:rPr>
          <w:rFonts w:hint="eastAsia"/>
        </w:rPr>
        <w:t>u</w:t>
      </w:r>
      <w:r>
        <w:rPr>
          <w:rFonts w:hint="eastAsia"/>
        </w:rPr>
        <w:t xml:space="preserve">id </w:t>
      </w:r>
      <w:r w:rsidR="00DC32D8">
        <w:t>username</w:t>
      </w:r>
      <w:r>
        <w:rPr>
          <w:rFonts w:hint="eastAsia"/>
        </w:rPr>
        <w:t xml:space="preserve"> </w:t>
      </w:r>
      <w:r w:rsidR="00DC32D8">
        <w:t>password</w:t>
      </w:r>
    </w:p>
    <w:p w14:paraId="13D42ED1" w14:textId="77777777" w:rsidR="00804634" w:rsidRDefault="00872EC4" w:rsidP="00181B76">
      <w:pPr>
        <w:pStyle w:val="a5"/>
      </w:pPr>
      <w:r>
        <w:rPr>
          <w:rFonts w:hint="eastAsia"/>
        </w:rPr>
        <w:t>自动生成</w:t>
      </w:r>
      <w:r>
        <w:rPr>
          <w:rFonts w:hint="eastAsia"/>
        </w:rPr>
        <w:t>mapper</w:t>
      </w:r>
      <w:r>
        <w:rPr>
          <w:rFonts w:hint="eastAsia"/>
        </w:rPr>
        <w:t>和</w:t>
      </w:r>
      <w:r>
        <w:rPr>
          <w:rFonts w:hint="eastAsia"/>
        </w:rPr>
        <w:t>domain</w:t>
      </w:r>
    </w:p>
    <w:p w14:paraId="4E14C451" w14:textId="4CC19B0B" w:rsidR="00804634" w:rsidRDefault="00872EC4" w:rsidP="00181B76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5</w:t>
      </w:r>
      <w:r>
        <w:rPr>
          <w:rFonts w:hint="eastAsia"/>
        </w:rPr>
        <w:t>个工程</w:t>
      </w:r>
      <w:r>
        <w:rPr>
          <w:rFonts w:hint="eastAsia"/>
        </w:rPr>
        <w:t>:2</w:t>
      </w:r>
      <w:r>
        <w:rPr>
          <w:rFonts w:hint="eastAsia"/>
        </w:rPr>
        <w:t>个</w:t>
      </w:r>
      <w:r>
        <w:rPr>
          <w:rFonts w:hint="eastAsia"/>
        </w:rPr>
        <w:t>boot</w:t>
      </w:r>
      <w:r>
        <w:rPr>
          <w:rFonts w:hint="eastAsia"/>
        </w:rPr>
        <w:t>工程</w:t>
      </w:r>
      <w:r>
        <w:rPr>
          <w:rFonts w:hint="eastAsia"/>
        </w:rPr>
        <w:t xml:space="preserve"> 3</w:t>
      </w:r>
      <w:r>
        <w:rPr>
          <w:rFonts w:hint="eastAsia"/>
        </w:rPr>
        <w:t>个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14:paraId="3A65D6A1" w14:textId="76BF2700" w:rsidR="00300960" w:rsidRDefault="00300960" w:rsidP="00181B76">
      <w:pPr>
        <w:pStyle w:val="a5"/>
      </w:pPr>
      <w:r w:rsidRPr="001F21F5">
        <w:rPr>
          <w:rFonts w:hint="eastAsia"/>
          <w:color w:val="FF0000"/>
        </w:rPr>
        <w:t>注意在这几个工程总，包名是统</w:t>
      </w:r>
      <w:r w:rsidR="001F21F5">
        <w:rPr>
          <w:rFonts w:hint="eastAsia"/>
          <w:color w:val="FF0000"/>
        </w:rPr>
        <w:t>一的，不能一个工程一个包名</w:t>
      </w:r>
      <w:r>
        <w:rPr>
          <w:rFonts w:hint="eastAsia"/>
        </w:rPr>
        <w:t>。</w:t>
      </w:r>
    </w:p>
    <w:p w14:paraId="4973779A" w14:textId="2C3CB03C" w:rsidR="00F90463" w:rsidRDefault="00F90463" w:rsidP="00181B76">
      <w:pPr>
        <w:pStyle w:val="2"/>
      </w:pPr>
      <w:r>
        <w:rPr>
          <w:rFonts w:hint="eastAsia"/>
        </w:rPr>
        <w:t>5.2usermanagement</w:t>
      </w:r>
      <w:r>
        <w:t>-domain</w:t>
      </w:r>
      <w:r>
        <w:rPr>
          <w:rFonts w:hint="eastAsia"/>
        </w:rPr>
        <w:t>工程</w:t>
      </w:r>
    </w:p>
    <w:p w14:paraId="2F41BCB3" w14:textId="1F7B2ACD" w:rsidR="00F90463" w:rsidRDefault="00F90463" w:rsidP="00F90463">
      <w:r>
        <w:rPr>
          <w:rFonts w:hint="eastAsia"/>
        </w:rPr>
        <w:t>该工程用来声明实体类，创建一个</w:t>
      </w:r>
      <w:r>
        <w:rPr>
          <w:rFonts w:hint="eastAsia"/>
        </w:rPr>
        <w:t>maven</w:t>
      </w:r>
      <w:r>
        <w:rPr>
          <w:rFonts w:hint="eastAsia"/>
        </w:rPr>
        <w:t>工程。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F90463" w:rsidRPr="00F90463" w14:paraId="3A99130A" w14:textId="77777777" w:rsidTr="00F90463">
        <w:tc>
          <w:tcPr>
            <w:tcW w:w="10564" w:type="dxa"/>
          </w:tcPr>
          <w:p w14:paraId="04F364C8" w14:textId="77777777" w:rsidR="00F90463" w:rsidRPr="00F90463" w:rsidRDefault="00F90463" w:rsidP="00F904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</w:pP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package </w:t>
            </w:r>
            <w:r w:rsidRPr="00F90463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com.icss.usermanagement.domain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import </w:t>
            </w:r>
            <w:r w:rsidRPr="00F90463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java.io.Serializable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public class </w:t>
            </w:r>
            <w:r w:rsidRPr="00F90463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User </w:t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implements </w:t>
            </w:r>
            <w:r w:rsidRPr="00F90463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Serializable 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{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private </w:t>
            </w:r>
            <w:r w:rsidRPr="00F90463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Integer </w:t>
            </w:r>
            <w:r w:rsidRPr="00F90463">
              <w:rPr>
                <w:rFonts w:ascii="Consolas" w:hAnsi="Consolas" w:cs="宋体"/>
                <w:color w:val="871094"/>
                <w:kern w:val="0"/>
                <w:sz w:val="21"/>
                <w:szCs w:val="21"/>
              </w:rPr>
              <w:t>uid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lastRenderedPageBreak/>
              <w:t xml:space="preserve">    </w:t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private </w:t>
            </w:r>
            <w:r w:rsidRPr="00F90463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F90463">
              <w:rPr>
                <w:rFonts w:ascii="Consolas" w:hAnsi="Consolas" w:cs="宋体"/>
                <w:color w:val="871094"/>
                <w:kern w:val="0"/>
                <w:sz w:val="21"/>
                <w:szCs w:val="21"/>
              </w:rPr>
              <w:t>username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private </w:t>
            </w:r>
            <w:r w:rsidRPr="00F90463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F90463">
              <w:rPr>
                <w:rFonts w:ascii="Consolas" w:hAnsi="Consolas" w:cs="宋体"/>
                <w:color w:val="871094"/>
                <w:kern w:val="0"/>
                <w:sz w:val="21"/>
                <w:szCs w:val="21"/>
              </w:rPr>
              <w:t>password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public </w:t>
            </w:r>
            <w:r w:rsidRPr="00F90463">
              <w:rPr>
                <w:rFonts w:ascii="Consolas" w:hAnsi="Consolas" w:cs="宋体"/>
                <w:color w:val="00627A"/>
                <w:kern w:val="0"/>
                <w:sz w:val="21"/>
                <w:szCs w:val="21"/>
              </w:rPr>
              <w:t>User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() {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}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public </w:t>
            </w:r>
            <w:r w:rsidRPr="00F90463">
              <w:rPr>
                <w:rFonts w:ascii="Consolas" w:hAnsi="Consolas" w:cs="宋体"/>
                <w:color w:val="00627A"/>
                <w:kern w:val="0"/>
                <w:sz w:val="21"/>
                <w:szCs w:val="21"/>
              </w:rPr>
              <w:t>User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(</w:t>
            </w:r>
            <w:r w:rsidRPr="00F90463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Integer 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 xml:space="preserve">uid, </w:t>
            </w:r>
            <w:r w:rsidRPr="00F90463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 xml:space="preserve">username, </w:t>
            </w:r>
            <w:r w:rsidRPr="00F90463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password) {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</w:t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this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.</w:t>
            </w:r>
            <w:r w:rsidRPr="00F90463">
              <w:rPr>
                <w:rFonts w:ascii="Consolas" w:hAnsi="Consolas" w:cs="宋体"/>
                <w:color w:val="871094"/>
                <w:kern w:val="0"/>
                <w:sz w:val="21"/>
                <w:szCs w:val="21"/>
              </w:rPr>
              <w:t xml:space="preserve">uid 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= uid;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</w:t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this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.</w:t>
            </w:r>
            <w:r w:rsidRPr="00F90463">
              <w:rPr>
                <w:rFonts w:ascii="Consolas" w:hAnsi="Consolas" w:cs="宋体"/>
                <w:color w:val="871094"/>
                <w:kern w:val="0"/>
                <w:sz w:val="21"/>
                <w:szCs w:val="21"/>
              </w:rPr>
              <w:t xml:space="preserve">username 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= username;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</w:t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this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.</w:t>
            </w:r>
            <w:r w:rsidRPr="00F90463">
              <w:rPr>
                <w:rFonts w:ascii="Consolas" w:hAnsi="Consolas" w:cs="宋体"/>
                <w:color w:val="871094"/>
                <w:kern w:val="0"/>
                <w:sz w:val="21"/>
                <w:szCs w:val="21"/>
              </w:rPr>
              <w:t xml:space="preserve">password 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= password;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}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public </w:t>
            </w:r>
            <w:r w:rsidRPr="00F90463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Integer </w:t>
            </w:r>
            <w:r w:rsidRPr="00F90463">
              <w:rPr>
                <w:rFonts w:ascii="Consolas" w:hAnsi="Consolas" w:cs="宋体"/>
                <w:color w:val="00627A"/>
                <w:kern w:val="0"/>
                <w:sz w:val="21"/>
                <w:szCs w:val="21"/>
              </w:rPr>
              <w:t>getUid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() {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</w:t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return </w:t>
            </w:r>
            <w:r w:rsidRPr="00F90463">
              <w:rPr>
                <w:rFonts w:ascii="Consolas" w:hAnsi="Consolas" w:cs="宋体"/>
                <w:color w:val="871094"/>
                <w:kern w:val="0"/>
                <w:sz w:val="21"/>
                <w:szCs w:val="21"/>
              </w:rPr>
              <w:t>uid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}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public void </w:t>
            </w:r>
            <w:r w:rsidRPr="00F90463">
              <w:rPr>
                <w:rFonts w:ascii="Consolas" w:hAnsi="Consolas" w:cs="宋体"/>
                <w:color w:val="00627A"/>
                <w:kern w:val="0"/>
                <w:sz w:val="21"/>
                <w:szCs w:val="21"/>
              </w:rPr>
              <w:t>setUid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(</w:t>
            </w:r>
            <w:r w:rsidRPr="00F90463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Integer 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uid) {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</w:t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this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.</w:t>
            </w:r>
            <w:r w:rsidRPr="00F90463">
              <w:rPr>
                <w:rFonts w:ascii="Consolas" w:hAnsi="Consolas" w:cs="宋体"/>
                <w:color w:val="871094"/>
                <w:kern w:val="0"/>
                <w:sz w:val="21"/>
                <w:szCs w:val="21"/>
              </w:rPr>
              <w:t xml:space="preserve">uid 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= uid;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}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public </w:t>
            </w:r>
            <w:r w:rsidRPr="00F90463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F90463">
              <w:rPr>
                <w:rFonts w:ascii="Consolas" w:hAnsi="Consolas" w:cs="宋体"/>
                <w:color w:val="00627A"/>
                <w:kern w:val="0"/>
                <w:sz w:val="21"/>
                <w:szCs w:val="21"/>
              </w:rPr>
              <w:t>getUsername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() {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</w:t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return </w:t>
            </w:r>
            <w:r w:rsidRPr="00F90463">
              <w:rPr>
                <w:rFonts w:ascii="Consolas" w:hAnsi="Consolas" w:cs="宋体"/>
                <w:color w:val="871094"/>
                <w:kern w:val="0"/>
                <w:sz w:val="21"/>
                <w:szCs w:val="21"/>
              </w:rPr>
              <w:t>username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}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public void </w:t>
            </w:r>
            <w:r w:rsidRPr="00F90463">
              <w:rPr>
                <w:rFonts w:ascii="Consolas" w:hAnsi="Consolas" w:cs="宋体"/>
                <w:color w:val="00627A"/>
                <w:kern w:val="0"/>
                <w:sz w:val="21"/>
                <w:szCs w:val="21"/>
              </w:rPr>
              <w:t>setUsername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(</w:t>
            </w:r>
            <w:r w:rsidRPr="00F90463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username) {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</w:t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this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.</w:t>
            </w:r>
            <w:r w:rsidRPr="00F90463">
              <w:rPr>
                <w:rFonts w:ascii="Consolas" w:hAnsi="Consolas" w:cs="宋体"/>
                <w:color w:val="871094"/>
                <w:kern w:val="0"/>
                <w:sz w:val="21"/>
                <w:szCs w:val="21"/>
              </w:rPr>
              <w:t xml:space="preserve">username 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= username;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}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public </w:t>
            </w:r>
            <w:r w:rsidRPr="00F90463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F90463">
              <w:rPr>
                <w:rFonts w:ascii="Consolas" w:hAnsi="Consolas" w:cs="宋体"/>
                <w:color w:val="00627A"/>
                <w:kern w:val="0"/>
                <w:sz w:val="21"/>
                <w:szCs w:val="21"/>
              </w:rPr>
              <w:t>getPassword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() {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</w:t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return </w:t>
            </w:r>
            <w:r w:rsidRPr="00F90463">
              <w:rPr>
                <w:rFonts w:ascii="Consolas" w:hAnsi="Consolas" w:cs="宋体"/>
                <w:color w:val="871094"/>
                <w:kern w:val="0"/>
                <w:sz w:val="21"/>
                <w:szCs w:val="21"/>
              </w:rPr>
              <w:t>password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}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public void </w:t>
            </w:r>
            <w:r w:rsidRPr="00F90463">
              <w:rPr>
                <w:rFonts w:ascii="Consolas" w:hAnsi="Consolas" w:cs="宋体"/>
                <w:color w:val="00627A"/>
                <w:kern w:val="0"/>
                <w:sz w:val="21"/>
                <w:szCs w:val="21"/>
              </w:rPr>
              <w:t>setPassword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(</w:t>
            </w:r>
            <w:r w:rsidRPr="00F90463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password) {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</w:t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this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.</w:t>
            </w:r>
            <w:r w:rsidRPr="00F90463">
              <w:rPr>
                <w:rFonts w:ascii="Consolas" w:hAnsi="Consolas" w:cs="宋体"/>
                <w:color w:val="871094"/>
                <w:kern w:val="0"/>
                <w:sz w:val="21"/>
                <w:szCs w:val="21"/>
              </w:rPr>
              <w:t xml:space="preserve">password 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= password;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}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F90463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t>@Override</w:t>
            </w:r>
            <w:r w:rsidRPr="00F90463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br/>
              <w:t xml:space="preserve">    </w:t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public </w:t>
            </w:r>
            <w:r w:rsidRPr="00F90463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F90463">
              <w:rPr>
                <w:rFonts w:ascii="Consolas" w:hAnsi="Consolas" w:cs="宋体"/>
                <w:color w:val="00627A"/>
                <w:kern w:val="0"/>
                <w:sz w:val="21"/>
                <w:szCs w:val="21"/>
              </w:rPr>
              <w:t>toString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() {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</w:t>
            </w:r>
            <w:r w:rsidRPr="00F90463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return </w:t>
            </w:r>
            <w:r w:rsidRPr="00F90463">
              <w:rPr>
                <w:rFonts w:ascii="Consolas" w:hAnsi="Consolas" w:cs="宋体"/>
                <w:color w:val="067D17"/>
                <w:kern w:val="0"/>
                <w:sz w:val="21"/>
                <w:szCs w:val="21"/>
              </w:rPr>
              <w:t xml:space="preserve">"User{" 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+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    </w:t>
            </w:r>
            <w:r w:rsidRPr="00F90463">
              <w:rPr>
                <w:rFonts w:ascii="Consolas" w:hAnsi="Consolas" w:cs="宋体"/>
                <w:color w:val="067D17"/>
                <w:kern w:val="0"/>
                <w:sz w:val="21"/>
                <w:szCs w:val="21"/>
              </w:rPr>
              <w:t xml:space="preserve">"uid=" 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 xml:space="preserve">+ </w:t>
            </w:r>
            <w:r w:rsidRPr="00F90463">
              <w:rPr>
                <w:rFonts w:ascii="Consolas" w:hAnsi="Consolas" w:cs="宋体"/>
                <w:color w:val="871094"/>
                <w:kern w:val="0"/>
                <w:sz w:val="21"/>
                <w:szCs w:val="21"/>
              </w:rPr>
              <w:t xml:space="preserve">uid 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+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    </w:t>
            </w:r>
            <w:r w:rsidRPr="00F90463">
              <w:rPr>
                <w:rFonts w:ascii="Consolas" w:hAnsi="Consolas" w:cs="宋体"/>
                <w:color w:val="067D17"/>
                <w:kern w:val="0"/>
                <w:sz w:val="21"/>
                <w:szCs w:val="21"/>
              </w:rPr>
              <w:t xml:space="preserve">", username='" 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 xml:space="preserve">+ </w:t>
            </w:r>
            <w:r w:rsidRPr="00F90463">
              <w:rPr>
                <w:rFonts w:ascii="Consolas" w:hAnsi="Consolas" w:cs="宋体"/>
                <w:color w:val="871094"/>
                <w:kern w:val="0"/>
                <w:sz w:val="21"/>
                <w:szCs w:val="21"/>
              </w:rPr>
              <w:t xml:space="preserve">username 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 xml:space="preserve">+ </w:t>
            </w:r>
            <w:r w:rsidRPr="00F90463">
              <w:rPr>
                <w:rFonts w:ascii="Consolas" w:hAnsi="Consolas" w:cs="宋体"/>
                <w:color w:val="067D17"/>
                <w:kern w:val="0"/>
                <w:sz w:val="21"/>
                <w:szCs w:val="21"/>
              </w:rPr>
              <w:t>'</w:t>
            </w:r>
            <w:r w:rsidRPr="00F90463">
              <w:rPr>
                <w:rFonts w:ascii="Consolas" w:hAnsi="Consolas" w:cs="宋体"/>
                <w:color w:val="0037A6"/>
                <w:kern w:val="0"/>
                <w:sz w:val="21"/>
                <w:szCs w:val="21"/>
              </w:rPr>
              <w:t>\'</w:t>
            </w:r>
            <w:r w:rsidRPr="00F90463">
              <w:rPr>
                <w:rFonts w:ascii="Consolas" w:hAnsi="Consolas" w:cs="宋体"/>
                <w:color w:val="067D17"/>
                <w:kern w:val="0"/>
                <w:sz w:val="21"/>
                <w:szCs w:val="21"/>
              </w:rPr>
              <w:t xml:space="preserve">' 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+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    </w:t>
            </w:r>
            <w:r w:rsidRPr="00F90463">
              <w:rPr>
                <w:rFonts w:ascii="Consolas" w:hAnsi="Consolas" w:cs="宋体"/>
                <w:color w:val="067D17"/>
                <w:kern w:val="0"/>
                <w:sz w:val="21"/>
                <w:szCs w:val="21"/>
              </w:rPr>
              <w:t xml:space="preserve">", password='" 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 xml:space="preserve">+ </w:t>
            </w:r>
            <w:r w:rsidRPr="00F90463">
              <w:rPr>
                <w:rFonts w:ascii="Consolas" w:hAnsi="Consolas" w:cs="宋体"/>
                <w:color w:val="871094"/>
                <w:kern w:val="0"/>
                <w:sz w:val="21"/>
                <w:szCs w:val="21"/>
              </w:rPr>
              <w:t xml:space="preserve">password 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 xml:space="preserve">+ </w:t>
            </w:r>
            <w:r w:rsidRPr="00F90463">
              <w:rPr>
                <w:rFonts w:ascii="Consolas" w:hAnsi="Consolas" w:cs="宋体"/>
                <w:color w:val="067D17"/>
                <w:kern w:val="0"/>
                <w:sz w:val="21"/>
                <w:szCs w:val="21"/>
              </w:rPr>
              <w:t>'</w:t>
            </w:r>
            <w:r w:rsidRPr="00F90463">
              <w:rPr>
                <w:rFonts w:ascii="Consolas" w:hAnsi="Consolas" w:cs="宋体"/>
                <w:color w:val="0037A6"/>
                <w:kern w:val="0"/>
                <w:sz w:val="21"/>
                <w:szCs w:val="21"/>
              </w:rPr>
              <w:t>\'</w:t>
            </w:r>
            <w:r w:rsidRPr="00F90463">
              <w:rPr>
                <w:rFonts w:ascii="Consolas" w:hAnsi="Consolas" w:cs="宋体"/>
                <w:color w:val="067D17"/>
                <w:kern w:val="0"/>
                <w:sz w:val="21"/>
                <w:szCs w:val="21"/>
              </w:rPr>
              <w:t xml:space="preserve">' 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+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    </w:t>
            </w:r>
            <w:r w:rsidRPr="00F90463">
              <w:rPr>
                <w:rFonts w:ascii="Consolas" w:hAnsi="Consolas" w:cs="宋体"/>
                <w:color w:val="067D17"/>
                <w:kern w:val="0"/>
                <w:sz w:val="21"/>
                <w:szCs w:val="21"/>
              </w:rPr>
              <w:t>'}'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}</w:t>
            </w:r>
            <w:r w:rsidRPr="00F90463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>}</w:t>
            </w:r>
          </w:p>
          <w:p w14:paraId="582911B4" w14:textId="77777777" w:rsidR="00F90463" w:rsidRPr="00F90463" w:rsidRDefault="00F90463" w:rsidP="00F90463">
            <w:pPr>
              <w:rPr>
                <w:sz w:val="21"/>
                <w:szCs w:val="21"/>
              </w:rPr>
            </w:pPr>
          </w:p>
        </w:tc>
      </w:tr>
    </w:tbl>
    <w:p w14:paraId="5325BBE2" w14:textId="65A14D2B" w:rsidR="00F90463" w:rsidRDefault="00F90463" w:rsidP="00F90463"/>
    <w:p w14:paraId="23878B9E" w14:textId="70779C17" w:rsidR="001F12E4" w:rsidRDefault="001F12E4" w:rsidP="001F12E4">
      <w:pPr>
        <w:pStyle w:val="2"/>
      </w:pPr>
      <w:r>
        <w:rPr>
          <w:rFonts w:hint="eastAsia"/>
        </w:rPr>
        <w:t>5.3usermanagement-mapper</w:t>
      </w:r>
      <w:r>
        <w:rPr>
          <w:rFonts w:hint="eastAsia"/>
        </w:rPr>
        <w:t>工程</w:t>
      </w:r>
    </w:p>
    <w:p w14:paraId="2203F60E" w14:textId="1068761E" w:rsidR="001F12E4" w:rsidRDefault="001F12E4" w:rsidP="001F12E4">
      <w:r>
        <w:rPr>
          <w:rFonts w:hint="eastAsia"/>
        </w:rPr>
        <w:t>该工程用来处理数据访问</w:t>
      </w:r>
      <w:r w:rsidR="00A403FE">
        <w:rPr>
          <w:rFonts w:hint="eastAsia"/>
        </w:rPr>
        <w:t>，</w:t>
      </w:r>
      <w:r w:rsidR="00A403FE">
        <w:rPr>
          <w:rFonts w:hint="eastAsia"/>
        </w:rPr>
        <w:t>maven</w:t>
      </w:r>
      <w:r w:rsidR="00A403FE">
        <w:rPr>
          <w:rFonts w:hint="eastAsia"/>
        </w:rPr>
        <w:t>工程</w:t>
      </w:r>
      <w:r w:rsidR="00D7655B">
        <w:rPr>
          <w:rFonts w:hint="eastAsia"/>
        </w:rPr>
        <w:t>。</w:t>
      </w:r>
    </w:p>
    <w:p w14:paraId="0D033FC5" w14:textId="61FA7BA9" w:rsidR="001F12E4" w:rsidRDefault="001F12E4" w:rsidP="001F12E4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导入依赖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F12E4" w:rsidRPr="001F12E4" w14:paraId="0A8A39CD" w14:textId="77777777" w:rsidTr="007654DB">
        <w:tc>
          <w:tcPr>
            <w:tcW w:w="10564" w:type="dxa"/>
          </w:tcPr>
          <w:p w14:paraId="50B22362" w14:textId="77777777" w:rsidR="001F12E4" w:rsidRPr="001F12E4" w:rsidRDefault="001F12E4" w:rsidP="007654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</w:pP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&lt;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dependencies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lastRenderedPageBreak/>
              <w:t xml:space="preserve">    &lt;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&gt;com.icss&lt;/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&gt;usermanagement-domain&lt;/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version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&gt;1.0-SNAPSHOT&lt;/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version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&lt;/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&lt;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&gt;mysql&lt;/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&gt;mysql-connector-java&lt;/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version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&gt;5.1.47&lt;/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version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&lt;/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&lt;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&gt;org.mybatis.spring.boot&lt;/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&gt;mybatis-spring-boot-starter&lt;/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version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&gt;2.1.3&lt;/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version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&lt;/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>&lt;/</w:t>
            </w:r>
            <w:r w:rsidRPr="001F12E4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dependencies</w:t>
            </w:r>
            <w:r w:rsidRPr="001F12E4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</w:p>
          <w:p w14:paraId="5D0456FE" w14:textId="77777777" w:rsidR="001F12E4" w:rsidRPr="001F12E4" w:rsidRDefault="001F12E4" w:rsidP="007654DB">
            <w:pPr>
              <w:rPr>
                <w:sz w:val="21"/>
                <w:szCs w:val="21"/>
              </w:rPr>
            </w:pPr>
          </w:p>
        </w:tc>
      </w:tr>
    </w:tbl>
    <w:p w14:paraId="73D813AF" w14:textId="1E4DB066" w:rsidR="001F12E4" w:rsidRDefault="001F12E4" w:rsidP="001F12E4"/>
    <w:p w14:paraId="2574F513" w14:textId="67472F6B" w:rsidR="001D549C" w:rsidRPr="001F12E4" w:rsidRDefault="001D549C" w:rsidP="001D549C">
      <w:pPr>
        <w:pStyle w:val="3"/>
      </w:pPr>
      <w:r>
        <w:rPr>
          <w:rFonts w:hint="eastAsia"/>
        </w:rPr>
        <w:t>5.3.2</w:t>
      </w:r>
      <w:r>
        <w:rPr>
          <w:rFonts w:hint="eastAsia"/>
        </w:rPr>
        <w:t>编写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B92941" w:rsidRPr="00B92941" w14:paraId="7067291F" w14:textId="77777777" w:rsidTr="00B92941">
        <w:tc>
          <w:tcPr>
            <w:tcW w:w="10564" w:type="dxa"/>
          </w:tcPr>
          <w:p w14:paraId="4D8D6A6D" w14:textId="77777777" w:rsidR="00B92941" w:rsidRPr="00B92941" w:rsidRDefault="00B92941" w:rsidP="00B929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</w:pPr>
            <w:r w:rsidRPr="00B92941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package </w:t>
            </w:r>
            <w:r w:rsidRPr="00B92941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com.icss.usermanagement.mapper</w:t>
            </w:r>
            <w:r w:rsidRPr="00B92941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B92941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B92941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B92941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import </w:t>
            </w:r>
            <w:r w:rsidRPr="00B92941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com.icss.usermanagement.domain.User</w:t>
            </w:r>
            <w:r w:rsidRPr="00B92941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B92941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B92941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import </w:t>
            </w:r>
            <w:r w:rsidRPr="00B92941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org.apache.ibatis.annotations.</w:t>
            </w:r>
            <w:r w:rsidRPr="00B92941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t>Mapper</w:t>
            </w:r>
            <w:r w:rsidRPr="00B92941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B92941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B92941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import </w:t>
            </w:r>
            <w:r w:rsidRPr="00B92941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org.apache.ibatis.annotations.</w:t>
            </w:r>
            <w:r w:rsidRPr="00B92941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t>Select</w:t>
            </w:r>
            <w:r w:rsidRPr="00B92941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B92941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B92941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B92941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import </w:t>
            </w:r>
            <w:r w:rsidRPr="00B92941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java.util.List</w:t>
            </w:r>
            <w:r w:rsidRPr="00B92941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B92941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B92941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B92941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t>@Mapper</w:t>
            </w:r>
            <w:r w:rsidRPr="00B92941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br/>
            </w:r>
            <w:r w:rsidRPr="00B92941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public interface </w:t>
            </w:r>
            <w:r w:rsidRPr="00B92941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UserMapper </w:t>
            </w:r>
            <w:r w:rsidRPr="00B92941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{</w:t>
            </w:r>
            <w:r w:rsidRPr="00B92941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B92941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B92941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t>@Select</w:t>
            </w:r>
            <w:r w:rsidRPr="00B92941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(</w:t>
            </w:r>
            <w:r w:rsidRPr="00B92941">
              <w:rPr>
                <w:rFonts w:ascii="Consolas" w:hAnsi="Consolas" w:cs="宋体"/>
                <w:color w:val="067D17"/>
                <w:kern w:val="0"/>
                <w:sz w:val="21"/>
                <w:szCs w:val="21"/>
              </w:rPr>
              <w:t>"select * from user"</w:t>
            </w:r>
            <w:r w:rsidRPr="00B92941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)</w:t>
            </w:r>
            <w:r w:rsidRPr="00B92941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B92941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List</w:t>
            </w:r>
            <w:r w:rsidRPr="00B92941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&lt;</w:t>
            </w:r>
            <w:r w:rsidRPr="00B92941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User</w:t>
            </w:r>
            <w:r w:rsidRPr="00B92941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 xml:space="preserve">&gt; </w:t>
            </w:r>
            <w:r w:rsidRPr="00B92941">
              <w:rPr>
                <w:rFonts w:ascii="Consolas" w:hAnsi="Consolas" w:cs="宋体"/>
                <w:color w:val="00627A"/>
                <w:kern w:val="0"/>
                <w:sz w:val="21"/>
                <w:szCs w:val="21"/>
              </w:rPr>
              <w:t>findAll</w:t>
            </w:r>
            <w:r w:rsidRPr="00B92941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();</w:t>
            </w:r>
            <w:r w:rsidRPr="00B92941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>}</w:t>
            </w:r>
          </w:p>
          <w:p w14:paraId="64321547" w14:textId="77777777" w:rsidR="00B92941" w:rsidRPr="00B92941" w:rsidRDefault="00B92941" w:rsidP="00F90463">
            <w:pPr>
              <w:rPr>
                <w:sz w:val="21"/>
                <w:szCs w:val="21"/>
              </w:rPr>
            </w:pPr>
          </w:p>
        </w:tc>
      </w:tr>
    </w:tbl>
    <w:p w14:paraId="781A49A1" w14:textId="77777777" w:rsidR="001F12E4" w:rsidRPr="001F12E4" w:rsidRDefault="001F12E4" w:rsidP="00F90463"/>
    <w:p w14:paraId="0C8F03BB" w14:textId="5F1AE504" w:rsidR="00C827AC" w:rsidRDefault="00C827AC" w:rsidP="00A0118D">
      <w:pPr>
        <w:pStyle w:val="2"/>
      </w:pPr>
      <w:r>
        <w:rPr>
          <w:rFonts w:hint="eastAsia"/>
        </w:rPr>
        <w:t>5.</w:t>
      </w:r>
      <w:r w:rsidR="006A5735">
        <w:rPr>
          <w:rFonts w:hint="eastAsia"/>
        </w:rPr>
        <w:t>4</w:t>
      </w:r>
      <w:r>
        <w:rPr>
          <w:rFonts w:hint="eastAsia"/>
        </w:rPr>
        <w:t>usermanagement-interface</w:t>
      </w:r>
      <w:r>
        <w:rPr>
          <w:rFonts w:hint="eastAsia"/>
        </w:rPr>
        <w:t>工程</w:t>
      </w:r>
    </w:p>
    <w:p w14:paraId="5531B59F" w14:textId="6BB4F881" w:rsidR="00C827AC" w:rsidRDefault="00C827AC" w:rsidP="00F90463">
      <w:r>
        <w:rPr>
          <w:rFonts w:hint="eastAsia"/>
        </w:rPr>
        <w:t>该工程用来声明各种</w:t>
      </w:r>
      <w:r>
        <w:rPr>
          <w:rFonts w:hint="eastAsia"/>
        </w:rPr>
        <w:t>service</w:t>
      </w:r>
      <w:r>
        <w:rPr>
          <w:rFonts w:hint="eastAsia"/>
        </w:rPr>
        <w:t>的接口</w:t>
      </w:r>
      <w:r w:rsidR="00EA0C61">
        <w:rPr>
          <w:rFonts w:hint="eastAsia"/>
        </w:rPr>
        <w:t>，</w:t>
      </w:r>
      <w:r w:rsidR="00EA0C61">
        <w:rPr>
          <w:rFonts w:hint="eastAsia"/>
        </w:rPr>
        <w:t>maven</w:t>
      </w:r>
      <w:r w:rsidR="00EA0C61">
        <w:rPr>
          <w:rFonts w:hint="eastAsia"/>
        </w:rPr>
        <w:t>工程。</w:t>
      </w:r>
    </w:p>
    <w:p w14:paraId="77F553C1" w14:textId="168110CA" w:rsidR="00C827AC" w:rsidRDefault="00C827AC" w:rsidP="00C827AC">
      <w:pPr>
        <w:pStyle w:val="3"/>
      </w:pPr>
      <w:r>
        <w:rPr>
          <w:rFonts w:hint="eastAsia"/>
        </w:rPr>
        <w:t>5.</w:t>
      </w:r>
      <w:r w:rsidR="006A5735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引入依赖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827AC" w:rsidRPr="00C827AC" w14:paraId="2091C5DD" w14:textId="77777777" w:rsidTr="00C827AC">
        <w:tc>
          <w:tcPr>
            <w:tcW w:w="10564" w:type="dxa"/>
          </w:tcPr>
          <w:p w14:paraId="3552FBC8" w14:textId="77777777" w:rsidR="00C827AC" w:rsidRPr="00C827AC" w:rsidRDefault="00C827AC" w:rsidP="00C827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</w:pPr>
            <w:r w:rsidRPr="00C827AC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&lt;</w:t>
            </w:r>
            <w:r w:rsidRPr="00C827AC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dependencies</w:t>
            </w:r>
            <w:r w:rsidRPr="00C827AC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827AC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&lt;</w:t>
            </w:r>
            <w:r w:rsidRPr="00C827AC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C827AC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827AC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C827AC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C827AC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&gt;com.icss&lt;/</w:t>
            </w:r>
            <w:r w:rsidRPr="00C827AC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C827AC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827AC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C827AC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C827AC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&gt;usermanagement-domain&lt;/</w:t>
            </w:r>
            <w:r w:rsidRPr="00C827AC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C827AC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827AC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C827AC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version</w:t>
            </w:r>
            <w:r w:rsidRPr="00C827AC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&gt;1.0-SNAPSHOT&lt;/</w:t>
            </w:r>
            <w:r w:rsidRPr="00C827AC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version</w:t>
            </w:r>
            <w:r w:rsidRPr="00C827AC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827AC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&lt;/</w:t>
            </w:r>
            <w:r w:rsidRPr="00C827AC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C827AC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827AC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>&lt;/</w:t>
            </w:r>
            <w:r w:rsidRPr="00C827AC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dependencies</w:t>
            </w:r>
            <w:r w:rsidRPr="00C827AC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</w:p>
          <w:p w14:paraId="58FA9778" w14:textId="77777777" w:rsidR="00C827AC" w:rsidRPr="00C827AC" w:rsidRDefault="00C827AC" w:rsidP="00F90463">
            <w:pPr>
              <w:rPr>
                <w:sz w:val="21"/>
                <w:szCs w:val="21"/>
              </w:rPr>
            </w:pPr>
          </w:p>
        </w:tc>
      </w:tr>
    </w:tbl>
    <w:p w14:paraId="28F6FAE6" w14:textId="43624D1F" w:rsidR="00D25276" w:rsidRDefault="00D25276" w:rsidP="00D25276">
      <w:pPr>
        <w:pStyle w:val="3"/>
      </w:pPr>
      <w:r>
        <w:rPr>
          <w:rFonts w:hint="eastAsia"/>
        </w:rPr>
        <w:lastRenderedPageBreak/>
        <w:t>5.</w:t>
      </w:r>
      <w:r w:rsidR="006A5735"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创建</w:t>
      </w:r>
      <w:r>
        <w:t>UserService</w:t>
      </w:r>
      <w:r>
        <w:rPr>
          <w:rFonts w:hint="eastAsia"/>
        </w:rPr>
        <w:t>接口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D7E72" w:rsidRPr="008D7E72" w14:paraId="17C4043C" w14:textId="77777777" w:rsidTr="008D7E72">
        <w:tc>
          <w:tcPr>
            <w:tcW w:w="10564" w:type="dxa"/>
          </w:tcPr>
          <w:p w14:paraId="38B415A0" w14:textId="77777777" w:rsidR="008D7E72" w:rsidRPr="008D7E72" w:rsidRDefault="008D7E72" w:rsidP="008D7E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</w:pPr>
            <w:r w:rsidRPr="008D7E72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package </w:t>
            </w:r>
            <w:r w:rsidRPr="008D7E7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com.icss.usermanagement.service</w:t>
            </w:r>
            <w:r w:rsidRPr="008D7E7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8D7E7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8D7E7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8D7E72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import </w:t>
            </w:r>
            <w:r w:rsidRPr="008D7E7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com.icss.usermanagement.domain.User</w:t>
            </w:r>
            <w:r w:rsidRPr="008D7E7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8D7E7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8D7E7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8D7E72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import </w:t>
            </w:r>
            <w:r w:rsidRPr="008D7E7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java.util.List</w:t>
            </w:r>
            <w:r w:rsidRPr="008D7E7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8D7E7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8D7E7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8D7E72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public interface </w:t>
            </w:r>
            <w:r w:rsidRPr="008D7E7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UserService </w:t>
            </w:r>
            <w:r w:rsidRPr="008D7E7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{</w:t>
            </w:r>
            <w:r w:rsidRPr="008D7E7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8D7E7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8D7E72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t>/**</w:t>
            </w:r>
            <w:r w:rsidRPr="008D7E72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br/>
              <w:t xml:space="preserve">     * </w:t>
            </w:r>
            <w:r w:rsidRPr="008D7E72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t>查询所有用户</w:t>
            </w:r>
            <w:r w:rsidRPr="008D7E72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br/>
              <w:t xml:space="preserve">     </w:t>
            </w:r>
            <w:r w:rsidRPr="008D7E72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t>* @return</w:t>
            </w:r>
            <w:r w:rsidRPr="008D7E72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br/>
              <w:t xml:space="preserve">     */</w:t>
            </w:r>
            <w:r w:rsidRPr="008D7E72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br/>
              <w:t xml:space="preserve">    </w:t>
            </w:r>
            <w:r w:rsidRPr="008D7E7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List</w:t>
            </w:r>
            <w:r w:rsidRPr="008D7E7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&lt;</w:t>
            </w:r>
            <w:r w:rsidRPr="008D7E7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User</w:t>
            </w:r>
            <w:r w:rsidRPr="008D7E7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 xml:space="preserve">&gt; </w:t>
            </w:r>
            <w:r w:rsidRPr="008D7E72">
              <w:rPr>
                <w:rFonts w:ascii="Consolas" w:hAnsi="Consolas" w:cs="宋体"/>
                <w:color w:val="00627A"/>
                <w:kern w:val="0"/>
                <w:sz w:val="21"/>
                <w:szCs w:val="21"/>
              </w:rPr>
              <w:t>findAll</w:t>
            </w:r>
            <w:r w:rsidRPr="008D7E7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();</w:t>
            </w:r>
            <w:r w:rsidRPr="008D7E7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>}</w:t>
            </w:r>
          </w:p>
          <w:p w14:paraId="64FB4CF3" w14:textId="77777777" w:rsidR="008D7E72" w:rsidRPr="008D7E72" w:rsidRDefault="008D7E72" w:rsidP="00F90463">
            <w:pPr>
              <w:rPr>
                <w:sz w:val="21"/>
                <w:szCs w:val="21"/>
              </w:rPr>
            </w:pPr>
          </w:p>
        </w:tc>
      </w:tr>
    </w:tbl>
    <w:p w14:paraId="69C7F401" w14:textId="06E449CC" w:rsidR="00D25276" w:rsidRDefault="00D25276" w:rsidP="00F90463"/>
    <w:p w14:paraId="0DBC40B4" w14:textId="2CBEEF84" w:rsidR="00804634" w:rsidRDefault="00973690" w:rsidP="00181B76">
      <w:pPr>
        <w:pStyle w:val="2"/>
      </w:pPr>
      <w:r>
        <w:rPr>
          <w:rFonts w:hint="eastAsia"/>
        </w:rPr>
        <w:t>5.</w:t>
      </w:r>
      <w:r w:rsidR="004321D4">
        <w:rPr>
          <w:rFonts w:hint="eastAsia"/>
        </w:rPr>
        <w:t>5</w:t>
      </w:r>
      <w:r w:rsidR="00872EC4">
        <w:rPr>
          <w:rFonts w:hint="eastAsia"/>
        </w:rPr>
        <w:t>服务提供者工程</w:t>
      </w:r>
      <w:r w:rsidR="004321D4">
        <w:rPr>
          <w:rFonts w:hint="eastAsia"/>
        </w:rPr>
        <w:t>usermanagement-service</w:t>
      </w:r>
    </w:p>
    <w:p w14:paraId="33F77565" w14:textId="7FBE5B5B" w:rsidR="00C2625C" w:rsidRPr="00C2625C" w:rsidRDefault="00C2625C" w:rsidP="00C2625C">
      <w:r>
        <w:t>S</w:t>
      </w:r>
      <w:r>
        <w:rPr>
          <w:rFonts w:hint="eastAsia"/>
        </w:rPr>
        <w:t>pringboot</w:t>
      </w:r>
      <w:r>
        <w:rPr>
          <w:rFonts w:hint="eastAsia"/>
        </w:rPr>
        <w:t>工程</w:t>
      </w:r>
    </w:p>
    <w:p w14:paraId="796786F7" w14:textId="29A0AE04" w:rsidR="00766DE8" w:rsidRDefault="00181B76" w:rsidP="00C949A8">
      <w:pPr>
        <w:pStyle w:val="3"/>
      </w:pPr>
      <w:r>
        <w:rPr>
          <w:rFonts w:hint="eastAsia"/>
        </w:rPr>
        <w:t>5.</w:t>
      </w:r>
      <w:r w:rsidR="004321D4">
        <w:rPr>
          <w:rFonts w:hint="eastAsia"/>
        </w:rPr>
        <w:t>5</w:t>
      </w:r>
      <w:r>
        <w:rPr>
          <w:rFonts w:hint="eastAsia"/>
        </w:rPr>
        <w:t>.1</w:t>
      </w:r>
      <w:r w:rsidR="004321D4">
        <w:t xml:space="preserve"> </w:t>
      </w:r>
      <w:r w:rsidR="00C949A8">
        <w:rPr>
          <w:rFonts w:hint="eastAsia"/>
        </w:rPr>
        <w:t>导入依赖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766DE8" w:rsidRPr="00C949A8" w14:paraId="4271953A" w14:textId="77777777" w:rsidTr="00766DE8">
        <w:tc>
          <w:tcPr>
            <w:tcW w:w="10564" w:type="dxa"/>
          </w:tcPr>
          <w:p w14:paraId="5CC71B0E" w14:textId="77777777" w:rsidR="00C949A8" w:rsidRPr="00C949A8" w:rsidRDefault="00C949A8" w:rsidP="00C949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</w:pP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&gt;com.icss&lt;/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&gt;usermanagement-interface&lt;/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version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&gt;1.0-SNAPSHOT&lt;/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version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&gt;com.icss&lt;/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&gt;usermanagement-mapper&lt;/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version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&gt;1.0-SNAPSHOT&lt;/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version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&gt;org.springframework.boot&lt;/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&gt;spring-boot-starter-web&lt;/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&gt;com.alibaba.boot&lt;/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&gt;dubbo-spring-boot-starter&lt;/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version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&gt;0.2.0&lt;/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version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&gt;org.springframework.boot&lt;/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&gt;spring-boot-starter-jdbc&lt;/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&gt;org.springframework.boot&lt;/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&gt;spring-boot-starter-test&lt;/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scope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&gt;test&lt;/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scope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lastRenderedPageBreak/>
              <w:t xml:space="preserve">    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exclusions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exclusion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&gt;org.junit.vintage&lt;/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&gt;junit-vintage-engine&lt;/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exclusion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exclusions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>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dependencies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>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build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plugins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plugin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&gt;org.springframework.boot&lt;/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&lt;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&gt;spring-boot-maven-plugin&lt;/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plugin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plugins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>&lt;/</w:t>
            </w:r>
            <w:r w:rsidRPr="00C949A8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build</w:t>
            </w:r>
            <w:r w:rsidRPr="00C949A8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</w:p>
          <w:p w14:paraId="6614AE5A" w14:textId="77777777" w:rsidR="00766DE8" w:rsidRPr="00C949A8" w:rsidRDefault="00766DE8">
            <w:pPr>
              <w:rPr>
                <w:sz w:val="21"/>
                <w:szCs w:val="21"/>
              </w:rPr>
            </w:pPr>
          </w:p>
        </w:tc>
      </w:tr>
    </w:tbl>
    <w:p w14:paraId="42EEF46E" w14:textId="7A714493" w:rsidR="00766DE8" w:rsidRDefault="00766DE8"/>
    <w:p w14:paraId="28F2D082" w14:textId="5EAA945B" w:rsidR="00D30BCF" w:rsidRDefault="00D30BCF" w:rsidP="00D30BCF">
      <w:pPr>
        <w:pStyle w:val="3"/>
      </w:pPr>
      <w:r>
        <w:rPr>
          <w:rFonts w:hint="eastAsia"/>
        </w:rPr>
        <w:t>5.</w:t>
      </w:r>
      <w:r w:rsidR="00260458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主类添加</w:t>
      </w:r>
      <w:r>
        <w:rPr>
          <w:rFonts w:hint="eastAsia"/>
        </w:rPr>
        <w:t>@EnableDubbo</w:t>
      </w:r>
      <w:r>
        <w:rPr>
          <w:rFonts w:hint="eastAsia"/>
        </w:rPr>
        <w:t>注解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D30BCF" w:rsidRPr="00212987" w14:paraId="028CFA22" w14:textId="77777777" w:rsidTr="007654DB">
        <w:tc>
          <w:tcPr>
            <w:tcW w:w="10564" w:type="dxa"/>
          </w:tcPr>
          <w:p w14:paraId="0635C9B8" w14:textId="77777777" w:rsidR="00D30BCF" w:rsidRPr="00212987" w:rsidRDefault="00D30BCF" w:rsidP="007654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</w:pPr>
            <w:r w:rsidRPr="00212987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t>@SpringBootApplication</w:t>
            </w:r>
            <w:r w:rsidRPr="00212987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br/>
              <w:t>@EnableDubbo</w:t>
            </w:r>
            <w:r w:rsidRPr="00212987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br/>
            </w:r>
            <w:r w:rsidRPr="00212987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public class </w:t>
            </w:r>
            <w:r w:rsidRPr="00212987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UsermanagementServiceApplication </w:t>
            </w:r>
            <w:r w:rsidRPr="0021298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{</w:t>
            </w:r>
            <w:r w:rsidRPr="0021298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21298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212987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public static void </w:t>
            </w:r>
            <w:r w:rsidRPr="00212987">
              <w:rPr>
                <w:rFonts w:ascii="Consolas" w:hAnsi="Consolas" w:cs="宋体"/>
                <w:color w:val="00627A"/>
                <w:kern w:val="0"/>
                <w:sz w:val="21"/>
                <w:szCs w:val="21"/>
              </w:rPr>
              <w:t>main</w:t>
            </w:r>
            <w:r w:rsidRPr="0021298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(</w:t>
            </w:r>
            <w:r w:rsidRPr="00212987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String</w:t>
            </w:r>
            <w:r w:rsidRPr="0021298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[] args) {</w:t>
            </w:r>
            <w:r w:rsidRPr="0021298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</w:t>
            </w:r>
            <w:r w:rsidRPr="00212987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SpringApplication</w:t>
            </w:r>
            <w:r w:rsidRPr="0021298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.</w:t>
            </w:r>
            <w:r w:rsidRPr="00212987">
              <w:rPr>
                <w:rFonts w:ascii="Consolas" w:hAnsi="Consolas" w:cs="宋体"/>
                <w:i/>
                <w:iCs/>
                <w:color w:val="080808"/>
                <w:kern w:val="0"/>
                <w:sz w:val="21"/>
                <w:szCs w:val="21"/>
              </w:rPr>
              <w:t>run</w:t>
            </w:r>
            <w:r w:rsidRPr="0021298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(</w:t>
            </w:r>
            <w:r w:rsidRPr="00212987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UsermanagementServiceApplication</w:t>
            </w:r>
            <w:r w:rsidRPr="0021298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.</w:t>
            </w:r>
            <w:r w:rsidRPr="00212987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class</w:t>
            </w:r>
            <w:r w:rsidRPr="0021298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, args);</w:t>
            </w:r>
            <w:r w:rsidRPr="0021298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}</w:t>
            </w:r>
            <w:r w:rsidRPr="0021298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21298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>}</w:t>
            </w:r>
          </w:p>
          <w:p w14:paraId="58885E0D" w14:textId="77777777" w:rsidR="00D30BCF" w:rsidRPr="00212987" w:rsidRDefault="00D30BCF" w:rsidP="007654DB">
            <w:pPr>
              <w:rPr>
                <w:sz w:val="21"/>
                <w:szCs w:val="21"/>
              </w:rPr>
            </w:pPr>
          </w:p>
        </w:tc>
      </w:tr>
    </w:tbl>
    <w:p w14:paraId="7564A2EB" w14:textId="77777777" w:rsidR="00D30BCF" w:rsidRPr="00212987" w:rsidRDefault="00D30BCF" w:rsidP="00D30BCF"/>
    <w:p w14:paraId="6660C1AC" w14:textId="1A46EF18" w:rsidR="00D30BCF" w:rsidRDefault="00D30BCF">
      <w:r>
        <w:rPr>
          <w:rFonts w:hint="eastAsia"/>
        </w:rPr>
        <w:t>开启</w:t>
      </w:r>
      <w:r>
        <w:rPr>
          <w:rFonts w:hint="eastAsia"/>
        </w:rPr>
        <w:t>Dubbo,</w:t>
      </w:r>
      <w:r>
        <w:rPr>
          <w:rFonts w:hint="eastAsia"/>
        </w:rPr>
        <w:t>让</w:t>
      </w:r>
      <w:r>
        <w:rPr>
          <w:rFonts w:hint="eastAsia"/>
        </w:rPr>
        <w:t>dubbo</w:t>
      </w:r>
      <w:r>
        <w:rPr>
          <w:rFonts w:hint="eastAsia"/>
        </w:rPr>
        <w:t>被</w:t>
      </w:r>
      <w:r>
        <w:rPr>
          <w:rFonts w:hint="eastAsia"/>
        </w:rPr>
        <w:t>Spring</w:t>
      </w:r>
      <w:r>
        <w:rPr>
          <w:rFonts w:hint="eastAsia"/>
        </w:rPr>
        <w:t>容器管理</w:t>
      </w:r>
      <w:r>
        <w:rPr>
          <w:rFonts w:hint="eastAsia"/>
        </w:rPr>
        <w:t>,</w:t>
      </w:r>
      <w:r>
        <w:rPr>
          <w:rFonts w:hint="eastAsia"/>
        </w:rPr>
        <w:t>能够在服务提供者工程发布服务</w:t>
      </w:r>
      <w:r>
        <w:rPr>
          <w:rFonts w:hint="eastAsia"/>
        </w:rPr>
        <w:t>.</w:t>
      </w:r>
    </w:p>
    <w:p w14:paraId="51EEB7C9" w14:textId="21A8396B" w:rsidR="00C037F9" w:rsidRDefault="00C037F9" w:rsidP="00135FB7">
      <w:pPr>
        <w:pStyle w:val="3"/>
      </w:pPr>
      <w:r>
        <w:rPr>
          <w:rFonts w:hint="eastAsia"/>
        </w:rPr>
        <w:t>5.5.</w:t>
      </w:r>
      <w:r w:rsidR="00260458">
        <w:rPr>
          <w:rFonts w:hint="eastAsia"/>
        </w:rPr>
        <w:t>3</w:t>
      </w:r>
      <w:r w:rsidR="00135FB7">
        <w:rPr>
          <w:rFonts w:hint="eastAsia"/>
        </w:rPr>
        <w:t>编写</w:t>
      </w:r>
      <w:r w:rsidR="00135FB7">
        <w:rPr>
          <w:rFonts w:hint="eastAsia"/>
        </w:rPr>
        <w:t>service</w:t>
      </w:r>
      <w:r w:rsidR="00135FB7">
        <w:rPr>
          <w:rFonts w:hint="eastAsia"/>
        </w:rPr>
        <w:t>实现类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35FB7" w:rsidRPr="00135FB7" w14:paraId="4D12AC9B" w14:textId="77777777" w:rsidTr="00135FB7">
        <w:tc>
          <w:tcPr>
            <w:tcW w:w="10564" w:type="dxa"/>
          </w:tcPr>
          <w:p w14:paraId="17B6178D" w14:textId="77777777" w:rsidR="00135FB7" w:rsidRPr="00135FB7" w:rsidRDefault="00135FB7" w:rsidP="00135F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</w:pPr>
            <w:r w:rsidRPr="00135FB7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package </w:t>
            </w:r>
            <w:r w:rsidRPr="00135FB7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com.icss.usermanagement.service.impl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135FB7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import </w:t>
            </w:r>
            <w:r w:rsidRPr="00135FB7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com.alibaba.dubbo.config.annotation.</w:t>
            </w:r>
            <w:r w:rsidRPr="00135FB7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t>Service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135FB7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import </w:t>
            </w:r>
            <w:r w:rsidRPr="00135FB7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com.icss.usermanagement.domain.User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135FB7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import </w:t>
            </w:r>
            <w:r w:rsidRPr="00135FB7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com.icss.usermanagement.mapper.UserMapper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135FB7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import </w:t>
            </w:r>
            <w:r w:rsidRPr="00135FB7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com.icss.usermanagement.service.UserService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135FB7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import </w:t>
            </w:r>
            <w:r w:rsidRPr="00135FB7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org.springframework.beans.factory.annotation.</w:t>
            </w:r>
            <w:r w:rsidRPr="00135FB7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t>Autowired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135FB7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import </w:t>
            </w:r>
            <w:r w:rsidRPr="00135FB7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org.springframework.stereotype.</w:t>
            </w:r>
            <w:r w:rsidRPr="00135FB7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t>Component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135FB7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import </w:t>
            </w:r>
            <w:r w:rsidRPr="00135FB7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org.springframework.transaction.annotation.</w:t>
            </w:r>
            <w:r w:rsidRPr="00135FB7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t>Transactional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135FB7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import </w:t>
            </w:r>
            <w:r w:rsidRPr="00135FB7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java.util.List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135FB7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t>@Component</w:t>
            </w:r>
            <w:r w:rsidRPr="00135FB7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br/>
              <w:t>@Service</w:t>
            </w:r>
            <w:r w:rsidRPr="00135FB7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br/>
            </w:r>
            <w:r w:rsidRPr="00135FB7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public class </w:t>
            </w:r>
            <w:r w:rsidRPr="00135FB7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UserServiceImpl </w:t>
            </w:r>
            <w:r w:rsidRPr="00135FB7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implements </w:t>
            </w:r>
            <w:r w:rsidRPr="00135FB7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UserService 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{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135FB7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t>@Autowired</w:t>
            </w:r>
            <w:r w:rsidRPr="00135FB7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br/>
              <w:t xml:space="preserve">    </w:t>
            </w:r>
            <w:r w:rsidRPr="00135FB7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private </w:t>
            </w:r>
            <w:r w:rsidRPr="00135FB7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UserMapper </w:t>
            </w:r>
            <w:r w:rsidRPr="00135FB7">
              <w:rPr>
                <w:rFonts w:ascii="Consolas" w:hAnsi="Consolas" w:cs="宋体"/>
                <w:color w:val="871094"/>
                <w:kern w:val="0"/>
                <w:sz w:val="21"/>
                <w:szCs w:val="21"/>
              </w:rPr>
              <w:t>userMapper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lastRenderedPageBreak/>
              <w:br/>
              <w:t xml:space="preserve">    </w:t>
            </w:r>
            <w:r w:rsidRPr="00135FB7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t>@Transactional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 xml:space="preserve">(readOnly = </w:t>
            </w:r>
            <w:r w:rsidRPr="00135FB7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true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)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135FB7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t>@Override</w:t>
            </w:r>
            <w:r w:rsidRPr="00135FB7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br/>
              <w:t xml:space="preserve">    </w:t>
            </w:r>
            <w:r w:rsidRPr="00135FB7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public </w:t>
            </w:r>
            <w:r w:rsidRPr="00135FB7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List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&lt;</w:t>
            </w:r>
            <w:r w:rsidRPr="00135FB7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User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 xml:space="preserve">&gt; </w:t>
            </w:r>
            <w:r w:rsidRPr="00135FB7">
              <w:rPr>
                <w:rFonts w:ascii="Consolas" w:hAnsi="Consolas" w:cs="宋体"/>
                <w:color w:val="00627A"/>
                <w:kern w:val="0"/>
                <w:sz w:val="21"/>
                <w:szCs w:val="21"/>
              </w:rPr>
              <w:t>findAll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() {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</w:t>
            </w:r>
            <w:r w:rsidRPr="00135FB7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return </w:t>
            </w:r>
            <w:r w:rsidRPr="00135FB7">
              <w:rPr>
                <w:rFonts w:ascii="Consolas" w:hAnsi="Consolas" w:cs="宋体"/>
                <w:color w:val="871094"/>
                <w:kern w:val="0"/>
                <w:sz w:val="21"/>
                <w:szCs w:val="21"/>
              </w:rPr>
              <w:t>userMapper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.findAll();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}</w:t>
            </w:r>
            <w:r w:rsidRPr="00135FB7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>}</w:t>
            </w:r>
          </w:p>
          <w:p w14:paraId="620DF8E7" w14:textId="77777777" w:rsidR="00135FB7" w:rsidRPr="00135FB7" w:rsidRDefault="00135FB7" w:rsidP="00135FB7">
            <w:pPr>
              <w:rPr>
                <w:sz w:val="21"/>
                <w:szCs w:val="21"/>
              </w:rPr>
            </w:pPr>
          </w:p>
        </w:tc>
      </w:tr>
    </w:tbl>
    <w:p w14:paraId="1F17CD3C" w14:textId="77777777" w:rsidR="00135FB7" w:rsidRPr="00135FB7" w:rsidRDefault="00135FB7" w:rsidP="00135FB7"/>
    <w:p w14:paraId="6298C831" w14:textId="702598BD" w:rsidR="00804634" w:rsidRDefault="00A7374F" w:rsidP="00A7374F">
      <w:pPr>
        <w:pStyle w:val="3"/>
      </w:pPr>
      <w:r>
        <w:rPr>
          <w:rFonts w:hint="eastAsia"/>
        </w:rPr>
        <w:t>5.5.4</w:t>
      </w:r>
      <w:r>
        <w:rPr>
          <w:rFonts w:hint="eastAsia"/>
        </w:rPr>
        <w:t>编写</w:t>
      </w:r>
      <w:r>
        <w:rPr>
          <w:rFonts w:hint="eastAsia"/>
        </w:rPr>
        <w:t>application</w:t>
      </w:r>
      <w:r>
        <w:t>.yml</w:t>
      </w:r>
      <w:r>
        <w:rPr>
          <w:rFonts w:hint="eastAsia"/>
        </w:rPr>
        <w:t>配置文件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A7374F" w:rsidRPr="00A7374F" w14:paraId="66F23B55" w14:textId="77777777" w:rsidTr="00A7374F">
        <w:tc>
          <w:tcPr>
            <w:tcW w:w="10564" w:type="dxa"/>
          </w:tcPr>
          <w:p w14:paraId="7A2E9C78" w14:textId="77777777" w:rsidR="00A7374F" w:rsidRPr="00A7374F" w:rsidRDefault="00A7374F" w:rsidP="00A737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</w:pPr>
            <w:r w:rsidRPr="00A7374F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t>#</w:t>
            </w:r>
            <w:r w:rsidRPr="00A7374F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t>数据源配置</w:t>
            </w:r>
            <w:r w:rsidRPr="00A7374F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br/>
            </w:r>
            <w:r w:rsidRPr="00A7374F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spring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: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</w:t>
            </w:r>
            <w:r w:rsidRPr="00A7374F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datasource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: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A7374F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driver-class-name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 xml:space="preserve">: </w:t>
            </w:r>
            <w:r w:rsidRPr="00A7374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com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.</w:t>
            </w:r>
            <w:r w:rsidRPr="00A7374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mysql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.</w:t>
            </w:r>
            <w:r w:rsidRPr="00A7374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cj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.</w:t>
            </w:r>
            <w:r w:rsidRPr="00A7374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jdbc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.</w:t>
            </w:r>
            <w:r w:rsidRPr="00A7374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Driver</w:t>
            </w:r>
            <w:r w:rsidRPr="00A7374F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7374F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url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: jdbc:mysql://192.168.208.128:3306/dubbo?useUnicode=true&amp;charactorEncoding=UTF8&amp;serverTimezone=UTC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A7374F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username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: root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A7374F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password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: 123456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A7374F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t>#dubbo</w:t>
            </w:r>
            <w:r w:rsidRPr="00A7374F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t>配置</w:t>
            </w:r>
            <w:r w:rsidRPr="00A7374F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br/>
            </w:r>
            <w:r w:rsidRPr="00A7374F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dubbo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: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</w:t>
            </w:r>
            <w:r w:rsidRPr="00A7374F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t>#</w:t>
            </w:r>
            <w:r w:rsidRPr="00A7374F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t>应用名称</w:t>
            </w:r>
            <w:r w:rsidRPr="00A7374F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br/>
              <w:t xml:space="preserve">  </w:t>
            </w:r>
            <w:r w:rsidRPr="00A7374F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application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: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A7374F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name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: usermanagement-service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</w:t>
            </w:r>
            <w:r w:rsidRPr="00A7374F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t>#</w:t>
            </w:r>
            <w:r w:rsidRPr="00A7374F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t>注册中心地址</w:t>
            </w:r>
            <w:r w:rsidRPr="00A7374F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br/>
              <w:t xml:space="preserve">  </w:t>
            </w:r>
            <w:r w:rsidRPr="00A7374F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registry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: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A7374F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address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: zookeeper://192.168.208.128:2181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</w:t>
            </w:r>
            <w:r w:rsidRPr="00A7374F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t>#</w:t>
            </w:r>
            <w:r w:rsidRPr="00A7374F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t>服务扫描包</w:t>
            </w:r>
            <w:r w:rsidRPr="00A7374F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br/>
              <w:t xml:space="preserve">  </w:t>
            </w:r>
            <w:r w:rsidRPr="00A7374F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scan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: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A7374F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base-packages</w:t>
            </w:r>
            <w:r w:rsidRPr="00A7374F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: com.icss.usermanagement.service</w:t>
            </w:r>
          </w:p>
          <w:p w14:paraId="21842E55" w14:textId="77777777" w:rsidR="00A7374F" w:rsidRPr="00A7374F" w:rsidRDefault="00A7374F" w:rsidP="00A7374F">
            <w:pPr>
              <w:rPr>
                <w:sz w:val="21"/>
                <w:szCs w:val="21"/>
              </w:rPr>
            </w:pPr>
          </w:p>
        </w:tc>
      </w:tr>
    </w:tbl>
    <w:p w14:paraId="6D6190DB" w14:textId="10C7B8A8" w:rsidR="00A7374F" w:rsidRDefault="00A7374F" w:rsidP="00A7374F"/>
    <w:p w14:paraId="5903CD7C" w14:textId="1F68D857" w:rsidR="00AA31BB" w:rsidRDefault="00AA31BB" w:rsidP="00AA31BB">
      <w:pPr>
        <w:pStyle w:val="2"/>
      </w:pPr>
      <w:r>
        <w:rPr>
          <w:rFonts w:hint="eastAsia"/>
        </w:rPr>
        <w:t>5.6</w:t>
      </w:r>
      <w:r>
        <w:rPr>
          <w:rFonts w:hint="eastAsia"/>
        </w:rPr>
        <w:t>服务消费者工程</w:t>
      </w:r>
      <w:r>
        <w:rPr>
          <w:rFonts w:hint="eastAsia"/>
        </w:rPr>
        <w:t>usermanagement-controller</w:t>
      </w:r>
    </w:p>
    <w:p w14:paraId="7DC92F5F" w14:textId="78062BC6" w:rsidR="00804634" w:rsidRDefault="00EC6855">
      <w:r>
        <w:t>S</w:t>
      </w:r>
      <w:r>
        <w:rPr>
          <w:rFonts w:hint="eastAsia"/>
        </w:rPr>
        <w:t>pringboot</w:t>
      </w:r>
      <w:r>
        <w:rPr>
          <w:rFonts w:hint="eastAsia"/>
        </w:rPr>
        <w:t>工程</w:t>
      </w:r>
    </w:p>
    <w:p w14:paraId="1FCA540D" w14:textId="4EA2B659" w:rsidR="00EC6855" w:rsidRDefault="00255CE0" w:rsidP="00255CE0">
      <w:pPr>
        <w:pStyle w:val="3"/>
      </w:pPr>
      <w:r>
        <w:rPr>
          <w:rFonts w:hint="eastAsia"/>
        </w:rPr>
        <w:t>5.6.1</w:t>
      </w:r>
      <w:r>
        <w:rPr>
          <w:rFonts w:hint="eastAsia"/>
        </w:rPr>
        <w:t>导入依赖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255CE0" w:rsidRPr="00255CE0" w14:paraId="108399AE" w14:textId="77777777" w:rsidTr="00255CE0">
        <w:tc>
          <w:tcPr>
            <w:tcW w:w="10564" w:type="dxa"/>
          </w:tcPr>
          <w:p w14:paraId="61A5F47A" w14:textId="77777777" w:rsidR="00255CE0" w:rsidRPr="00255CE0" w:rsidRDefault="00255CE0" w:rsidP="00255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</w:pP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dependencies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255CE0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t xml:space="preserve">&lt;!--        </w:t>
            </w:r>
            <w:r w:rsidRPr="00255CE0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t>引入接口</w:t>
            </w:r>
            <w:r w:rsidRPr="00255CE0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t>--&gt;</w:t>
            </w:r>
            <w:r w:rsidRPr="00255CE0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br/>
              <w:t xml:space="preserve">        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&gt;com.icss&lt;/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&gt;usermanagement-interface&lt;/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version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&gt;1.0-SNAPSHOT&lt;/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version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&gt;org.springframework.boot&lt;/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&gt;spring-boot-starter-web&lt;/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lastRenderedPageBreak/>
              <w:t xml:space="preserve">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&gt;com.fasterxml.jackson.core&lt;/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&gt;jackson-databind&lt;/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&gt;com.alibaba.boot&lt;/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&gt;dubbo-spring-boot-starter&lt;/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version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&gt;0.2.0&lt;/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version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&gt;org.springframework.boot&lt;/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&gt;spring-boot-starter-test&lt;/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scope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&gt;test&lt;/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scope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exclusions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exclusion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&gt;org.junit.vintage&lt;/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&gt;junit-vintage-engine&lt;/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    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exclusion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exclusions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dependency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dependencies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build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plugins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plugin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&gt;org.springframework.boot&lt;/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groupId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    &lt;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&gt;spring-boot-maven-plugin&lt;/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artifactId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    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plugin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    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plugins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&lt;/</w:t>
            </w:r>
            <w:r w:rsidRPr="00255CE0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>build</w:t>
            </w:r>
            <w:r w:rsidRPr="00255CE0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&gt;</w:t>
            </w:r>
          </w:p>
          <w:p w14:paraId="4263FA3C" w14:textId="77777777" w:rsidR="00255CE0" w:rsidRPr="00255CE0" w:rsidRDefault="00255CE0" w:rsidP="00255CE0">
            <w:pPr>
              <w:rPr>
                <w:sz w:val="21"/>
                <w:szCs w:val="21"/>
              </w:rPr>
            </w:pPr>
          </w:p>
        </w:tc>
      </w:tr>
    </w:tbl>
    <w:p w14:paraId="533A55AA" w14:textId="3224DB05" w:rsidR="00255CE0" w:rsidRDefault="00255CE0" w:rsidP="00255CE0"/>
    <w:p w14:paraId="4AF314B9" w14:textId="2C8727EE" w:rsidR="009635B2" w:rsidRDefault="009635B2" w:rsidP="009635B2">
      <w:pPr>
        <w:pStyle w:val="3"/>
      </w:pPr>
      <w:r>
        <w:rPr>
          <w:rFonts w:hint="eastAsia"/>
        </w:rPr>
        <w:t>5.6.2</w:t>
      </w:r>
      <w:r>
        <w:rPr>
          <w:rFonts w:hint="eastAsia"/>
        </w:rPr>
        <w:t>创建</w:t>
      </w:r>
      <w:r>
        <w:rPr>
          <w:rFonts w:hint="eastAsia"/>
        </w:rPr>
        <w:t>controller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9635B2" w:rsidRPr="009635B2" w14:paraId="085CDA96" w14:textId="77777777" w:rsidTr="009635B2">
        <w:tc>
          <w:tcPr>
            <w:tcW w:w="10564" w:type="dxa"/>
          </w:tcPr>
          <w:p w14:paraId="7DD3A4D7" w14:textId="77777777" w:rsidR="009635B2" w:rsidRPr="009635B2" w:rsidRDefault="009635B2" w:rsidP="009635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</w:pPr>
            <w:r w:rsidRPr="009635B2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package </w:t>
            </w:r>
            <w:r w:rsidRPr="009635B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com.icss.usermanagement.controller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9635B2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import </w:t>
            </w:r>
            <w:r w:rsidRPr="009635B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com.alibaba.dubbo.config.annotation.</w:t>
            </w:r>
            <w:r w:rsidRPr="009635B2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t>Reference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9635B2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import </w:t>
            </w:r>
            <w:r w:rsidRPr="009635B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com.icss.usermanagement.domain.User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9635B2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import </w:t>
            </w:r>
            <w:r w:rsidRPr="009635B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com.icss.usermanagement.service.UserService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9635B2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import </w:t>
            </w:r>
            <w:r w:rsidRPr="009635B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org.springframework.stereotype.</w:t>
            </w:r>
            <w:r w:rsidRPr="009635B2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t>Controller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9635B2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import </w:t>
            </w:r>
            <w:r w:rsidRPr="009635B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org.springframework.web.bind.annotation.</w:t>
            </w:r>
            <w:r w:rsidRPr="009635B2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t>RequestMapping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9635B2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import </w:t>
            </w:r>
            <w:r w:rsidRPr="009635B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org.springframework.web.bind.annotation.</w:t>
            </w:r>
            <w:r w:rsidRPr="009635B2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t>ResponseBody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9635B2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import </w:t>
            </w:r>
            <w:r w:rsidRPr="009635B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java.util.List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9635B2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t>@Controller</w:t>
            </w:r>
            <w:r w:rsidRPr="009635B2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br/>
              <w:t>@RequestMapping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(</w:t>
            </w:r>
            <w:r w:rsidRPr="009635B2">
              <w:rPr>
                <w:rFonts w:ascii="Consolas" w:hAnsi="Consolas" w:cs="宋体"/>
                <w:color w:val="067D17"/>
                <w:kern w:val="0"/>
                <w:sz w:val="21"/>
                <w:szCs w:val="21"/>
              </w:rPr>
              <w:t>"/user"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)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9635B2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public class </w:t>
            </w:r>
            <w:r w:rsidRPr="009635B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UserController 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{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9635B2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t>@Reference</w:t>
            </w:r>
            <w:r w:rsidRPr="009635B2">
              <w:rPr>
                <w:rFonts w:ascii="Consolas" w:hAnsi="Consolas" w:cs="宋体"/>
                <w:i/>
                <w:iCs/>
                <w:color w:val="8C8C8C"/>
                <w:kern w:val="0"/>
                <w:sz w:val="21"/>
                <w:szCs w:val="21"/>
              </w:rPr>
              <w:t>//</w:t>
            </w:r>
            <w:r w:rsidRPr="009635B2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t>从注册中心拉取服务</w:t>
            </w:r>
            <w:r w:rsidRPr="009635B2">
              <w:rPr>
                <w:rFonts w:ascii="宋体" w:hAnsi="宋体" w:cs="宋体" w:hint="eastAsia"/>
                <w:i/>
                <w:iCs/>
                <w:color w:val="8C8C8C"/>
                <w:kern w:val="0"/>
                <w:sz w:val="21"/>
                <w:szCs w:val="21"/>
              </w:rPr>
              <w:br/>
              <w:t xml:space="preserve">    </w:t>
            </w:r>
            <w:r w:rsidRPr="009635B2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private </w:t>
            </w:r>
            <w:r w:rsidRPr="009635B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UserService </w:t>
            </w:r>
            <w:r w:rsidRPr="009635B2">
              <w:rPr>
                <w:rFonts w:ascii="Consolas" w:hAnsi="Consolas" w:cs="宋体"/>
                <w:color w:val="871094"/>
                <w:kern w:val="0"/>
                <w:sz w:val="21"/>
                <w:szCs w:val="21"/>
              </w:rPr>
              <w:t>userService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;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9635B2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t>@RequestMapping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(</w:t>
            </w:r>
            <w:r w:rsidRPr="009635B2">
              <w:rPr>
                <w:rFonts w:ascii="Consolas" w:hAnsi="Consolas" w:cs="宋体"/>
                <w:color w:val="067D17"/>
                <w:kern w:val="0"/>
                <w:sz w:val="21"/>
                <w:szCs w:val="21"/>
              </w:rPr>
              <w:t>"/all"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)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</w:t>
            </w:r>
            <w:r w:rsidRPr="009635B2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t>@ResponseBody</w:t>
            </w:r>
            <w:r w:rsidRPr="009635B2">
              <w:rPr>
                <w:rFonts w:ascii="Consolas" w:hAnsi="Consolas" w:cs="宋体"/>
                <w:color w:val="9E880D"/>
                <w:kern w:val="0"/>
                <w:sz w:val="21"/>
                <w:szCs w:val="21"/>
              </w:rPr>
              <w:br/>
              <w:t xml:space="preserve">    </w:t>
            </w:r>
            <w:r w:rsidRPr="009635B2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public </w:t>
            </w:r>
            <w:r w:rsidRPr="009635B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List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&lt;</w:t>
            </w:r>
            <w:r w:rsidRPr="009635B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User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 xml:space="preserve">&gt; </w:t>
            </w:r>
            <w:r w:rsidRPr="009635B2">
              <w:rPr>
                <w:rFonts w:ascii="Consolas" w:hAnsi="Consolas" w:cs="宋体"/>
                <w:color w:val="00627A"/>
                <w:kern w:val="0"/>
                <w:sz w:val="21"/>
                <w:szCs w:val="21"/>
              </w:rPr>
              <w:t>findAll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(){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lastRenderedPageBreak/>
              <w:t xml:space="preserve">        </w:t>
            </w:r>
            <w:r w:rsidRPr="009635B2">
              <w:rPr>
                <w:rFonts w:ascii="Consolas" w:hAnsi="Consolas" w:cs="宋体"/>
                <w:color w:val="0033B3"/>
                <w:kern w:val="0"/>
                <w:sz w:val="21"/>
                <w:szCs w:val="21"/>
              </w:rPr>
              <w:t xml:space="preserve">return </w:t>
            </w:r>
            <w:r w:rsidRPr="009635B2">
              <w:rPr>
                <w:rFonts w:ascii="Consolas" w:hAnsi="Consolas" w:cs="宋体"/>
                <w:color w:val="871094"/>
                <w:kern w:val="0"/>
                <w:sz w:val="21"/>
                <w:szCs w:val="21"/>
              </w:rPr>
              <w:t>userService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t>.findAll();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 xml:space="preserve">    }</w:t>
            </w:r>
            <w:r w:rsidRPr="009635B2">
              <w:rPr>
                <w:rFonts w:ascii="Consolas" w:hAnsi="Consolas" w:cs="宋体"/>
                <w:color w:val="080808"/>
                <w:kern w:val="0"/>
                <w:sz w:val="21"/>
                <w:szCs w:val="21"/>
              </w:rPr>
              <w:br/>
              <w:t>}</w:t>
            </w:r>
          </w:p>
          <w:p w14:paraId="3F49AC1E" w14:textId="77777777" w:rsidR="009635B2" w:rsidRPr="009635B2" w:rsidRDefault="009635B2" w:rsidP="00255CE0">
            <w:pPr>
              <w:rPr>
                <w:sz w:val="21"/>
                <w:szCs w:val="21"/>
              </w:rPr>
            </w:pPr>
          </w:p>
        </w:tc>
      </w:tr>
    </w:tbl>
    <w:p w14:paraId="58138D49" w14:textId="5E4298BA" w:rsidR="009635B2" w:rsidRDefault="000C3624" w:rsidP="000C3624">
      <w:pPr>
        <w:pStyle w:val="2"/>
      </w:pPr>
      <w:r>
        <w:rPr>
          <w:rFonts w:hint="eastAsia"/>
        </w:rPr>
        <w:lastRenderedPageBreak/>
        <w:t>5.7</w:t>
      </w:r>
      <w:r>
        <w:rPr>
          <w:rFonts w:hint="eastAsia"/>
        </w:rPr>
        <w:t>测试执行</w:t>
      </w:r>
    </w:p>
    <w:p w14:paraId="3BE9F35C" w14:textId="17D6F433" w:rsidR="000C3624" w:rsidRDefault="006F22A1" w:rsidP="006F22A1">
      <w:pPr>
        <w:pStyle w:val="3"/>
      </w:pPr>
      <w:r>
        <w:rPr>
          <w:rFonts w:hint="eastAsia"/>
        </w:rPr>
        <w:t>5.7.1</w:t>
      </w:r>
      <w:r>
        <w:rPr>
          <w:rFonts w:hint="eastAsia"/>
        </w:rPr>
        <w:t>启动服务提供者</w:t>
      </w:r>
    </w:p>
    <w:p w14:paraId="5718D531" w14:textId="0CC390A8" w:rsidR="006F22A1" w:rsidRDefault="006F22A1" w:rsidP="006F22A1">
      <w:pPr>
        <w:pStyle w:val="3"/>
      </w:pPr>
      <w:r>
        <w:rPr>
          <w:rFonts w:hint="eastAsia"/>
        </w:rPr>
        <w:t>5.7.2</w:t>
      </w:r>
      <w:r>
        <w:rPr>
          <w:rFonts w:hint="eastAsia"/>
        </w:rPr>
        <w:t>启动服务消费者</w:t>
      </w:r>
    </w:p>
    <w:p w14:paraId="45913D05" w14:textId="0036CBA3" w:rsidR="006F22A1" w:rsidRDefault="002E06D9" w:rsidP="000C3624">
      <w:r>
        <w:rPr>
          <w:noProof/>
        </w:rPr>
        <w:drawing>
          <wp:inline distT="0" distB="0" distL="0" distR="0" wp14:anchorId="252EB684" wp14:editId="09C25B57">
            <wp:extent cx="6570980" cy="28390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D413" w14:textId="76D1AA74" w:rsidR="002E06D9" w:rsidRDefault="002E06D9" w:rsidP="002E06D9">
      <w:pPr>
        <w:pStyle w:val="3"/>
      </w:pPr>
      <w:r>
        <w:rPr>
          <w:rFonts w:hint="eastAsia"/>
        </w:rPr>
        <w:lastRenderedPageBreak/>
        <w:t>5.7.3</w:t>
      </w:r>
      <w:r>
        <w:rPr>
          <w:rFonts w:hint="eastAsia"/>
        </w:rPr>
        <w:t>访问</w:t>
      </w:r>
      <w:r>
        <w:rPr>
          <w:rFonts w:hint="eastAsia"/>
        </w:rPr>
        <w:t>controller</w:t>
      </w:r>
    </w:p>
    <w:p w14:paraId="64852085" w14:textId="7327EF72" w:rsidR="002E06D9" w:rsidRPr="002E06D9" w:rsidRDefault="002E06D9" w:rsidP="002E06D9">
      <w:r>
        <w:rPr>
          <w:noProof/>
        </w:rPr>
        <w:drawing>
          <wp:inline distT="0" distB="0" distL="0" distR="0" wp14:anchorId="5E19DA4E" wp14:editId="20D8D6DA">
            <wp:extent cx="4524375" cy="35242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3E55" w14:textId="77777777" w:rsidR="00804634" w:rsidRDefault="00872EC4">
      <w:pPr>
        <w:pStyle w:val="1"/>
      </w:pPr>
      <w:r>
        <w:rPr>
          <w:rFonts w:hint="eastAsia"/>
        </w:rPr>
        <w:t>总结</w:t>
      </w:r>
    </w:p>
    <w:p w14:paraId="58030F3B" w14:textId="77777777" w:rsidR="00804634" w:rsidRDefault="00872EC4">
      <w:r>
        <w:rPr>
          <w:rFonts w:hint="eastAsia"/>
        </w:rPr>
        <w:t>1.SpringBoot</w:t>
      </w:r>
      <w:r>
        <w:rPr>
          <w:rFonts w:hint="eastAsia"/>
        </w:rPr>
        <w:t>文件上传到指定的目录</w:t>
      </w:r>
    </w:p>
    <w:p w14:paraId="086C27CC" w14:textId="77777777" w:rsidR="00804634" w:rsidRDefault="00872EC4">
      <w:r>
        <w:rPr>
          <w:rFonts w:hint="eastAsia"/>
        </w:rPr>
        <w:tab/>
        <w:t>1.</w:t>
      </w:r>
      <w:r>
        <w:rPr>
          <w:rFonts w:hint="eastAsia"/>
        </w:rPr>
        <w:t>配置类</w:t>
      </w:r>
    </w:p>
    <w:p w14:paraId="383F7D06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>@Configuration</w:t>
      </w:r>
    </w:p>
    <w:p w14:paraId="76AC26B1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>public class MyConfig implements WebMvcConfigurer{</w:t>
      </w:r>
    </w:p>
    <w:p w14:paraId="45555A7F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 xml:space="preserve">    public void addResourceHandler(ResourceHandlerRegistry registry){</w:t>
      </w:r>
    </w:p>
    <w:p w14:paraId="767DA043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registry.addResourceHandler("/upload/**").addResourceLocations("file:///D:/images/");</w:t>
      </w:r>
    </w:p>
    <w:p w14:paraId="4C7A1A48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34F2463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E33907B" w14:textId="77777777" w:rsidR="00804634" w:rsidRDefault="00872EC4">
      <w:r>
        <w:rPr>
          <w:rFonts w:hint="eastAsia"/>
        </w:rPr>
        <w:tab/>
        <w:t>2.Controller</w:t>
      </w:r>
    </w:p>
    <w:p w14:paraId="6B3A8019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>File dir=new File("D:/images/");//</w:t>
      </w:r>
      <w:r>
        <w:rPr>
          <w:rFonts w:hint="eastAsia"/>
        </w:rPr>
        <w:t>真实路径</w:t>
      </w:r>
    </w:p>
    <w:p w14:paraId="3E511F84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>if(!dir.exists(){</w:t>
      </w:r>
    </w:p>
    <w:p w14:paraId="4932DC1A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 xml:space="preserve">    dir.mkdirs();</w:t>
      </w:r>
    </w:p>
    <w:p w14:paraId="3F32A06C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44113F2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>String filename=photo.getOriginalFilename();</w:t>
      </w:r>
    </w:p>
    <w:p w14:paraId="1FA6F40C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>File destFile=new File(dir,filename);</w:t>
      </w:r>
    </w:p>
    <w:p w14:paraId="62ED2E9F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>photo.transferTo(destFile);</w:t>
      </w:r>
    </w:p>
    <w:p w14:paraId="402287CB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>student.setPhotoPath("upload/"+filename);//</w:t>
      </w:r>
      <w:r>
        <w:rPr>
          <w:rFonts w:hint="eastAsia"/>
        </w:rPr>
        <w:t>逻辑路径</w:t>
      </w:r>
    </w:p>
    <w:p w14:paraId="07C03E28" w14:textId="77777777" w:rsidR="00804634" w:rsidRDefault="00872EC4">
      <w:r>
        <w:rPr>
          <w:rFonts w:hint="eastAsia"/>
        </w:rPr>
        <w:t>2.</w:t>
      </w:r>
      <w:r>
        <w:rPr>
          <w:rFonts w:hint="eastAsia"/>
        </w:rPr>
        <w:t>互联网业务模型</w:t>
      </w:r>
    </w:p>
    <w:p w14:paraId="751D3BFA" w14:textId="77777777" w:rsidR="00804634" w:rsidRDefault="00872EC4">
      <w:r>
        <w:rPr>
          <w:rFonts w:hint="eastAsia"/>
        </w:rPr>
        <w:tab/>
        <w:t>1.</w:t>
      </w:r>
      <w:r>
        <w:rPr>
          <w:rFonts w:hint="eastAsia"/>
        </w:rPr>
        <w:t>单一应用</w:t>
      </w:r>
    </w:p>
    <w:p w14:paraId="7D92CF8A" w14:textId="77777777" w:rsidR="00804634" w:rsidRDefault="00872EC4">
      <w:r>
        <w:rPr>
          <w:rFonts w:hint="eastAsia"/>
        </w:rPr>
        <w:tab/>
        <w:t>2.</w:t>
      </w:r>
      <w:r>
        <w:rPr>
          <w:rFonts w:hint="eastAsia"/>
        </w:rPr>
        <w:t>垂直应用</w:t>
      </w:r>
    </w:p>
    <w:p w14:paraId="0430ECBA" w14:textId="77777777" w:rsidR="00804634" w:rsidRDefault="00872EC4">
      <w:r>
        <w:rPr>
          <w:rFonts w:hint="eastAsia"/>
        </w:rPr>
        <w:tab/>
        <w:t>3.</w:t>
      </w:r>
      <w:r>
        <w:rPr>
          <w:rFonts w:hint="eastAsia"/>
        </w:rPr>
        <w:t>分布式应用</w:t>
      </w:r>
    </w:p>
    <w:p w14:paraId="63F65E54" w14:textId="77777777" w:rsidR="00804634" w:rsidRDefault="00872EC4">
      <w:r>
        <w:rPr>
          <w:rFonts w:hint="eastAsia"/>
        </w:rPr>
        <w:lastRenderedPageBreak/>
        <w:tab/>
        <w:t>4.</w:t>
      </w:r>
      <w:r>
        <w:rPr>
          <w:rFonts w:hint="eastAsia"/>
        </w:rPr>
        <w:t>流动计算</w:t>
      </w:r>
    </w:p>
    <w:p w14:paraId="7D8DB6A5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>SOA:</w:t>
      </w:r>
      <w:r>
        <w:rPr>
          <w:rFonts w:hint="eastAsia"/>
        </w:rPr>
        <w:t>面向服务的架构</w:t>
      </w:r>
      <w:r>
        <w:rPr>
          <w:rFonts w:hint="eastAsia"/>
        </w:rPr>
        <w:t xml:space="preserve">  Service  Orinted Architecture </w:t>
      </w:r>
    </w:p>
    <w:p w14:paraId="40A4DAFE" w14:textId="77777777" w:rsidR="00804634" w:rsidRDefault="00872EC4">
      <w:r>
        <w:rPr>
          <w:rFonts w:hint="eastAsia"/>
        </w:rPr>
        <w:t>3.</w:t>
      </w:r>
      <w:r>
        <w:rPr>
          <w:rFonts w:hint="eastAsia"/>
        </w:rPr>
        <w:t>什么是</w:t>
      </w:r>
      <w:r>
        <w:rPr>
          <w:rFonts w:hint="eastAsia"/>
        </w:rPr>
        <w:t>Dubbo</w:t>
      </w:r>
    </w:p>
    <w:p w14:paraId="0F721047" w14:textId="77777777" w:rsidR="00804634" w:rsidRDefault="00872EC4">
      <w:r>
        <w:rPr>
          <w:rFonts w:hint="eastAsia"/>
        </w:rPr>
        <w:tab/>
        <w:t>1.</w:t>
      </w:r>
      <w:r>
        <w:rPr>
          <w:rFonts w:hint="eastAsia"/>
        </w:rPr>
        <w:t>一款分布式服务框架</w:t>
      </w:r>
      <w:r>
        <w:rPr>
          <w:rFonts w:hint="eastAsia"/>
        </w:rPr>
        <w:t> </w:t>
      </w:r>
    </w:p>
    <w:p w14:paraId="25E72AA4" w14:textId="77777777" w:rsidR="00804634" w:rsidRDefault="00872EC4">
      <w:r>
        <w:rPr>
          <w:rFonts w:hint="eastAsia"/>
        </w:rPr>
        <w:tab/>
        <w:t>2.</w:t>
      </w:r>
      <w:r>
        <w:rPr>
          <w:rFonts w:hint="eastAsia"/>
        </w:rPr>
        <w:t>高性能和透明化的</w:t>
      </w:r>
      <w:r>
        <w:rPr>
          <w:rFonts w:hint="eastAsia"/>
        </w:rPr>
        <w:t>RPC</w:t>
      </w:r>
      <w:r>
        <w:rPr>
          <w:rFonts w:hint="eastAsia"/>
        </w:rPr>
        <w:t>远程服务调用方案</w:t>
      </w:r>
      <w:r>
        <w:rPr>
          <w:rFonts w:hint="eastAsia"/>
        </w:rPr>
        <w:t> </w:t>
      </w:r>
    </w:p>
    <w:p w14:paraId="305BADEB" w14:textId="77777777" w:rsidR="00804634" w:rsidRDefault="00872EC4">
      <w:r>
        <w:rPr>
          <w:rFonts w:hint="eastAsia"/>
        </w:rPr>
        <w:tab/>
        <w:t>3.SOA</w:t>
      </w:r>
      <w:r>
        <w:rPr>
          <w:rFonts w:hint="eastAsia"/>
        </w:rPr>
        <w:t>服务治理方案</w:t>
      </w:r>
    </w:p>
    <w:p w14:paraId="482BF021" w14:textId="77777777" w:rsidR="00804634" w:rsidRDefault="00872EC4">
      <w:r>
        <w:rPr>
          <w:rFonts w:hint="eastAsia"/>
        </w:rPr>
        <w:t>4.Dubbo</w:t>
      </w:r>
      <w:r>
        <w:rPr>
          <w:rFonts w:hint="eastAsia"/>
        </w:rPr>
        <w:t>的原理</w:t>
      </w:r>
      <w:r>
        <w:rPr>
          <w:rFonts w:hint="eastAsia"/>
        </w:rPr>
        <w:t>(</w:t>
      </w:r>
      <w:r>
        <w:rPr>
          <w:rFonts w:hint="eastAsia"/>
        </w:rPr>
        <w:t>工作流程</w:t>
      </w:r>
      <w:r>
        <w:rPr>
          <w:rFonts w:hint="eastAsia"/>
        </w:rPr>
        <w:t>,</w:t>
      </w:r>
      <w:r>
        <w:rPr>
          <w:rFonts w:hint="eastAsia"/>
        </w:rPr>
        <w:t>架构</w:t>
      </w:r>
      <w:r>
        <w:rPr>
          <w:rFonts w:hint="eastAsia"/>
        </w:rPr>
        <w:t>)</w:t>
      </w:r>
    </w:p>
    <w:p w14:paraId="58A80112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0.</w:t>
      </w:r>
      <w:r>
        <w:rPr>
          <w:rFonts w:hint="eastAsia"/>
        </w:rPr>
        <w:t>服务容器负责启动，加载，运行服务提供者。</w:t>
      </w:r>
      <w:r>
        <w:rPr>
          <w:rFonts w:hint="eastAsia"/>
        </w:rPr>
        <w:t xml:space="preserve"> </w:t>
      </w:r>
    </w:p>
    <w:p w14:paraId="403DFCA3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1.</w:t>
      </w:r>
      <w:r>
        <w:rPr>
          <w:rFonts w:hint="eastAsia"/>
        </w:rPr>
        <w:t>服务提供者在启动时，向注册中心注册自己提供的服务。</w:t>
      </w:r>
      <w:r>
        <w:rPr>
          <w:rFonts w:hint="eastAsia"/>
        </w:rPr>
        <w:t xml:space="preserve"> </w:t>
      </w:r>
    </w:p>
    <w:p w14:paraId="2511BEAD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2.</w:t>
      </w:r>
      <w:r>
        <w:rPr>
          <w:rFonts w:hint="eastAsia"/>
        </w:rPr>
        <w:t>服务消费者在启动时，向注册中心订阅自己所需的服务。</w:t>
      </w:r>
    </w:p>
    <w:p w14:paraId="34CCB4EF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3.</w:t>
      </w:r>
      <w:r>
        <w:rPr>
          <w:rFonts w:hint="eastAsia"/>
        </w:rPr>
        <w:t>注册中心返回服务提供者地址列表给消费者，如果有变更，注册中心将基于长连接推送变更数据给消费者。</w:t>
      </w:r>
      <w:r>
        <w:rPr>
          <w:rFonts w:hint="eastAsia"/>
        </w:rPr>
        <w:t xml:space="preserve"> </w:t>
      </w:r>
    </w:p>
    <w:p w14:paraId="2C46169B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4.</w:t>
      </w:r>
      <w:r>
        <w:rPr>
          <w:rFonts w:hint="eastAsia"/>
        </w:rPr>
        <w:t>服务消费者，从提供者地址列表中，基于软负载均衡算法，选一台提供者进行调用，如果调用失败，再选另一台调用。</w:t>
      </w:r>
      <w:r>
        <w:rPr>
          <w:rFonts w:hint="eastAsia"/>
        </w:rPr>
        <w:t xml:space="preserve"> </w:t>
      </w:r>
    </w:p>
    <w:p w14:paraId="17DE13B9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5.</w:t>
      </w:r>
      <w:r>
        <w:rPr>
          <w:rFonts w:hint="eastAsia"/>
        </w:rPr>
        <w:t>服务消费者和提供者，在内存中累计调用次数和调用时间，定时每分钟发送一次统计数据到监控中心</w:t>
      </w:r>
    </w:p>
    <w:p w14:paraId="3DA76AC3" w14:textId="77777777" w:rsidR="00804634" w:rsidRDefault="00872EC4">
      <w:r>
        <w:rPr>
          <w:rFonts w:hint="eastAsia"/>
        </w:rPr>
        <w:t>5.</w:t>
      </w:r>
      <w:r>
        <w:rPr>
          <w:rFonts w:hint="eastAsia"/>
        </w:rPr>
        <w:t>注册中心</w:t>
      </w:r>
    </w:p>
    <w:p w14:paraId="5AB78A6A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Multicast</w:t>
      </w:r>
      <w:r>
        <w:rPr>
          <w:rFonts w:hint="eastAsia"/>
        </w:rPr>
        <w:t>注册中心</w:t>
      </w:r>
    </w:p>
    <w:p w14:paraId="4E45DA9A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Zookeeper</w:t>
      </w:r>
      <w:r>
        <w:rPr>
          <w:rFonts w:hint="eastAsia"/>
        </w:rPr>
        <w:t>注册中心</w:t>
      </w:r>
    </w:p>
    <w:p w14:paraId="68E01478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Redis</w:t>
      </w:r>
      <w:r>
        <w:rPr>
          <w:rFonts w:hint="eastAsia"/>
        </w:rPr>
        <w:t>注册中心</w:t>
      </w:r>
    </w:p>
    <w:p w14:paraId="777E2737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Simple</w:t>
      </w:r>
      <w:r>
        <w:rPr>
          <w:rFonts w:hint="eastAsia"/>
        </w:rPr>
        <w:t>注册中心</w:t>
      </w:r>
    </w:p>
    <w:p w14:paraId="3DB37133" w14:textId="77777777" w:rsidR="00804634" w:rsidRDefault="00872EC4">
      <w:r>
        <w:rPr>
          <w:rFonts w:hint="eastAsia"/>
        </w:rPr>
        <w:t>6.Dubbo</w:t>
      </w:r>
      <w:r>
        <w:rPr>
          <w:rFonts w:hint="eastAsia"/>
        </w:rPr>
        <w:t>优缺点</w:t>
      </w:r>
    </w:p>
    <w:p w14:paraId="280A940F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>优点：</w:t>
      </w:r>
    </w:p>
    <w:p w14:paraId="38DED7D2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透明化的远程方法调用</w:t>
      </w:r>
      <w:r>
        <w:rPr>
          <w:rFonts w:hint="eastAsia"/>
        </w:rPr>
        <w:t> </w:t>
      </w:r>
    </w:p>
    <w:p w14:paraId="580A5AFF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像调用本地方法一样调用远程方法；只需简单配置，没有任何</w:t>
      </w:r>
      <w:r>
        <w:rPr>
          <w:rFonts w:hint="eastAsia"/>
        </w:rPr>
        <w:t>API</w:t>
      </w:r>
      <w:r>
        <w:rPr>
          <w:rFonts w:hint="eastAsia"/>
        </w:rPr>
        <w:t>侵入</w:t>
      </w:r>
    </w:p>
    <w:p w14:paraId="2051BBF6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软负载均衡及容错机制</w:t>
      </w:r>
      <w:r>
        <w:rPr>
          <w:rFonts w:hint="eastAsia"/>
        </w:rPr>
        <w:t> </w:t>
      </w:r>
    </w:p>
    <w:p w14:paraId="7AA47F3E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可在内网替代</w:t>
      </w:r>
      <w:r>
        <w:rPr>
          <w:rFonts w:hint="eastAsia"/>
        </w:rPr>
        <w:t>nginx lvs</w:t>
      </w:r>
      <w:r>
        <w:rPr>
          <w:rFonts w:hint="eastAsia"/>
        </w:rPr>
        <w:t>等硬件负载均衡器</w:t>
      </w:r>
    </w:p>
    <w:p w14:paraId="13B2542E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服务注册中心自动注册</w:t>
      </w:r>
      <w:r>
        <w:rPr>
          <w:rFonts w:hint="eastAsia"/>
        </w:rPr>
        <w:t xml:space="preserve"> &amp; </w:t>
      </w:r>
      <w:r>
        <w:rPr>
          <w:rFonts w:hint="eastAsia"/>
        </w:rPr>
        <w:t>配置管理</w:t>
      </w:r>
      <w:r>
        <w:rPr>
          <w:rFonts w:hint="eastAsia"/>
        </w:rPr>
        <w:t> </w:t>
      </w:r>
    </w:p>
    <w:p w14:paraId="3B54167E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不需要写死服务提供者地址，注册中心基于接口名自动查询提供者</w:t>
      </w:r>
      <w:r>
        <w:rPr>
          <w:rFonts w:hint="eastAsia"/>
        </w:rPr>
        <w:t>ip</w:t>
      </w:r>
    </w:p>
    <w:p w14:paraId="23EFB8F1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使用类似</w:t>
      </w:r>
      <w:r>
        <w:rPr>
          <w:rFonts w:hint="eastAsia"/>
        </w:rPr>
        <w:t>zookeeper</w:t>
      </w:r>
      <w:r>
        <w:rPr>
          <w:rFonts w:hint="eastAsia"/>
        </w:rPr>
        <w:t>等分布式协调服务作为服务注册中心，可以将绝大部分项目配置移入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14:paraId="3E96AEDF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服务接口监控与治理</w:t>
      </w:r>
      <w:r>
        <w:rPr>
          <w:rFonts w:hint="eastAsia"/>
        </w:rPr>
        <w:t> </w:t>
      </w:r>
    </w:p>
    <w:p w14:paraId="35BF7921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>Dubbo-admin</w:t>
      </w:r>
      <w:r>
        <w:rPr>
          <w:rFonts w:hint="eastAsia"/>
        </w:rPr>
        <w:t>与</w:t>
      </w:r>
      <w:r>
        <w:rPr>
          <w:rFonts w:hint="eastAsia"/>
        </w:rPr>
        <w:t>Dubbo-monitor</w:t>
      </w:r>
      <w:r>
        <w:rPr>
          <w:rFonts w:hint="eastAsia"/>
        </w:rPr>
        <w:t>提供了完善的服务接口管理与监控功能，针对不同应用的不同接口，可以进行</w:t>
      </w:r>
      <w:r>
        <w:rPr>
          <w:rFonts w:hint="eastAsia"/>
        </w:rPr>
        <w:t> </w:t>
      </w:r>
      <w:r>
        <w:rPr>
          <w:rFonts w:hint="eastAsia"/>
        </w:rPr>
        <w:t>多版本，多协议，多注册中心管理</w:t>
      </w:r>
    </w:p>
    <w:p w14:paraId="0D96B1D8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>缺点：</w:t>
      </w:r>
    </w:p>
    <w:p w14:paraId="6931708D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只支持</w:t>
      </w:r>
      <w:r>
        <w:rPr>
          <w:rFonts w:hint="eastAsia"/>
        </w:rPr>
        <w:t>JAVA</w:t>
      </w:r>
      <w:r>
        <w:rPr>
          <w:rFonts w:hint="eastAsia"/>
        </w:rPr>
        <w:t>语言</w:t>
      </w:r>
    </w:p>
    <w:p w14:paraId="28B7BD32" w14:textId="77777777" w:rsidR="00804634" w:rsidRDefault="00872EC4">
      <w:r>
        <w:rPr>
          <w:rFonts w:hint="eastAsia"/>
        </w:rPr>
        <w:t>7.</w:t>
      </w:r>
      <w:r>
        <w:rPr>
          <w:rFonts w:hint="eastAsia"/>
        </w:rPr>
        <w:t>什么是</w:t>
      </w:r>
      <w:r>
        <w:rPr>
          <w:rFonts w:hint="eastAsia"/>
        </w:rPr>
        <w:t>Zookeeper</w:t>
      </w:r>
    </w:p>
    <w:p w14:paraId="2BE1F730" w14:textId="77777777" w:rsidR="00804634" w:rsidRDefault="00872EC4">
      <w:r>
        <w:rPr>
          <w:rFonts w:hint="eastAsia"/>
        </w:rPr>
        <w:t>Zookeeper</w:t>
      </w:r>
      <w:r>
        <w:rPr>
          <w:rFonts w:hint="eastAsia"/>
        </w:rPr>
        <w:t>是一个分布式的服务框架</w:t>
      </w:r>
      <w:r>
        <w:rPr>
          <w:rFonts w:hint="eastAsia"/>
        </w:rPr>
        <w:t>,</w:t>
      </w:r>
      <w:r>
        <w:rPr>
          <w:rFonts w:hint="eastAsia"/>
        </w:rPr>
        <w:t>是树型的目录服务的数据存储，能做到集群管理数据</w:t>
      </w:r>
      <w:r>
        <w:rPr>
          <w:rFonts w:hint="eastAsia"/>
        </w:rPr>
        <w:t> </w:t>
      </w:r>
      <w:r>
        <w:rPr>
          <w:rFonts w:hint="eastAsia"/>
        </w:rPr>
        <w:t>，这里能很好的作为</w:t>
      </w:r>
      <w:r>
        <w:rPr>
          <w:rFonts w:hint="eastAsia"/>
        </w:rPr>
        <w:t>Dubbo</w:t>
      </w:r>
      <w:r>
        <w:rPr>
          <w:rFonts w:hint="eastAsia"/>
        </w:rPr>
        <w:t>服务的注册中心</w:t>
      </w:r>
      <w:r>
        <w:rPr>
          <w:rFonts w:hint="eastAsia"/>
        </w:rPr>
        <w:t>.</w:t>
      </w:r>
    </w:p>
    <w:p w14:paraId="16D4C5FB" w14:textId="77777777" w:rsidR="00804634" w:rsidRDefault="00872EC4">
      <w:r>
        <w:rPr>
          <w:rFonts w:hint="eastAsia"/>
        </w:rPr>
        <w:t>8.</w:t>
      </w:r>
      <w:r>
        <w:rPr>
          <w:rFonts w:hint="eastAsia"/>
        </w:rPr>
        <w:t>使用</w:t>
      </w:r>
      <w:r>
        <w:rPr>
          <w:rFonts w:hint="eastAsia"/>
        </w:rPr>
        <w:t>Zookeeper</w:t>
      </w:r>
      <w:r>
        <w:rPr>
          <w:rFonts w:hint="eastAsia"/>
        </w:rPr>
        <w:t>作为</w:t>
      </w:r>
      <w:r>
        <w:rPr>
          <w:rFonts w:hint="eastAsia"/>
        </w:rPr>
        <w:t>Dubbo</w:t>
      </w:r>
      <w:r>
        <w:rPr>
          <w:rFonts w:hint="eastAsia"/>
        </w:rPr>
        <w:t>的注册中心的好处</w:t>
      </w:r>
    </w:p>
    <w:p w14:paraId="7BBBE3FB" w14:textId="77777777" w:rsidR="00804634" w:rsidRDefault="00872EC4">
      <w:r>
        <w:rPr>
          <w:rFonts w:hint="eastAsia"/>
        </w:rPr>
        <w:t xml:space="preserve">  Dubbo</w:t>
      </w:r>
      <w:r>
        <w:rPr>
          <w:rFonts w:hint="eastAsia"/>
        </w:rPr>
        <w:t>能与</w:t>
      </w:r>
      <w:r>
        <w:rPr>
          <w:rFonts w:hint="eastAsia"/>
        </w:rPr>
        <w:t>Zookeeper</w:t>
      </w:r>
      <w:r>
        <w:rPr>
          <w:rFonts w:hint="eastAsia"/>
        </w:rPr>
        <w:t>做到集群部署，当提供者出现断电等异常停机时，</w:t>
      </w:r>
      <w:r>
        <w:rPr>
          <w:rFonts w:hint="eastAsia"/>
        </w:rPr>
        <w:t>Zookeeper</w:t>
      </w:r>
      <w:r>
        <w:rPr>
          <w:rFonts w:hint="eastAsia"/>
        </w:rPr>
        <w:t>注册中心能自动删除提供者信息，当提供者重启时，能自动恢复注册数据，以及订阅请求</w:t>
      </w:r>
    </w:p>
    <w:p w14:paraId="7225FE0E" w14:textId="77777777" w:rsidR="00804634" w:rsidRDefault="00872EC4">
      <w:r>
        <w:rPr>
          <w:rFonts w:hint="eastAsia"/>
        </w:rPr>
        <w:t>9.</w:t>
      </w:r>
      <w:r>
        <w:rPr>
          <w:rFonts w:hint="eastAsia"/>
        </w:rPr>
        <w:t>安装</w:t>
      </w:r>
      <w:r>
        <w:rPr>
          <w:rFonts w:hint="eastAsia"/>
        </w:rPr>
        <w:t>Zookeeper</w:t>
      </w:r>
    </w:p>
    <w:p w14:paraId="36905240" w14:textId="77777777" w:rsidR="00804634" w:rsidRDefault="00872EC4">
      <w:r>
        <w:rPr>
          <w:rFonts w:hint="eastAsia"/>
        </w:rPr>
        <w:tab/>
        <w:t>1.</w:t>
      </w:r>
      <w:r>
        <w:rPr>
          <w:rFonts w:hint="eastAsia"/>
        </w:rPr>
        <w:t>下载安装包</w:t>
      </w:r>
    </w:p>
    <w:p w14:paraId="59B04222" w14:textId="77777777" w:rsidR="00804634" w:rsidRDefault="00872EC4">
      <w:r>
        <w:rPr>
          <w:rFonts w:hint="eastAsia"/>
        </w:rPr>
        <w:tab/>
        <w:t>2.</w:t>
      </w:r>
      <w:r>
        <w:rPr>
          <w:rFonts w:hint="eastAsia"/>
        </w:rPr>
        <w:t>解压到某个盘的某个目录下</w:t>
      </w:r>
    </w:p>
    <w:p w14:paraId="59E5E6DF" w14:textId="77777777" w:rsidR="00804634" w:rsidRDefault="00872EC4">
      <w:r>
        <w:rPr>
          <w:rFonts w:hint="eastAsia"/>
        </w:rPr>
        <w:tab/>
        <w:t>3.</w:t>
      </w:r>
      <w:r>
        <w:rPr>
          <w:rFonts w:hint="eastAsia"/>
        </w:rPr>
        <w:t>在解压后的文件夹新建</w:t>
      </w:r>
      <w:r>
        <w:rPr>
          <w:rFonts w:hint="eastAsia"/>
        </w:rPr>
        <w:t>2</w:t>
      </w:r>
      <w:r>
        <w:rPr>
          <w:rFonts w:hint="eastAsia"/>
        </w:rPr>
        <w:t>个文件夹</w:t>
      </w:r>
      <w:r>
        <w:rPr>
          <w:rFonts w:hint="eastAsia"/>
        </w:rPr>
        <w:t>:data</w:t>
      </w:r>
      <w:r>
        <w:rPr>
          <w:rFonts w:hint="eastAsia"/>
        </w:rPr>
        <w:t>和</w:t>
      </w:r>
      <w:r>
        <w:rPr>
          <w:rFonts w:hint="eastAsia"/>
        </w:rPr>
        <w:t>logs</w:t>
      </w:r>
    </w:p>
    <w:p w14:paraId="63D6CEA7" w14:textId="77777777" w:rsidR="00804634" w:rsidRDefault="00872EC4">
      <w:r>
        <w:rPr>
          <w:rFonts w:hint="eastAsia"/>
        </w:rPr>
        <w:tab/>
        <w:t>4.</w:t>
      </w:r>
      <w:r>
        <w:rPr>
          <w:rFonts w:hint="eastAsia"/>
        </w:rPr>
        <w:t>进入</w:t>
      </w:r>
      <w:r>
        <w:rPr>
          <w:rFonts w:hint="eastAsia"/>
        </w:rPr>
        <w:t>conf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zoo_sample.cfg</w:t>
      </w:r>
      <w:r>
        <w:rPr>
          <w:rFonts w:hint="eastAsia"/>
        </w:rPr>
        <w:t>复制一份并重命名为</w:t>
      </w:r>
      <w:r>
        <w:rPr>
          <w:rFonts w:hint="eastAsia"/>
        </w:rPr>
        <w:t>zoo.cfg</w:t>
      </w:r>
    </w:p>
    <w:p w14:paraId="42C2CE1C" w14:textId="77777777" w:rsidR="00804634" w:rsidRDefault="00872EC4">
      <w:r>
        <w:rPr>
          <w:rFonts w:hint="eastAsia"/>
        </w:rPr>
        <w:lastRenderedPageBreak/>
        <w:tab/>
        <w:t>5.</w:t>
      </w:r>
      <w:r>
        <w:rPr>
          <w:rFonts w:hint="eastAsia"/>
        </w:rPr>
        <w:t>打开</w:t>
      </w:r>
      <w:r>
        <w:rPr>
          <w:rFonts w:hint="eastAsia"/>
        </w:rPr>
        <w:t>zoo.cfg,</w:t>
      </w:r>
      <w:r>
        <w:rPr>
          <w:rFonts w:hint="eastAsia"/>
        </w:rPr>
        <w:t>改加</w:t>
      </w:r>
      <w:r>
        <w:rPr>
          <w:rFonts w:hint="eastAsia"/>
        </w:rPr>
        <w:t>:</w:t>
      </w:r>
    </w:p>
    <w:p w14:paraId="4669E229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>dataDir=E:\\zookeeper-3.4.12\\data</w:t>
      </w:r>
    </w:p>
    <w:p w14:paraId="67161E80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>dataLogDir=E:\\zookeeper-3.4.12\\logs</w:t>
      </w:r>
    </w:p>
    <w:p w14:paraId="569D0C02" w14:textId="77777777" w:rsidR="00804634" w:rsidRDefault="00872EC4">
      <w:r>
        <w:rPr>
          <w:rFonts w:hint="eastAsia"/>
        </w:rPr>
        <w:tab/>
        <w:t>6.</w:t>
      </w: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的服务</w:t>
      </w:r>
      <w:r>
        <w:rPr>
          <w:rFonts w:hint="eastAsia"/>
        </w:rPr>
        <w:t>:bin/zkServer.cmd</w:t>
      </w:r>
    </w:p>
    <w:p w14:paraId="61E29E10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当出现</w:t>
      </w:r>
      <w:r>
        <w:rPr>
          <w:rFonts w:hint="eastAsia"/>
        </w:rPr>
        <w:t>:binding to port 0.0.0.0/0.0.0.0:2181</w:t>
      </w:r>
      <w:r>
        <w:rPr>
          <w:rFonts w:hint="eastAsia"/>
        </w:rPr>
        <w:t>代表</w:t>
      </w:r>
      <w:r>
        <w:rPr>
          <w:rFonts w:hint="eastAsia"/>
        </w:rPr>
        <w:t>Zookeeper</w:t>
      </w:r>
      <w:r>
        <w:rPr>
          <w:rFonts w:hint="eastAsia"/>
        </w:rPr>
        <w:t>服务启动成功</w:t>
      </w:r>
    </w:p>
    <w:p w14:paraId="4DD6B6E2" w14:textId="77777777" w:rsidR="00804634" w:rsidRDefault="00872EC4">
      <w:r>
        <w:rPr>
          <w:rFonts w:hint="eastAsia"/>
        </w:rPr>
        <w:tab/>
        <w:t>7.</w:t>
      </w: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客户端</w:t>
      </w:r>
      <w:r>
        <w:rPr>
          <w:rFonts w:hint="eastAsia"/>
        </w:rPr>
        <w:t>:bin/zkCli.cmd</w:t>
      </w:r>
      <w:r>
        <w:rPr>
          <w:rFonts w:hint="eastAsia"/>
        </w:rPr>
        <w:t>用命令启动</w:t>
      </w:r>
      <w:r>
        <w:rPr>
          <w:rFonts w:hint="eastAsia"/>
        </w:rPr>
        <w:t>Zookeeper</w:t>
      </w:r>
      <w:r>
        <w:rPr>
          <w:rFonts w:hint="eastAsia"/>
        </w:rPr>
        <w:t>客户端</w:t>
      </w:r>
    </w:p>
    <w:p w14:paraId="4132EB98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>[zk: localhost:2181(CONNECTED) 0] ls /</w:t>
      </w:r>
    </w:p>
    <w:p w14:paraId="59850AD9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>[dubbo, zookeeper]</w:t>
      </w:r>
    </w:p>
    <w:p w14:paraId="5FFDFE7F" w14:textId="77777777" w:rsidR="00804634" w:rsidRDefault="00872EC4">
      <w:r>
        <w:rPr>
          <w:rFonts w:hint="eastAsia"/>
        </w:rPr>
        <w:t>10.SpringBoot</w:t>
      </w:r>
      <w:r>
        <w:rPr>
          <w:rFonts w:hint="eastAsia"/>
        </w:rPr>
        <w:t>整合</w:t>
      </w:r>
      <w:r>
        <w:rPr>
          <w:rFonts w:hint="eastAsia"/>
        </w:rPr>
        <w:t xml:space="preserve">Dubbo,Zookeeper </w:t>
      </w:r>
    </w:p>
    <w:p w14:paraId="2E193BE8" w14:textId="77777777" w:rsidR="00804634" w:rsidRDefault="00872EC4">
      <w:r>
        <w:rPr>
          <w:rFonts w:hint="eastAsia"/>
        </w:rPr>
        <w:tab/>
        <w:t>1.</w:t>
      </w:r>
      <w:r>
        <w:rPr>
          <w:rFonts w:hint="eastAsia"/>
        </w:rPr>
        <w:t>搭建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boot</w:t>
      </w:r>
      <w:r>
        <w:rPr>
          <w:rFonts w:hint="eastAsia"/>
        </w:rPr>
        <w:t>工程</w:t>
      </w:r>
      <w:r>
        <w:rPr>
          <w:rFonts w:hint="eastAsia"/>
        </w:rPr>
        <w:t>(</w:t>
      </w:r>
      <w:r>
        <w:rPr>
          <w:rFonts w:hint="eastAsia"/>
        </w:rPr>
        <w:t>提供者工程</w:t>
      </w:r>
      <w:r>
        <w:rPr>
          <w:rFonts w:hint="eastAsia"/>
        </w:rPr>
        <w:t>,</w:t>
      </w:r>
      <w:r>
        <w:rPr>
          <w:rFonts w:hint="eastAsia"/>
        </w:rPr>
        <w:t>消费者工程</w:t>
      </w:r>
      <w:r>
        <w:rPr>
          <w:rFonts w:hint="eastAsia"/>
        </w:rPr>
        <w:t>)+3</w:t>
      </w:r>
      <w:r>
        <w:rPr>
          <w:rFonts w:hint="eastAsia"/>
        </w:rPr>
        <w:t>个</w:t>
      </w:r>
      <w:r>
        <w:rPr>
          <w:rFonts w:hint="eastAsia"/>
        </w:rPr>
        <w:t>maven</w:t>
      </w:r>
      <w:r>
        <w:rPr>
          <w:rFonts w:hint="eastAsia"/>
        </w:rPr>
        <w:t>工程</w:t>
      </w:r>
      <w:r>
        <w:rPr>
          <w:rFonts w:hint="eastAsia"/>
        </w:rPr>
        <w:t>(</w:t>
      </w:r>
      <w:r>
        <w:rPr>
          <w:rFonts w:hint="eastAsia"/>
        </w:rPr>
        <w:t>重用</w:t>
      </w:r>
      <w:r>
        <w:rPr>
          <w:rFonts w:hint="eastAsia"/>
        </w:rPr>
        <w:t>)</w:t>
      </w:r>
    </w:p>
    <w:p w14:paraId="191C1118" w14:textId="77777777" w:rsidR="00804634" w:rsidRDefault="00872EC4">
      <w:r>
        <w:rPr>
          <w:rFonts w:hint="eastAsia"/>
        </w:rPr>
        <w:tab/>
        <w:t>2.</w:t>
      </w:r>
      <w:r>
        <w:rPr>
          <w:rFonts w:hint="eastAsia"/>
        </w:rPr>
        <w:t>服务提供者工程</w:t>
      </w:r>
    </w:p>
    <w:p w14:paraId="64C88914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>1.pom.xml</w:t>
      </w:r>
    </w:p>
    <w:p w14:paraId="7C3FA96A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1.mybatis</w:t>
      </w:r>
    </w:p>
    <w:p w14:paraId="31534FF4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2.mysql</w:t>
      </w:r>
    </w:p>
    <w:p w14:paraId="642F14A3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3.pagehelper</w:t>
      </w:r>
    </w:p>
    <w:p w14:paraId="7D37989D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4.dubbo</w:t>
      </w:r>
    </w:p>
    <w:p w14:paraId="58E6B259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5.zkclient</w:t>
      </w:r>
    </w:p>
    <w:p w14:paraId="2554EF27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6.person-mapper</w:t>
      </w:r>
    </w:p>
    <w:p w14:paraId="46677772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7.person-service</w:t>
      </w:r>
    </w:p>
    <w:p w14:paraId="0A5E26CF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>2.application.yml</w:t>
      </w:r>
    </w:p>
    <w:p w14:paraId="5903973C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数据源</w:t>
      </w:r>
    </w:p>
    <w:p w14:paraId="79CDAFEF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dubbo:</w:t>
      </w:r>
    </w:p>
    <w:p w14:paraId="62E36D8A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providor:</w:t>
      </w:r>
    </w:p>
    <w:p w14:paraId="49EE41F1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application: </w:t>
      </w:r>
      <w:r>
        <w:rPr>
          <w:rFonts w:hint="eastAsia"/>
        </w:rPr>
        <w:t>工程名</w:t>
      </w:r>
    </w:p>
    <w:p w14:paraId="54648939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registry: </w:t>
      </w:r>
    </w:p>
    <w:p w14:paraId="2FF14545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address: zookeeper://127.0.0.1:2181</w:t>
      </w:r>
    </w:p>
    <w:p w14:paraId="55FB41AE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scan:</w:t>
      </w:r>
    </w:p>
    <w:p w14:paraId="23139358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base-packages: com.tjetc.service</w:t>
      </w:r>
    </w:p>
    <w:p w14:paraId="4108565C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主配置类</w:t>
      </w:r>
      <w:r>
        <w:rPr>
          <w:rFonts w:hint="eastAsia"/>
        </w:rPr>
        <w:t>:@EnableDubbo @MapperScan("com.tjetc.mapper")</w:t>
      </w:r>
    </w:p>
    <w:p w14:paraId="77E5D485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接口实现类</w:t>
      </w:r>
      <w:r>
        <w:rPr>
          <w:rFonts w:hint="eastAsia"/>
        </w:rPr>
        <w:t>:@Component @Service</w:t>
      </w:r>
    </w:p>
    <w:p w14:paraId="4716EEFF" w14:textId="77777777" w:rsidR="00804634" w:rsidRDefault="00872EC4">
      <w:r>
        <w:rPr>
          <w:rFonts w:hint="eastAsia"/>
        </w:rPr>
        <w:t xml:space="preserve">    2.</w:t>
      </w:r>
      <w:r>
        <w:rPr>
          <w:rFonts w:hint="eastAsia"/>
        </w:rPr>
        <w:t>服务消费者工程</w:t>
      </w:r>
    </w:p>
    <w:p w14:paraId="55DB9011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>1.pom.xml</w:t>
      </w:r>
    </w:p>
    <w:p w14:paraId="6332B770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1.dubbo</w:t>
      </w:r>
    </w:p>
    <w:p w14:paraId="2BB426AB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2.zkclient</w:t>
      </w:r>
    </w:p>
    <w:p w14:paraId="393C45F0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3.person-service</w:t>
      </w:r>
    </w:p>
    <w:p w14:paraId="5853DD88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>2.application.yml</w:t>
      </w:r>
    </w:p>
    <w:p w14:paraId="24667FFA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dubbo:</w:t>
      </w:r>
    </w:p>
    <w:p w14:paraId="0B485DEF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application:</w:t>
      </w:r>
    </w:p>
    <w:p w14:paraId="72485191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name: </w:t>
      </w:r>
      <w:r>
        <w:rPr>
          <w:rFonts w:hint="eastAsia"/>
        </w:rPr>
        <w:t>工程名</w:t>
      </w:r>
    </w:p>
    <w:p w14:paraId="5B6E2D46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registry: </w:t>
      </w:r>
    </w:p>
    <w:p w14:paraId="2CCBAB2D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address: zookeeper://127.0.0.1:2181</w:t>
      </w:r>
    </w:p>
    <w:p w14:paraId="1C72A189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>3.Controller</w:t>
      </w:r>
    </w:p>
    <w:p w14:paraId="74ABC37B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  <w:t xml:space="preserve">    @Reference</w:t>
      </w:r>
    </w:p>
    <w:p w14:paraId="7C774728" w14:textId="77777777" w:rsidR="00804634" w:rsidRDefault="00872E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private PersonService personService;</w:t>
      </w:r>
    </w:p>
    <w:p w14:paraId="06F1C4F1" w14:textId="77777777" w:rsidR="00804634" w:rsidRDefault="00804634"/>
    <w:p w14:paraId="041D0B53" w14:textId="77777777" w:rsidR="00804634" w:rsidRDefault="00804634"/>
    <w:p w14:paraId="69482459" w14:textId="77777777" w:rsidR="00804634" w:rsidRDefault="00804634"/>
    <w:p w14:paraId="0FA76930" w14:textId="77777777" w:rsidR="00804634" w:rsidRDefault="00804634">
      <w:pPr>
        <w:pStyle w:val="a8"/>
        <w:spacing w:before="200" w:beforeAutospacing="0" w:afterAutospacing="0" w:line="360" w:lineRule="auto"/>
        <w:ind w:left="360" w:hanging="360"/>
      </w:pPr>
    </w:p>
    <w:p w14:paraId="247B1DC5" w14:textId="77777777" w:rsidR="00804634" w:rsidRDefault="00804634"/>
    <w:p w14:paraId="2231E569" w14:textId="77777777" w:rsidR="00804634" w:rsidRDefault="00804634"/>
    <w:p w14:paraId="6F3AB4A0" w14:textId="77777777" w:rsidR="00804634" w:rsidRDefault="00804634">
      <w:pPr>
        <w:pStyle w:val="a8"/>
        <w:spacing w:before="100" w:beforeAutospacing="0" w:afterAutospacing="0" w:line="360" w:lineRule="auto"/>
        <w:rPr>
          <w:rFonts w:ascii="Calibri" w:hAnsi="Calibri" w:cs="Times New Roman"/>
          <w:kern w:val="2"/>
          <w:szCs w:val="22"/>
        </w:rPr>
      </w:pPr>
    </w:p>
    <w:p w14:paraId="3A3042E7" w14:textId="77777777"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p w14:paraId="68837D98" w14:textId="77777777" w:rsidR="00804634" w:rsidRDefault="00804634"/>
    <w:p w14:paraId="17761CB8" w14:textId="77777777"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p w14:paraId="293872EC" w14:textId="77777777"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p w14:paraId="759D846C" w14:textId="77777777"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p w14:paraId="36EE2862" w14:textId="77777777"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p w14:paraId="699008E6" w14:textId="77777777"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p w14:paraId="55B23C77" w14:textId="77777777"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p w14:paraId="31C68410" w14:textId="77777777"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p w14:paraId="27C523B2" w14:textId="77777777"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p w14:paraId="50F71AE3" w14:textId="77777777"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p w14:paraId="32CF4B49" w14:textId="77777777"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p w14:paraId="5587FAAC" w14:textId="77777777"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p w14:paraId="5CA87971" w14:textId="77777777" w:rsidR="00804634" w:rsidRDefault="00804634">
      <w:pPr>
        <w:pStyle w:val="a8"/>
        <w:spacing w:before="100" w:beforeAutospacing="0" w:afterAutospacing="0" w:line="360" w:lineRule="auto"/>
        <w:ind w:left="1080" w:hanging="360"/>
        <w:rPr>
          <w:rFonts w:ascii="Calibri" w:hAnsi="Calibri" w:cs="Times New Roman"/>
          <w:kern w:val="2"/>
          <w:szCs w:val="22"/>
        </w:rPr>
      </w:pPr>
    </w:p>
    <w:sectPr w:rsidR="00804634">
      <w:headerReference w:type="default" r:id="rId28"/>
      <w:pgSz w:w="11906" w:h="16838"/>
      <w:pgMar w:top="908" w:right="707" w:bottom="1049" w:left="851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B1B9CA" w14:textId="77777777" w:rsidR="00C270D9" w:rsidRDefault="00C270D9">
      <w:r>
        <w:separator/>
      </w:r>
    </w:p>
  </w:endnote>
  <w:endnote w:type="continuationSeparator" w:id="0">
    <w:p w14:paraId="6D4579B9" w14:textId="77777777" w:rsidR="00C270D9" w:rsidRDefault="00C27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default"/>
    <w:sig w:usb0="00000000" w:usb1="00000000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D8C190" w14:textId="77777777" w:rsidR="00C270D9" w:rsidRDefault="00C270D9">
      <w:r>
        <w:separator/>
      </w:r>
    </w:p>
  </w:footnote>
  <w:footnote w:type="continuationSeparator" w:id="0">
    <w:p w14:paraId="3460BD34" w14:textId="77777777" w:rsidR="00C270D9" w:rsidRDefault="00C270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748C8" w14:textId="77777777" w:rsidR="00DE755F" w:rsidRDefault="00DE755F">
    <w:pPr>
      <w:pStyle w:val="12"/>
      <w:jc w:val="right"/>
      <w:rPr>
        <w:rFonts w:ascii="楷体" w:eastAsia="楷体" w:hAnsi="楷体"/>
        <w:b/>
      </w:rPr>
    </w:pPr>
    <w:r>
      <w:rPr>
        <w:noProof/>
      </w:rPr>
      <w:drawing>
        <wp:anchor distT="0" distB="0" distL="114300" distR="114300" simplePos="0" relativeHeight="1024" behindDoc="1" locked="0" layoutInCell="1" allowOverlap="1" wp14:anchorId="3AD214D8" wp14:editId="2876684E">
          <wp:simplePos x="0" y="0"/>
          <wp:positionH relativeFrom="column">
            <wp:posOffset>-20955</wp:posOffset>
          </wp:positionH>
          <wp:positionV relativeFrom="paragraph">
            <wp:posOffset>-111125</wp:posOffset>
          </wp:positionV>
          <wp:extent cx="791210" cy="254000"/>
          <wp:effectExtent l="0" t="0" r="0" b="0"/>
          <wp:wrapSquare wrapText="bothSides"/>
          <wp:docPr id="3" name="图像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像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21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楷体" w:eastAsia="楷体" w:hAnsi="楷体"/>
        <w:b/>
      </w:rPr>
      <w:t>中软国际(卓越)信息技术有限公司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70852"/>
    <w:multiLevelType w:val="multilevel"/>
    <w:tmpl w:val="30B70852"/>
    <w:lvl w:ilvl="0">
      <w:start w:val="1"/>
      <w:numFmt w:val="decimal"/>
      <w:pStyle w:val="11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1"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1"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1"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1"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1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1"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5E957184"/>
    <w:multiLevelType w:val="multilevel"/>
    <w:tmpl w:val="5E95718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E9CFE45"/>
    <w:multiLevelType w:val="multilevel"/>
    <w:tmpl w:val="5E9CFE45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">
    <w:nsid w:val="5E9FB6CC"/>
    <w:multiLevelType w:val="singleLevel"/>
    <w:tmpl w:val="5E9FB6CC"/>
    <w:lvl w:ilvl="0">
      <w:start w:val="1"/>
      <w:numFmt w:val="decimal"/>
      <w:suff w:val="nothing"/>
      <w:lvlText w:val="%1."/>
      <w:lvlJc w:val="left"/>
    </w:lvl>
  </w:abstractNum>
  <w:abstractNum w:abstractNumId="4">
    <w:nsid w:val="5E9FF651"/>
    <w:multiLevelType w:val="singleLevel"/>
    <w:tmpl w:val="5E9FF651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0B4"/>
    <w:rsid w:val="0000733D"/>
    <w:rsid w:val="00012453"/>
    <w:rsid w:val="000147F2"/>
    <w:rsid w:val="000148FD"/>
    <w:rsid w:val="000237ED"/>
    <w:rsid w:val="00023BD5"/>
    <w:rsid w:val="00024969"/>
    <w:rsid w:val="00025046"/>
    <w:rsid w:val="00025DBF"/>
    <w:rsid w:val="000333FD"/>
    <w:rsid w:val="000360CC"/>
    <w:rsid w:val="00044F55"/>
    <w:rsid w:val="00050C7A"/>
    <w:rsid w:val="000516B3"/>
    <w:rsid w:val="0005388B"/>
    <w:rsid w:val="00063E22"/>
    <w:rsid w:val="00073F72"/>
    <w:rsid w:val="00086EC1"/>
    <w:rsid w:val="00094398"/>
    <w:rsid w:val="000961EC"/>
    <w:rsid w:val="000B0A4A"/>
    <w:rsid w:val="000B18DA"/>
    <w:rsid w:val="000B21E7"/>
    <w:rsid w:val="000B25CE"/>
    <w:rsid w:val="000B337C"/>
    <w:rsid w:val="000B3BFD"/>
    <w:rsid w:val="000B415C"/>
    <w:rsid w:val="000C0CC5"/>
    <w:rsid w:val="000C1525"/>
    <w:rsid w:val="000C3624"/>
    <w:rsid w:val="000D1E6F"/>
    <w:rsid w:val="000E53A1"/>
    <w:rsid w:val="000E7D47"/>
    <w:rsid w:val="000F0E63"/>
    <w:rsid w:val="000F2929"/>
    <w:rsid w:val="0010256D"/>
    <w:rsid w:val="001079DE"/>
    <w:rsid w:val="0011225C"/>
    <w:rsid w:val="0011517F"/>
    <w:rsid w:val="00120571"/>
    <w:rsid w:val="0012728F"/>
    <w:rsid w:val="00135FB7"/>
    <w:rsid w:val="001360D0"/>
    <w:rsid w:val="00136DAB"/>
    <w:rsid w:val="00140B3B"/>
    <w:rsid w:val="00144EA5"/>
    <w:rsid w:val="0014680E"/>
    <w:rsid w:val="0015024A"/>
    <w:rsid w:val="001534F6"/>
    <w:rsid w:val="00154F9C"/>
    <w:rsid w:val="00156DC8"/>
    <w:rsid w:val="0016075A"/>
    <w:rsid w:val="0016711A"/>
    <w:rsid w:val="00170CB2"/>
    <w:rsid w:val="00172A27"/>
    <w:rsid w:val="001743C2"/>
    <w:rsid w:val="00176B60"/>
    <w:rsid w:val="00180C03"/>
    <w:rsid w:val="00181B76"/>
    <w:rsid w:val="00181D23"/>
    <w:rsid w:val="00182015"/>
    <w:rsid w:val="00192F9C"/>
    <w:rsid w:val="00194094"/>
    <w:rsid w:val="001A2768"/>
    <w:rsid w:val="001B179B"/>
    <w:rsid w:val="001B240B"/>
    <w:rsid w:val="001B245E"/>
    <w:rsid w:val="001C796A"/>
    <w:rsid w:val="001D0C06"/>
    <w:rsid w:val="001D5153"/>
    <w:rsid w:val="001D549C"/>
    <w:rsid w:val="001E0191"/>
    <w:rsid w:val="001E0B91"/>
    <w:rsid w:val="001E1694"/>
    <w:rsid w:val="001F0D56"/>
    <w:rsid w:val="001F12E4"/>
    <w:rsid w:val="001F21F5"/>
    <w:rsid w:val="001F6DD3"/>
    <w:rsid w:val="002041F7"/>
    <w:rsid w:val="0021037C"/>
    <w:rsid w:val="00212987"/>
    <w:rsid w:val="00221A96"/>
    <w:rsid w:val="00222DA9"/>
    <w:rsid w:val="00230739"/>
    <w:rsid w:val="00233376"/>
    <w:rsid w:val="00233592"/>
    <w:rsid w:val="0024279A"/>
    <w:rsid w:val="00242D77"/>
    <w:rsid w:val="00242FAA"/>
    <w:rsid w:val="002460A8"/>
    <w:rsid w:val="0024719B"/>
    <w:rsid w:val="00255CE0"/>
    <w:rsid w:val="00255FEC"/>
    <w:rsid w:val="00260458"/>
    <w:rsid w:val="00261EEC"/>
    <w:rsid w:val="002636D7"/>
    <w:rsid w:val="00271E3A"/>
    <w:rsid w:val="0027298D"/>
    <w:rsid w:val="00272A31"/>
    <w:rsid w:val="00276B82"/>
    <w:rsid w:val="00277193"/>
    <w:rsid w:val="00277F6B"/>
    <w:rsid w:val="00280B58"/>
    <w:rsid w:val="0028318C"/>
    <w:rsid w:val="0029227E"/>
    <w:rsid w:val="00293F54"/>
    <w:rsid w:val="00294725"/>
    <w:rsid w:val="00294F8F"/>
    <w:rsid w:val="0029638F"/>
    <w:rsid w:val="002A3385"/>
    <w:rsid w:val="002A6FE8"/>
    <w:rsid w:val="002C3739"/>
    <w:rsid w:val="002D0931"/>
    <w:rsid w:val="002E06D9"/>
    <w:rsid w:val="002E076C"/>
    <w:rsid w:val="002E3BB7"/>
    <w:rsid w:val="002E5D29"/>
    <w:rsid w:val="002E72BF"/>
    <w:rsid w:val="00300960"/>
    <w:rsid w:val="00321B8E"/>
    <w:rsid w:val="0033003E"/>
    <w:rsid w:val="00331176"/>
    <w:rsid w:val="00340E39"/>
    <w:rsid w:val="003423DD"/>
    <w:rsid w:val="00345B01"/>
    <w:rsid w:val="003521B7"/>
    <w:rsid w:val="00361AE6"/>
    <w:rsid w:val="00361F64"/>
    <w:rsid w:val="003647CB"/>
    <w:rsid w:val="003748FD"/>
    <w:rsid w:val="00376B2C"/>
    <w:rsid w:val="00377D32"/>
    <w:rsid w:val="003A0353"/>
    <w:rsid w:val="003A409C"/>
    <w:rsid w:val="003A5BAF"/>
    <w:rsid w:val="003C1B5A"/>
    <w:rsid w:val="003C3F1B"/>
    <w:rsid w:val="003D21EE"/>
    <w:rsid w:val="003E3EC0"/>
    <w:rsid w:val="003E4579"/>
    <w:rsid w:val="003E58D4"/>
    <w:rsid w:val="003F12A1"/>
    <w:rsid w:val="003F7482"/>
    <w:rsid w:val="003F7E25"/>
    <w:rsid w:val="00400F2B"/>
    <w:rsid w:val="00402A4A"/>
    <w:rsid w:val="00405CA5"/>
    <w:rsid w:val="00414962"/>
    <w:rsid w:val="00417C21"/>
    <w:rsid w:val="00421342"/>
    <w:rsid w:val="004310C4"/>
    <w:rsid w:val="004315C7"/>
    <w:rsid w:val="004321D4"/>
    <w:rsid w:val="0043292E"/>
    <w:rsid w:val="004425C4"/>
    <w:rsid w:val="0044513A"/>
    <w:rsid w:val="00447498"/>
    <w:rsid w:val="00455700"/>
    <w:rsid w:val="00464891"/>
    <w:rsid w:val="00472EAC"/>
    <w:rsid w:val="00476593"/>
    <w:rsid w:val="00482FAF"/>
    <w:rsid w:val="00483ECF"/>
    <w:rsid w:val="00486088"/>
    <w:rsid w:val="004871A9"/>
    <w:rsid w:val="00493380"/>
    <w:rsid w:val="004963EE"/>
    <w:rsid w:val="004975ED"/>
    <w:rsid w:val="004A228F"/>
    <w:rsid w:val="004A2448"/>
    <w:rsid w:val="004B294C"/>
    <w:rsid w:val="004B4EDC"/>
    <w:rsid w:val="004C0381"/>
    <w:rsid w:val="004C0A62"/>
    <w:rsid w:val="004C312C"/>
    <w:rsid w:val="004E51F4"/>
    <w:rsid w:val="004F0A8E"/>
    <w:rsid w:val="004F1A82"/>
    <w:rsid w:val="004F1D72"/>
    <w:rsid w:val="004F3DA6"/>
    <w:rsid w:val="004F47D7"/>
    <w:rsid w:val="004F521E"/>
    <w:rsid w:val="005008EA"/>
    <w:rsid w:val="005055BA"/>
    <w:rsid w:val="00512389"/>
    <w:rsid w:val="0052121B"/>
    <w:rsid w:val="005219CF"/>
    <w:rsid w:val="00527AB7"/>
    <w:rsid w:val="005313E3"/>
    <w:rsid w:val="00533B77"/>
    <w:rsid w:val="00535151"/>
    <w:rsid w:val="00544207"/>
    <w:rsid w:val="005504DB"/>
    <w:rsid w:val="005558D7"/>
    <w:rsid w:val="005600D6"/>
    <w:rsid w:val="005647D6"/>
    <w:rsid w:val="005671A1"/>
    <w:rsid w:val="00575897"/>
    <w:rsid w:val="00575AE2"/>
    <w:rsid w:val="0059160C"/>
    <w:rsid w:val="00594662"/>
    <w:rsid w:val="005B09AB"/>
    <w:rsid w:val="005B5654"/>
    <w:rsid w:val="005B7F1C"/>
    <w:rsid w:val="005C0E22"/>
    <w:rsid w:val="005D1284"/>
    <w:rsid w:val="005D2E9E"/>
    <w:rsid w:val="005D56A3"/>
    <w:rsid w:val="005D5BF5"/>
    <w:rsid w:val="005D6049"/>
    <w:rsid w:val="005D646A"/>
    <w:rsid w:val="005E19D0"/>
    <w:rsid w:val="005E3CA7"/>
    <w:rsid w:val="005E431B"/>
    <w:rsid w:val="005F4314"/>
    <w:rsid w:val="00601BFF"/>
    <w:rsid w:val="00605EBA"/>
    <w:rsid w:val="00611A23"/>
    <w:rsid w:val="00617E62"/>
    <w:rsid w:val="006238DC"/>
    <w:rsid w:val="0062718B"/>
    <w:rsid w:val="00627421"/>
    <w:rsid w:val="00633A71"/>
    <w:rsid w:val="00636662"/>
    <w:rsid w:val="00644D28"/>
    <w:rsid w:val="00645F1D"/>
    <w:rsid w:val="00646EF0"/>
    <w:rsid w:val="00647001"/>
    <w:rsid w:val="00647BF1"/>
    <w:rsid w:val="00652158"/>
    <w:rsid w:val="00657BCF"/>
    <w:rsid w:val="00661DBD"/>
    <w:rsid w:val="00676441"/>
    <w:rsid w:val="00691FB3"/>
    <w:rsid w:val="006A05F2"/>
    <w:rsid w:val="006A4361"/>
    <w:rsid w:val="006A5735"/>
    <w:rsid w:val="006B2C5E"/>
    <w:rsid w:val="006C4B26"/>
    <w:rsid w:val="006C6EED"/>
    <w:rsid w:val="006C7530"/>
    <w:rsid w:val="006D1A7F"/>
    <w:rsid w:val="006D3903"/>
    <w:rsid w:val="006D47CD"/>
    <w:rsid w:val="006D60B8"/>
    <w:rsid w:val="006E008C"/>
    <w:rsid w:val="006E47C6"/>
    <w:rsid w:val="006E7F6C"/>
    <w:rsid w:val="006F22A1"/>
    <w:rsid w:val="006F6C1D"/>
    <w:rsid w:val="006F7619"/>
    <w:rsid w:val="00704995"/>
    <w:rsid w:val="00705290"/>
    <w:rsid w:val="007113B0"/>
    <w:rsid w:val="00720DF1"/>
    <w:rsid w:val="00723BEF"/>
    <w:rsid w:val="00725C2C"/>
    <w:rsid w:val="00725D9E"/>
    <w:rsid w:val="007345A3"/>
    <w:rsid w:val="00736E91"/>
    <w:rsid w:val="0074477E"/>
    <w:rsid w:val="007531FA"/>
    <w:rsid w:val="007559B3"/>
    <w:rsid w:val="00761E46"/>
    <w:rsid w:val="00766D8A"/>
    <w:rsid w:val="00766DE8"/>
    <w:rsid w:val="00771812"/>
    <w:rsid w:val="00772C30"/>
    <w:rsid w:val="00777394"/>
    <w:rsid w:val="0078423F"/>
    <w:rsid w:val="00793046"/>
    <w:rsid w:val="007A4DDA"/>
    <w:rsid w:val="007A64CC"/>
    <w:rsid w:val="007B70FE"/>
    <w:rsid w:val="007C2B31"/>
    <w:rsid w:val="007C532E"/>
    <w:rsid w:val="007C76C3"/>
    <w:rsid w:val="007E08C3"/>
    <w:rsid w:val="007E0D8F"/>
    <w:rsid w:val="007E3ED9"/>
    <w:rsid w:val="007E405D"/>
    <w:rsid w:val="007F23E5"/>
    <w:rsid w:val="007F3B44"/>
    <w:rsid w:val="00804634"/>
    <w:rsid w:val="00826E21"/>
    <w:rsid w:val="00831649"/>
    <w:rsid w:val="008328FE"/>
    <w:rsid w:val="00833E8F"/>
    <w:rsid w:val="00843A96"/>
    <w:rsid w:val="00860338"/>
    <w:rsid w:val="00863B56"/>
    <w:rsid w:val="0087174C"/>
    <w:rsid w:val="00871EB5"/>
    <w:rsid w:val="00872EC4"/>
    <w:rsid w:val="00892D65"/>
    <w:rsid w:val="00896C61"/>
    <w:rsid w:val="008A1F17"/>
    <w:rsid w:val="008A444D"/>
    <w:rsid w:val="008B0E27"/>
    <w:rsid w:val="008B3D7E"/>
    <w:rsid w:val="008C0047"/>
    <w:rsid w:val="008C4F11"/>
    <w:rsid w:val="008C7F1E"/>
    <w:rsid w:val="008D46A2"/>
    <w:rsid w:val="008D5023"/>
    <w:rsid w:val="008D7E72"/>
    <w:rsid w:val="008E0FA8"/>
    <w:rsid w:val="008F0230"/>
    <w:rsid w:val="008F6156"/>
    <w:rsid w:val="00901AA2"/>
    <w:rsid w:val="00904CDB"/>
    <w:rsid w:val="00907650"/>
    <w:rsid w:val="00907B8B"/>
    <w:rsid w:val="009158F9"/>
    <w:rsid w:val="0091680F"/>
    <w:rsid w:val="00921DBD"/>
    <w:rsid w:val="00924616"/>
    <w:rsid w:val="0092748C"/>
    <w:rsid w:val="0092791F"/>
    <w:rsid w:val="0093318B"/>
    <w:rsid w:val="00943E0B"/>
    <w:rsid w:val="00945FF8"/>
    <w:rsid w:val="00946F27"/>
    <w:rsid w:val="009517CD"/>
    <w:rsid w:val="00956101"/>
    <w:rsid w:val="0096339A"/>
    <w:rsid w:val="009635B2"/>
    <w:rsid w:val="00971FD3"/>
    <w:rsid w:val="00973690"/>
    <w:rsid w:val="00982938"/>
    <w:rsid w:val="00984479"/>
    <w:rsid w:val="009855B3"/>
    <w:rsid w:val="009856B4"/>
    <w:rsid w:val="009860BF"/>
    <w:rsid w:val="0099390C"/>
    <w:rsid w:val="009946B6"/>
    <w:rsid w:val="009A35DF"/>
    <w:rsid w:val="009B28F4"/>
    <w:rsid w:val="009C484E"/>
    <w:rsid w:val="009D1DD6"/>
    <w:rsid w:val="009D324D"/>
    <w:rsid w:val="009D4C7F"/>
    <w:rsid w:val="009E373C"/>
    <w:rsid w:val="009E5A50"/>
    <w:rsid w:val="00A00A8D"/>
    <w:rsid w:val="00A0118D"/>
    <w:rsid w:val="00A14806"/>
    <w:rsid w:val="00A17E59"/>
    <w:rsid w:val="00A222BA"/>
    <w:rsid w:val="00A22D62"/>
    <w:rsid w:val="00A245CA"/>
    <w:rsid w:val="00A31E69"/>
    <w:rsid w:val="00A32185"/>
    <w:rsid w:val="00A32CE3"/>
    <w:rsid w:val="00A3439B"/>
    <w:rsid w:val="00A35098"/>
    <w:rsid w:val="00A403FE"/>
    <w:rsid w:val="00A52A4B"/>
    <w:rsid w:val="00A629E7"/>
    <w:rsid w:val="00A64FA9"/>
    <w:rsid w:val="00A67231"/>
    <w:rsid w:val="00A70119"/>
    <w:rsid w:val="00A70D1F"/>
    <w:rsid w:val="00A7374F"/>
    <w:rsid w:val="00A80FA8"/>
    <w:rsid w:val="00A9068F"/>
    <w:rsid w:val="00A93825"/>
    <w:rsid w:val="00A943F3"/>
    <w:rsid w:val="00A94D81"/>
    <w:rsid w:val="00AA31BB"/>
    <w:rsid w:val="00AA5EDC"/>
    <w:rsid w:val="00AB1872"/>
    <w:rsid w:val="00AB1BD2"/>
    <w:rsid w:val="00AB414C"/>
    <w:rsid w:val="00AB52E4"/>
    <w:rsid w:val="00AB59B5"/>
    <w:rsid w:val="00AD7B4D"/>
    <w:rsid w:val="00AE34F1"/>
    <w:rsid w:val="00AE49C8"/>
    <w:rsid w:val="00AF0F1E"/>
    <w:rsid w:val="00AF2FC0"/>
    <w:rsid w:val="00AF5679"/>
    <w:rsid w:val="00B005EE"/>
    <w:rsid w:val="00B05FAA"/>
    <w:rsid w:val="00B06E08"/>
    <w:rsid w:val="00B0784D"/>
    <w:rsid w:val="00B13101"/>
    <w:rsid w:val="00B214AD"/>
    <w:rsid w:val="00B21ADB"/>
    <w:rsid w:val="00B24941"/>
    <w:rsid w:val="00B264BF"/>
    <w:rsid w:val="00B32A53"/>
    <w:rsid w:val="00B335C9"/>
    <w:rsid w:val="00B37128"/>
    <w:rsid w:val="00B4263F"/>
    <w:rsid w:val="00B44087"/>
    <w:rsid w:val="00B527C9"/>
    <w:rsid w:val="00B6275A"/>
    <w:rsid w:val="00B628BD"/>
    <w:rsid w:val="00B70B91"/>
    <w:rsid w:val="00B71A7B"/>
    <w:rsid w:val="00B763B9"/>
    <w:rsid w:val="00B83B24"/>
    <w:rsid w:val="00B92941"/>
    <w:rsid w:val="00B938F6"/>
    <w:rsid w:val="00B975E2"/>
    <w:rsid w:val="00BA499C"/>
    <w:rsid w:val="00BA6C47"/>
    <w:rsid w:val="00BB0305"/>
    <w:rsid w:val="00BB2CD8"/>
    <w:rsid w:val="00BB48C9"/>
    <w:rsid w:val="00BB623C"/>
    <w:rsid w:val="00BC10A8"/>
    <w:rsid w:val="00BD0059"/>
    <w:rsid w:val="00BD1D61"/>
    <w:rsid w:val="00BE4974"/>
    <w:rsid w:val="00C0053F"/>
    <w:rsid w:val="00C00AC3"/>
    <w:rsid w:val="00C00DAC"/>
    <w:rsid w:val="00C037F9"/>
    <w:rsid w:val="00C043C3"/>
    <w:rsid w:val="00C045AF"/>
    <w:rsid w:val="00C1000C"/>
    <w:rsid w:val="00C1114E"/>
    <w:rsid w:val="00C133CB"/>
    <w:rsid w:val="00C16CA6"/>
    <w:rsid w:val="00C211AC"/>
    <w:rsid w:val="00C2410E"/>
    <w:rsid w:val="00C2625C"/>
    <w:rsid w:val="00C270D9"/>
    <w:rsid w:val="00C367D0"/>
    <w:rsid w:val="00C44C75"/>
    <w:rsid w:val="00C66B5A"/>
    <w:rsid w:val="00C767CB"/>
    <w:rsid w:val="00C827AC"/>
    <w:rsid w:val="00C87950"/>
    <w:rsid w:val="00C949A8"/>
    <w:rsid w:val="00CA3B65"/>
    <w:rsid w:val="00CD0001"/>
    <w:rsid w:val="00CD0FC0"/>
    <w:rsid w:val="00CD5FF9"/>
    <w:rsid w:val="00CD7A4F"/>
    <w:rsid w:val="00CE621E"/>
    <w:rsid w:val="00CF6206"/>
    <w:rsid w:val="00CF6C8B"/>
    <w:rsid w:val="00CF7D02"/>
    <w:rsid w:val="00D00826"/>
    <w:rsid w:val="00D01558"/>
    <w:rsid w:val="00D07563"/>
    <w:rsid w:val="00D12B0E"/>
    <w:rsid w:val="00D1372D"/>
    <w:rsid w:val="00D230A4"/>
    <w:rsid w:val="00D23709"/>
    <w:rsid w:val="00D25276"/>
    <w:rsid w:val="00D26DD9"/>
    <w:rsid w:val="00D30BCF"/>
    <w:rsid w:val="00D32434"/>
    <w:rsid w:val="00D35BA1"/>
    <w:rsid w:val="00D3778D"/>
    <w:rsid w:val="00D422F1"/>
    <w:rsid w:val="00D46F06"/>
    <w:rsid w:val="00D53BB1"/>
    <w:rsid w:val="00D578D9"/>
    <w:rsid w:val="00D656E6"/>
    <w:rsid w:val="00D7655B"/>
    <w:rsid w:val="00D854B0"/>
    <w:rsid w:val="00D85849"/>
    <w:rsid w:val="00D85AA5"/>
    <w:rsid w:val="00D87527"/>
    <w:rsid w:val="00D91BFD"/>
    <w:rsid w:val="00DA0937"/>
    <w:rsid w:val="00DA1418"/>
    <w:rsid w:val="00DA1425"/>
    <w:rsid w:val="00DA3597"/>
    <w:rsid w:val="00DA489D"/>
    <w:rsid w:val="00DA4F95"/>
    <w:rsid w:val="00DA57BF"/>
    <w:rsid w:val="00DA653A"/>
    <w:rsid w:val="00DA7460"/>
    <w:rsid w:val="00DB3097"/>
    <w:rsid w:val="00DC2C5C"/>
    <w:rsid w:val="00DC32D8"/>
    <w:rsid w:val="00DD6C25"/>
    <w:rsid w:val="00DD7A77"/>
    <w:rsid w:val="00DD7ABC"/>
    <w:rsid w:val="00DE755F"/>
    <w:rsid w:val="00DF1E2A"/>
    <w:rsid w:val="00DF20DC"/>
    <w:rsid w:val="00DF3230"/>
    <w:rsid w:val="00E00F6D"/>
    <w:rsid w:val="00E02BD2"/>
    <w:rsid w:val="00E05396"/>
    <w:rsid w:val="00E059FF"/>
    <w:rsid w:val="00E12489"/>
    <w:rsid w:val="00E12826"/>
    <w:rsid w:val="00E1338B"/>
    <w:rsid w:val="00E14B7D"/>
    <w:rsid w:val="00E1571A"/>
    <w:rsid w:val="00E16C69"/>
    <w:rsid w:val="00E17803"/>
    <w:rsid w:val="00E26898"/>
    <w:rsid w:val="00E37289"/>
    <w:rsid w:val="00E37436"/>
    <w:rsid w:val="00E456D0"/>
    <w:rsid w:val="00E468A6"/>
    <w:rsid w:val="00E46BBD"/>
    <w:rsid w:val="00E52E85"/>
    <w:rsid w:val="00E645F7"/>
    <w:rsid w:val="00E653C6"/>
    <w:rsid w:val="00E65791"/>
    <w:rsid w:val="00E70BFF"/>
    <w:rsid w:val="00E76147"/>
    <w:rsid w:val="00E80E08"/>
    <w:rsid w:val="00E811FD"/>
    <w:rsid w:val="00E8580A"/>
    <w:rsid w:val="00E9350F"/>
    <w:rsid w:val="00EA0C61"/>
    <w:rsid w:val="00EA2456"/>
    <w:rsid w:val="00EA3AA3"/>
    <w:rsid w:val="00EB531D"/>
    <w:rsid w:val="00EB5FF3"/>
    <w:rsid w:val="00EC4171"/>
    <w:rsid w:val="00EC56B6"/>
    <w:rsid w:val="00EC6855"/>
    <w:rsid w:val="00ED44E2"/>
    <w:rsid w:val="00EE2AE6"/>
    <w:rsid w:val="00EE6AF4"/>
    <w:rsid w:val="00EF0E7B"/>
    <w:rsid w:val="00EF1246"/>
    <w:rsid w:val="00EF73E3"/>
    <w:rsid w:val="00F0102B"/>
    <w:rsid w:val="00F05F1E"/>
    <w:rsid w:val="00F1187F"/>
    <w:rsid w:val="00F14C92"/>
    <w:rsid w:val="00F201C4"/>
    <w:rsid w:val="00F208D9"/>
    <w:rsid w:val="00F22F9F"/>
    <w:rsid w:val="00F25928"/>
    <w:rsid w:val="00F2797A"/>
    <w:rsid w:val="00F30D4D"/>
    <w:rsid w:val="00F35D39"/>
    <w:rsid w:val="00F377A0"/>
    <w:rsid w:val="00F37EFE"/>
    <w:rsid w:val="00F40D9F"/>
    <w:rsid w:val="00F50DED"/>
    <w:rsid w:val="00F60342"/>
    <w:rsid w:val="00F60EA4"/>
    <w:rsid w:val="00F76AEA"/>
    <w:rsid w:val="00F77887"/>
    <w:rsid w:val="00F827C5"/>
    <w:rsid w:val="00F86FB1"/>
    <w:rsid w:val="00F90463"/>
    <w:rsid w:val="00F92607"/>
    <w:rsid w:val="00FA3721"/>
    <w:rsid w:val="00FB02FA"/>
    <w:rsid w:val="00FB1FDD"/>
    <w:rsid w:val="00FC3153"/>
    <w:rsid w:val="00FC6AB6"/>
    <w:rsid w:val="00FD36BE"/>
    <w:rsid w:val="00FD5494"/>
    <w:rsid w:val="00FD743E"/>
    <w:rsid w:val="00FD7F8C"/>
    <w:rsid w:val="00FE078D"/>
    <w:rsid w:val="00FF0CA7"/>
    <w:rsid w:val="00FF1119"/>
    <w:rsid w:val="00FF7336"/>
    <w:rsid w:val="012D0FA0"/>
    <w:rsid w:val="016345F1"/>
    <w:rsid w:val="017B3F37"/>
    <w:rsid w:val="01887C54"/>
    <w:rsid w:val="019D07C2"/>
    <w:rsid w:val="01A529AD"/>
    <w:rsid w:val="01AD18FB"/>
    <w:rsid w:val="01B82295"/>
    <w:rsid w:val="01C1118C"/>
    <w:rsid w:val="01C83FAE"/>
    <w:rsid w:val="01FF6E78"/>
    <w:rsid w:val="0216537E"/>
    <w:rsid w:val="02171409"/>
    <w:rsid w:val="02437627"/>
    <w:rsid w:val="026B2D67"/>
    <w:rsid w:val="028269A0"/>
    <w:rsid w:val="02860423"/>
    <w:rsid w:val="02B86CF3"/>
    <w:rsid w:val="031D58FF"/>
    <w:rsid w:val="03243090"/>
    <w:rsid w:val="032A3EB5"/>
    <w:rsid w:val="033567BC"/>
    <w:rsid w:val="033F0350"/>
    <w:rsid w:val="03540EAB"/>
    <w:rsid w:val="03A83EFE"/>
    <w:rsid w:val="03B96AF7"/>
    <w:rsid w:val="03C9193D"/>
    <w:rsid w:val="03FA6ACC"/>
    <w:rsid w:val="0423054A"/>
    <w:rsid w:val="047D45E8"/>
    <w:rsid w:val="047E7148"/>
    <w:rsid w:val="04F32339"/>
    <w:rsid w:val="04F41498"/>
    <w:rsid w:val="04FE60B5"/>
    <w:rsid w:val="051F74DD"/>
    <w:rsid w:val="05581D83"/>
    <w:rsid w:val="05630A5E"/>
    <w:rsid w:val="05925308"/>
    <w:rsid w:val="05A22D40"/>
    <w:rsid w:val="05A3131E"/>
    <w:rsid w:val="05AB2E49"/>
    <w:rsid w:val="05B05CA1"/>
    <w:rsid w:val="05C40ED2"/>
    <w:rsid w:val="0617421E"/>
    <w:rsid w:val="065E2C2D"/>
    <w:rsid w:val="065F2EC8"/>
    <w:rsid w:val="067439D1"/>
    <w:rsid w:val="06B61721"/>
    <w:rsid w:val="06D8259A"/>
    <w:rsid w:val="06E32370"/>
    <w:rsid w:val="06EC0FFD"/>
    <w:rsid w:val="06FF7A92"/>
    <w:rsid w:val="070B6F88"/>
    <w:rsid w:val="071F278A"/>
    <w:rsid w:val="0722639B"/>
    <w:rsid w:val="0738724E"/>
    <w:rsid w:val="07411FFB"/>
    <w:rsid w:val="075633F8"/>
    <w:rsid w:val="075B0D4B"/>
    <w:rsid w:val="076133A7"/>
    <w:rsid w:val="076830C4"/>
    <w:rsid w:val="07695741"/>
    <w:rsid w:val="07713CB5"/>
    <w:rsid w:val="0777490E"/>
    <w:rsid w:val="077E546D"/>
    <w:rsid w:val="07B22601"/>
    <w:rsid w:val="07D67F54"/>
    <w:rsid w:val="07D860D9"/>
    <w:rsid w:val="07D97B80"/>
    <w:rsid w:val="07DF4F7D"/>
    <w:rsid w:val="08562C46"/>
    <w:rsid w:val="085B097B"/>
    <w:rsid w:val="08725AB8"/>
    <w:rsid w:val="088F12F2"/>
    <w:rsid w:val="094A678B"/>
    <w:rsid w:val="09773393"/>
    <w:rsid w:val="09A404D3"/>
    <w:rsid w:val="09B76990"/>
    <w:rsid w:val="09BD5E05"/>
    <w:rsid w:val="09CD16ED"/>
    <w:rsid w:val="09DC6D74"/>
    <w:rsid w:val="0A326ECE"/>
    <w:rsid w:val="0A436B54"/>
    <w:rsid w:val="0A8D1CAE"/>
    <w:rsid w:val="0AA83BAF"/>
    <w:rsid w:val="0ABB3B87"/>
    <w:rsid w:val="0AC621C8"/>
    <w:rsid w:val="0ADE336F"/>
    <w:rsid w:val="0B220658"/>
    <w:rsid w:val="0B48208A"/>
    <w:rsid w:val="0B5F5E46"/>
    <w:rsid w:val="0B6F6DCE"/>
    <w:rsid w:val="0B8B5578"/>
    <w:rsid w:val="0BAE5713"/>
    <w:rsid w:val="0BE82093"/>
    <w:rsid w:val="0C145319"/>
    <w:rsid w:val="0C4D3E08"/>
    <w:rsid w:val="0C4F25B3"/>
    <w:rsid w:val="0C691CDC"/>
    <w:rsid w:val="0C730849"/>
    <w:rsid w:val="0CA66F9A"/>
    <w:rsid w:val="0CEE0D0F"/>
    <w:rsid w:val="0D292426"/>
    <w:rsid w:val="0D5216B0"/>
    <w:rsid w:val="0D980725"/>
    <w:rsid w:val="0DA62FD1"/>
    <w:rsid w:val="0DB76EB3"/>
    <w:rsid w:val="0E0C0792"/>
    <w:rsid w:val="0E24453F"/>
    <w:rsid w:val="0E8805BF"/>
    <w:rsid w:val="0E8E41D2"/>
    <w:rsid w:val="0F1C20E0"/>
    <w:rsid w:val="0F520B75"/>
    <w:rsid w:val="0F77452F"/>
    <w:rsid w:val="0FB020DA"/>
    <w:rsid w:val="0FC1428D"/>
    <w:rsid w:val="10106B7D"/>
    <w:rsid w:val="1022458A"/>
    <w:rsid w:val="104F75AB"/>
    <w:rsid w:val="10647762"/>
    <w:rsid w:val="108278D9"/>
    <w:rsid w:val="10906C76"/>
    <w:rsid w:val="109366C0"/>
    <w:rsid w:val="10964C8C"/>
    <w:rsid w:val="10B21CD1"/>
    <w:rsid w:val="10E07D3C"/>
    <w:rsid w:val="10EF5296"/>
    <w:rsid w:val="10F10E0D"/>
    <w:rsid w:val="10F204C6"/>
    <w:rsid w:val="10F30BDB"/>
    <w:rsid w:val="11343AFD"/>
    <w:rsid w:val="11506B3C"/>
    <w:rsid w:val="11581DBF"/>
    <w:rsid w:val="118A1EA5"/>
    <w:rsid w:val="1217444E"/>
    <w:rsid w:val="123C53AE"/>
    <w:rsid w:val="125A704E"/>
    <w:rsid w:val="12790ECC"/>
    <w:rsid w:val="127B79D0"/>
    <w:rsid w:val="12B37D7A"/>
    <w:rsid w:val="12D21BB6"/>
    <w:rsid w:val="12F75CFA"/>
    <w:rsid w:val="12FE061E"/>
    <w:rsid w:val="13302EB3"/>
    <w:rsid w:val="133B0C4C"/>
    <w:rsid w:val="13657A14"/>
    <w:rsid w:val="13AB3CA8"/>
    <w:rsid w:val="13B4159E"/>
    <w:rsid w:val="13D85F06"/>
    <w:rsid w:val="13F800D9"/>
    <w:rsid w:val="142F0984"/>
    <w:rsid w:val="14572709"/>
    <w:rsid w:val="14621AB0"/>
    <w:rsid w:val="14832153"/>
    <w:rsid w:val="1489234D"/>
    <w:rsid w:val="148E4A55"/>
    <w:rsid w:val="14906DAD"/>
    <w:rsid w:val="149A6DA4"/>
    <w:rsid w:val="14BC41CF"/>
    <w:rsid w:val="14FB5E95"/>
    <w:rsid w:val="152A13EA"/>
    <w:rsid w:val="15720431"/>
    <w:rsid w:val="15931EA6"/>
    <w:rsid w:val="15F00987"/>
    <w:rsid w:val="160F4088"/>
    <w:rsid w:val="16111829"/>
    <w:rsid w:val="16377472"/>
    <w:rsid w:val="16662D7F"/>
    <w:rsid w:val="16996DFB"/>
    <w:rsid w:val="16A836AD"/>
    <w:rsid w:val="16E20D6E"/>
    <w:rsid w:val="16E71CCE"/>
    <w:rsid w:val="16F83675"/>
    <w:rsid w:val="17271434"/>
    <w:rsid w:val="172B686C"/>
    <w:rsid w:val="17940342"/>
    <w:rsid w:val="17A55FBC"/>
    <w:rsid w:val="17C42128"/>
    <w:rsid w:val="17DD6362"/>
    <w:rsid w:val="17F52C88"/>
    <w:rsid w:val="181D1335"/>
    <w:rsid w:val="18705FE1"/>
    <w:rsid w:val="18863C7A"/>
    <w:rsid w:val="18911BB1"/>
    <w:rsid w:val="189A7CC2"/>
    <w:rsid w:val="190E2352"/>
    <w:rsid w:val="197D4357"/>
    <w:rsid w:val="19BE0AF1"/>
    <w:rsid w:val="19F651EF"/>
    <w:rsid w:val="1A312595"/>
    <w:rsid w:val="1A6A240E"/>
    <w:rsid w:val="1A8B59B0"/>
    <w:rsid w:val="1A941A39"/>
    <w:rsid w:val="1B163775"/>
    <w:rsid w:val="1B1678D4"/>
    <w:rsid w:val="1B1F20C2"/>
    <w:rsid w:val="1B5C1060"/>
    <w:rsid w:val="1B601EDA"/>
    <w:rsid w:val="1B673B7D"/>
    <w:rsid w:val="1B7F3F0A"/>
    <w:rsid w:val="1C3778CC"/>
    <w:rsid w:val="1C465EAF"/>
    <w:rsid w:val="1C85234E"/>
    <w:rsid w:val="1CB20017"/>
    <w:rsid w:val="1CDC0F5E"/>
    <w:rsid w:val="1CDF6DBB"/>
    <w:rsid w:val="1D1451E1"/>
    <w:rsid w:val="1D792F2B"/>
    <w:rsid w:val="1D824FA6"/>
    <w:rsid w:val="1D9E6857"/>
    <w:rsid w:val="1DA56F1F"/>
    <w:rsid w:val="1DE3187D"/>
    <w:rsid w:val="1DE7599F"/>
    <w:rsid w:val="1E05475E"/>
    <w:rsid w:val="1E5D4EC0"/>
    <w:rsid w:val="1E7D4A6E"/>
    <w:rsid w:val="1E8C1DE2"/>
    <w:rsid w:val="1E90677A"/>
    <w:rsid w:val="1ECD7F43"/>
    <w:rsid w:val="1EDD1248"/>
    <w:rsid w:val="1EE96838"/>
    <w:rsid w:val="1EF9781D"/>
    <w:rsid w:val="1F0F65D1"/>
    <w:rsid w:val="1F1F3EBA"/>
    <w:rsid w:val="1F2E6346"/>
    <w:rsid w:val="1F63265A"/>
    <w:rsid w:val="1FE95058"/>
    <w:rsid w:val="20151EBA"/>
    <w:rsid w:val="201B772E"/>
    <w:rsid w:val="205530E1"/>
    <w:rsid w:val="205971B0"/>
    <w:rsid w:val="20863EF9"/>
    <w:rsid w:val="20A96CD3"/>
    <w:rsid w:val="20AD726A"/>
    <w:rsid w:val="20B41767"/>
    <w:rsid w:val="20D37C1F"/>
    <w:rsid w:val="20EE692A"/>
    <w:rsid w:val="213152D4"/>
    <w:rsid w:val="216734C1"/>
    <w:rsid w:val="218D6BE5"/>
    <w:rsid w:val="221B0E22"/>
    <w:rsid w:val="222E0422"/>
    <w:rsid w:val="223A18B5"/>
    <w:rsid w:val="225135CD"/>
    <w:rsid w:val="22540F24"/>
    <w:rsid w:val="226715F8"/>
    <w:rsid w:val="22C74C36"/>
    <w:rsid w:val="234963D3"/>
    <w:rsid w:val="234B4508"/>
    <w:rsid w:val="23516E54"/>
    <w:rsid w:val="235A0131"/>
    <w:rsid w:val="237E53D5"/>
    <w:rsid w:val="23C7365D"/>
    <w:rsid w:val="23F01407"/>
    <w:rsid w:val="24130148"/>
    <w:rsid w:val="24164E6D"/>
    <w:rsid w:val="24587D11"/>
    <w:rsid w:val="246C3C32"/>
    <w:rsid w:val="24AA5EB7"/>
    <w:rsid w:val="24BA3B56"/>
    <w:rsid w:val="24CD2913"/>
    <w:rsid w:val="2559097E"/>
    <w:rsid w:val="25B07BC0"/>
    <w:rsid w:val="25C97986"/>
    <w:rsid w:val="25E92599"/>
    <w:rsid w:val="26100C03"/>
    <w:rsid w:val="26413611"/>
    <w:rsid w:val="265975DA"/>
    <w:rsid w:val="268211FC"/>
    <w:rsid w:val="26CC31C0"/>
    <w:rsid w:val="271A2BAC"/>
    <w:rsid w:val="272978FE"/>
    <w:rsid w:val="27410E3A"/>
    <w:rsid w:val="27495746"/>
    <w:rsid w:val="276735FA"/>
    <w:rsid w:val="27BA2AB9"/>
    <w:rsid w:val="27CC6F05"/>
    <w:rsid w:val="27D72651"/>
    <w:rsid w:val="27DF116F"/>
    <w:rsid w:val="28014884"/>
    <w:rsid w:val="282331A2"/>
    <w:rsid w:val="28385261"/>
    <w:rsid w:val="285B2603"/>
    <w:rsid w:val="28904051"/>
    <w:rsid w:val="289626B8"/>
    <w:rsid w:val="29020F5D"/>
    <w:rsid w:val="290B078B"/>
    <w:rsid w:val="293F4D0C"/>
    <w:rsid w:val="2954038A"/>
    <w:rsid w:val="29C038A6"/>
    <w:rsid w:val="29CE206B"/>
    <w:rsid w:val="29E87E63"/>
    <w:rsid w:val="2A0C72E6"/>
    <w:rsid w:val="2A5E6778"/>
    <w:rsid w:val="2A721F2E"/>
    <w:rsid w:val="2AA01AE1"/>
    <w:rsid w:val="2ADF483E"/>
    <w:rsid w:val="2AEF3A39"/>
    <w:rsid w:val="2B091499"/>
    <w:rsid w:val="2B25288D"/>
    <w:rsid w:val="2B3978D3"/>
    <w:rsid w:val="2B434E69"/>
    <w:rsid w:val="2B597B0D"/>
    <w:rsid w:val="2BBF79DC"/>
    <w:rsid w:val="2C07509C"/>
    <w:rsid w:val="2C095CA0"/>
    <w:rsid w:val="2C3203E4"/>
    <w:rsid w:val="2C374473"/>
    <w:rsid w:val="2C65490B"/>
    <w:rsid w:val="2C9E6832"/>
    <w:rsid w:val="2CAA550E"/>
    <w:rsid w:val="2CF773D4"/>
    <w:rsid w:val="2D230C7C"/>
    <w:rsid w:val="2DB36331"/>
    <w:rsid w:val="2DB90CCE"/>
    <w:rsid w:val="2DC70C21"/>
    <w:rsid w:val="2DDB64DF"/>
    <w:rsid w:val="2DF231AD"/>
    <w:rsid w:val="2E4225DA"/>
    <w:rsid w:val="2E864E27"/>
    <w:rsid w:val="2EAE647E"/>
    <w:rsid w:val="2EF836B0"/>
    <w:rsid w:val="2F0739E0"/>
    <w:rsid w:val="2F172FC9"/>
    <w:rsid w:val="2F1E50EB"/>
    <w:rsid w:val="2F3E02A5"/>
    <w:rsid w:val="2F430185"/>
    <w:rsid w:val="2F570E30"/>
    <w:rsid w:val="2F584CC0"/>
    <w:rsid w:val="2F8667DC"/>
    <w:rsid w:val="2F8C61A2"/>
    <w:rsid w:val="2F9040E8"/>
    <w:rsid w:val="2F9F14E9"/>
    <w:rsid w:val="2FD375FD"/>
    <w:rsid w:val="30661FCF"/>
    <w:rsid w:val="30B43C2B"/>
    <w:rsid w:val="30DA2BCE"/>
    <w:rsid w:val="30FB4C40"/>
    <w:rsid w:val="31005663"/>
    <w:rsid w:val="31487C0F"/>
    <w:rsid w:val="31652C74"/>
    <w:rsid w:val="31950CB6"/>
    <w:rsid w:val="31B739E7"/>
    <w:rsid w:val="31C603F7"/>
    <w:rsid w:val="31C86C49"/>
    <w:rsid w:val="31CE76F2"/>
    <w:rsid w:val="31D15ECE"/>
    <w:rsid w:val="326C766F"/>
    <w:rsid w:val="327038D3"/>
    <w:rsid w:val="32CE48BF"/>
    <w:rsid w:val="32E6263E"/>
    <w:rsid w:val="32F46D90"/>
    <w:rsid w:val="334026EF"/>
    <w:rsid w:val="33421CFE"/>
    <w:rsid w:val="334A2A7B"/>
    <w:rsid w:val="335A7D93"/>
    <w:rsid w:val="33B611BE"/>
    <w:rsid w:val="33E3137D"/>
    <w:rsid w:val="345D771A"/>
    <w:rsid w:val="34A507A1"/>
    <w:rsid w:val="34BD0717"/>
    <w:rsid w:val="34CD3F11"/>
    <w:rsid w:val="34DA77A4"/>
    <w:rsid w:val="34F127F3"/>
    <w:rsid w:val="34FC11B9"/>
    <w:rsid w:val="353973C2"/>
    <w:rsid w:val="354831B1"/>
    <w:rsid w:val="358B6DD2"/>
    <w:rsid w:val="35995268"/>
    <w:rsid w:val="35A413BB"/>
    <w:rsid w:val="35D26F52"/>
    <w:rsid w:val="35E61A07"/>
    <w:rsid w:val="36075319"/>
    <w:rsid w:val="360C2355"/>
    <w:rsid w:val="363C09C9"/>
    <w:rsid w:val="36585EE3"/>
    <w:rsid w:val="36835A5A"/>
    <w:rsid w:val="369226E7"/>
    <w:rsid w:val="369A21EB"/>
    <w:rsid w:val="36E2210F"/>
    <w:rsid w:val="3713069B"/>
    <w:rsid w:val="37282625"/>
    <w:rsid w:val="373A71A8"/>
    <w:rsid w:val="378D3CB2"/>
    <w:rsid w:val="37C83A12"/>
    <w:rsid w:val="38292066"/>
    <w:rsid w:val="383E4A14"/>
    <w:rsid w:val="385100A4"/>
    <w:rsid w:val="38526F69"/>
    <w:rsid w:val="387B61EF"/>
    <w:rsid w:val="38A64973"/>
    <w:rsid w:val="38D60E18"/>
    <w:rsid w:val="38EA61DC"/>
    <w:rsid w:val="38F52A1A"/>
    <w:rsid w:val="390A22F5"/>
    <w:rsid w:val="390A2E4C"/>
    <w:rsid w:val="391061A3"/>
    <w:rsid w:val="392B225F"/>
    <w:rsid w:val="39435617"/>
    <w:rsid w:val="39D42CB6"/>
    <w:rsid w:val="39F474F6"/>
    <w:rsid w:val="39F97BC4"/>
    <w:rsid w:val="39FA6EBA"/>
    <w:rsid w:val="3A0E036A"/>
    <w:rsid w:val="3A201AA0"/>
    <w:rsid w:val="3A50313F"/>
    <w:rsid w:val="3A5768A1"/>
    <w:rsid w:val="3A892A73"/>
    <w:rsid w:val="3AB325D4"/>
    <w:rsid w:val="3AC46733"/>
    <w:rsid w:val="3AD333C7"/>
    <w:rsid w:val="3AD53378"/>
    <w:rsid w:val="3AD702A9"/>
    <w:rsid w:val="3AF66646"/>
    <w:rsid w:val="3B065984"/>
    <w:rsid w:val="3B3F22DE"/>
    <w:rsid w:val="3B56553E"/>
    <w:rsid w:val="3B631C20"/>
    <w:rsid w:val="3B7872F5"/>
    <w:rsid w:val="3B946480"/>
    <w:rsid w:val="3B990890"/>
    <w:rsid w:val="3BA67453"/>
    <w:rsid w:val="3BE33D6C"/>
    <w:rsid w:val="3BE44E52"/>
    <w:rsid w:val="3C660B37"/>
    <w:rsid w:val="3D056F68"/>
    <w:rsid w:val="3D0D105E"/>
    <w:rsid w:val="3D3B6523"/>
    <w:rsid w:val="3DE937A9"/>
    <w:rsid w:val="3DF377AB"/>
    <w:rsid w:val="3E1C1B56"/>
    <w:rsid w:val="3E296C4E"/>
    <w:rsid w:val="3E3F4BC3"/>
    <w:rsid w:val="3E652DE5"/>
    <w:rsid w:val="3E6C78B0"/>
    <w:rsid w:val="3E776C3E"/>
    <w:rsid w:val="3E7B5E5E"/>
    <w:rsid w:val="3E925943"/>
    <w:rsid w:val="3EB9064B"/>
    <w:rsid w:val="3EE82CE8"/>
    <w:rsid w:val="3F3C22DB"/>
    <w:rsid w:val="3F512EDE"/>
    <w:rsid w:val="3F531415"/>
    <w:rsid w:val="3F5B027D"/>
    <w:rsid w:val="3F981884"/>
    <w:rsid w:val="3FC64785"/>
    <w:rsid w:val="3FFB28D8"/>
    <w:rsid w:val="40405AF4"/>
    <w:rsid w:val="405F5DEF"/>
    <w:rsid w:val="407365F2"/>
    <w:rsid w:val="40795A5E"/>
    <w:rsid w:val="40887328"/>
    <w:rsid w:val="408B1D33"/>
    <w:rsid w:val="40991A44"/>
    <w:rsid w:val="40BD1884"/>
    <w:rsid w:val="41146C9A"/>
    <w:rsid w:val="411B2BFA"/>
    <w:rsid w:val="411B51AB"/>
    <w:rsid w:val="414043AA"/>
    <w:rsid w:val="41583DAC"/>
    <w:rsid w:val="41930771"/>
    <w:rsid w:val="41D16DAA"/>
    <w:rsid w:val="41ED59D0"/>
    <w:rsid w:val="42093D25"/>
    <w:rsid w:val="421257FF"/>
    <w:rsid w:val="42B07637"/>
    <w:rsid w:val="42B53566"/>
    <w:rsid w:val="42DF41F5"/>
    <w:rsid w:val="43260C5A"/>
    <w:rsid w:val="43263609"/>
    <w:rsid w:val="43372938"/>
    <w:rsid w:val="43807D75"/>
    <w:rsid w:val="439E5F4B"/>
    <w:rsid w:val="43E15295"/>
    <w:rsid w:val="43F631A0"/>
    <w:rsid w:val="43FF03C8"/>
    <w:rsid w:val="440515F9"/>
    <w:rsid w:val="441D3FE3"/>
    <w:rsid w:val="44640C63"/>
    <w:rsid w:val="44BD7B40"/>
    <w:rsid w:val="44D50603"/>
    <w:rsid w:val="44D613FF"/>
    <w:rsid w:val="45251513"/>
    <w:rsid w:val="45474F28"/>
    <w:rsid w:val="455E6758"/>
    <w:rsid w:val="45AA543E"/>
    <w:rsid w:val="45C70F95"/>
    <w:rsid w:val="45ED783D"/>
    <w:rsid w:val="46060C6D"/>
    <w:rsid w:val="4608099D"/>
    <w:rsid w:val="461A3766"/>
    <w:rsid w:val="46921ACC"/>
    <w:rsid w:val="46B44C7A"/>
    <w:rsid w:val="46F946E0"/>
    <w:rsid w:val="47064614"/>
    <w:rsid w:val="472726EF"/>
    <w:rsid w:val="47372EAB"/>
    <w:rsid w:val="479A4B94"/>
    <w:rsid w:val="47AC5180"/>
    <w:rsid w:val="47D859B6"/>
    <w:rsid w:val="47FC0CB4"/>
    <w:rsid w:val="48114705"/>
    <w:rsid w:val="48240042"/>
    <w:rsid w:val="483513CB"/>
    <w:rsid w:val="483724A1"/>
    <w:rsid w:val="483B4D34"/>
    <w:rsid w:val="486E41BB"/>
    <w:rsid w:val="48731884"/>
    <w:rsid w:val="489754A9"/>
    <w:rsid w:val="48C37656"/>
    <w:rsid w:val="48F674B0"/>
    <w:rsid w:val="4914091E"/>
    <w:rsid w:val="49592406"/>
    <w:rsid w:val="496F49F4"/>
    <w:rsid w:val="49DA21B8"/>
    <w:rsid w:val="4A0B7556"/>
    <w:rsid w:val="4A5D68FD"/>
    <w:rsid w:val="4A6A5754"/>
    <w:rsid w:val="4ABB6E91"/>
    <w:rsid w:val="4AC10A82"/>
    <w:rsid w:val="4AD70E9F"/>
    <w:rsid w:val="4ADE50DC"/>
    <w:rsid w:val="4AF33D03"/>
    <w:rsid w:val="4B381E60"/>
    <w:rsid w:val="4B46526D"/>
    <w:rsid w:val="4B561D00"/>
    <w:rsid w:val="4B5F7680"/>
    <w:rsid w:val="4C093D06"/>
    <w:rsid w:val="4C142B33"/>
    <w:rsid w:val="4C1A0CC2"/>
    <w:rsid w:val="4C2C2A2D"/>
    <w:rsid w:val="4C3B5BF0"/>
    <w:rsid w:val="4C660E0F"/>
    <w:rsid w:val="4C751E51"/>
    <w:rsid w:val="4C8D7D97"/>
    <w:rsid w:val="4CD1202E"/>
    <w:rsid w:val="4CD71822"/>
    <w:rsid w:val="4CE92AB7"/>
    <w:rsid w:val="4D103BA5"/>
    <w:rsid w:val="4D124DE8"/>
    <w:rsid w:val="4D21363B"/>
    <w:rsid w:val="4D30787F"/>
    <w:rsid w:val="4D4C363B"/>
    <w:rsid w:val="4D90352F"/>
    <w:rsid w:val="4DD00DEA"/>
    <w:rsid w:val="4DFC49E8"/>
    <w:rsid w:val="4E0E6F8F"/>
    <w:rsid w:val="4E9F1425"/>
    <w:rsid w:val="4EA63221"/>
    <w:rsid w:val="4F002768"/>
    <w:rsid w:val="4F46137A"/>
    <w:rsid w:val="4F84790C"/>
    <w:rsid w:val="4F8E77A7"/>
    <w:rsid w:val="4FDD7062"/>
    <w:rsid w:val="5002177D"/>
    <w:rsid w:val="50177B4C"/>
    <w:rsid w:val="504752A4"/>
    <w:rsid w:val="50B43924"/>
    <w:rsid w:val="51462307"/>
    <w:rsid w:val="51564DB4"/>
    <w:rsid w:val="51874F74"/>
    <w:rsid w:val="518D67A9"/>
    <w:rsid w:val="51B76068"/>
    <w:rsid w:val="51F128B3"/>
    <w:rsid w:val="523E32DE"/>
    <w:rsid w:val="5263763A"/>
    <w:rsid w:val="526941AE"/>
    <w:rsid w:val="52A31F20"/>
    <w:rsid w:val="531F0D99"/>
    <w:rsid w:val="5367437A"/>
    <w:rsid w:val="537C14E2"/>
    <w:rsid w:val="53B22815"/>
    <w:rsid w:val="53E17E71"/>
    <w:rsid w:val="54396DB4"/>
    <w:rsid w:val="5463351F"/>
    <w:rsid w:val="54907750"/>
    <w:rsid w:val="54924F16"/>
    <w:rsid w:val="552F42F5"/>
    <w:rsid w:val="555B5F25"/>
    <w:rsid w:val="558C180C"/>
    <w:rsid w:val="55963AF0"/>
    <w:rsid w:val="56061499"/>
    <w:rsid w:val="56436B6D"/>
    <w:rsid w:val="564F76F1"/>
    <w:rsid w:val="56AF5032"/>
    <w:rsid w:val="56B7753D"/>
    <w:rsid w:val="572B6588"/>
    <w:rsid w:val="57305761"/>
    <w:rsid w:val="573403C1"/>
    <w:rsid w:val="57561E65"/>
    <w:rsid w:val="57574DD6"/>
    <w:rsid w:val="5759766A"/>
    <w:rsid w:val="576A0646"/>
    <w:rsid w:val="576D3018"/>
    <w:rsid w:val="58113FCF"/>
    <w:rsid w:val="582C3333"/>
    <w:rsid w:val="584F3805"/>
    <w:rsid w:val="586B2BA2"/>
    <w:rsid w:val="58770750"/>
    <w:rsid w:val="588F7BC4"/>
    <w:rsid w:val="58B66E7B"/>
    <w:rsid w:val="58C7496B"/>
    <w:rsid w:val="58D67F42"/>
    <w:rsid w:val="59127DA3"/>
    <w:rsid w:val="59454C6C"/>
    <w:rsid w:val="59543630"/>
    <w:rsid w:val="59AF4397"/>
    <w:rsid w:val="59C96523"/>
    <w:rsid w:val="5A756CF7"/>
    <w:rsid w:val="5ABC2EDA"/>
    <w:rsid w:val="5AE63A01"/>
    <w:rsid w:val="5B1C3D26"/>
    <w:rsid w:val="5B321627"/>
    <w:rsid w:val="5B9D46E3"/>
    <w:rsid w:val="5BC176DB"/>
    <w:rsid w:val="5BC25797"/>
    <w:rsid w:val="5BE47C5F"/>
    <w:rsid w:val="5BF421AA"/>
    <w:rsid w:val="5C046C48"/>
    <w:rsid w:val="5C375D77"/>
    <w:rsid w:val="5C5814C6"/>
    <w:rsid w:val="5C755EC6"/>
    <w:rsid w:val="5CA32CEB"/>
    <w:rsid w:val="5CCC56C7"/>
    <w:rsid w:val="5D0162C3"/>
    <w:rsid w:val="5D210B55"/>
    <w:rsid w:val="5D237267"/>
    <w:rsid w:val="5D3C2C90"/>
    <w:rsid w:val="5D562DEC"/>
    <w:rsid w:val="5D671DDD"/>
    <w:rsid w:val="5D755B8E"/>
    <w:rsid w:val="5DFC7DF6"/>
    <w:rsid w:val="5E352C81"/>
    <w:rsid w:val="5E540AD6"/>
    <w:rsid w:val="5E710100"/>
    <w:rsid w:val="5E9C0192"/>
    <w:rsid w:val="5EC54A18"/>
    <w:rsid w:val="5ED36D27"/>
    <w:rsid w:val="5ED86A31"/>
    <w:rsid w:val="5EDA2190"/>
    <w:rsid w:val="5EDC53FE"/>
    <w:rsid w:val="5EEB0E1A"/>
    <w:rsid w:val="5F394A66"/>
    <w:rsid w:val="5F3A7313"/>
    <w:rsid w:val="5F4C0DF0"/>
    <w:rsid w:val="5F572FB0"/>
    <w:rsid w:val="5FBF4B5F"/>
    <w:rsid w:val="5FEC74DE"/>
    <w:rsid w:val="600A1F19"/>
    <w:rsid w:val="600E5D32"/>
    <w:rsid w:val="605854E7"/>
    <w:rsid w:val="60586162"/>
    <w:rsid w:val="605939B6"/>
    <w:rsid w:val="60B417E0"/>
    <w:rsid w:val="60BB176F"/>
    <w:rsid w:val="60D04B7E"/>
    <w:rsid w:val="60F55909"/>
    <w:rsid w:val="60FC4754"/>
    <w:rsid w:val="61056C37"/>
    <w:rsid w:val="610D6633"/>
    <w:rsid w:val="611E25AD"/>
    <w:rsid w:val="61214B6E"/>
    <w:rsid w:val="612D2613"/>
    <w:rsid w:val="61340296"/>
    <w:rsid w:val="615604CE"/>
    <w:rsid w:val="618946DD"/>
    <w:rsid w:val="61E90ED0"/>
    <w:rsid w:val="62104CFD"/>
    <w:rsid w:val="62203756"/>
    <w:rsid w:val="62310305"/>
    <w:rsid w:val="628345DD"/>
    <w:rsid w:val="62A10E71"/>
    <w:rsid w:val="62A72E8C"/>
    <w:rsid w:val="62B607CC"/>
    <w:rsid w:val="63357913"/>
    <w:rsid w:val="63F47B80"/>
    <w:rsid w:val="63F47C02"/>
    <w:rsid w:val="640E2EC2"/>
    <w:rsid w:val="643D6988"/>
    <w:rsid w:val="64593414"/>
    <w:rsid w:val="645F6B41"/>
    <w:rsid w:val="647C567B"/>
    <w:rsid w:val="64943108"/>
    <w:rsid w:val="64B02AB0"/>
    <w:rsid w:val="64E14852"/>
    <w:rsid w:val="651A1A51"/>
    <w:rsid w:val="652421CC"/>
    <w:rsid w:val="653156B7"/>
    <w:rsid w:val="65355AC8"/>
    <w:rsid w:val="65491E86"/>
    <w:rsid w:val="658B19AC"/>
    <w:rsid w:val="65D15D80"/>
    <w:rsid w:val="65F22194"/>
    <w:rsid w:val="65F77BD9"/>
    <w:rsid w:val="66832218"/>
    <w:rsid w:val="66B163E2"/>
    <w:rsid w:val="66B22FB6"/>
    <w:rsid w:val="66F0478E"/>
    <w:rsid w:val="66F319D1"/>
    <w:rsid w:val="67125F5E"/>
    <w:rsid w:val="673011DA"/>
    <w:rsid w:val="67344771"/>
    <w:rsid w:val="680D4737"/>
    <w:rsid w:val="68111F75"/>
    <w:rsid w:val="68264CD0"/>
    <w:rsid w:val="68354308"/>
    <w:rsid w:val="6837673A"/>
    <w:rsid w:val="686C17C4"/>
    <w:rsid w:val="688E304C"/>
    <w:rsid w:val="68940D47"/>
    <w:rsid w:val="68B06C40"/>
    <w:rsid w:val="68C824E6"/>
    <w:rsid w:val="68FF16D6"/>
    <w:rsid w:val="690404F1"/>
    <w:rsid w:val="690F61AD"/>
    <w:rsid w:val="69321B54"/>
    <w:rsid w:val="693F65CB"/>
    <w:rsid w:val="69691EDF"/>
    <w:rsid w:val="69B56858"/>
    <w:rsid w:val="69B71374"/>
    <w:rsid w:val="69D6351D"/>
    <w:rsid w:val="69DF1ACC"/>
    <w:rsid w:val="69E927DB"/>
    <w:rsid w:val="69FD6FB7"/>
    <w:rsid w:val="6A4303E3"/>
    <w:rsid w:val="6A43393A"/>
    <w:rsid w:val="6A7D62AE"/>
    <w:rsid w:val="6A856453"/>
    <w:rsid w:val="6AB303F4"/>
    <w:rsid w:val="6AD5197B"/>
    <w:rsid w:val="6B221829"/>
    <w:rsid w:val="6B3F7D8C"/>
    <w:rsid w:val="6B573C5B"/>
    <w:rsid w:val="6BAB2CE5"/>
    <w:rsid w:val="6BBF0DF1"/>
    <w:rsid w:val="6BD117DE"/>
    <w:rsid w:val="6BF916CD"/>
    <w:rsid w:val="6C420705"/>
    <w:rsid w:val="6C5C700D"/>
    <w:rsid w:val="6CBD75F8"/>
    <w:rsid w:val="6CFE1F93"/>
    <w:rsid w:val="6D042116"/>
    <w:rsid w:val="6D0B191A"/>
    <w:rsid w:val="6D1C4FCF"/>
    <w:rsid w:val="6D5C5543"/>
    <w:rsid w:val="6D911DA2"/>
    <w:rsid w:val="6DE17BE2"/>
    <w:rsid w:val="6DE8373C"/>
    <w:rsid w:val="6E264731"/>
    <w:rsid w:val="6E423B55"/>
    <w:rsid w:val="6E754BF6"/>
    <w:rsid w:val="6EDA1A85"/>
    <w:rsid w:val="6EE176D4"/>
    <w:rsid w:val="6EF81D70"/>
    <w:rsid w:val="6F201A28"/>
    <w:rsid w:val="6FDF241B"/>
    <w:rsid w:val="6FED1D3C"/>
    <w:rsid w:val="705B036E"/>
    <w:rsid w:val="70722C54"/>
    <w:rsid w:val="708449E9"/>
    <w:rsid w:val="7093050D"/>
    <w:rsid w:val="709E0B53"/>
    <w:rsid w:val="70A34CF6"/>
    <w:rsid w:val="70E86BFE"/>
    <w:rsid w:val="71162909"/>
    <w:rsid w:val="718D2849"/>
    <w:rsid w:val="71A434FB"/>
    <w:rsid w:val="71AE48D8"/>
    <w:rsid w:val="71B439F8"/>
    <w:rsid w:val="71E5544B"/>
    <w:rsid w:val="71FE357F"/>
    <w:rsid w:val="721E034E"/>
    <w:rsid w:val="72C67278"/>
    <w:rsid w:val="72CB0872"/>
    <w:rsid w:val="72DB5809"/>
    <w:rsid w:val="737B273E"/>
    <w:rsid w:val="74034BB6"/>
    <w:rsid w:val="7443197D"/>
    <w:rsid w:val="749C6EE0"/>
    <w:rsid w:val="74BB2CF7"/>
    <w:rsid w:val="74C10B06"/>
    <w:rsid w:val="74ED48D0"/>
    <w:rsid w:val="750D4B78"/>
    <w:rsid w:val="75121C33"/>
    <w:rsid w:val="7552328F"/>
    <w:rsid w:val="75A20ED5"/>
    <w:rsid w:val="75AF3D2A"/>
    <w:rsid w:val="75F81678"/>
    <w:rsid w:val="760C6ABF"/>
    <w:rsid w:val="76204DA7"/>
    <w:rsid w:val="764C1793"/>
    <w:rsid w:val="76C609B2"/>
    <w:rsid w:val="76E426BD"/>
    <w:rsid w:val="770A6B70"/>
    <w:rsid w:val="770F095C"/>
    <w:rsid w:val="77A9674F"/>
    <w:rsid w:val="77D719A9"/>
    <w:rsid w:val="781D6998"/>
    <w:rsid w:val="783F03FE"/>
    <w:rsid w:val="78425367"/>
    <w:rsid w:val="784B08B8"/>
    <w:rsid w:val="784D440B"/>
    <w:rsid w:val="78A1143E"/>
    <w:rsid w:val="78AE000A"/>
    <w:rsid w:val="78D7070B"/>
    <w:rsid w:val="78DA4CD2"/>
    <w:rsid w:val="79003B30"/>
    <w:rsid w:val="792127B0"/>
    <w:rsid w:val="793679AF"/>
    <w:rsid w:val="79847356"/>
    <w:rsid w:val="799F7691"/>
    <w:rsid w:val="79F755FD"/>
    <w:rsid w:val="7A0304BA"/>
    <w:rsid w:val="7A0B7BCF"/>
    <w:rsid w:val="7A351571"/>
    <w:rsid w:val="7A5E4D02"/>
    <w:rsid w:val="7A965DE7"/>
    <w:rsid w:val="7AE61151"/>
    <w:rsid w:val="7B5F6862"/>
    <w:rsid w:val="7BC15F63"/>
    <w:rsid w:val="7C2F34EB"/>
    <w:rsid w:val="7CA536B5"/>
    <w:rsid w:val="7CE04D96"/>
    <w:rsid w:val="7CE9798A"/>
    <w:rsid w:val="7D377CBA"/>
    <w:rsid w:val="7D3C0BB7"/>
    <w:rsid w:val="7D480559"/>
    <w:rsid w:val="7D5F63B9"/>
    <w:rsid w:val="7D6F586F"/>
    <w:rsid w:val="7D770712"/>
    <w:rsid w:val="7DB71CA9"/>
    <w:rsid w:val="7DB8479D"/>
    <w:rsid w:val="7DC66A1B"/>
    <w:rsid w:val="7DDD6456"/>
    <w:rsid w:val="7DE34340"/>
    <w:rsid w:val="7EAE40F2"/>
    <w:rsid w:val="7EB61B4C"/>
    <w:rsid w:val="7EB9594D"/>
    <w:rsid w:val="7ECA6661"/>
    <w:rsid w:val="7EEA0082"/>
    <w:rsid w:val="7EEC0866"/>
    <w:rsid w:val="7EFF46A9"/>
    <w:rsid w:val="7F4913BD"/>
    <w:rsid w:val="7F6001A2"/>
    <w:rsid w:val="7FB143FE"/>
    <w:rsid w:val="7FEB5DCF"/>
    <w:rsid w:val="7FF80F26"/>
    <w:rsid w:val="7FFC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309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99" w:qFormat="1"/>
    <w:lsdException w:name="footer" w:semiHidden="0" w:uiPriority="99" w:qFormat="1"/>
    <w:lsdException w:name="caption" w:uiPriority="35" w:qFormat="1"/>
    <w:lsdException w:name="annotation reference" w:semiHidden="0" w:qFormat="1"/>
    <w:lsdException w:name="List" w:semiHidden="0" w:unhideWhenUsed="0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nhideWhenUsed="0" w:qFormat="1"/>
    <w:lsdException w:name="Subtitle" w:semiHidden="0" w:uiPriority="11" w:unhideWhenUsed="0" w:qFormat="1"/>
    <w:lsdException w:name="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 w:qFormat="1"/>
    <w:lsdException w:name="Plain Text" w:uiPriority="99"/>
    <w:lsdException w:name="HTML Top of Form" w:uiPriority="99"/>
    <w:lsdException w:name="HTML Bottom of Form" w:uiPriority="99"/>
    <w:lsdException w:name="Normal (Web)" w:semiHidden="0" w:uiPriority="99" w:qFormat="1"/>
    <w:lsdException w:name="HTML Preformatted" w:semiHidden="0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1"/>
    <w:uiPriority w:val="99"/>
    <w:unhideWhenUsed/>
    <w:qFormat/>
    <w:rPr>
      <w:rFonts w:ascii="宋体" w:hAnsi="宋体"/>
      <w:sz w:val="18"/>
      <w:szCs w:val="18"/>
    </w:rPr>
  </w:style>
  <w:style w:type="paragraph" w:styleId="a4">
    <w:name w:val="annotation text"/>
    <w:basedOn w:val="a"/>
    <w:unhideWhenUsed/>
    <w:qFormat/>
    <w:pPr>
      <w:jc w:val="left"/>
    </w:pPr>
  </w:style>
  <w:style w:type="paragraph" w:styleId="a5">
    <w:name w:val="Body Text"/>
    <w:basedOn w:val="a"/>
    <w:qFormat/>
    <w:pPr>
      <w:spacing w:after="140" w:line="276" w:lineRule="auto"/>
    </w:pPr>
  </w:style>
  <w:style w:type="paragraph" w:styleId="a6">
    <w:name w:val="Balloon Text"/>
    <w:basedOn w:val="a"/>
    <w:uiPriority w:val="99"/>
    <w:unhideWhenUsed/>
    <w:qFormat/>
    <w:rPr>
      <w:sz w:val="18"/>
      <w:szCs w:val="18"/>
    </w:rPr>
  </w:style>
  <w:style w:type="paragraph" w:styleId="a7">
    <w:name w:val="List"/>
    <w:basedOn w:val="a5"/>
    <w:qFormat/>
    <w:rPr>
      <w:rFonts w:cs="Lucida Sans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Cs w:val="24"/>
    </w:rPr>
  </w:style>
  <w:style w:type="paragraph" w:styleId="a8">
    <w:name w:val="Normal (Web)"/>
    <w:basedOn w:val="a"/>
    <w:uiPriority w:val="99"/>
    <w:unhideWhenUsed/>
    <w:qFormat/>
    <w:pPr>
      <w:widowControl/>
      <w:spacing w:beforeAutospacing="1" w:afterAutospacing="1"/>
      <w:jc w:val="left"/>
    </w:pPr>
    <w:rPr>
      <w:rFonts w:ascii="宋体" w:hAnsi="宋体" w:cs="宋体"/>
      <w:kern w:val="0"/>
      <w:szCs w:val="24"/>
    </w:rPr>
  </w:style>
  <w:style w:type="paragraph" w:styleId="a9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d">
    <w:name w:val="annotation reference"/>
    <w:basedOn w:val="a0"/>
    <w:unhideWhenUsed/>
    <w:qFormat/>
    <w:rPr>
      <w:sz w:val="21"/>
      <w:szCs w:val="21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标题 1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/>
      <w:outlineLvl w:val="0"/>
    </w:pPr>
    <w:rPr>
      <w:b/>
      <w:bCs/>
      <w:sz w:val="44"/>
      <w:szCs w:val="44"/>
    </w:rPr>
  </w:style>
  <w:style w:type="paragraph" w:customStyle="1" w:styleId="21">
    <w:name w:val="标题 21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31">
    <w:name w:val="标题 31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customStyle="1" w:styleId="41">
    <w:name w:val="标题 41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customStyle="1" w:styleId="51">
    <w:name w:val="标题 51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customStyle="1" w:styleId="61">
    <w:name w:val="标题 61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Cambria" w:hAnsi="Cambria"/>
      <w:b/>
      <w:bCs/>
      <w:szCs w:val="24"/>
    </w:rPr>
  </w:style>
  <w:style w:type="paragraph" w:customStyle="1" w:styleId="71">
    <w:name w:val="标题 71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line="312" w:lineRule="auto"/>
      <w:outlineLvl w:val="6"/>
    </w:pPr>
    <w:rPr>
      <w:b/>
    </w:rPr>
  </w:style>
  <w:style w:type="paragraph" w:customStyle="1" w:styleId="81">
    <w:name w:val="标题 81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line="312" w:lineRule="auto"/>
      <w:outlineLvl w:val="7"/>
    </w:pPr>
    <w:rPr>
      <w:rFonts w:ascii="Arial" w:eastAsia="黑体" w:hAnsi="Arial"/>
    </w:rPr>
  </w:style>
  <w:style w:type="paragraph" w:customStyle="1" w:styleId="91">
    <w:name w:val="标题 91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line="312" w:lineRule="auto"/>
      <w:outlineLvl w:val="8"/>
    </w:pPr>
    <w:rPr>
      <w:rFonts w:ascii="Arial" w:eastAsia="黑体" w:hAnsi="Arial"/>
    </w:rPr>
  </w:style>
  <w:style w:type="character" w:customStyle="1" w:styleId="Internet">
    <w:name w:val="Internet 链接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文档结构图 Char1"/>
    <w:basedOn w:val="a0"/>
    <w:link w:val="a3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10"/>
    <w:uiPriority w:val="99"/>
    <w:semiHidden/>
    <w:qFormat/>
    <w:rPr>
      <w:sz w:val="18"/>
      <w:szCs w:val="18"/>
    </w:rPr>
  </w:style>
  <w:style w:type="paragraph" w:customStyle="1" w:styleId="10">
    <w:name w:val="页脚1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Char">
    <w:name w:val="标题 1 Char"/>
    <w:basedOn w:val="a0"/>
    <w:link w:val="11"/>
    <w:uiPriority w:val="9"/>
    <w:qFormat/>
    <w:rPr>
      <w:rFonts w:ascii="Calibri" w:hAnsi="Calibri"/>
      <w:b/>
      <w:bCs/>
      <w:kern w:val="2"/>
      <w:sz w:val="44"/>
      <w:szCs w:val="44"/>
    </w:rPr>
  </w:style>
  <w:style w:type="character" w:customStyle="1" w:styleId="2Char">
    <w:name w:val="标题 2 Char"/>
    <w:basedOn w:val="a0"/>
    <w:link w:val="21"/>
    <w:uiPriority w:val="9"/>
    <w:qFormat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1"/>
    <w:uiPriority w:val="9"/>
    <w:qFormat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1"/>
    <w:uiPriority w:val="9"/>
    <w:qFormat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1"/>
    <w:uiPriority w:val="9"/>
    <w:qFormat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1"/>
    <w:uiPriority w:val="9"/>
    <w:qFormat/>
    <w:rPr>
      <w:rFonts w:ascii="Cambria" w:hAnsi="Cambria"/>
      <w:b/>
      <w:bCs/>
      <w:kern w:val="2"/>
      <w:sz w:val="24"/>
      <w:szCs w:val="24"/>
    </w:rPr>
  </w:style>
  <w:style w:type="character" w:customStyle="1" w:styleId="Char2">
    <w:name w:val="文档结构图 Char"/>
    <w:basedOn w:val="a0"/>
    <w:link w:val="12"/>
    <w:uiPriority w:val="99"/>
    <w:semiHidden/>
    <w:qFormat/>
    <w:rPr>
      <w:rFonts w:ascii="宋体" w:eastAsia="宋体" w:hAnsi="宋体"/>
      <w:sz w:val="18"/>
      <w:szCs w:val="18"/>
    </w:rPr>
  </w:style>
  <w:style w:type="paragraph" w:customStyle="1" w:styleId="12">
    <w:name w:val="页眉1"/>
    <w:basedOn w:val="a"/>
    <w:link w:val="Char2"/>
    <w:uiPriority w:val="99"/>
    <w:unhideWhenUsed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标题 Char"/>
    <w:basedOn w:val="a0"/>
    <w:link w:val="a9"/>
    <w:uiPriority w:val="10"/>
    <w:qFormat/>
    <w:rPr>
      <w:rFonts w:ascii="Cambria" w:eastAsia="宋体" w:hAnsi="Cambria"/>
      <w:b/>
      <w:bCs/>
      <w:sz w:val="32"/>
      <w:szCs w:val="32"/>
    </w:rPr>
  </w:style>
  <w:style w:type="character" w:customStyle="1" w:styleId="Char3">
    <w:name w:val="批注框文本 Char"/>
    <w:basedOn w:val="a0"/>
    <w:uiPriority w:val="99"/>
    <w:semiHidden/>
    <w:qFormat/>
    <w:rPr>
      <w:sz w:val="18"/>
      <w:szCs w:val="18"/>
    </w:rPr>
  </w:style>
  <w:style w:type="character" w:customStyle="1" w:styleId="ask-title">
    <w:name w:val="ask-title"/>
    <w:basedOn w:val="a0"/>
    <w:qFormat/>
  </w:style>
  <w:style w:type="character" w:customStyle="1" w:styleId="apple-converted-space">
    <w:name w:val="apple-converted-space"/>
    <w:basedOn w:val="a0"/>
    <w:qFormat/>
  </w:style>
  <w:style w:type="paragraph" w:customStyle="1" w:styleId="af">
    <w:name w:val="标题样式"/>
    <w:basedOn w:val="a"/>
    <w:next w:val="a5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customStyle="1" w:styleId="13">
    <w:name w:val="题注1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f0">
    <w:name w:val="索引"/>
    <w:basedOn w:val="a"/>
    <w:qFormat/>
    <w:pPr>
      <w:suppressLineNumbers/>
    </w:pPr>
    <w:rPr>
      <w:rFonts w:cs="Lucida Sans"/>
    </w:rPr>
  </w:style>
  <w:style w:type="paragraph" w:customStyle="1" w:styleId="af1">
    <w:name w:val="页眉与页脚"/>
    <w:basedOn w:val="a"/>
    <w:qFormat/>
  </w:style>
  <w:style w:type="paragraph" w:customStyle="1" w:styleId="14">
    <w:name w:val="列出段落1"/>
    <w:basedOn w:val="a"/>
    <w:uiPriority w:val="34"/>
    <w:qFormat/>
    <w:pPr>
      <w:ind w:firstLine="420"/>
    </w:pPr>
  </w:style>
  <w:style w:type="paragraph" w:customStyle="1" w:styleId="15">
    <w:name w:val="样式1"/>
    <w:basedOn w:val="21"/>
    <w:qFormat/>
    <w:pPr>
      <w:numPr>
        <w:ilvl w:val="0"/>
        <w:numId w:val="0"/>
      </w:numPr>
      <w:ind w:left="720" w:hanging="720"/>
    </w:pPr>
  </w:style>
  <w:style w:type="paragraph" w:customStyle="1" w:styleId="16">
    <w:name w:val="列表段落1"/>
    <w:basedOn w:val="a"/>
    <w:uiPriority w:val="99"/>
    <w:unhideWhenUsed/>
    <w:qFormat/>
    <w:pPr>
      <w:ind w:firstLine="420"/>
    </w:pPr>
  </w:style>
  <w:style w:type="character" w:customStyle="1" w:styleId="l-btn-text">
    <w:name w:val="l-btn-text"/>
    <w:basedOn w:val="a0"/>
    <w:qFormat/>
    <w:rPr>
      <w:vertAlign w:val="baseline"/>
    </w:rPr>
  </w:style>
  <w:style w:type="character" w:customStyle="1" w:styleId="l-btn-left">
    <w:name w:val="l-btn-left"/>
    <w:basedOn w:val="a0"/>
    <w:qFormat/>
  </w:style>
  <w:style w:type="character" w:customStyle="1" w:styleId="l-btn-left1">
    <w:name w:val="l-btn-left1"/>
    <w:basedOn w:val="a0"/>
    <w:qFormat/>
  </w:style>
  <w:style w:type="character" w:customStyle="1" w:styleId="l-btn-left2">
    <w:name w:val="l-btn-left2"/>
    <w:basedOn w:val="a0"/>
    <w:qFormat/>
  </w:style>
  <w:style w:type="character" w:customStyle="1" w:styleId="l-btn-left3">
    <w:name w:val="l-btn-left3"/>
    <w:basedOn w:val="a0"/>
    <w:qFormat/>
  </w:style>
  <w:style w:type="character" w:customStyle="1" w:styleId="l-btn-icon-right">
    <w:name w:val="l-btn-icon-right"/>
    <w:basedOn w:val="a0"/>
    <w:qFormat/>
  </w:style>
  <w:style w:type="character" w:customStyle="1" w:styleId="l-btn-icon-left">
    <w:name w:val="l-btn-icon-left"/>
    <w:basedOn w:val="a0"/>
    <w:qFormat/>
  </w:style>
  <w:style w:type="character" w:customStyle="1" w:styleId="l-btn-empty">
    <w:name w:val="l-btn-empty"/>
    <w:basedOn w:val="a0"/>
    <w:qFormat/>
  </w:style>
  <w:style w:type="character" w:customStyle="1" w:styleId="l-btn-left4">
    <w:name w:val="l-btn-left4"/>
    <w:basedOn w:val="a0"/>
    <w:qFormat/>
  </w:style>
  <w:style w:type="character" w:customStyle="1" w:styleId="l-btn-left5">
    <w:name w:val="l-btn-left5"/>
    <w:basedOn w:val="a0"/>
    <w:qFormat/>
  </w:style>
  <w:style w:type="paragraph" w:styleId="af2">
    <w:name w:val="header"/>
    <w:basedOn w:val="a"/>
    <w:link w:val="Char4"/>
    <w:uiPriority w:val="99"/>
    <w:unhideWhenUsed/>
    <w:qFormat/>
    <w:rsid w:val="00033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0333FD"/>
    <w:rPr>
      <w:rFonts w:ascii="Calibri" w:hAnsi="Calibri"/>
      <w:kern w:val="2"/>
      <w:sz w:val="18"/>
      <w:szCs w:val="18"/>
    </w:rPr>
  </w:style>
  <w:style w:type="paragraph" w:styleId="af3">
    <w:name w:val="footer"/>
    <w:basedOn w:val="a"/>
    <w:link w:val="Char10"/>
    <w:uiPriority w:val="99"/>
    <w:unhideWhenUsed/>
    <w:qFormat/>
    <w:rsid w:val="00033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f3"/>
    <w:uiPriority w:val="99"/>
    <w:rsid w:val="000333FD"/>
    <w:rPr>
      <w:rFonts w:ascii="Calibri" w:hAnsi="Calibri"/>
      <w:kern w:val="2"/>
      <w:sz w:val="18"/>
      <w:szCs w:val="18"/>
    </w:rPr>
  </w:style>
  <w:style w:type="paragraph" w:styleId="af4">
    <w:name w:val="Plain Text"/>
    <w:basedOn w:val="a"/>
    <w:link w:val="Char5"/>
    <w:uiPriority w:val="99"/>
    <w:unhideWhenUsed/>
    <w:rsid w:val="000E7D47"/>
    <w:rPr>
      <w:rFonts w:asciiTheme="minorEastAsia" w:eastAsiaTheme="minorEastAsia" w:hAnsi="Courier New" w:cs="Courier New"/>
      <w:sz w:val="21"/>
    </w:rPr>
  </w:style>
  <w:style w:type="character" w:customStyle="1" w:styleId="Char5">
    <w:name w:val="纯文本 Char"/>
    <w:basedOn w:val="a0"/>
    <w:link w:val="af4"/>
    <w:uiPriority w:val="99"/>
    <w:rsid w:val="000E7D47"/>
    <w:rPr>
      <w:rFonts w:asciiTheme="minorEastAsia" w:eastAsiaTheme="minorEastAsia" w:hAnsi="Courier New" w:cs="Courier New"/>
      <w:kern w:val="2"/>
      <w:sz w:val="21"/>
      <w:szCs w:val="22"/>
    </w:rPr>
  </w:style>
  <w:style w:type="character" w:customStyle="1" w:styleId="HTMLChar">
    <w:name w:val="HTML 预设格式 Char"/>
    <w:basedOn w:val="a0"/>
    <w:link w:val="HTML"/>
    <w:uiPriority w:val="99"/>
    <w:rsid w:val="00073F72"/>
    <w:rPr>
      <w:rFonts w:ascii="宋体" w:hAnsi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26</Pages>
  <Words>2839</Words>
  <Characters>16188</Characters>
  <Application>Microsoft Office Word</Application>
  <DocSecurity>0</DocSecurity>
  <Lines>134</Lines>
  <Paragraphs>37</Paragraphs>
  <ScaleCrop>false</ScaleCrop>
  <Company>mq</Company>
  <LinksUpToDate>false</LinksUpToDate>
  <CharactersWithSpaces>18990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mybatis第二天 高级映射 查询缓存 和spring整合</dc:title>
  <dc:creator>Thinkpad</dc:creator>
  <cp:lastModifiedBy>admin</cp:lastModifiedBy>
  <cp:revision>728</cp:revision>
  <dcterms:created xsi:type="dcterms:W3CDTF">2016-09-07T00:40:00Z</dcterms:created>
  <dcterms:modified xsi:type="dcterms:W3CDTF">2020-09-26T03:30:00Z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mq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2052-10.8.0.6423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