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8D9EF" w14:textId="0E02749C" w:rsidR="002825FA" w:rsidRDefault="00C05B71">
      <w:r>
        <w:t>N</w:t>
      </w:r>
      <w:r>
        <w:rPr>
          <w:rFonts w:hint="eastAsia"/>
        </w:rPr>
        <w:t>w</w:t>
      </w:r>
    </w:p>
    <w:p w14:paraId="0F403E25" w14:textId="77777777" w:rsidR="00C05B71" w:rsidRDefault="00C05B71">
      <w:pPr>
        <w:rPr>
          <w:rFonts w:hint="eastAsia"/>
        </w:rPr>
      </w:pPr>
      <w:bookmarkStart w:id="0" w:name="_GoBack"/>
      <w:bookmarkEnd w:id="0"/>
    </w:p>
    <w:sectPr w:rsidR="00C05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8B"/>
    <w:rsid w:val="002825FA"/>
    <w:rsid w:val="00C05B71"/>
    <w:rsid w:val="00DD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D212"/>
  <w15:chartTrackingRefBased/>
  <w15:docId w15:val="{EF7A433E-7D75-493B-90A3-67093904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贤圣</dc:creator>
  <cp:keywords/>
  <dc:description/>
  <cp:lastModifiedBy>朱 贤圣</cp:lastModifiedBy>
  <cp:revision>3</cp:revision>
  <dcterms:created xsi:type="dcterms:W3CDTF">2018-06-23T02:54:00Z</dcterms:created>
  <dcterms:modified xsi:type="dcterms:W3CDTF">2018-06-23T02:54:00Z</dcterms:modified>
</cp:coreProperties>
</file>