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FE643" w14:textId="62FC8CD0" w:rsidR="00CD4482" w:rsidRDefault="00B87772" w:rsidP="00B87772">
      <w:pPr>
        <w:jc w:val="center"/>
        <w:rPr>
          <w:rFonts w:hint="eastAsia"/>
          <w:b/>
          <w:bCs/>
          <w:sz w:val="36"/>
          <w:szCs w:val="36"/>
        </w:rPr>
      </w:pPr>
      <w:r w:rsidRPr="00B87772">
        <w:rPr>
          <w:rFonts w:hint="eastAsia"/>
          <w:b/>
          <w:bCs/>
          <w:sz w:val="36"/>
          <w:szCs w:val="36"/>
        </w:rPr>
        <w:t>实训总结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87772" w14:paraId="7D94640F" w14:textId="77777777" w:rsidTr="00B87772">
        <w:tc>
          <w:tcPr>
            <w:tcW w:w="1271" w:type="dxa"/>
          </w:tcPr>
          <w:p w14:paraId="606D40F6" w14:textId="76A7F994" w:rsidR="00B87772" w:rsidRPr="00B87772" w:rsidRDefault="00B87772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87772">
              <w:rPr>
                <w:rFonts w:hint="eastAsia"/>
                <w:b/>
                <w:bCs/>
                <w:sz w:val="24"/>
                <w:szCs w:val="24"/>
              </w:rPr>
              <w:t>实</w:t>
            </w:r>
            <w:proofErr w:type="gramStart"/>
            <w:r w:rsidRPr="00B87772">
              <w:rPr>
                <w:rFonts w:hint="eastAsia"/>
                <w:b/>
                <w:bCs/>
                <w:sz w:val="24"/>
                <w:szCs w:val="24"/>
              </w:rPr>
              <w:t>训项目</w:t>
            </w:r>
            <w:proofErr w:type="gramEnd"/>
          </w:p>
        </w:tc>
        <w:tc>
          <w:tcPr>
            <w:tcW w:w="7025" w:type="dxa"/>
          </w:tcPr>
          <w:p w14:paraId="5A620631" w14:textId="7837EA01" w:rsidR="00B87772" w:rsidRPr="00B87772" w:rsidRDefault="00533F39" w:rsidP="00B87772">
            <w:pPr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>
              <w:rPr>
                <w:rFonts w:hint="eastAsia"/>
                <w:b/>
                <w:bCs/>
                <w:sz w:val="24"/>
                <w:szCs w:val="24"/>
              </w:rPr>
              <w:t>eb应用程序开发</w:t>
            </w:r>
          </w:p>
        </w:tc>
      </w:tr>
      <w:tr w:rsidR="00B87772" w14:paraId="7B9095A2" w14:textId="77777777" w:rsidTr="00B87772">
        <w:tc>
          <w:tcPr>
            <w:tcW w:w="1271" w:type="dxa"/>
          </w:tcPr>
          <w:p w14:paraId="40CF809F" w14:textId="7A462287" w:rsidR="00B87772" w:rsidRPr="00B87772" w:rsidRDefault="00B87772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87772">
              <w:rPr>
                <w:rFonts w:hint="eastAsia"/>
                <w:b/>
                <w:bCs/>
                <w:sz w:val="24"/>
                <w:szCs w:val="24"/>
              </w:rPr>
              <w:t>实训时间</w:t>
            </w:r>
          </w:p>
        </w:tc>
        <w:tc>
          <w:tcPr>
            <w:tcW w:w="7025" w:type="dxa"/>
          </w:tcPr>
          <w:p w14:paraId="73862043" w14:textId="1E40C75C" w:rsidR="00B87772" w:rsidRPr="00B87772" w:rsidRDefault="00B87772" w:rsidP="00B87772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87772" w14:paraId="41A59FB0" w14:textId="77777777" w:rsidTr="00B87772">
        <w:tc>
          <w:tcPr>
            <w:tcW w:w="1271" w:type="dxa"/>
          </w:tcPr>
          <w:p w14:paraId="74C96C3F" w14:textId="25AE6A87" w:rsidR="00B87772" w:rsidRPr="00B87772" w:rsidRDefault="00B87772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87772">
              <w:rPr>
                <w:rFonts w:hint="eastAsia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7025" w:type="dxa"/>
          </w:tcPr>
          <w:p w14:paraId="6E4AAB97" w14:textId="37CFCC6A" w:rsidR="00B87772" w:rsidRPr="00B87772" w:rsidRDefault="00B87772" w:rsidP="00B87772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87772" w14:paraId="7A51C62F" w14:textId="77777777" w:rsidTr="00B87772">
        <w:tc>
          <w:tcPr>
            <w:tcW w:w="1271" w:type="dxa"/>
          </w:tcPr>
          <w:p w14:paraId="09EC0912" w14:textId="28E25238" w:rsidR="00B87772" w:rsidRPr="00B87772" w:rsidRDefault="00B87772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87772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7025" w:type="dxa"/>
          </w:tcPr>
          <w:p w14:paraId="3F249AC1" w14:textId="5DC6370F" w:rsidR="00B87772" w:rsidRPr="00B87772" w:rsidRDefault="00B87772" w:rsidP="00B87772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87772" w14:paraId="123BF9E5" w14:textId="77777777" w:rsidTr="00B87772">
        <w:tc>
          <w:tcPr>
            <w:tcW w:w="1271" w:type="dxa"/>
          </w:tcPr>
          <w:p w14:paraId="2E2D04BE" w14:textId="7304AA05" w:rsidR="00B87772" w:rsidRPr="00B87772" w:rsidRDefault="00B87772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 w:rsidRPr="00B87772">
              <w:rPr>
                <w:rFonts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7025" w:type="dxa"/>
          </w:tcPr>
          <w:p w14:paraId="101BB6AE" w14:textId="16FA8EAB" w:rsidR="00B87772" w:rsidRPr="00B87772" w:rsidRDefault="00B87772" w:rsidP="00B87772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87772" w14:paraId="5E6EDC6B" w14:textId="77777777" w:rsidTr="00360C1D">
        <w:trPr>
          <w:trHeight w:val="9952"/>
        </w:trPr>
        <w:tc>
          <w:tcPr>
            <w:tcW w:w="1271" w:type="dxa"/>
          </w:tcPr>
          <w:p w14:paraId="2738D762" w14:textId="77777777" w:rsidR="00360C1D" w:rsidRDefault="00360C1D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  <w:p w14:paraId="30D40E25" w14:textId="77777777" w:rsidR="00360C1D" w:rsidRDefault="00360C1D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  <w:p w14:paraId="00C79FC8" w14:textId="77777777" w:rsidR="00360C1D" w:rsidRDefault="00360C1D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  <w:p w14:paraId="6F782328" w14:textId="77777777" w:rsidR="00360C1D" w:rsidRDefault="00360C1D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</w:p>
          <w:p w14:paraId="043B7593" w14:textId="05497E1F" w:rsidR="00360C1D" w:rsidRDefault="00B87772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实</w:t>
            </w:r>
          </w:p>
          <w:p w14:paraId="24075AED" w14:textId="77777777" w:rsidR="00360C1D" w:rsidRDefault="00B87772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训</w:t>
            </w:r>
            <w:proofErr w:type="gramEnd"/>
          </w:p>
          <w:p w14:paraId="03E85CF9" w14:textId="77777777" w:rsidR="00360C1D" w:rsidRDefault="00B87772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过</w:t>
            </w:r>
          </w:p>
          <w:p w14:paraId="21EE8103" w14:textId="4937FCC1" w:rsidR="00B87772" w:rsidRPr="00B87772" w:rsidRDefault="00B87772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程</w:t>
            </w:r>
          </w:p>
        </w:tc>
        <w:tc>
          <w:tcPr>
            <w:tcW w:w="7025" w:type="dxa"/>
          </w:tcPr>
          <w:p w14:paraId="2373E4FD" w14:textId="77777777" w:rsidR="0073424A" w:rsidRDefault="0073424A" w:rsidP="0073424A">
            <w:pPr>
              <w:rPr>
                <w:rFonts w:hint="eastAsia"/>
                <w:b/>
                <w:bCs/>
              </w:rPr>
            </w:pPr>
            <w:r w:rsidRPr="001B3C10">
              <w:rPr>
                <w:b/>
                <w:bCs/>
              </w:rPr>
              <w:t>第一天：项目初始化与环境搭建</w:t>
            </w:r>
          </w:p>
          <w:p w14:paraId="38DF61EC" w14:textId="57AD03B4" w:rsidR="0073424A" w:rsidRPr="0073424A" w:rsidRDefault="0073424A" w:rsidP="0073424A">
            <w:pPr>
              <w:ind w:firstLineChars="200" w:firstLine="420"/>
              <w:rPr>
                <w:rFonts w:hint="eastAsia"/>
                <w:b/>
                <w:bCs/>
              </w:rPr>
            </w:pPr>
            <w:r w:rsidRPr="0073424A">
              <w:rPr>
                <w:rFonts w:hint="eastAsia"/>
              </w:rPr>
              <w:t>安装并配置Apache Tomcat服务器，确保服务器正常运行。</w:t>
            </w:r>
          </w:p>
          <w:p w14:paraId="6CBC5D6B" w14:textId="5B982716" w:rsidR="0073424A" w:rsidRPr="0073424A" w:rsidRDefault="0073424A" w:rsidP="0073424A">
            <w:pPr>
              <w:ind w:firstLineChars="200" w:firstLine="420"/>
              <w:rPr>
                <w:rFonts w:hint="eastAsia"/>
              </w:rPr>
            </w:pPr>
            <w:r w:rsidRPr="0073424A">
              <w:rPr>
                <w:rFonts w:hint="eastAsia"/>
              </w:rPr>
              <w:t>使用Eclipse IDE创建一个新的Java Web项目，命名为“</w:t>
            </w:r>
            <w:proofErr w:type="spellStart"/>
            <w:r>
              <w:rPr>
                <w:rFonts w:hint="eastAsia"/>
              </w:rPr>
              <w:t>CookieShop</w:t>
            </w:r>
            <w:proofErr w:type="spellEnd"/>
            <w:r w:rsidRPr="0073424A">
              <w:rPr>
                <w:rFonts w:hint="eastAsia"/>
              </w:rPr>
              <w:t>”。</w:t>
            </w:r>
          </w:p>
          <w:p w14:paraId="1158C50A" w14:textId="13E5C23F" w:rsidR="0073424A" w:rsidRPr="0073424A" w:rsidRDefault="0073424A" w:rsidP="0073424A">
            <w:pPr>
              <w:ind w:firstLineChars="200" w:firstLine="420"/>
              <w:rPr>
                <w:rFonts w:hint="eastAsia"/>
              </w:rPr>
            </w:pPr>
            <w:r w:rsidRPr="0073424A">
              <w:rPr>
                <w:rFonts w:hint="eastAsia"/>
              </w:rPr>
              <w:t>设置数据库连接，选择MySQL作为数据库管理系统，并创建必要的数据表，包括用户表、商品表、订单表等。</w:t>
            </w:r>
          </w:p>
          <w:p w14:paraId="03FCD8E8" w14:textId="77777777" w:rsidR="0073424A" w:rsidRDefault="0073424A" w:rsidP="0073424A">
            <w:pPr>
              <w:ind w:firstLineChars="200" w:firstLine="420"/>
              <w:rPr>
                <w:rFonts w:hint="eastAsia"/>
              </w:rPr>
            </w:pPr>
            <w:r w:rsidRPr="0073424A">
              <w:rPr>
                <w:rFonts w:hint="eastAsia"/>
              </w:rPr>
              <w:t>初始化项目结构，包括JSP页面和Servlet类的基本目录布局，确保项目结构清晰。</w:t>
            </w:r>
          </w:p>
          <w:p w14:paraId="21B55DC4" w14:textId="77777777" w:rsidR="0073424A" w:rsidRDefault="0073424A" w:rsidP="0073424A">
            <w:pPr>
              <w:rPr>
                <w:rFonts w:hint="eastAsia"/>
                <w:b/>
                <w:bCs/>
              </w:rPr>
            </w:pPr>
            <w:r w:rsidRPr="001B3C10">
              <w:rPr>
                <w:b/>
                <w:bCs/>
              </w:rPr>
              <w:t>第二天：商品展示模块开发</w:t>
            </w:r>
          </w:p>
          <w:p w14:paraId="0A1612B7" w14:textId="1F65DBFE" w:rsidR="0073424A" w:rsidRPr="001B3C10" w:rsidRDefault="0073424A" w:rsidP="0073424A">
            <w:pPr>
              <w:ind w:firstLineChars="200" w:firstLine="420"/>
              <w:rPr>
                <w:rFonts w:hint="eastAsia"/>
                <w:b/>
                <w:bCs/>
              </w:rPr>
            </w:pPr>
            <w:r w:rsidRPr="001B3C10">
              <w:t>设计商品列表页面，展示商品图片、名称、价格等基本信息。使用Bootstrap框架提高页面美观度。</w:t>
            </w:r>
          </w:p>
          <w:p w14:paraId="0BD8A3AA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编写Servlet处理请求，从数据库中获取商品信息，并传递给JSP页面显示。使用JDBC连接数据库，编写SQL查询语句。</w:t>
            </w:r>
          </w:p>
          <w:p w14:paraId="110B788B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实现推荐商品展示逻辑，区分条幅推荐、热销推荐和新品推荐。通过数据库字段标识推荐类型，并在页面上动态展示。</w:t>
            </w:r>
          </w:p>
          <w:p w14:paraId="7AF9138C" w14:textId="77777777" w:rsidR="0073424A" w:rsidRPr="001B3C10" w:rsidRDefault="0073424A" w:rsidP="0073424A">
            <w:pPr>
              <w:rPr>
                <w:rFonts w:hint="eastAsia"/>
              </w:rPr>
            </w:pPr>
            <w:r w:rsidRPr="001B3C10">
              <w:rPr>
                <w:b/>
                <w:bCs/>
              </w:rPr>
              <w:t>第三天：商品详情与购物车功能</w:t>
            </w:r>
          </w:p>
          <w:p w14:paraId="50344986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开发商品详情页面，提供更详细的描述、规格等信息。使用JSP和CSS美化页面布局。</w:t>
            </w:r>
          </w:p>
          <w:p w14:paraId="00F578FE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添加购物车功能，允许用户选择商品并调整数量。使用Session对象存储购物车数据，确保用户会话的连续性。</w:t>
            </w:r>
          </w:p>
          <w:p w14:paraId="642F5D8C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编写Servlet处理添加购物车请求，将商品信息保存到Session中，并返回成功提示。</w:t>
            </w:r>
          </w:p>
          <w:p w14:paraId="71741923" w14:textId="77777777" w:rsidR="0073424A" w:rsidRPr="001B3C10" w:rsidRDefault="0073424A" w:rsidP="0073424A">
            <w:pPr>
              <w:rPr>
                <w:rFonts w:hint="eastAsia"/>
              </w:rPr>
            </w:pPr>
            <w:r w:rsidRPr="001B3C10">
              <w:rPr>
                <w:b/>
                <w:bCs/>
              </w:rPr>
              <w:t>第四天：用户登录与注册</w:t>
            </w:r>
          </w:p>
          <w:p w14:paraId="71EBF88F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设计登录和注册页面，确保表单验证和安全性。使用HTML和CSS设计表单样式，使用JavaScript进行客户端验证。</w:t>
            </w:r>
          </w:p>
          <w:p w14:paraId="04AB772B" w14:textId="502F39F9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编写处理登录和注册请求的Servlet，进行数据校验和处理。</w:t>
            </w:r>
          </w:p>
          <w:p w14:paraId="410771C8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登录成功后，将用户信息保存在Session中，并跳转到主页。注册成功后，提示用户登录。</w:t>
            </w:r>
          </w:p>
          <w:p w14:paraId="47883A5A" w14:textId="77777777" w:rsidR="0073424A" w:rsidRPr="001B3C10" w:rsidRDefault="0073424A" w:rsidP="0073424A">
            <w:pPr>
              <w:rPr>
                <w:rFonts w:hint="eastAsia"/>
              </w:rPr>
            </w:pPr>
            <w:r w:rsidRPr="001B3C10">
              <w:rPr>
                <w:b/>
                <w:bCs/>
              </w:rPr>
              <w:t>第五天：个人中心与订单管理</w:t>
            </w:r>
          </w:p>
          <w:p w14:paraId="21AB2C22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开发个人中心页面，允许用户修改个人信息如密码和收货地址。使用JSP和CSS设计页面布局，使用JavaScript进行表单验证。</w:t>
            </w:r>
          </w:p>
          <w:p w14:paraId="3EC8EA5F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实现订单查询功能，展示用户的历史订单记录。编写Servlet处理订单查询请求，从数据库中获取订单信息，并传递给JSP页面显示。</w:t>
            </w:r>
          </w:p>
          <w:p w14:paraId="3C584874" w14:textId="77777777" w:rsidR="0073424A" w:rsidRPr="001B3C10" w:rsidRDefault="0073424A" w:rsidP="0073424A">
            <w:pPr>
              <w:rPr>
                <w:rFonts w:hint="eastAsia"/>
              </w:rPr>
            </w:pPr>
            <w:r w:rsidRPr="001B3C10">
              <w:rPr>
                <w:b/>
                <w:bCs/>
              </w:rPr>
              <w:lastRenderedPageBreak/>
              <w:t>第六天：搜索功能与优化</w:t>
            </w:r>
          </w:p>
          <w:p w14:paraId="0087439C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添加搜索框，允许用户通过关键词查找商品。编写Servlet处理搜索请求，使用SQL LIKE语句进行模糊查询。</w:t>
            </w:r>
          </w:p>
          <w:p w14:paraId="6039703E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使用CSS和JavaScript提升网站的视觉效果和交互体验。优化页面加载速度，确保用户体验流畅。</w:t>
            </w:r>
          </w:p>
          <w:p w14:paraId="2E0AC9D2" w14:textId="77777777" w:rsidR="0073424A" w:rsidRPr="001B3C10" w:rsidRDefault="0073424A" w:rsidP="0073424A">
            <w:pPr>
              <w:rPr>
                <w:rFonts w:hint="eastAsia"/>
              </w:rPr>
            </w:pPr>
            <w:r w:rsidRPr="001B3C10">
              <w:rPr>
                <w:b/>
                <w:bCs/>
              </w:rPr>
              <w:t>第七天：订单管理模块开发</w:t>
            </w:r>
          </w:p>
          <w:p w14:paraId="34A78491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设计订单管理界面，列出所有订单及其状态。使用JSP和CSS设计页面布局，确保界面友好。</w:t>
            </w:r>
          </w:p>
          <w:p w14:paraId="199589DE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开发Servlet处理订单状态变更请求，支持发货、完成和删除操作。编写SQL语句更新订单状态，确保数据一致性。</w:t>
            </w:r>
          </w:p>
          <w:p w14:paraId="18D6BF4D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添加分页功能，支持大量订单数据的高效管理。使用SQL LIMIT语句实现分页查询。</w:t>
            </w:r>
          </w:p>
          <w:p w14:paraId="7C6D07DC" w14:textId="77777777" w:rsidR="0073424A" w:rsidRPr="001B3C10" w:rsidRDefault="0073424A" w:rsidP="0073424A">
            <w:pPr>
              <w:rPr>
                <w:rFonts w:hint="eastAsia"/>
              </w:rPr>
            </w:pPr>
            <w:r w:rsidRPr="001B3C10">
              <w:rPr>
                <w:b/>
                <w:bCs/>
              </w:rPr>
              <w:t>第八天：用户管理和商品管理</w:t>
            </w:r>
          </w:p>
          <w:p w14:paraId="6583E890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创建用户管理界面，提供查询、新增、修改和删除用户的操作。使用JSP和CSS设计页面布局，确保界面清晰。</w:t>
            </w:r>
          </w:p>
          <w:p w14:paraId="107DD566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开发Servlet处理用户管理请求，支持用户信息的</w:t>
            </w:r>
            <w:proofErr w:type="gramStart"/>
            <w:r w:rsidRPr="001B3C10">
              <w:t>增删改查操作</w:t>
            </w:r>
            <w:proofErr w:type="gramEnd"/>
            <w:r w:rsidRPr="001B3C10">
              <w:t>。编写SQL语句进行数据操作，确保数据安全。</w:t>
            </w:r>
          </w:p>
          <w:p w14:paraId="467071E9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开发商品管理界面，支持商品类目的增删改查，以及商品本身的管理操作。使用JSP和CSS设计页面布局，确保界面友好。</w:t>
            </w:r>
          </w:p>
          <w:p w14:paraId="62CED8E6" w14:textId="77777777" w:rsidR="0073424A" w:rsidRPr="001B3C10" w:rsidRDefault="0073424A" w:rsidP="0073424A">
            <w:pPr>
              <w:ind w:firstLineChars="200" w:firstLine="420"/>
              <w:rPr>
                <w:rFonts w:hint="eastAsia"/>
              </w:rPr>
            </w:pPr>
            <w:r w:rsidRPr="001B3C10">
              <w:t>编写Servlet处理商品管理请求，支持商品信息的</w:t>
            </w:r>
            <w:proofErr w:type="gramStart"/>
            <w:r w:rsidRPr="001B3C10">
              <w:t>增删改查操作</w:t>
            </w:r>
            <w:proofErr w:type="gramEnd"/>
            <w:r w:rsidRPr="001B3C10">
              <w:t>。编写SQL语句进行数据操作，确保数据一致性。</w:t>
            </w:r>
          </w:p>
          <w:p w14:paraId="55D81A1E" w14:textId="47EA712E" w:rsidR="0073424A" w:rsidRPr="0073424A" w:rsidRDefault="0073424A" w:rsidP="0073424A">
            <w:pPr>
              <w:rPr>
                <w:rFonts w:hint="eastAsia"/>
                <w:b/>
                <w:bCs/>
                <w:sz w:val="24"/>
                <w:szCs w:val="24"/>
              </w:rPr>
            </w:pPr>
          </w:p>
        </w:tc>
      </w:tr>
      <w:tr w:rsidR="00B87772" w14:paraId="3CDBC925" w14:textId="77777777" w:rsidTr="00360C1D">
        <w:trPr>
          <w:trHeight w:val="11472"/>
        </w:trPr>
        <w:tc>
          <w:tcPr>
            <w:tcW w:w="1271" w:type="dxa"/>
          </w:tcPr>
          <w:p w14:paraId="15CCAE13" w14:textId="77777777" w:rsidR="00360C1D" w:rsidRDefault="00360C1D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实</w:t>
            </w:r>
          </w:p>
          <w:p w14:paraId="4DC1B1BC" w14:textId="77777777" w:rsidR="00360C1D" w:rsidRDefault="00360C1D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训</w:t>
            </w:r>
            <w:proofErr w:type="gramEnd"/>
          </w:p>
          <w:p w14:paraId="2A4B06A6" w14:textId="77777777" w:rsidR="00360C1D" w:rsidRDefault="00360C1D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总</w:t>
            </w:r>
          </w:p>
          <w:p w14:paraId="5E0AE7CF" w14:textId="1ACC4A4C" w:rsidR="00B87772" w:rsidRPr="00B87772" w:rsidRDefault="00360C1D" w:rsidP="00360C1D">
            <w:pPr>
              <w:jc w:val="center"/>
              <w:rPr>
                <w:rFonts w:hint="eastAsia"/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结</w:t>
            </w:r>
          </w:p>
        </w:tc>
        <w:tc>
          <w:tcPr>
            <w:tcW w:w="7025" w:type="dxa"/>
          </w:tcPr>
          <w:p w14:paraId="29F8F0F6" w14:textId="260F21F3" w:rsidR="008E2B58" w:rsidRDefault="008E2B58" w:rsidP="00891B52">
            <w:pPr>
              <w:ind w:firstLineChars="200" w:firstLine="420"/>
              <w:rPr>
                <w:rFonts w:hint="eastAsia"/>
                <w:szCs w:val="21"/>
              </w:rPr>
            </w:pPr>
            <w:r w:rsidRPr="008E2B58">
              <w:rPr>
                <w:rFonts w:hint="eastAsia"/>
                <w:szCs w:val="21"/>
              </w:rPr>
              <w:t>我这次完成的</w:t>
            </w:r>
            <w:r>
              <w:rPr>
                <w:rFonts w:hint="eastAsia"/>
                <w:szCs w:val="21"/>
              </w:rPr>
              <w:t>实</w:t>
            </w:r>
            <w:proofErr w:type="gramStart"/>
            <w:r>
              <w:rPr>
                <w:rFonts w:hint="eastAsia"/>
                <w:szCs w:val="21"/>
              </w:rPr>
              <w:t>训项目</w:t>
            </w:r>
            <w:proofErr w:type="gramEnd"/>
            <w:r>
              <w:rPr>
                <w:rFonts w:hint="eastAsia"/>
                <w:szCs w:val="21"/>
              </w:rPr>
              <w:t>网上蛋糕商城</w:t>
            </w:r>
            <w:r w:rsidRPr="008E2B58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，</w:t>
            </w:r>
            <w:r w:rsidRPr="008E2B58">
              <w:rPr>
                <w:szCs w:val="21"/>
              </w:rPr>
              <w:t>基于</w:t>
            </w:r>
            <w:proofErr w:type="spellStart"/>
            <w:r w:rsidRPr="008E2B58">
              <w:rPr>
                <w:szCs w:val="21"/>
              </w:rPr>
              <w:t>JSP+Servlet</w:t>
            </w:r>
            <w:proofErr w:type="spellEnd"/>
            <w:r w:rsidRPr="008E2B58">
              <w:rPr>
                <w:szCs w:val="21"/>
              </w:rPr>
              <w:t>技术构建网上蛋糕商城的实训项目。通过此次实训，我对Web开发有了更深入的理解，同时也掌握了一些关键的技术技能。</w:t>
            </w:r>
            <w:r w:rsidRPr="008E2B58">
              <w:rPr>
                <w:rFonts w:hint="eastAsia"/>
                <w:szCs w:val="21"/>
              </w:rPr>
              <w:t>在从设计到完成的这段时间里，我感觉学到了很多东西</w:t>
            </w:r>
            <w:r>
              <w:rPr>
                <w:rFonts w:hint="eastAsia"/>
                <w:szCs w:val="21"/>
              </w:rPr>
              <w:t>，</w:t>
            </w:r>
            <w:r w:rsidRPr="008E2B58">
              <w:rPr>
                <w:rFonts w:hint="eastAsia"/>
                <w:szCs w:val="21"/>
              </w:rPr>
              <w:t>使我无论在理论上还是在实践上都有一个较大幅度的提高，尤其是培养了自己独立分析问题、解决问题和与他人交流的能力。</w:t>
            </w:r>
          </w:p>
          <w:p w14:paraId="6B6D1458" w14:textId="77777777" w:rsidR="00891B52" w:rsidRPr="008E2B58" w:rsidRDefault="00891B52" w:rsidP="00891B52">
            <w:pPr>
              <w:ind w:firstLineChars="200" w:firstLine="420"/>
              <w:rPr>
                <w:rFonts w:hint="eastAsia"/>
                <w:szCs w:val="21"/>
              </w:rPr>
            </w:pPr>
            <w:r w:rsidRPr="008E2B58">
              <w:rPr>
                <w:szCs w:val="21"/>
              </w:rPr>
              <w:t>在前台部分，我们实现了商品的基本展示功能，包括推荐商品展示（条幅推荐、热销推荐、新品推荐）和类型商品展示。这不仅提高了用户体验，也增加了用户的购买欲望。对于每个商品，我们都提供了详细的展示页面，用户可以在这里查看商品的具体信息，并直接将商品添加到购物车中。此外，用户还可以在购物车中修改商品的数量等信息，最后进行结算支付。为了确保网站的安全性和用户数据的保密性，我们还实现了用户登录和注册功能，允许用户修改个人信息，如密码和收货地址等。</w:t>
            </w:r>
          </w:p>
          <w:p w14:paraId="2704DA22" w14:textId="5CA46EA8" w:rsidR="00891B52" w:rsidRPr="00891B52" w:rsidRDefault="00891B52" w:rsidP="00891B52">
            <w:pPr>
              <w:ind w:firstLineChars="200" w:firstLine="420"/>
              <w:rPr>
                <w:rFonts w:hint="eastAsia"/>
                <w:szCs w:val="21"/>
              </w:rPr>
            </w:pPr>
            <w:r w:rsidRPr="008E2B58">
              <w:rPr>
                <w:szCs w:val="21"/>
              </w:rPr>
              <w:t>后台管理是本项目的重要组成部分之一。管理员可以通过后台管理系统对订单、用户、商品类目和商品本身进行一系列的操作。例如，订单操作包括</w:t>
            </w:r>
            <w:proofErr w:type="gramStart"/>
            <w:r w:rsidRPr="008E2B58">
              <w:rPr>
                <w:szCs w:val="21"/>
              </w:rPr>
              <w:t>按状态</w:t>
            </w:r>
            <w:proofErr w:type="gramEnd"/>
            <w:r w:rsidRPr="008E2B58">
              <w:rPr>
                <w:szCs w:val="21"/>
              </w:rPr>
              <w:t>查询订单、修改订单状态（完成、删除）；用户管理则涵盖了查询所有用户、新增用户、修改用户密码、修改用户信息和删除用户等功能；商品类</w:t>
            </w:r>
            <w:proofErr w:type="gramStart"/>
            <w:r w:rsidRPr="008E2B58">
              <w:rPr>
                <w:szCs w:val="21"/>
              </w:rPr>
              <w:t>目操作</w:t>
            </w:r>
            <w:proofErr w:type="gramEnd"/>
            <w:r w:rsidRPr="008E2B58">
              <w:rPr>
                <w:szCs w:val="21"/>
              </w:rPr>
              <w:t>允许管理员查看所有类目、增加新的类目、修改现有类目的信息或删除不必要的类目；而商品操作则是对所有商品的增删改查，保证了商品信息的准确性和时效性。</w:t>
            </w:r>
          </w:p>
          <w:p w14:paraId="636BE277" w14:textId="11F7D5C0" w:rsidR="00B87772" w:rsidRPr="00891B52" w:rsidRDefault="008E2B58" w:rsidP="00891B52">
            <w:pPr>
              <w:ind w:firstLineChars="200" w:firstLine="420"/>
              <w:rPr>
                <w:rFonts w:hint="eastAsia"/>
                <w:szCs w:val="21"/>
              </w:rPr>
            </w:pPr>
            <w:r w:rsidRPr="008E2B58">
              <w:rPr>
                <w:rFonts w:hint="eastAsia"/>
                <w:szCs w:val="21"/>
              </w:rPr>
              <w:t>通过大学期间理论学习和这次毕业设计的实践，使我在理论上和实践上有了很大提高，</w:t>
            </w:r>
            <w:r w:rsidR="00891B52" w:rsidRPr="008E2B58">
              <w:rPr>
                <w:szCs w:val="21"/>
              </w:rPr>
              <w:t>总之，这次实训是一次宝贵的学习经历，不仅提升了我的技术能力，也增强了我的团队合作意识。我相信这些经验和技能将在未来的Web开发工作中发挥重要作用</w:t>
            </w:r>
          </w:p>
        </w:tc>
      </w:tr>
    </w:tbl>
    <w:p w14:paraId="3848ED57" w14:textId="77777777" w:rsidR="00B87772" w:rsidRPr="00B87772" w:rsidRDefault="00B87772" w:rsidP="00B87772">
      <w:pPr>
        <w:rPr>
          <w:rFonts w:hint="eastAsia"/>
          <w:b/>
          <w:bCs/>
          <w:sz w:val="36"/>
          <w:szCs w:val="36"/>
        </w:rPr>
      </w:pPr>
    </w:p>
    <w:sectPr w:rsidR="00B87772" w:rsidRPr="00B877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F6BD4" w14:textId="77777777" w:rsidR="00766F03" w:rsidRDefault="00766F03" w:rsidP="00891B52">
      <w:pPr>
        <w:rPr>
          <w:rFonts w:hint="eastAsia"/>
        </w:rPr>
      </w:pPr>
      <w:r>
        <w:separator/>
      </w:r>
    </w:p>
  </w:endnote>
  <w:endnote w:type="continuationSeparator" w:id="0">
    <w:p w14:paraId="3D4990E3" w14:textId="77777777" w:rsidR="00766F03" w:rsidRDefault="00766F03" w:rsidP="00891B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F67B72" w14:textId="77777777" w:rsidR="00766F03" w:rsidRDefault="00766F03" w:rsidP="00891B52">
      <w:pPr>
        <w:rPr>
          <w:rFonts w:hint="eastAsia"/>
        </w:rPr>
      </w:pPr>
      <w:r>
        <w:separator/>
      </w:r>
    </w:p>
  </w:footnote>
  <w:footnote w:type="continuationSeparator" w:id="0">
    <w:p w14:paraId="272B134A" w14:textId="77777777" w:rsidR="00766F03" w:rsidRDefault="00766F03" w:rsidP="00891B5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455A"/>
    <w:multiLevelType w:val="multilevel"/>
    <w:tmpl w:val="82C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A105B"/>
    <w:multiLevelType w:val="multilevel"/>
    <w:tmpl w:val="68E6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337C8"/>
    <w:multiLevelType w:val="multilevel"/>
    <w:tmpl w:val="6C1E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E24E9"/>
    <w:multiLevelType w:val="multilevel"/>
    <w:tmpl w:val="936C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64689"/>
    <w:multiLevelType w:val="multilevel"/>
    <w:tmpl w:val="7360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D395A"/>
    <w:multiLevelType w:val="multilevel"/>
    <w:tmpl w:val="FEA2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582A88"/>
    <w:multiLevelType w:val="multilevel"/>
    <w:tmpl w:val="CC7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81471"/>
    <w:multiLevelType w:val="multilevel"/>
    <w:tmpl w:val="EB1C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3811004">
    <w:abstractNumId w:val="3"/>
  </w:num>
  <w:num w:numId="2" w16cid:durableId="969365485">
    <w:abstractNumId w:val="4"/>
  </w:num>
  <w:num w:numId="3" w16cid:durableId="1841041742">
    <w:abstractNumId w:val="6"/>
  </w:num>
  <w:num w:numId="4" w16cid:durableId="1145976932">
    <w:abstractNumId w:val="1"/>
  </w:num>
  <w:num w:numId="5" w16cid:durableId="2088575806">
    <w:abstractNumId w:val="2"/>
  </w:num>
  <w:num w:numId="6" w16cid:durableId="651905435">
    <w:abstractNumId w:val="5"/>
  </w:num>
  <w:num w:numId="7" w16cid:durableId="2029983828">
    <w:abstractNumId w:val="7"/>
  </w:num>
  <w:num w:numId="8" w16cid:durableId="375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91"/>
    <w:rsid w:val="00017A91"/>
    <w:rsid w:val="00253FBD"/>
    <w:rsid w:val="002A10B0"/>
    <w:rsid w:val="002A4675"/>
    <w:rsid w:val="00360C1D"/>
    <w:rsid w:val="003A5E72"/>
    <w:rsid w:val="00533F39"/>
    <w:rsid w:val="0073424A"/>
    <w:rsid w:val="00766F03"/>
    <w:rsid w:val="00891B52"/>
    <w:rsid w:val="008A3293"/>
    <w:rsid w:val="008E2B58"/>
    <w:rsid w:val="00993643"/>
    <w:rsid w:val="00B87772"/>
    <w:rsid w:val="00C150F7"/>
    <w:rsid w:val="00CD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EA336"/>
  <w15:chartTrackingRefBased/>
  <w15:docId w15:val="{B6B149E7-B4E0-4324-B654-BB891395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B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7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91B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1B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1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1B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夏梦</dc:creator>
  <cp:keywords/>
  <dc:description/>
  <cp:lastModifiedBy>张祥帅 Mr</cp:lastModifiedBy>
  <cp:revision>2</cp:revision>
  <dcterms:created xsi:type="dcterms:W3CDTF">2024-11-21T16:25:00Z</dcterms:created>
  <dcterms:modified xsi:type="dcterms:W3CDTF">2024-11-21T16:25:00Z</dcterms:modified>
</cp:coreProperties>
</file>