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8C548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主页(上方一栏信息在各个界面都固定)</w:t>
      </w:r>
    </w:p>
    <w:p w14:paraId="73143B8F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59705" cy="2519680"/>
            <wp:effectExtent l="0" t="0" r="1079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185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C9FE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背包（把图上的任务改成背包）</w:t>
      </w:r>
    </w:p>
    <w:p w14:paraId="23B4CCF7">
      <w:pPr>
        <w:ind w:firstLine="42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探索地点</w:t>
      </w:r>
    </w:p>
    <w:p w14:paraId="2ABFEF65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1.公园宠物疲劳度增加：10点</w:t>
      </w:r>
    </w:p>
    <w:p w14:paraId="5FA94AC5">
      <w:pPr>
        <w:ind w:left="420"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玩法：和大爷下井字棋，获得奖励。(可以ai井字棋玩法)</w:t>
      </w:r>
    </w:p>
    <w:p w14:paraId="30283BA2">
      <w:pPr>
        <w:ind w:left="420"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奖励：普通宠物、金币、食物</w:t>
      </w:r>
    </w:p>
    <w:p w14:paraId="153E122C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2.神秘湖泊宠物疲劳度增加：15点</w:t>
      </w:r>
    </w:p>
    <w:p w14:paraId="2500318C">
      <w:pPr>
        <w:ind w:left="420"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玩法：钓鱼qte</w:t>
      </w:r>
    </w:p>
    <w:p w14:paraId="423395E3">
      <w:pPr>
        <w:ind w:left="420"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奖励：稀有宠物、金币、食物、普通抽奖券</w:t>
      </w:r>
    </w:p>
    <w:p w14:paraId="79F382A2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3.遗迹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宠物疲劳度增加：20点</w:t>
      </w:r>
    </w:p>
    <w:p w14:paraId="68F73CCC">
      <w:pPr>
        <w:ind w:left="420"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玩法：宠物战斗，拼数值</w:t>
      </w:r>
    </w:p>
    <w:p w14:paraId="6B4D6519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奖励：史诗宠物、金币、高级食物、高级抽奖券</w:t>
      </w:r>
    </w:p>
    <w:p w14:paraId="56AAB382">
      <w:pPr>
        <w:ind w:firstLine="420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商店</w:t>
      </w:r>
    </w:p>
    <w:p w14:paraId="2FBE822F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1.金币</w:t>
      </w:r>
    </w:p>
    <w:p w14:paraId="0387D86E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2.普通食物</w:t>
      </w:r>
    </w:p>
    <w:p w14:paraId="1F252AD6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3.一个位置随机刷新一只宠物（？）</w:t>
      </w:r>
    </w:p>
    <w:p w14:paraId="3EA29EE6">
      <w:pPr>
        <w:ind w:firstLine="420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宠物（地点和宠物类型可以再搞新奇一点，每个地点各五种动物，每个动物都只能吃固定的食物，有一种高级食物所有动物都能吃）</w:t>
      </w:r>
    </w:p>
    <w:p w14:paraId="1FA6C4C4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1.公园获得的普通宠物（疲劳值上限10）：猫，狗，鸟</w:t>
      </w:r>
    </w:p>
    <w:p w14:paraId="1C44AA90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2.神秘湖泊获得的稀有宠物（疲劳值上限50）：各种鱼</w:t>
      </w:r>
    </w:p>
    <w:p w14:paraId="400CD74A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3.遗迹获得的史诗宠物（疲劳值上限100）：石像守卫、遗迹灵魂</w:t>
      </w:r>
    </w:p>
    <w:p w14:paraId="35E19F96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Ps：宠物疲劳值过高，需要喂食物消疲劳值才能接着携带（携带不同宠物对探索获得的不同物品有加成）</w:t>
      </w:r>
    </w:p>
    <w:p w14:paraId="6BC3251E">
      <w:pPr>
        <w:ind w:firstLine="420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抽奖</w:t>
      </w:r>
    </w:p>
    <w:p w14:paraId="484CF986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普通抽奖（100金币）：</w:t>
      </w:r>
    </w:p>
    <w:p w14:paraId="411798C9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普通宠物、稀有宠物、食物、金币</w:t>
      </w:r>
    </w:p>
    <w:p w14:paraId="672F376F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保底机制：每10抽必得稀有以上宠物</w:t>
      </w:r>
    </w:p>
    <w:p w14:paraId="62DB05A0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高级抽奖（500金币，等级5解锁）：</w:t>
      </w:r>
    </w:p>
    <w:p w14:paraId="5F81EE46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稀有宠物、史诗宠物、食物、高级食物、金币</w:t>
      </w:r>
    </w:p>
    <w:p w14:paraId="0171028B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保底机制：每10抽必得史诗以上宠物</w:t>
      </w:r>
    </w:p>
    <w:p w14:paraId="21B4F7C1">
      <w:pPr>
        <w:ind w:firstLine="420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图鉴（/成就）</w:t>
      </w:r>
    </w:p>
    <w:p w14:paraId="6958888D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1.宠物（总共15种）</w:t>
      </w:r>
    </w:p>
    <w:p w14:paraId="441100BE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2.食物（可以不要）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UxMjdlZmFlZDg4NzBhNjkzNzBlNTI3MjJlODJlNDQifQ=="/>
  </w:docVars>
  <w:rsids>
    <w:rsidRoot w:val="21E709F5"/>
    <w:rsid w:val="05AD6B0C"/>
    <w:rsid w:val="21E709F5"/>
    <w:rsid w:val="3FC21222"/>
    <w:rsid w:val="48945CB4"/>
    <w:rsid w:val="5ADA4C92"/>
    <w:rsid w:val="6B6A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610</Words>
  <Characters>654</Characters>
  <Lines>0</Lines>
  <Paragraphs>0</Paragraphs>
  <TotalTime>1</TotalTime>
  <ScaleCrop>false</ScaleCrop>
  <LinksUpToDate>false</LinksUpToDate>
  <CharactersWithSpaces>654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2025-11-19T02:28:00Z</dcterms:created>
  <dc:creator>Administrator</dc:creator>
  <cp:lastModifiedBy>沾雪湿</cp:lastModifiedBy>
  <dcterms:modified xsi:type="dcterms:W3CDTF">2025-12-18T13:47:47Z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927B2F9411254C11ADF7808C83182618</vt:lpwstr>
  </property>
  <property fmtid="{D5CDD505-2E9C-101B-9397-08002B2CF9AE}" pid="4" name="KSOTemplateDocerSaveRecord">
    <vt:lpwstr>eyJoZGlkIjoiNDUxMjdlZmFlZDg4NzBhNjkzNzBlNTI3MjJlODJlNDQiLCJ1c2VySWQiOiIxMTIwMjI5ODI5In0=</vt:lpwstr>
  </property>
</Properties>
</file>