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CBF" w:rsidRDefault="0004545D">
      <w:r>
        <w:t>Minutes – Thursday 29</w:t>
      </w:r>
      <w:r w:rsidRPr="0004545D">
        <w:rPr>
          <w:vertAlign w:val="superscript"/>
        </w:rPr>
        <w:t>th</w:t>
      </w:r>
    </w:p>
    <w:p w:rsidR="0004545D" w:rsidRDefault="0004545D"/>
    <w:p w:rsidR="0004545D" w:rsidRDefault="0004545D">
      <w:r>
        <w:t>Organisation is lacking, Appendences at the end of report.</w:t>
      </w:r>
    </w:p>
    <w:p w:rsidR="0004545D" w:rsidRDefault="0004545D">
      <w:r>
        <w:t>Prototyping – explained and presented.</w:t>
      </w:r>
      <w:r>
        <w:br/>
      </w:r>
      <w:r>
        <w:br/>
        <w:t>Tech – why did we use the tech that we’ve chosen? Use headings for structure, break up text walls.</w:t>
      </w:r>
    </w:p>
    <w:p w:rsidR="0004545D" w:rsidRDefault="0004545D">
      <w:r>
        <w:t>Organisation of text – Research into paper based system. Surveys need to be next to the research.</w:t>
      </w:r>
      <w:r>
        <w:br/>
      </w:r>
      <w:r>
        <w:br/>
        <w:t>Other WebPAs :</w:t>
      </w:r>
      <w:r>
        <w:br/>
        <w:t>What features?</w:t>
      </w:r>
      <w:r>
        <w:br/>
        <w:t>Screenshots.</w:t>
      </w:r>
      <w:r>
        <w:br/>
        <w:t>feature comparison.</w:t>
      </w:r>
    </w:p>
    <w:p w:rsidR="0004545D" w:rsidRDefault="0004545D"/>
    <w:p w:rsidR="0004545D" w:rsidRDefault="0004545D">
      <w:r>
        <w:t>Be clear on the evidence we have.</w:t>
      </w:r>
      <w:r>
        <w:br/>
      </w:r>
      <w:r>
        <w:br/>
        <w:t>Market Research is more of a user research.</w:t>
      </w:r>
      <w:r>
        <w:br/>
      </w:r>
      <w:r>
        <w:br/>
        <w:t>Put all the requirements together.</w:t>
      </w:r>
      <w:r>
        <w:br/>
      </w:r>
      <w:r>
        <w:br/>
        <w:t>Implementation – explain and justify.</w:t>
      </w:r>
    </w:p>
    <w:p w:rsidR="0004545D" w:rsidRDefault="0004545D"/>
    <w:p w:rsidR="0004545D" w:rsidRDefault="0004545D">
      <w:r>
        <w:t>Problem description – Key findings for other problems.</w:t>
      </w:r>
      <w:r>
        <w:br/>
      </w:r>
    </w:p>
    <w:sectPr w:rsidR="0004545D" w:rsidSect="00BF1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4545D"/>
    <w:rsid w:val="0004545D"/>
    <w:rsid w:val="00BF1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C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</dc:creator>
  <cp:lastModifiedBy>Ryan</cp:lastModifiedBy>
  <cp:revision>1</cp:revision>
  <dcterms:created xsi:type="dcterms:W3CDTF">2012-12-03T05:31:00Z</dcterms:created>
  <dcterms:modified xsi:type="dcterms:W3CDTF">2012-12-03T05:35:00Z</dcterms:modified>
</cp:coreProperties>
</file>