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0EF" w14:textId="243D214D" w:rsidR="000C2A5D" w:rsidRPr="000C2A5D" w:rsidRDefault="000C2A5D" w:rsidP="000C2A5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0C2A5D">
        <w:rPr>
          <w:rFonts w:ascii="Times New Roman" w:hAnsi="Times New Roman" w:cs="Times New Roman"/>
          <w:b/>
          <w:bCs/>
          <w:sz w:val="40"/>
          <w:szCs w:val="40"/>
        </w:rPr>
        <w:t>Отчет по предметной области</w:t>
      </w:r>
    </w:p>
    <w:p w14:paraId="1A54FC02" w14:textId="43F0A526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>
        <w:rPr>
          <w:rFonts w:ascii="Times New Roman" w:hAnsi="Times New Roman" w:cs="Times New Roman"/>
          <w:sz w:val="28"/>
          <w:szCs w:val="28"/>
        </w:rPr>
        <w:t>Морские грузоперевозки</w:t>
      </w:r>
    </w:p>
    <w:p w14:paraId="49548C47" w14:textId="15C5639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sz w:val="28"/>
          <w:szCs w:val="28"/>
        </w:rPr>
        <w:t>Чечин Вячеслав Михайлович</w:t>
      </w:r>
    </w:p>
    <w:p w14:paraId="4B96586F" w14:textId="7777777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61CB6F97" w14:textId="7777777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5484E8D1" w14:textId="57E5D5AE" w:rsidR="000C2A5D" w:rsidRP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2A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Богомолова Светлана Михайловна</w:t>
      </w:r>
    </w:p>
    <w:p w14:paraId="09E48886" w14:textId="108E48A6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  <w:r>
        <w:rPr>
          <w:rFonts w:ascii="Times New Roman" w:hAnsi="Times New Roman" w:cs="Times New Roman"/>
          <w:sz w:val="28"/>
          <w:szCs w:val="28"/>
        </w:rPr>
        <w:t xml:space="preserve"> 22.01.2024</w:t>
      </w:r>
    </w:p>
    <w:p w14:paraId="34650D37" w14:textId="77777777" w:rsidR="000C2A5D" w:rsidRDefault="000C2A5D" w:rsidP="00FA4C93">
      <w:pPr>
        <w:rPr>
          <w:b/>
          <w:bCs/>
          <w:sz w:val="36"/>
          <w:szCs w:val="36"/>
        </w:rPr>
      </w:pPr>
    </w:p>
    <w:p w14:paraId="256EC24C" w14:textId="119EAEFE" w:rsidR="00FA4C93" w:rsidRPr="000C2A5D" w:rsidRDefault="000C2A5D" w:rsidP="00FA4C93">
      <w:pPr>
        <w:rPr>
          <w:b/>
          <w:bCs/>
          <w:sz w:val="28"/>
          <w:szCs w:val="28"/>
        </w:rPr>
      </w:pPr>
      <w:r w:rsidRPr="000C2A5D">
        <w:rPr>
          <w:b/>
          <w:bCs/>
          <w:sz w:val="28"/>
          <w:szCs w:val="28"/>
        </w:rPr>
        <w:t>Задание 1</w:t>
      </w:r>
    </w:p>
    <w:p w14:paraId="479E7A66" w14:textId="17071912" w:rsidR="00FA4C93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 w:rsidRPr="00FA4C93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Морские грузоперевозки –</w:t>
      </w:r>
      <w:r w:rsidR="00103C3F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это</w:t>
      </w:r>
      <w:r w:rsidRPr="00FA4C93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одна из услуг, которую оказывают транспортно-логистические компании.</w:t>
      </w:r>
      <w:r w:rsidRPr="00FA4C93">
        <w:rPr>
          <w:rFonts w:cstheme="minorHAnsi"/>
          <w:color w:val="4D4D4D"/>
          <w:sz w:val="26"/>
          <w:szCs w:val="26"/>
          <w:shd w:val="clear" w:color="auto" w:fill="FFFFFF"/>
        </w:rPr>
        <w:t> </w:t>
      </w:r>
      <w:r w:rsidRPr="00FA4C93">
        <w:rPr>
          <w:rFonts w:cstheme="minorHAnsi"/>
          <w:sz w:val="24"/>
          <w:szCs w:val="24"/>
          <w:shd w:val="clear" w:color="auto" w:fill="FFFFFF"/>
        </w:rPr>
        <w:t>В рамках этой услуги производится доставка грузов по морским путям на большие расстояния. Она осуществляется в мировом (межконтинентальном) масштабе, регламентируется международным законодательством и правовыми нормами стран, между которыми осуществляются перевозки.</w:t>
      </w:r>
    </w:p>
    <w:p w14:paraId="6E25819E" w14:textId="47C4F3A8" w:rsidR="008D1193" w:rsidRPr="008D1193" w:rsidRDefault="000C2A5D" w:rsidP="00FA4C9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Задание 2</w:t>
      </w:r>
    </w:p>
    <w:p w14:paraId="35892FAC" w14:textId="587B4134" w:rsidR="00FA4C93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Преимущество морских грузоперевозок состоит в надежности в плане сохранности груза, так же морскими путями можно доставить почти любой груз в любую точку мира из любого порта.</w:t>
      </w:r>
    </w:p>
    <w:p w14:paraId="35B4C00B" w14:textId="77777777" w:rsidR="000C2A5D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Недостаток таких перевозок состоит в том</w:t>
      </w:r>
      <w:r w:rsidR="008D1193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что они зависят от погодных условий (если крупные осадки или шторм</w:t>
      </w:r>
      <w:r w:rsidR="008D1193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то процесс перевозки может сильно замедлиться), так же это сам по себе не быстрый способ перевозки. </w:t>
      </w:r>
      <w:r w:rsidR="008D1193">
        <w:rPr>
          <w:rFonts w:cstheme="minorHAnsi"/>
          <w:sz w:val="24"/>
          <w:szCs w:val="24"/>
          <w:shd w:val="clear" w:color="auto" w:fill="FFFFFF"/>
        </w:rPr>
        <w:t>Процесс погрузочно-разгрузочных работ тоже занимает большое количество времени, пусть и в наше время почти доведён до автоматизма.</w:t>
      </w:r>
    </w:p>
    <w:p w14:paraId="72A54A08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C34A4EB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2D73EF0A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26F6E74C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3584CDB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09002926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73968D67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37DB8C2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8C6AAA6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AF60565" w14:textId="4925C36B" w:rsidR="000C2A5D" w:rsidRP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  <w:r w:rsidRPr="000C2A5D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Задание 3</w:t>
      </w:r>
    </w:p>
    <w:p w14:paraId="58827D84" w14:textId="2D510FA0" w:rsidR="000C2A5D" w:rsidRPr="000C2A5D" w:rsidRDefault="000C2A5D" w:rsidP="00FA4C9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42C285" wp14:editId="07E75EBC">
            <wp:extent cx="5940425" cy="3197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289C" w14:textId="10069616" w:rsidR="00103C3F" w:rsidRPr="00103C3F" w:rsidRDefault="000C2A5D" w:rsidP="00FA4C9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Задание 4</w:t>
      </w:r>
    </w:p>
    <w:p w14:paraId="6DED6131" w14:textId="4A425063" w:rsidR="00FA4C93" w:rsidRDefault="00FA4C93" w:rsidP="00FA4C93">
      <w:pPr>
        <w:rPr>
          <w:sz w:val="24"/>
          <w:szCs w:val="24"/>
        </w:rPr>
      </w:pPr>
      <w:r>
        <w:rPr>
          <w:sz w:val="24"/>
          <w:szCs w:val="24"/>
        </w:rPr>
        <w:t>Продуктом технического задания будет база данных, содержащая в себе информацию о клиентах</w:t>
      </w:r>
      <w:r w:rsidR="008D1193">
        <w:rPr>
          <w:sz w:val="24"/>
          <w:szCs w:val="24"/>
        </w:rPr>
        <w:t>,</w:t>
      </w:r>
      <w:r>
        <w:rPr>
          <w:sz w:val="24"/>
          <w:szCs w:val="24"/>
        </w:rPr>
        <w:t xml:space="preserve"> заказавших морскую перевозку своего груза. Клиент (заказчик) должен будет внести в базу данных информацию о себе такую как</w:t>
      </w:r>
      <w:r w:rsidRPr="00FA4C93">
        <w:rPr>
          <w:sz w:val="24"/>
          <w:szCs w:val="24"/>
        </w:rPr>
        <w:t>:</w:t>
      </w:r>
      <w:r>
        <w:rPr>
          <w:sz w:val="24"/>
          <w:szCs w:val="24"/>
        </w:rPr>
        <w:t xml:space="preserve"> паспортные данные, номер телефона, СНИЛС. После чего сможет заказать морскую перевозку своего груза и оплатить услугу</w:t>
      </w:r>
      <w:r w:rsidR="008D1193">
        <w:rPr>
          <w:sz w:val="24"/>
          <w:szCs w:val="24"/>
        </w:rPr>
        <w:t>. База данных будет состоять из клиентов и информации о перевозимых грузах, так же в неё будет вноситься информация о судах и об их состоянии.</w:t>
      </w:r>
    </w:p>
    <w:p w14:paraId="6D12D05C" w14:textId="72178EE7" w:rsidR="00A33E9D" w:rsidRDefault="00A33E9D" w:rsidP="00FA4C93">
      <w:pPr>
        <w:rPr>
          <w:sz w:val="24"/>
          <w:szCs w:val="24"/>
        </w:rPr>
      </w:pPr>
      <w:r>
        <w:rPr>
          <w:sz w:val="24"/>
          <w:szCs w:val="24"/>
        </w:rPr>
        <w:t>Я буду автоматизировать процесс отслеживания судна во время пути к другому континенту</w:t>
      </w:r>
      <w:r w:rsidRPr="00A33E9D">
        <w:rPr>
          <w:sz w:val="24"/>
          <w:szCs w:val="24"/>
        </w:rPr>
        <w:t>,</w:t>
      </w:r>
      <w:r>
        <w:rPr>
          <w:sz w:val="24"/>
          <w:szCs w:val="24"/>
        </w:rPr>
        <w:t xml:space="preserve"> судно может потерять связь с командованием в случае какой-то поломки и с помощью программы командование сможет отследить судно и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где оно находится для отправки помощи экипажу.</w:t>
      </w:r>
    </w:p>
    <w:p w14:paraId="0CD226DD" w14:textId="478BF941" w:rsidR="003C6CC0" w:rsidRDefault="003C6CC0" w:rsidP="00FA4C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77985F58" w14:textId="551E1005" w:rsidR="003C6CC0" w:rsidRDefault="003C6CC0" w:rsidP="00FA4C93">
      <w:pPr>
        <w:rPr>
          <w:sz w:val="24"/>
          <w:szCs w:val="24"/>
        </w:rPr>
      </w:pPr>
      <w:r>
        <w:rPr>
          <w:sz w:val="24"/>
          <w:szCs w:val="24"/>
        </w:rPr>
        <w:t>Данная автоматизированная система будет востребована для работников фирмы морских грузоперевозок, чтобы они могли узнать данные того или иного клиента в любой момент, в случае форс-мажорных ситуаций или при попытке ввоза контрабанды (ведь грузы проверяются и данные вносятся в базу данных)</w:t>
      </w:r>
    </w:p>
    <w:p w14:paraId="2256A307" w14:textId="56BFF86D" w:rsidR="003C6CC0" w:rsidRDefault="003C6CC0" w:rsidP="00FA4C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</w:t>
      </w:r>
    </w:p>
    <w:p w14:paraId="1DAA6470" w14:textId="37215F89" w:rsidR="003C6CC0" w:rsidRPr="003C6CC0" w:rsidRDefault="003C6CC0" w:rsidP="00FA4C93">
      <w:pPr>
        <w:rPr>
          <w:sz w:val="24"/>
          <w:szCs w:val="24"/>
        </w:rPr>
      </w:pPr>
      <w:r>
        <w:rPr>
          <w:sz w:val="24"/>
          <w:szCs w:val="24"/>
        </w:rPr>
        <w:t>Для того чтобы реализовать это автоматизированную систему фирма должна иметь радиостанции на корабле, и на суше, должны быть хорошие компьютеры с заранее установленным приложением (сайтом) и ОС.</w:t>
      </w:r>
    </w:p>
    <w:p w14:paraId="68EC9293" w14:textId="77777777" w:rsidR="003C6CC0" w:rsidRPr="003C6CC0" w:rsidRDefault="003C6CC0" w:rsidP="00FA4C93">
      <w:pPr>
        <w:rPr>
          <w:b/>
          <w:bCs/>
          <w:sz w:val="24"/>
          <w:szCs w:val="24"/>
        </w:rPr>
      </w:pPr>
    </w:p>
    <w:sectPr w:rsidR="003C6CC0" w:rsidRPr="003C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156F"/>
    <w:multiLevelType w:val="hybridMultilevel"/>
    <w:tmpl w:val="96FC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5"/>
    <w:rsid w:val="000C2A5D"/>
    <w:rsid w:val="00103C3F"/>
    <w:rsid w:val="00190465"/>
    <w:rsid w:val="003C6CC0"/>
    <w:rsid w:val="00842D75"/>
    <w:rsid w:val="0087669D"/>
    <w:rsid w:val="008D1193"/>
    <w:rsid w:val="00A33E9D"/>
    <w:rsid w:val="00C538D1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308E"/>
  <w15:chartTrackingRefBased/>
  <w15:docId w15:val="{7082CC94-49E9-4C68-B277-EE3F637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93"/>
    <w:pPr>
      <w:ind w:left="720"/>
      <w:contextualSpacing/>
    </w:pPr>
  </w:style>
  <w:style w:type="character" w:styleId="a4">
    <w:name w:val="Strong"/>
    <w:basedOn w:val="a0"/>
    <w:uiPriority w:val="22"/>
    <w:qFormat/>
    <w:rsid w:val="00FA4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Слава Чечин</cp:lastModifiedBy>
  <cp:revision>6</cp:revision>
  <dcterms:created xsi:type="dcterms:W3CDTF">2024-01-17T11:00:00Z</dcterms:created>
  <dcterms:modified xsi:type="dcterms:W3CDTF">2024-01-22T18:35:00Z</dcterms:modified>
</cp:coreProperties>
</file>