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E92F" w14:textId="482591DA" w:rsidR="00642A65" w:rsidRDefault="007B624A" w:rsidP="007B624A">
      <w:pPr>
        <w:jc w:val="center"/>
        <w:rPr>
          <w:rFonts w:ascii="Times New Roman" w:hAnsi="Times New Roman" w:cs="Times New Roman"/>
          <w:sz w:val="32"/>
          <w:szCs w:val="32"/>
        </w:rPr>
      </w:pPr>
      <w:r w:rsidRPr="007B624A">
        <w:rPr>
          <w:rFonts w:ascii="Times New Roman" w:hAnsi="Times New Roman" w:cs="Times New Roman"/>
          <w:sz w:val="32"/>
          <w:szCs w:val="32"/>
        </w:rPr>
        <w:t xml:space="preserve">Нормализация </w:t>
      </w:r>
      <w:r w:rsidR="00B0497C">
        <w:rPr>
          <w:rFonts w:ascii="Times New Roman" w:hAnsi="Times New Roman" w:cs="Times New Roman"/>
          <w:sz w:val="32"/>
          <w:szCs w:val="32"/>
        </w:rPr>
        <w:t>агентств праздников</w:t>
      </w:r>
    </w:p>
    <w:p w14:paraId="278F109A" w14:textId="6C250825" w:rsidR="007B624A" w:rsidRDefault="00B0497C" w:rsidP="007B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Агентства</w:t>
      </w:r>
      <w:r w:rsidR="007B624A">
        <w:rPr>
          <w:rFonts w:ascii="Times New Roman" w:hAnsi="Times New Roman" w:cs="Times New Roman"/>
          <w:sz w:val="28"/>
          <w:szCs w:val="28"/>
        </w:rPr>
        <w:t xml:space="preserve"> (</w:t>
      </w:r>
      <w:r w:rsidR="007B624A" w:rsidRPr="007B624A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  <w:u w:val="single"/>
        </w:rPr>
        <w:t>_агентства</w:t>
      </w:r>
      <w:r w:rsidR="007B624A">
        <w:rPr>
          <w:rFonts w:ascii="Times New Roman" w:hAnsi="Times New Roman" w:cs="Times New Roman"/>
          <w:sz w:val="28"/>
          <w:szCs w:val="28"/>
        </w:rPr>
        <w:t>, название)</w:t>
      </w:r>
    </w:p>
    <w:p w14:paraId="6BE5FF9D" w14:textId="42C22703" w:rsidR="007B624A" w:rsidRDefault="00B0497C" w:rsidP="007B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Аниматоры</w:t>
      </w:r>
      <w:r w:rsidR="007B624A">
        <w:rPr>
          <w:rFonts w:ascii="Times New Roman" w:hAnsi="Times New Roman" w:cs="Times New Roman"/>
          <w:sz w:val="28"/>
          <w:szCs w:val="28"/>
        </w:rPr>
        <w:t xml:space="preserve"> (</w:t>
      </w:r>
      <w:r w:rsidR="007B624A" w:rsidRPr="007B624A">
        <w:rPr>
          <w:rFonts w:ascii="Times New Roman" w:hAnsi="Times New Roman" w:cs="Times New Roman"/>
          <w:sz w:val="28"/>
          <w:szCs w:val="28"/>
          <w:u w:val="single"/>
        </w:rPr>
        <w:t>Код_</w:t>
      </w:r>
      <w:r>
        <w:rPr>
          <w:rFonts w:ascii="Times New Roman" w:hAnsi="Times New Roman" w:cs="Times New Roman"/>
          <w:sz w:val="28"/>
          <w:szCs w:val="28"/>
          <w:u w:val="single"/>
        </w:rPr>
        <w:t>Аниматора</w:t>
      </w:r>
      <w:r w:rsidR="007B624A">
        <w:rPr>
          <w:rFonts w:ascii="Times New Roman" w:hAnsi="Times New Roman" w:cs="Times New Roman"/>
          <w:sz w:val="28"/>
          <w:szCs w:val="28"/>
        </w:rPr>
        <w:t xml:space="preserve">, фамилия, имя, </w:t>
      </w:r>
      <w:r>
        <w:rPr>
          <w:rFonts w:ascii="Times New Roman" w:hAnsi="Times New Roman" w:cs="Times New Roman"/>
          <w:sz w:val="28"/>
          <w:szCs w:val="28"/>
        </w:rPr>
        <w:t>Код_агентства)</w:t>
      </w:r>
    </w:p>
    <w:p w14:paraId="689C8D8F" w14:textId="14CFE448" w:rsidR="007B624A" w:rsidRPr="00B0497C" w:rsidRDefault="00B0497C" w:rsidP="007B6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Праздники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Код_праздника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B0497C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_аниматора, Дата_Праздника, гирлянда, фейерверк, хлопушка, мероприятие) </w:t>
      </w:r>
    </w:p>
    <w:sectPr w:rsidR="007B624A" w:rsidRPr="00B04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1"/>
    <w:rsid w:val="00564667"/>
    <w:rsid w:val="00642A65"/>
    <w:rsid w:val="00770031"/>
    <w:rsid w:val="007B624A"/>
    <w:rsid w:val="00AF62D1"/>
    <w:rsid w:val="00B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C5FC"/>
  <w15:chartTrackingRefBased/>
  <w15:docId w15:val="{D3AD26C7-78C9-42DA-9989-4A274CDA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Users</cp:lastModifiedBy>
  <cp:revision>4</cp:revision>
  <dcterms:created xsi:type="dcterms:W3CDTF">2024-05-16T12:46:00Z</dcterms:created>
  <dcterms:modified xsi:type="dcterms:W3CDTF">2024-05-17T07:53:00Z</dcterms:modified>
</cp:coreProperties>
</file>