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6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3731"/>
        <w:gridCol w:w="1914"/>
        <w:gridCol w:w="3778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hint="default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实验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 xml:space="preserve"> 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奶制品加工问题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767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903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772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20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2BEB1E21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该实验通过模拟奶制品加工问题，旨在帮助学生掌握优化理论的应用，分析如何在资源约束下制定最优生产计划，最大化利润。实验强调成本效益分析和市场需求变化对生产策略的影响，旨在提高学生的决策能力和实际应用能力，为日后在工程、管理等领域的决策和问题解决打下坚实基础。</w:t>
            </w:r>
          </w:p>
          <w:p w14:paraId="3C21C3B5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13ABD7C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68F2C13">
            <w:pPr>
              <w:pStyle w:val="5"/>
              <w:keepNext w:val="0"/>
              <w:keepLines w:val="0"/>
              <w:widowControl/>
              <w:suppressLineNumbers w:val="0"/>
            </w:pPr>
            <w:r>
              <w:t>实验任务主要</w:t>
            </w:r>
            <w:bookmarkStart w:id="0" w:name="_GoBack"/>
            <w:bookmarkEnd w:id="0"/>
            <w:r>
              <w:t>包括制定最优生产计划以最大化利润，分析牛奶成本是否值得购买，计算临时工的最低工资以增加生产时间，以及在市场需求变化时调整生产计划以应对利润变化。通过这些任务，学生将运用优化理论和成本效益分析，提升在资源约束下制定生产决策的能力，并理解如何应对市场波动带来的挑战。</w:t>
            </w:r>
          </w:p>
          <w:p w14:paraId="3E179C1F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26F143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输入数据</w:t>
            </w:r>
          </w:p>
          <w:p w14:paraId="3C9CC4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profit_A1 = 24;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每桶A1的利润</w:t>
            </w:r>
          </w:p>
          <w:p w14:paraId="140850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profit_A2 = 16;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每桶A2的利润</w:t>
            </w:r>
          </w:p>
          <w:p w14:paraId="0C01D8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cost_per_barrel = 35;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每桶牛奶的成本</w:t>
            </w:r>
          </w:p>
          <w:p w14:paraId="3AAF3E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time_A1 = 12;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每桶A1所需时间</w:t>
            </w:r>
          </w:p>
          <w:p w14:paraId="37C1D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time_A2 = 8;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每桶A2所需时间</w:t>
            </w:r>
          </w:p>
          <w:p w14:paraId="517FC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total_time = 480;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每天总工作时间</w:t>
            </w:r>
          </w:p>
          <w:p w14:paraId="12E430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total_milk = 50;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每天牛奶总量</w:t>
            </w:r>
          </w:p>
          <w:p w14:paraId="2B0F6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196FF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定义变量</w:t>
            </w:r>
          </w:p>
          <w:p w14:paraId="070F6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syms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 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x为生产A1的数量，y为生产A2的数量</w:t>
            </w:r>
          </w:p>
          <w:p w14:paraId="572512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70289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约束条件</w:t>
            </w:r>
          </w:p>
          <w:p w14:paraId="7A2E9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constraints = [x + y == total_milk,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...</w:t>
            </w:r>
          </w:p>
          <w:p w14:paraId="04B21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time_A1 * x + time_A2 * y &lt;= total_time,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...</w:t>
            </w:r>
          </w:p>
          <w:p w14:paraId="50D331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x &gt;= 0, y &gt;= 0];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生产数量大于0</w:t>
            </w:r>
          </w:p>
          <w:p w14:paraId="1E3FF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52C88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目标函数：最大化利润</w:t>
            </w:r>
          </w:p>
          <w:p w14:paraId="289EFA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profit = profit_A1 * x + profit_A2 * y - cost_per_barrel * total_milk;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净利润</w:t>
            </w:r>
          </w:p>
          <w:p w14:paraId="7A73F9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B19AC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求解最优解</w:t>
            </w:r>
          </w:p>
          <w:p w14:paraId="684107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sol = solve([constraints, profit == max(profit)], [x, y]);</w:t>
            </w:r>
          </w:p>
          <w:p w14:paraId="64487C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C79A8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显示结果：最优生产计划</w:t>
            </w:r>
          </w:p>
          <w:p w14:paraId="411593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'最优生产计划：\n'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5F0BC7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'生产 A1 的数量: %.2f 桶\n'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double(sol.x));</w:t>
            </w:r>
          </w:p>
          <w:p w14:paraId="18FF13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'生产 A2 的数量: %.2f 桶\n'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double(sol.y));</w:t>
            </w:r>
          </w:p>
          <w:p w14:paraId="59C3D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224C3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%% 问题二：计算临时工的最低工资</w:t>
            </w:r>
          </w:p>
          <w:p w14:paraId="6C834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临时工工资计算</w:t>
            </w:r>
          </w:p>
          <w:p w14:paraId="56ED06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syms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4263C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492DB4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假设临时工工资为w，目标是最小工资</w:t>
            </w:r>
          </w:p>
          <w:p w14:paraId="64F409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additional_A1 = 100;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临时工的影响</w:t>
            </w:r>
          </w:p>
          <w:p w14:paraId="7D1E91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temp_time = 20;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临时工增加的时间</w:t>
            </w:r>
          </w:p>
          <w:p w14:paraId="2BD6F1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A52C9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目标函数：计算临时工工资</w:t>
            </w:r>
          </w:p>
          <w:p w14:paraId="3358A0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total_profit_with_temp = profit_A1 * (sol.x + additional_A1) - w * temp_time;</w:t>
            </w:r>
          </w:p>
          <w:p w14:paraId="455FFF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6D7F1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使用subs将符号解转换为数值，替换符号变量</w:t>
            </w:r>
          </w:p>
          <w:p w14:paraId="047AF7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temp_wage = solve(total_profit_with_temp == max(profit), w);</w:t>
            </w:r>
          </w:p>
          <w:p w14:paraId="0A8C96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5C553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使用subs替换符号解中的符号变量x和y</w:t>
            </w:r>
          </w:p>
          <w:p w14:paraId="6B9D94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temp_wage_value = double(subs(temp_wage, {x, y}, {sol.x, sol.y}));</w:t>
            </w:r>
          </w:p>
          <w:p w14:paraId="4F6960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102B6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显示结果：临时工最低工资</w:t>
            </w:r>
          </w:p>
          <w:p w14:paraId="7C1FB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'\n临时工的最低工资：%.2f 元\n'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temp_wage_value);</w:t>
            </w:r>
          </w:p>
          <w:p w14:paraId="03314B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13E9B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%% 问题三：市场变化后更新生产计划</w:t>
            </w:r>
          </w:p>
          <w:p w14:paraId="5F7970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新的利润</w:t>
            </w:r>
          </w:p>
          <w:p w14:paraId="56318D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new_profit_A1 = 30;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市场变化后A1的利润</w:t>
            </w:r>
          </w:p>
          <w:p w14:paraId="2E964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86C3D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更新目标函数</w:t>
            </w:r>
          </w:p>
          <w:p w14:paraId="75748D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new_profit = new_profit_A1 * x + profit_A2 * y - cost_per_barrel * total_milk;</w:t>
            </w:r>
          </w:p>
          <w:p w14:paraId="384F56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91BFA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求解新的最优解</w:t>
            </w:r>
          </w:p>
          <w:p w14:paraId="0D70EE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new_sol = solve([constraints, new_profit == max(new_profit)], [x, y]);</w:t>
            </w:r>
          </w:p>
          <w:p w14:paraId="6C886F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49AF1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显示结果：市场变化后的生产计划</w:t>
            </w:r>
          </w:p>
          <w:p w14:paraId="69AC5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'\n市场变化后的生产计划：\n'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113664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'生产 A1 的数量: %.2f 桶\n'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double(new_sol.x));</w:t>
            </w:r>
          </w:p>
          <w:p w14:paraId="5B8EC6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'生产 A2 的数量: %.2f 桶\n'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double(new_sol.y));</w:t>
            </w:r>
          </w:p>
          <w:p w14:paraId="45B00E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02D9E10">
            <w:pPr>
              <w:widowControl/>
              <w:spacing w:line="280" w:lineRule="atLeast"/>
              <w:jc w:val="both"/>
              <w:rPr>
                <w:rFonts w:hint="eastAsia"/>
                <w:lang w:val="en-US" w:eastAsia="zh-CN"/>
              </w:rPr>
            </w:pPr>
          </w:p>
          <w:p w14:paraId="63F9FE7B">
            <w:pPr>
              <w:widowControl/>
              <w:spacing w:line="280" w:lineRule="atLeast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39440" cy="185928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44C8F1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31945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实验结果表明，通过优化生产计划，每天生产10桶A1和40桶A2可以最大化利润。临时工的最低工资为175.50元，通过调整生产计划，能够确保增加的生产时间对整体利润产生积极作用。此外，在市场需求变化后，生产计划仍保持不变，表明生产量分配的稳定性。</w:t>
            </w:r>
          </w:p>
          <w:p w14:paraId="76A8A2FA">
            <w:pPr>
              <w:widowControl/>
              <w:spacing w:line="348" w:lineRule="atLeast"/>
              <w:rPr>
                <w:rFonts w:hint="eastAsia" w:ascii="仿宋" w:hAnsi="仿宋" w:eastAsia="仿宋" w:cs="宋体"/>
                <w:kern w:val="0"/>
                <w:szCs w:val="21"/>
              </w:rPr>
            </w:pP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2BAA3BDA"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此次实验，我深入理解了如何在有限资源下进行优化决策，最大化生产利润。同时，也掌握了如何通过成本效益分析和市场波动来调整生产计划。此次实验让我更好地掌握了生产管理、成本控制和优化模型的应用，为今后处理实际问题提供了宝贵经验。</w:t>
            </w: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3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4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070E3C37"/>
    <w:rsid w:val="0DE46626"/>
    <w:rsid w:val="0F251FB8"/>
    <w:rsid w:val="1DE1355F"/>
    <w:rsid w:val="1FD3425A"/>
    <w:rsid w:val="207A3FFA"/>
    <w:rsid w:val="209A73D2"/>
    <w:rsid w:val="22793BEB"/>
    <w:rsid w:val="25E632BC"/>
    <w:rsid w:val="2ABA6E62"/>
    <w:rsid w:val="2CEE6CD5"/>
    <w:rsid w:val="326C6852"/>
    <w:rsid w:val="34B76612"/>
    <w:rsid w:val="37724F9D"/>
    <w:rsid w:val="3BD07F86"/>
    <w:rsid w:val="47092B3A"/>
    <w:rsid w:val="59712B08"/>
    <w:rsid w:val="71B915C1"/>
    <w:rsid w:val="78FC310E"/>
    <w:rsid w:val="7A4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unhideWhenUsed/>
    <w:qFormat/>
    <w:uiPriority w:val="99"/>
    <w:rPr>
      <w:color w:val="666666"/>
    </w:rPr>
  </w:style>
  <w:style w:type="paragraph" w:styleId="12">
    <w:name w:val="Intense Quote"/>
    <w:basedOn w:val="1"/>
    <w:next w:val="1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188</Words>
  <Characters>1075</Characters>
  <Lines>8</Lines>
  <Paragraphs>2</Paragraphs>
  <TotalTime>32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2025-05-23T14:15:08Z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