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"stdlib.h"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//页号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//等待时间，LRU算法会用到这个属性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pageNum;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//系统分配给作业的主存中的页面数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memoryNum;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//可用内存页面数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page1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//打印当前主存中的页面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Search(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memory1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//在页面集memory1中查找num1，如果找到，返回其在memory1中的下标，否则返回-1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curmemory;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//调入内存中的页面个数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missNum;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//缺页次数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missRate;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//缺页率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//得到用户的输入字符，来选择相应的置换算法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 xml:space="preserve"> *page;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//作业页面集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 xml:space="preserve"> *memory;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//内存页面集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"输入系统分配给作业的主存中的页面数:"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&amp;pageNum);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"输入内存页面数:"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&amp;memoryNum);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page = (</w:t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>)*pageNum);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memory = (</w:t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>)*memoryNum);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i&lt;pageNum;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"第 %d 个页面号为:"</w:t>
      </w:r>
      <w:r>
        <w:rPr>
          <w:rFonts w:hint="eastAsia" w:ascii="新宋体" w:hAnsi="新宋体" w:eastAsia="新宋体"/>
          <w:color w:val="000000"/>
          <w:sz w:val="19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&amp;page[i].num);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page[i].time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//等待时间开始默认为0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i&lt;memoryNum; i++)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//初始化内存中页面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memory[i].num = -1;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//页面为空用-1表示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memory[i].time = -1;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"*****f:FIFO页面置换*****\n"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"*****o:OPT页面置换*****\n"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"*****l:LRU页面置换*****\n"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"*****请选择操作类型(f,o,l),按其它键结束******\n"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//fflush(stdin);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>, &amp;c)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curmemory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</w:rPr>
        <w:t>'f'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//FIFO页面置换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"FIFO页面置换情况:  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i&lt;pageNum;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(Search(page[i].num, memory)&lt;0)</w:t>
      </w:r>
      <w:r>
        <w:rPr>
          <w:rFonts w:hint="eastAsia" w:ascii="新宋体" w:hAnsi="新宋体" w:eastAsia="新宋体"/>
          <w:color w:val="008000"/>
          <w:sz w:val="19"/>
        </w:rPr>
        <w:t>//若在内存中没有找到该页面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memory[curmemory].num = page[i].num;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print(memory);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curmemory = (curmemory + 1) % memoryNum;   </w:t>
      </w:r>
      <w:r>
        <w:rPr>
          <w:rFonts w:hint="eastAsia" w:ascii="新宋体" w:hAnsi="新宋体" w:eastAsia="新宋体"/>
          <w:color w:val="008000"/>
          <w:sz w:val="19"/>
        </w:rPr>
        <w:t>//找出最先进入内存的页面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//end for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missRate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)missNum / pageNum;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"缺页次数：%d   缺页率:  %f\n"</w:t>
      </w:r>
      <w:r>
        <w:rPr>
          <w:rFonts w:hint="eastAsia" w:ascii="新宋体" w:hAnsi="新宋体" w:eastAsia="新宋体"/>
          <w:color w:val="000000"/>
          <w:sz w:val="19"/>
        </w:rPr>
        <w:t>, missNum, missRate);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//end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//OPT页面置换算法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curmemory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"Optimal页面置换情况:  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i&lt;pageNum;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(Search(page[i].num, memory) &lt; 0)</w:t>
      </w:r>
      <w:r>
        <w:rPr>
          <w:rFonts w:hint="eastAsia" w:ascii="新宋体" w:hAnsi="新宋体" w:eastAsia="新宋体"/>
          <w:color w:val="008000"/>
          <w:sz w:val="19"/>
        </w:rPr>
        <w:t>//若在内存中没有找到该页面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//找出未来最长时间内不再被访问的页面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opt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memoryNum;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(memory[k].num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curmemory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 = 0;       </w:t>
      </w:r>
      <w:r>
        <w:rPr>
          <w:rFonts w:hint="eastAsia" w:ascii="新宋体" w:hAnsi="新宋体" w:eastAsia="新宋体"/>
          <w:color w:val="008000"/>
          <w:sz w:val="19"/>
        </w:rPr>
        <w:t>//页面k在未来tem时间内不会出现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i+1; j &lt; pageNum;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(page[j].num == memory[k].num)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 &gt; opt)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opt =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curmemory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tem++;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== pageNum)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opt =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curmemory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memory[curmemory].num = page[i].num;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print(memory);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//end for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missRate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)missNum / pageNum;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"缺页次数：%d   缺页率:  %f\n"</w:t>
      </w:r>
      <w:r>
        <w:rPr>
          <w:rFonts w:hint="eastAsia" w:ascii="新宋体" w:hAnsi="新宋体" w:eastAsia="新宋体"/>
          <w:color w:val="000000"/>
          <w:sz w:val="19"/>
        </w:rPr>
        <w:t>, missNum, missRate);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//end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</w:rPr>
        <w:t>'l'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//LRU页面置换算法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curmemory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"LRU页面置换情况:  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i&lt;pageNum;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rec=Search(page[i].num, memory);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(rec &lt; 0)    </w:t>
      </w:r>
      <w:r>
        <w:rPr>
          <w:rFonts w:hint="eastAsia" w:ascii="新宋体" w:hAnsi="新宋体" w:eastAsia="新宋体"/>
          <w:color w:val="008000"/>
          <w:sz w:val="19"/>
        </w:rPr>
        <w:t>//若在内存中没有找到该页面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j&lt;memoryNum; j++)     </w:t>
      </w:r>
      <w:r>
        <w:rPr>
          <w:rFonts w:hint="eastAsia" w:ascii="新宋体" w:hAnsi="新宋体" w:eastAsia="新宋体"/>
          <w:color w:val="008000"/>
          <w:sz w:val="19"/>
        </w:rPr>
        <w:t>//找出最近最久未使用的页面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(memory[j].time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curmemory = j;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(memory[j].time &gt; memory[curmemory].time)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curmemory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memory[curmemory].num = page[i].num;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memory[curmemory].time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print(memory);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memory[rec].time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j&lt;memoryNum; j++)     </w:t>
      </w:r>
      <w:r>
        <w:rPr>
          <w:rFonts w:hint="eastAsia" w:ascii="新宋体" w:hAnsi="新宋体" w:eastAsia="新宋体"/>
          <w:color w:val="008000"/>
          <w:sz w:val="19"/>
        </w:rPr>
        <w:t>//内存中的所有页面等待时间+1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(memory[j].num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memory[j].time++;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//end for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missRate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)missNum / pageNum;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"缺页次数：%d   缺页率:  %f\n"</w:t>
      </w:r>
      <w:r>
        <w:rPr>
          <w:rFonts w:hint="eastAsia" w:ascii="新宋体" w:hAnsi="新宋体" w:eastAsia="新宋体"/>
          <w:color w:val="000000"/>
          <w:sz w:val="19"/>
        </w:rPr>
        <w:t>, missNum, missRate);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//end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</w:rPr>
        <w:t>'f'</w:t>
      </w:r>
      <w:r>
        <w:rPr>
          <w:rFonts w:hint="eastAsia" w:ascii="新宋体" w:hAnsi="新宋体" w:eastAsia="新宋体"/>
          <w:color w:val="000000"/>
          <w:sz w:val="19"/>
        </w:rPr>
        <w:t xml:space="preserve"> || c == </w:t>
      </w:r>
      <w:r>
        <w:rPr>
          <w:rFonts w:hint="eastAsia" w:ascii="新宋体" w:hAnsi="新宋体" w:eastAsia="新宋体"/>
          <w:color w:val="A31515"/>
          <w:sz w:val="19"/>
        </w:rPr>
        <w:t>'l'</w:t>
      </w:r>
      <w:r>
        <w:rPr>
          <w:rFonts w:hint="eastAsia" w:ascii="新宋体" w:hAnsi="新宋体" w:eastAsia="新宋体"/>
          <w:color w:val="000000"/>
          <w:sz w:val="19"/>
        </w:rPr>
        <w:t xml:space="preserve"> || c ==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memory1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//打印当前的页面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j&lt;memoryNum;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memory1</w:t>
      </w:r>
      <w:r>
        <w:rPr>
          <w:rFonts w:hint="eastAsia" w:ascii="新宋体" w:hAnsi="新宋体" w:eastAsia="新宋体"/>
          <w:color w:val="000000"/>
          <w:sz w:val="19"/>
        </w:rPr>
        <w:t>[j].num);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//在页面集memory1中查找num1，如果找到，返回其在memory1中的下标，否则返回-1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Search(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Pro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memory1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j&lt;memoryNum;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num1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memory1</w:t>
      </w:r>
      <w:r>
        <w:rPr>
          <w:rFonts w:hint="eastAsia" w:ascii="新宋体" w:hAnsi="新宋体" w:eastAsia="新宋体"/>
          <w:color w:val="000000"/>
          <w:sz w:val="19"/>
        </w:rPr>
        <w:t>[j].num)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假设一共有20个页面，内存页面容量为3，页面号顺序如下：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04160" cy="3147060"/>
            <wp:effectExtent l="0" t="0" r="0" b="7620"/>
            <wp:docPr id="1" name="图片 1" descr="TIM截图2018120110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12011017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选择最佳页面置换算法的情况：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45180" cy="2194560"/>
            <wp:effectExtent l="0" t="0" r="7620" b="0"/>
            <wp:docPr id="2" name="图片 2" descr="TIM截图2018120110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12011017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选择先进先出的页面置换算法的情况：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77540" cy="3017520"/>
            <wp:effectExtent l="0" t="0" r="7620" b="0"/>
            <wp:docPr id="3" name="图片 3" descr="TIM截图2018120110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12011018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选择最近最久未使用页面置换算法的情况：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8020" cy="2491740"/>
            <wp:effectExtent l="0" t="0" r="7620" b="7620"/>
            <wp:docPr id="4" name="图片 4" descr="TIM截图2018120110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12011018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总结：可见理想的OPT页面置换算法效率最高，其次是LRU算法。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8F194A"/>
    <w:rsid w:val="52A4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zxuu</dc:creator>
  <cp:lastModifiedBy>嘘嘘1416216798</cp:lastModifiedBy>
  <dcterms:modified xsi:type="dcterms:W3CDTF">2018-12-06T03:48:51Z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