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 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在用户管理中点选增加按钮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账户添加成功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10.0 </w:t>
            </w:r>
            <w:r>
              <w:rPr>
                <w:rFonts w:hint="eastAsia"/>
                <w:lang w:val="en-US" w:eastAsia="zh-CN"/>
              </w:rPr>
              <w:t>添加用户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输入用户名等信息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用户管理界面刷新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.0</w:t>
            </w:r>
            <w:r>
              <w:rPr>
                <w:rFonts w:hint="eastAsia"/>
              </w:rPr>
              <w:t xml:space="preserve"> E1 输入的</w:t>
            </w:r>
            <w:r>
              <w:rPr>
                <w:rFonts w:hint="eastAsia"/>
                <w:lang w:val="en-US" w:eastAsia="zh-CN"/>
              </w:rPr>
              <w:t>用户名为空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1 提示</w:t>
            </w:r>
            <w:r>
              <w:rPr>
                <w:rFonts w:hint="eastAsia"/>
                <w:lang w:val="en-US" w:eastAsia="zh-CN"/>
              </w:rPr>
              <w:t>请输入用户名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 重新输入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E2 输入的姓名为空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请输入姓名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E3 输入的手机号为空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E4 输入的身份证号为空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E5 输入的工号为空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E6 输入的邮箱为空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E7 输入的用户名已被占用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提示用户名已被使用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E8 输入的用户名过长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E9 输入的用户名包含敏感词汇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输入的用户名包含敏感词汇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E10 输入的姓名有格式错误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输入的姓名有格式错误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E11 输入的手机号格式错误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E12 输入的手机号已经被注册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输入的手机号已经被注册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E13 输入的身份证号格式错误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输入正确的身份证号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E14 输入的身份证号已被注册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输入的身份证号已被注册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与用户确认身份证号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E15 输入的学工号格式错误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E16 输入的学工号已被注册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与用户确认学工号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E17 输入的邮箱的格式不正确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输入邮箱格式不正确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E18 输入的邮箱的已被注册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与用户确认邮箱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1.点选确定按钮，若所有项输入无误则显示添加成功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2 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用户管理，进行修改操作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账户修改成功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修改用户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4点击修改按钮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信息修改后点击确认按钮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进行密码重置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2.0</w:t>
            </w:r>
            <w:r>
              <w:rPr>
                <w:rFonts w:hint="eastAsia"/>
              </w:rPr>
              <w:t xml:space="preserve"> E1 </w:t>
            </w:r>
            <w:r>
              <w:rPr>
                <w:rFonts w:hint="eastAsia"/>
                <w:lang w:val="en-US" w:eastAsia="zh-CN"/>
              </w:rPr>
              <w:t>用户名修改为空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1 提示</w:t>
            </w:r>
            <w:r>
              <w:rPr>
                <w:rFonts w:hint="eastAsia"/>
                <w:lang w:val="en-US" w:eastAsia="zh-CN"/>
              </w:rPr>
              <w:t>请输入用户名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 重新输入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E2 姓名修改为空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请输入姓名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E3 手机修改为空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E4 身份证号修改为空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E5 学工号修改为空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请输入学工号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E6 邮箱修改为空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E7 修改的用户名已被占用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提示用户名已被使用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E8 修改的用户名过长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E9 修改的用户名包含敏感词汇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输入的用户名包含敏感词汇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E10 修改的姓名有格式错误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输入的姓名有格式错误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E11 修改的手机号格式错误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E12 修改的手机号已经被注册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输入的手机号已经被注册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E13 修改的身份证号格式错误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输入正确的身份证号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E14 修改的身份证号已被注册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输入的身份证号已被注册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与用户确认身份证号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E15 修改的学工号格式错误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E16 修改的学工号已被注册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与用户确认学工号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E17 修改的邮箱的格式不正确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输入邮箱格式不正确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E18 修改的邮箱的已被注册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与用户确认邮箱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E19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E20 用户选择过多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提示只能选择一个用户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1.点选确定按钮，若所有项输入无误则显示修改成功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3 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账户删除成功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删除用户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确认删除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6管理员界面更新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1.点选确定按钮，显示删除成功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4 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用户管理，进行审核操作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账户审核成功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4.0 审核用户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4点击过审按钮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管理员界面更新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1.点选过审按钮，显示审核成功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5 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用户管理，进行封禁操作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账户封禁成功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4.0 封禁用户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4点击封禁按钮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选择封禁时间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管理员界面更新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4.0 E2 输入封禁时间格式错误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提示时间格式错误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4.0E3 选择的封禁时间早于系统时间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提示选择的封禁时间无效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重新选择封禁时间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用户的状态更改为封禁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封禁成功则显示封禁的天数信息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6 站内记录查询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用户管理，进行站内记录查询操作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查询站内记录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站内记录页面更新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显示站内记录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6.0 站内记录查询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3选择时间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站内记录界面更新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6.0 E1 选择了未来的时间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提示请重新选择时间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6.0 E2 选择的时间在该系统存在之前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提示xx时间之前系统无记录，请重新选择时间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如果选择的时间在正确范围内，则返回该日的站内记录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如果选择时间有误则显示相关信息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7 管理员对某用户历史操作查看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用户管理，点选用户信息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查看对某位用户的历史操作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历史操作页面更新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显示历史操作信息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 历史操作查询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3点选用户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历史操作界面更新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历史操作无显示信息或停留在上次的查询信息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7.0 E2 选择用户方式错误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历史操作无显示信息或停留在上次的查询信息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如果正确选择了用户则显示相关信息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历史无操作，则不显示任何信息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8 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对某位用户进行密码重置操作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该用户显示历史操作信息更新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8.0 密码重置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3点选用户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点选密码重置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如果正确选择了用户则显示相关信息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密码重置为初始密码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9 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返回搜索信息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用户管理界面刷新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9.0 用户搜索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3搜索用户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9.0 E1 输入关键字为空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提示请输入搜索信息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9.0 E2 输入关键字的格式错误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提示输入的格式错误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正确输入了搜索信息则返回搜索结果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10 用户筛选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筛选用户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返回筛选结果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用户管理界面刷新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10.0 用户筛选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3选择筛选条件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无异常返回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返回筛选结果至用户管理界面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11 历史公告显示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查看历史公告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选择系统公告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11.0 历史公告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进入系统公告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查看公告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11.0 E1 点选更多，却无更多公告展示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提示无更多公告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11.0 E2 历史公告时间显示乱码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刷新界面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显示各个历史公告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12 编辑并发布公告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选择系统公告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PRE-3 编写公告信息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发布的公告显示在历史公告中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11.0 编辑并发布公告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进入系统公告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编辑公告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发布公告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E1 编辑公告内有敏感信息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提示公告内有敏感信息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重新编辑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E2 编辑的公告过长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提示公告内内容过多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精简公告信息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E3 编辑的公告内有不被支持的格式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提示部分编辑信息格式有误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重新输入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E4 编辑的公告内容为空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提示公告内容不能为空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输入公告信息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管理员每天进行5次以下的操作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1.公告信息会推送给用户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2.发布的公告自动添加时间信息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5次</w:t>
            </w:r>
            <w:r>
              <w:rPr>
                <w:rFonts w:hint="eastAsia"/>
              </w:rPr>
              <w:t>操作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13 活动任务管理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管理员希望查看活动任务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管理员登录管理员账户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进入系统公告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活动任务刷新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13.0 活动任务管理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查看活动公告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13.0 E1 活动任务内容为空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提示任务内容为空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13.0 E2 活动内容有敏感词汇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提示活动内容有敏感词汇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13.0 E3 活动内容输入过长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提示活动内容过长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13.0 E4 活动内容有不被支持的字符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提示无法识别部分字符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重新输入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日历本添加相关位置添加活动任务信息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14 管理员首页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管理员登录管理员账户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进入管理员首页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首页信息刷新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14.0 管理员首页信息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进入首页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无异常返回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管理员查看首页相关信息根据信息内容进行相关操作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03D"/>
    <w:multiLevelType w:val="singleLevel"/>
    <w:tmpl w:val="5A2CC03D"/>
    <w:lvl w:ilvl="0" w:tentative="0">
      <w:start w:val="3"/>
      <w:numFmt w:val="decimal"/>
      <w:suff w:val="nothing"/>
      <w:lvlText w:val="%1 "/>
      <w:lvlJc w:val="left"/>
    </w:lvl>
  </w:abstractNum>
  <w:abstractNum w:abstractNumId="1">
    <w:nsid w:val="5A34B138"/>
    <w:multiLevelType w:val="singleLevel"/>
    <w:tmpl w:val="5A34B138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34C4A8"/>
    <w:multiLevelType w:val="singleLevel"/>
    <w:tmpl w:val="5A34C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4C904"/>
    <w:multiLevelType w:val="singleLevel"/>
    <w:tmpl w:val="5A34C9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34F347"/>
    <w:multiLevelType w:val="singleLevel"/>
    <w:tmpl w:val="5A34F347"/>
    <w:lvl w:ilvl="0" w:tentative="0">
      <w:start w:val="2"/>
      <w:numFmt w:val="decimal"/>
      <w:suff w:val="nothing"/>
      <w:lvlText w:val="%1 "/>
      <w:lvlJc w:val="left"/>
    </w:lvl>
  </w:abstractNum>
  <w:abstractNum w:abstractNumId="5">
    <w:nsid w:val="5A34F3F7"/>
    <w:multiLevelType w:val="singleLevel"/>
    <w:tmpl w:val="5A34F3F7"/>
    <w:lvl w:ilvl="0" w:tentative="0">
      <w:start w:val="1"/>
      <w:numFmt w:val="decimal"/>
      <w:suff w:val="nothing"/>
      <w:lvlText w:val="%1 "/>
      <w:lvlJc w:val="left"/>
    </w:lvl>
  </w:abstractNum>
  <w:abstractNum w:abstractNumId="6">
    <w:nsid w:val="5A34F42F"/>
    <w:multiLevelType w:val="singleLevel"/>
    <w:tmpl w:val="5A34F42F"/>
    <w:lvl w:ilvl="0" w:tentative="0">
      <w:start w:val="1"/>
      <w:numFmt w:val="decimal"/>
      <w:suff w:val="nothing"/>
      <w:lvlText w:val="%1 "/>
      <w:lvlJc w:val="left"/>
    </w:lvl>
  </w:abstractNum>
  <w:abstractNum w:abstractNumId="7">
    <w:nsid w:val="5A34F48A"/>
    <w:multiLevelType w:val="singleLevel"/>
    <w:tmpl w:val="5A34F48A"/>
    <w:lvl w:ilvl="0" w:tentative="0">
      <w:start w:val="1"/>
      <w:numFmt w:val="decimal"/>
      <w:suff w:val="nothing"/>
      <w:lvlText w:val="%1 "/>
      <w:lvlJc w:val="left"/>
    </w:lvl>
  </w:abstractNum>
  <w:abstractNum w:abstractNumId="8">
    <w:nsid w:val="5A34F4CC"/>
    <w:multiLevelType w:val="singleLevel"/>
    <w:tmpl w:val="5A34F4CC"/>
    <w:lvl w:ilvl="0" w:tentative="0">
      <w:start w:val="1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14ED7"/>
    <w:rsid w:val="4A8F3E6D"/>
    <w:rsid w:val="55592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2017-12-16T10:14:17Z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