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部署图用于静态建模中立方体表示结点 实线条表示关联，关联关系是体现结点间通信关联。数据库与web服务器通信关联，web服务器pc相关联,数据库服务器中有存放学生，老师，游客数据的功能操作，web服务器中有调度功能，而pc机上有浏览器需要进行的操作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210C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2017-11-14T12:53:36Z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