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firstLine="3092" w:firstLineChars="700"/>
        <w:jc w:val="both"/>
        <w:rPr>
          <w:rFonts w:ascii="黑体" w:eastAsia="黑体"/>
        </w:rPr>
      </w:pPr>
      <w:bookmarkStart w:id="0" w:name="_Toc494381765"/>
      <w:r>
        <w:rPr>
          <w:rFonts w:hint="eastAsia" w:ascii="黑体" w:eastAsia="黑体"/>
        </w:rPr>
        <w:t>会 议 记 录</w:t>
      </w:r>
      <w:bookmarkEnd w:id="0"/>
    </w:p>
    <w:tbl>
      <w:tblPr>
        <w:tblStyle w:val="1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44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PRD04 1.12小组会议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2017.1.12 21时00分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求真1号楼 522寝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郑丁公，谢正树，嵇德宏，张晓钒，张天颖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11分钟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4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285115</wp:posOffset>
                      </wp:positionV>
                      <wp:extent cx="62547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4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8pt;margin-top:22.45pt;height:0pt;width:492.5pt;z-index:251659264;mso-width-relative:page;mso-height-relative:page;" filled="f" stroked="t" coordsize="21600,21600" o:gfxdata="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MM+iy1wAAAAkBAAAPAAAAAAAAAAEAIAAAACIAAABkcnMvZG93bnJl&#10;di54bWxQSwECFAAUAAAACACHTuJA3SKQfcUBAABjAwAADgAAAAAAAAABACAAAAAmAQAAZHJzL2Uy&#10;b0RvYy54bWxQSwUGAAAAAAYABgBZAQAAX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会议由我们的组长郑丁公主持召开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会议开始，组长让我们汇报了上次的任务完成情况。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张晓钒：了解了别组的需求管理工具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张天颖：甘特图继续更新</w:t>
            </w:r>
          </w:p>
          <w:p>
            <w:pPr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谢正树：了解了需求管理工具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郑丁公：学习了需求变更管理工具，并成功导入导出了文档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236220</wp:posOffset>
                      </wp:positionV>
                      <wp:extent cx="6260465" cy="26035"/>
                      <wp:effectExtent l="0" t="4445" r="6985" b="762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061085" y="5730240"/>
                                <a:ext cx="6260465" cy="260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6.45pt;margin-top:18.6pt;height:2.05pt;width:492.95pt;z-index:251660288;mso-width-relative:page;mso-height-relative:page;" filled="f" stroked="t" coordsize="21600,21600" o:gfxdata="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uCXCNgAAAAJAQAADwAA&#10;AAAAAAABACAAAAAiAAAAZHJzL2Rvd25yZXYueG1sUEsBAhQAFAAAAAgAh07iQAiYWDTdAQAAfQMA&#10;AA4AAAAAAAAAAQAgAAAAJwEAAGRycy9lMm9Eb2MueG1sUEsFBgAAAAAGAAYAWQEAAHY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     嵇德宏：会议记录完成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spacing w:line="360" w:lineRule="auto"/>
              <w:ind w:left="239" w:leftChars="114" w:firstLine="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郑丁公：明天是下午一点半进行评审，所以大家把还没有交的，但是需要在评审时用到的文档什么的都陆续交上来，甘特图的更新也需要上交。然后关于侯老师还需要写5份文档，我们正好一人一份分配写掉，杨老师的出题我们上次已经出好了，所以这周不需要出了，那我们先来分配一下。</w:t>
            </w:r>
          </w:p>
          <w:p>
            <w:pPr>
              <w:spacing w:line="360" w:lineRule="auto"/>
              <w:ind w:left="239" w:leftChars="114" w:firstLine="0" w:firstLineChars="0"/>
              <w:rPr>
                <w:rFonts w:hint="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最终</w:t>
            </w:r>
            <w:r>
              <w:rPr>
                <w:sz w:val="24"/>
              </w:rPr>
              <w:t>任务</w:t>
            </w:r>
            <w:r>
              <w:rPr>
                <w:rFonts w:hint="eastAsia"/>
                <w:sz w:val="24"/>
                <w:lang w:val="en-US" w:eastAsia="zh-CN"/>
              </w:rPr>
              <w:t>分配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郑丁公：概要设计文档</w:t>
            </w:r>
            <w:bookmarkStart w:id="1" w:name="_GoBack"/>
            <w:bookmarkEnd w:id="1"/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谢正树：系统维护计划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嵇德宏：培训计划编写，会议记录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张晓钒：测试计划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张天颖：安装部署计划，甘特图更新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ind w:firstLine="240" w:firstLineChars="10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  <w:r>
      <w:rPr>
        <w:rFonts w:hint="eastAsia"/>
      </w:rPr>
      <w:t>浙江大学城市学院-软件</w:t>
    </w:r>
    <w:r>
      <w:rPr>
        <w:rFonts w:hint="eastAsia"/>
        <w:lang w:val="en-US" w:eastAsia="zh-CN"/>
      </w:rPr>
      <w:t>需求</w:t>
    </w:r>
  </w:p>
  <w:p>
    <w:pPr>
      <w:pStyle w:val="5"/>
      <w:ind w:left="1050"/>
      <w:rPr>
        <w:rFonts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2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516CFF"/>
    <w:rsid w:val="0062594C"/>
    <w:rsid w:val="006E5BDB"/>
    <w:rsid w:val="00726F2B"/>
    <w:rsid w:val="009C596F"/>
    <w:rsid w:val="00A135E6"/>
    <w:rsid w:val="00BD1B49"/>
    <w:rsid w:val="00CA3916"/>
    <w:rsid w:val="00E24D07"/>
    <w:rsid w:val="00EA6FDE"/>
    <w:rsid w:val="021E6049"/>
    <w:rsid w:val="02B34839"/>
    <w:rsid w:val="04AA6822"/>
    <w:rsid w:val="077F48E6"/>
    <w:rsid w:val="07921208"/>
    <w:rsid w:val="0BE9294B"/>
    <w:rsid w:val="0C5B334F"/>
    <w:rsid w:val="0C6E13DF"/>
    <w:rsid w:val="0D75779D"/>
    <w:rsid w:val="189C1401"/>
    <w:rsid w:val="200C2BCE"/>
    <w:rsid w:val="24393F7C"/>
    <w:rsid w:val="26132FB6"/>
    <w:rsid w:val="2A5C29EF"/>
    <w:rsid w:val="30FF6DF7"/>
    <w:rsid w:val="36596C87"/>
    <w:rsid w:val="36963735"/>
    <w:rsid w:val="38311845"/>
    <w:rsid w:val="3EC60A60"/>
    <w:rsid w:val="43306F93"/>
    <w:rsid w:val="46423B62"/>
    <w:rsid w:val="49A31345"/>
    <w:rsid w:val="4A0F7614"/>
    <w:rsid w:val="4E064FC3"/>
    <w:rsid w:val="4F2E2E1D"/>
    <w:rsid w:val="4F937E9A"/>
    <w:rsid w:val="54972AB4"/>
    <w:rsid w:val="56F46698"/>
    <w:rsid w:val="5723639A"/>
    <w:rsid w:val="5C93550E"/>
    <w:rsid w:val="5E4C1397"/>
    <w:rsid w:val="65963092"/>
    <w:rsid w:val="67DB4F16"/>
    <w:rsid w:val="6D1F18FD"/>
    <w:rsid w:val="75C30D79"/>
    <w:rsid w:val="76C94CF7"/>
    <w:rsid w:val="7A756DCC"/>
    <w:rsid w:val="7A9C568D"/>
    <w:rsid w:val="7CC338D7"/>
    <w:rsid w:val="7CD76A21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9"/>
    <w:next w:val="1"/>
    <w:link w:val="19"/>
    <w:qFormat/>
    <w:uiPriority w:val="11"/>
    <w:rPr>
      <w:spacing w:val="15"/>
      <w:sz w:val="32"/>
    </w:rPr>
  </w:style>
  <w:style w:type="paragraph" w:styleId="9">
    <w:name w:val="Title"/>
    <w:basedOn w:val="1"/>
    <w:next w:val="1"/>
    <w:link w:val="2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1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2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7">
    <w:name w:val="页脚字符"/>
    <w:basedOn w:val="12"/>
    <w:link w:val="5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18">
    <w:name w:val="页眉字符"/>
    <w:basedOn w:val="12"/>
    <w:link w:val="6"/>
    <w:qFormat/>
    <w:uiPriority w:val="0"/>
    <w:rPr>
      <w:rFonts w:ascii="宋体" w:hAnsi="宋体" w:eastAsia="宋体" w:cs="宋体"/>
      <w:kern w:val="0"/>
      <w:sz w:val="16"/>
      <w:szCs w:val="18"/>
    </w:rPr>
  </w:style>
  <w:style w:type="character" w:customStyle="1" w:styleId="19">
    <w:name w:val="副标题字符"/>
    <w:basedOn w:val="12"/>
    <w:link w:val="8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character" w:customStyle="1" w:styleId="20">
    <w:name w:val="标题字符"/>
    <w:basedOn w:val="12"/>
    <w:link w:val="9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paragraph" w:customStyle="1" w:styleId="21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23">
    <w:name w:val="三级标题"/>
    <w:basedOn w:val="24"/>
    <w:next w:val="26"/>
    <w:link w:val="27"/>
    <w:qFormat/>
    <w:uiPriority w:val="0"/>
    <w:pPr>
      <w:numPr>
        <w:ilvl w:val="2"/>
      </w:numPr>
      <w:tabs>
        <w:tab w:val="left" w:pos="360"/>
      </w:tabs>
      <w:outlineLvl w:val="2"/>
    </w:pPr>
    <w:rPr>
      <w:sz w:val="28"/>
    </w:rPr>
  </w:style>
  <w:style w:type="paragraph" w:customStyle="1" w:styleId="24">
    <w:name w:val="二级标题"/>
    <w:basedOn w:val="25"/>
    <w:next w:val="23"/>
    <w:link w:val="28"/>
    <w:qFormat/>
    <w:uiPriority w:val="0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25">
    <w:name w:val="一级标题"/>
    <w:next w:val="24"/>
    <w:link w:val="29"/>
    <w:qFormat/>
    <w:uiPriority w:val="0"/>
    <w:pPr>
      <w:numPr>
        <w:ilvl w:val="0"/>
        <w:numId w:val="1"/>
      </w:numPr>
      <w:outlineLvl w:val="0"/>
    </w:pPr>
    <w:rPr>
      <w:rFonts w:ascii="宋体" w:hAnsi="宋体" w:eastAsia="宋体" w:cstheme="minorBidi"/>
      <w:b/>
      <w:color w:val="000000" w:themeColor="text1"/>
      <w:kern w:val="2"/>
      <w:sz w:val="4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6">
    <w:name w:val="四级标题"/>
    <w:basedOn w:val="23"/>
    <w:next w:val="1"/>
    <w:qFormat/>
    <w:uiPriority w:val="0"/>
    <w:pPr>
      <w:numPr>
        <w:ilvl w:val="3"/>
      </w:numPr>
      <w:outlineLvl w:val="3"/>
    </w:pPr>
  </w:style>
  <w:style w:type="character" w:customStyle="1" w:styleId="27">
    <w:name w:val="三级标题 字符"/>
    <w:basedOn w:val="12"/>
    <w:link w:val="23"/>
    <w:qFormat/>
    <w:uiPriority w:val="0"/>
    <w:rPr>
      <w:rFonts w:ascii="宋体" w:hAnsi="宋体" w:eastAsia="宋体"/>
      <w:b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28">
    <w:name w:val="二级标题 字符"/>
    <w:basedOn w:val="27"/>
    <w:link w:val="24"/>
    <w:qFormat/>
    <w:uiPriority w:val="0"/>
    <w:rPr>
      <w:rFonts w:ascii="宋体" w:hAnsi="宋体" w:eastAsia="宋体"/>
      <w:color w:val="000000" w:themeColor="text1"/>
      <w:sz w:val="32"/>
      <w:szCs w:val="22"/>
      <w14:textFill>
        <w14:solidFill>
          <w14:schemeClr w14:val="tx1"/>
        </w14:solidFill>
      </w14:textFill>
    </w:rPr>
  </w:style>
  <w:style w:type="character" w:customStyle="1" w:styleId="29">
    <w:name w:val="一级标题 字符"/>
    <w:basedOn w:val="28"/>
    <w:link w:val="25"/>
    <w:qFormat/>
    <w:uiPriority w:val="0"/>
    <w:rPr>
      <w:rFonts w:ascii="宋体" w:hAnsi="宋体" w:eastAsia="宋体"/>
      <w:color w:val="000000" w:themeColor="text1"/>
      <w:sz w:val="44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</Words>
  <Characters>442</Characters>
  <Lines>3</Lines>
  <Paragraphs>1</Paragraphs>
  <ScaleCrop>false</ScaleCrop>
  <LinksUpToDate>false</LinksUpToDate>
  <CharactersWithSpaces>518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2017-09-28T08:12:00Z</dcterms:created>
  <dc:creator>Microsoft Office 用户</dc:creator>
  <cp:lastModifiedBy>Administrator</cp:lastModifiedBy>
  <dcterms:modified xsi:type="dcterms:W3CDTF">2018-01-14T10:50:17Z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