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 xml:space="preserve"> 10.16小组会议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2017.10.16 19时05分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郑丁公，谢正树，嵇德宏，张天颖，张晓钒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发言记录 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摘要：根据老师的要求，这周第二次召开小组会议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张晓钒：模板的本地化处理已经完成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张天颖：甘特图草图已经绘制好了，等待我们查看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谢正树：可行性分析报告草稿已经雏形，还有一些感觉现在没法写的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嵇德宏：可行性分析报告草稿已经雏形，还有一些感觉现在没法写的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郑定公：项目计划的草稿已经填写完毕，还有一些感觉现在没法写的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郑丁公：我电脑上的需求配置管理工具还没拷给大家，这次我把网盘地址发给你们，有什么问题可以问我，杨老师的翻转课堂很快就要到来了，所以希望各位都能去预习一下UML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能看多少是多少。这礼拜一礼拜二大家都比较有空，是不是可以把后面的有些任务提上来做一些...接下来成员们进行了讨论，觉得能够提上来的也就只有项目章程和总体项目计划，所以决定先查找模板然后根据工作量大小进行合理的分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郑丁公：发送链接并进行指导，可能有追加任务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谢正树：可能有追加任务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嵇德宏：会议记录+可能有追加任务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张晓钒：查找项目章程和总体项目计划模板和剪辑可能有追加任务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张天颖：完善甘特图，可能有追加任务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C5B334F"/>
    <w:rsid w:val="189C1401"/>
    <w:rsid w:val="2A5C29EF"/>
    <w:rsid w:val="4E064FC3"/>
    <w:rsid w:val="67DB4F16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2017-10-16T14:10:33Z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