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0" w:name="_Toc494381765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11.23小组会议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2017.11.23 21时00分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285115</wp:posOffset>
                      </wp:positionV>
                      <wp:extent cx="625475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547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5.8pt;margin-top:22.45pt;height:0pt;width:492.5pt;z-index:251659264;mso-width-relative:page;mso-height-relative:page;" filled="f" stroked="t" coordsize="21600,21600" o:gfxdata="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MM+iy1wAAAAkBAAAPAAAAAAAAAAEAIAAAACIAAABkcnMvZG93bnJl&#10;di54bWxQSwECFAAUAAAACACHTuJA3SKQfcUBAABjAwAADgAAAAAAAAABACAAAAAmAQAAZHJzL2Uy&#10;b0RvYy54bWxQSwUGAAAAAAYABgBZAQAAXQU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sz w:val="24"/>
                <w:lang w:val="en-US" w:eastAsia="zh-CN"/>
              </w:rPr>
              <w:t xml:space="preserve"> 摘要：下午对杨老师进行了访谈  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任务总结：</w:t>
            </w:r>
          </w:p>
          <w:p>
            <w:pPr>
              <w:spacing w:line="360" w:lineRule="auto"/>
              <w:ind w:firstLine="720" w:firstLineChars="3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会议开始，组长让我们汇报了上次的任务完成情况。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张晓钒：顶层用例图绘制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张天颖：用例分析部分编写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谢正树：UI原型绘制完善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郑丁公：顶层用例图绘制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嵇德宏：会议记录完毕，用例分析部分编写  </w:t>
            </w:r>
          </w:p>
          <w:p>
            <w:pPr>
              <w:spacing w:line="360" w:lineRule="auto"/>
              <w:ind w:left="240" w:hanging="240" w:hanging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今天下午的时候对杨枨进行了访谈，因为准备匆忙所以有些事没有做到位，包括我们的界面原型，所以和杨老师谈的也不是很多，下周是礼拜四的第四次访谈，大家需要准备起来。除了杨枨的访谈，还需要对管理员进行访谈，我们商量一下时间(然后进行了讨论)关于界面原型，由于涉及到一些问题，所以需要组内又进行了一番讨论。讨论结束后便是进行了任务的分配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郑丁公：用例图更新，约管理员时间，app界面原型</w:t>
            </w:r>
            <w:bookmarkStart w:id="1" w:name="_GoBack"/>
            <w:bookmarkEnd w:id="1"/>
            <w:r>
              <w:rPr>
                <w:rFonts w:hint="eastAsia"/>
                <w:sz w:val="24"/>
                <w:lang w:val="en-US" w:eastAsia="zh-CN"/>
              </w:rPr>
              <w:t>绘制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谢正树：UI修改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嵇德宏：SRS编写，会议记录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张晓钒：愿景与范围文档修改，用例图更新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张天颖：SRS编写，甘特图更新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2B34839"/>
    <w:rsid w:val="0C5B334F"/>
    <w:rsid w:val="0C6E13DF"/>
    <w:rsid w:val="0D75779D"/>
    <w:rsid w:val="189C1401"/>
    <w:rsid w:val="24393F7C"/>
    <w:rsid w:val="2A5C29EF"/>
    <w:rsid w:val="38311845"/>
    <w:rsid w:val="3EC60A60"/>
    <w:rsid w:val="46423B62"/>
    <w:rsid w:val="4E064FC3"/>
    <w:rsid w:val="54972AB4"/>
    <w:rsid w:val="56F46698"/>
    <w:rsid w:val="5723639A"/>
    <w:rsid w:val="5C93550E"/>
    <w:rsid w:val="65963092"/>
    <w:rsid w:val="67DB4F16"/>
    <w:rsid w:val="75C30D79"/>
    <w:rsid w:val="7A756DCC"/>
    <w:rsid w:val="7CD76A21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2017-11-26T09:55:07Z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