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1767" w:firstLineChars="4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  <w:lang w:val="en-US" w:eastAsia="zh-CN"/>
        </w:rPr>
        <w:t xml:space="preserve">用 户 代 表 </w:t>
      </w:r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小组与用户代表会议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2017.11.23 14时38分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理科楼4号楼201教室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会议时长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摘要：匆忙之中进行了第三次访谈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8sJv1AAAAAcBAAAPAAAAAAAAAAEAIAAAACIAAABkcnMvZG93bnJldi54&#10;bWxQSwECFAAUAAAACACHTuJA3SKQfcUBAABjAwAADgAAAAAAAAABACAAAAAjAQAAZHJzL2Uyb0Rv&#10;Yy54bWxQSwUGAAAAAAYABgBZAQAAW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11月23日对杨老师进行了用户代表品访谈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会议开始，由于准备匆忙，导致界面原型未能成功给老师展示，所以界面原型将于下次进行展示。关于此次访谈总结如下:</w:t>
            </w:r>
          </w:p>
          <w:p>
            <w:pPr>
              <w:spacing w:line="360" w:lineRule="auto"/>
              <w:ind w:left="719" w:leftChars="228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1.网站的部分界面和功能可以与bb重合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不需要招聘板块快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教师注册和学生注册需要认证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暂时不需要第三方登录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收藏与订阅功能可以加入系统之中</w:t>
            </w:r>
          </w:p>
          <w:p>
            <w:pPr>
              <w:spacing w:line="360" w:lineRule="auto"/>
              <w:ind w:left="719" w:leftChars="228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关于用户界面，希望一个是手机端的界面，一个是pc端的界面，手机端需要在下次进行绘制。</w:t>
            </w:r>
          </w:p>
          <w:p>
            <w:pPr>
              <w:spacing w:line="360" w:lineRule="auto"/>
              <w:ind w:left="719" w:leftChars="228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用户代表会议总结：我们虽然没有获取需求，但是离我们的需求获取更近了一步。下一次我们要准备更充分。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A1A9204"/>
    <w:multiLevelType w:val="singleLevel"/>
    <w:tmpl w:val="5A1A92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9726F6C"/>
    <w:rsid w:val="2A5C29EF"/>
    <w:rsid w:val="38311845"/>
    <w:rsid w:val="38AE281C"/>
    <w:rsid w:val="3EC60A60"/>
    <w:rsid w:val="4E064FC3"/>
    <w:rsid w:val="5723639A"/>
    <w:rsid w:val="57F333C7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2017-11-26T10:01:42Z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