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1767" w:firstLineChars="4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  <w:lang w:val="en-US" w:eastAsia="zh-CN"/>
        </w:rPr>
        <w:t xml:space="preserve">管 理 员 访 </w:t>
      </w:r>
      <w:bookmarkStart w:id="1" w:name="_GoBack"/>
      <w:bookmarkEnd w:id="1"/>
      <w:r>
        <w:rPr>
          <w:rFonts w:hint="eastAsia" w:ascii="黑体" w:eastAsia="黑体"/>
          <w:lang w:val="en-US" w:eastAsia="zh-CN"/>
        </w:rPr>
        <w:t xml:space="preserve">谈 </w:t>
      </w:r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小组与用户代表会议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2017.11.28 19时05分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理科楼4号楼506教室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 李泽龙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会议时长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摘要：对管理员进行了第一次访谈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28575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.25pt;height:0pt;width:492.5pt;z-index:251659264;mso-width-relative:page;mso-height-relative:page;" filled="f" stroked="t" coordsize="21600,21600" o:gfxdata="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48sJv1AAAAAcBAAAPAAAAAAAAAAEAIAAAACIAAABkcnMvZG93bnJldi54&#10;bWxQSwECFAAUAAAACACHTuJA3SKQfcUBAABjAwAADgAAAAAAAAABACAAAAAjAQAAZHJzL2Uyb0Rv&#10;Yy54bWxQSwUGAAAAAAYABgBZAQAAW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11月28日对杨老师进行了管理员代表访谈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会议开始，我们向我们的管理员展示了我们的UI原型，在整个过程中管理员提供了很多宝贵的意见，也为我们绘画了他所想的草图，小组成员认真倾听，并将根据管理员的要求进行接下去的UI功能绘制。现总结如下：</w:t>
            </w:r>
          </w:p>
          <w:p>
            <w:pPr>
              <w:spacing w:line="360" w:lineRule="auto"/>
              <w:ind w:left="719" w:leftChars="228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1.管理员希望当用户注册账户时提供相应学工号，并表示这比身份证信息更为重要。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注册用户需要填写验证码，验证码位置显示在右边而不是下边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管理员进入管理员界面应该有用户管理，课程管理，论坛管理等相关操作，对于论坛管理可以直接转到论坛，不用设立专门的界面。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关于论坛，课程，用户页面要有分页操作，页码的数量需要显示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注册用户需要审核，在管理员界面显示已审核用户和待审核用户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管理员能够手动重置密码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从课程名进入教室管理页面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关于帖子，帖子能够进行置顶和取消置顶操作。也能勾选删除。多条删除。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UI中有在线答疑的功能，答疑记录需要被保存记录，教师能够控制和发布开始和结束时间。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对于搜索功能能够进行全局搜索和页面内的搜索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管理员能够发布普通公告和系统公告，系统公告能够及时推送给用户或者放在醒目的位置。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每个页面的页尾存在联系管理员这一相关信息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能产生日志，日志记录用户相关操作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18" w:leftChars="342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网站的备份与还原，数据库能定时备份和手动备份</w:t>
            </w:r>
          </w:p>
          <w:p>
            <w:pPr>
              <w:spacing w:line="360" w:lineRule="auto"/>
              <w:ind w:left="719" w:leftChars="228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15. 管理员界面需要有用户管理，课程管理，论坛管理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这次获取了很多的管理员需求，我们将会去进行讨论并对相关需求进行整合和实现。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A1A9204"/>
    <w:multiLevelType w:val="singleLevel"/>
    <w:tmpl w:val="5A1A92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9726F6C"/>
    <w:rsid w:val="2A5C29EF"/>
    <w:rsid w:val="38311845"/>
    <w:rsid w:val="38AE281C"/>
    <w:rsid w:val="3EC60A60"/>
    <w:rsid w:val="4E064FC3"/>
    <w:rsid w:val="538111F4"/>
    <w:rsid w:val="5723639A"/>
    <w:rsid w:val="57F333C7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2017-11-29T14:34:09Z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