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372AC" w14:textId="77777777" w:rsidR="009A290B" w:rsidRDefault="00B74BED">
      <w:r>
        <w:rPr>
          <w:rFonts w:hint="eastAsia"/>
        </w:rPr>
        <w:t>A</w:t>
      </w:r>
      <w:r w:rsidR="00017A3A">
        <w:rPr>
          <w:rFonts w:hint="eastAsia"/>
        </w:rPr>
        <w:t>请简述用面向对象概念表达界面元素应遵循的基本策略</w:t>
      </w:r>
    </w:p>
    <w:p w14:paraId="11C308C1" w14:textId="77777777" w:rsidR="00017A3A" w:rsidRPr="0031517F" w:rsidRDefault="00017A3A">
      <w:pPr>
        <w:rPr>
          <w:color w:val="FF0000"/>
        </w:rPr>
      </w:pPr>
      <w:r w:rsidRPr="0031517F">
        <w:rPr>
          <w:rFonts w:hint="eastAsia"/>
          <w:color w:val="FF0000"/>
        </w:rPr>
        <w:t>1</w:t>
      </w:r>
      <w:r w:rsidRPr="0031517F">
        <w:rPr>
          <w:rFonts w:hint="eastAsia"/>
          <w:color w:val="FF0000"/>
        </w:rPr>
        <w:t>以窗口作为基本的类</w:t>
      </w:r>
    </w:p>
    <w:p w14:paraId="0233868B" w14:textId="77777777" w:rsidR="00017A3A" w:rsidRPr="0031517F" w:rsidRDefault="00017A3A">
      <w:pPr>
        <w:rPr>
          <w:color w:val="FF0000"/>
        </w:rPr>
      </w:pPr>
      <w:r w:rsidRPr="0031517F">
        <w:rPr>
          <w:rFonts w:hint="eastAsia"/>
          <w:color w:val="FF0000"/>
        </w:rPr>
        <w:t>2.</w:t>
      </w:r>
      <w:r w:rsidRPr="0031517F">
        <w:rPr>
          <w:rFonts w:hint="eastAsia"/>
          <w:color w:val="FF0000"/>
        </w:rPr>
        <w:t>在窗口中，按照命令的逻辑部署所需要的元素，例如菜单、工作区、对话框等，窗口中的部件元素作为窗口类的部分类</w:t>
      </w:r>
      <w:r w:rsidR="00C664A3" w:rsidRPr="0031517F">
        <w:rPr>
          <w:color w:val="FF0000"/>
        </w:rPr>
        <w:t>,</w:t>
      </w:r>
      <w:r w:rsidR="00C664A3" w:rsidRPr="0031517F">
        <w:rPr>
          <w:rFonts w:hint="eastAsia"/>
          <w:color w:val="FF0000"/>
        </w:rPr>
        <w:t>部分类与窗口形成聚合关系。</w:t>
      </w:r>
    </w:p>
    <w:p w14:paraId="0DBD3F57" w14:textId="77777777" w:rsidR="00C664A3" w:rsidRPr="0031517F" w:rsidRDefault="00C664A3">
      <w:pPr>
        <w:rPr>
          <w:color w:val="FF0000"/>
        </w:rPr>
      </w:pPr>
      <w:r w:rsidRPr="0031517F">
        <w:rPr>
          <w:rFonts w:hint="eastAsia"/>
          <w:color w:val="FF0000"/>
        </w:rPr>
        <w:t>3.</w:t>
      </w:r>
      <w:r w:rsidRPr="0031517F">
        <w:rPr>
          <w:rFonts w:hint="eastAsia"/>
          <w:color w:val="FF0000"/>
        </w:rPr>
        <w:t>发现窗口类间的共性及部件类间的共性，定义较一般的窗口类和部件类，分别形成窗口类间及部件类间的泛化关系</w:t>
      </w:r>
    </w:p>
    <w:p w14:paraId="3033B2F7" w14:textId="77777777" w:rsidR="00C664A3" w:rsidRPr="0031517F" w:rsidRDefault="00C664A3">
      <w:pPr>
        <w:rPr>
          <w:color w:val="FF0000"/>
        </w:rPr>
      </w:pPr>
      <w:r w:rsidRPr="0031517F">
        <w:rPr>
          <w:rFonts w:hint="eastAsia"/>
          <w:color w:val="FF0000"/>
        </w:rPr>
        <w:t>4</w:t>
      </w:r>
      <w:r w:rsidRPr="0031517F">
        <w:rPr>
          <w:rFonts w:hint="eastAsia"/>
          <w:color w:val="FF0000"/>
        </w:rPr>
        <w:t>用属性表示窗口或部件的静态特征，例如尺寸、位置、颜色和选项等。如果使用界面生成工具可视化地定制界面，这样属性会自动的出现在界面对象种，因此在这样的情况下，不需要对它们进行设计，例如，在菜单类中每个选项表示一条命令，属性</w:t>
      </w:r>
      <w:r w:rsidR="00533438" w:rsidRPr="0031517F">
        <w:rPr>
          <w:rFonts w:hint="eastAsia"/>
          <w:color w:val="FF0000"/>
        </w:rPr>
        <w:t>的名字要与它所对应的命令相符。</w:t>
      </w:r>
    </w:p>
    <w:p w14:paraId="4A658DB7" w14:textId="77777777" w:rsidR="00533438" w:rsidRPr="0031517F" w:rsidRDefault="00533438">
      <w:pPr>
        <w:rPr>
          <w:color w:val="FF0000"/>
        </w:rPr>
      </w:pPr>
      <w:r w:rsidRPr="0031517F">
        <w:rPr>
          <w:rFonts w:hint="eastAsia"/>
          <w:color w:val="FF0000"/>
        </w:rPr>
        <w:t>5</w:t>
      </w:r>
      <w:r w:rsidRPr="0031517F">
        <w:rPr>
          <w:rFonts w:hint="eastAsia"/>
          <w:color w:val="FF0000"/>
        </w:rPr>
        <w:t>用操作表示窗口或部件的动态特征，例如</w:t>
      </w:r>
      <w:r w:rsidR="00951104" w:rsidRPr="0031517F">
        <w:rPr>
          <w:rFonts w:hint="eastAsia"/>
          <w:color w:val="FF0000"/>
        </w:rPr>
        <w:t>移动滚屏等。如果使用界面生成工具，也不需要对这样的操作进行设计。</w:t>
      </w:r>
    </w:p>
    <w:p w14:paraId="34FA731B" w14:textId="77777777" w:rsidR="00951104" w:rsidRPr="0031517F" w:rsidRDefault="00951104">
      <w:pPr>
        <w:rPr>
          <w:color w:val="FF0000"/>
        </w:rPr>
      </w:pPr>
      <w:r w:rsidRPr="0031517F">
        <w:rPr>
          <w:rFonts w:hint="eastAsia"/>
          <w:color w:val="FF0000"/>
        </w:rPr>
        <w:t>6</w:t>
      </w:r>
      <w:r w:rsidRPr="0031517F">
        <w:rPr>
          <w:rFonts w:hint="eastAsia"/>
          <w:color w:val="FF0000"/>
        </w:rPr>
        <w:t>发现界面类之间的联系，在其间建立关联。必要时进一步绘制对话期间用户与系统对话的顺序图</w:t>
      </w:r>
    </w:p>
    <w:p w14:paraId="071EB38B" w14:textId="77777777" w:rsidR="00951104" w:rsidRPr="0031517F" w:rsidRDefault="00951104">
      <w:pPr>
        <w:rPr>
          <w:color w:val="FF0000"/>
        </w:rPr>
      </w:pPr>
      <w:r w:rsidRPr="0031517F">
        <w:rPr>
          <w:rFonts w:hint="eastAsia"/>
          <w:color w:val="FF0000"/>
        </w:rPr>
        <w:t>7.</w:t>
      </w:r>
      <w:r w:rsidRPr="0031517F">
        <w:rPr>
          <w:rFonts w:hint="eastAsia"/>
          <w:color w:val="FF0000"/>
        </w:rPr>
        <w:t>建立界面类与问题域类之间的联系，有些界面对象的操作要与问题域中的对象进行通信。</w:t>
      </w:r>
    </w:p>
    <w:p w14:paraId="3FDAA214" w14:textId="77777777" w:rsidR="00951104" w:rsidRDefault="00951104"/>
    <w:p w14:paraId="4188B727" w14:textId="77777777" w:rsidR="00951104" w:rsidRDefault="00951104"/>
    <w:p w14:paraId="34E71D7F" w14:textId="77777777" w:rsidR="00951104" w:rsidRDefault="00B74BED">
      <w:r>
        <w:rPr>
          <w:rFonts w:hint="eastAsia"/>
        </w:rPr>
        <w:t>B</w:t>
      </w:r>
      <w:r w:rsidR="00951104">
        <w:rPr>
          <w:rFonts w:hint="eastAsia"/>
        </w:rPr>
        <w:t>小明在软件系</w:t>
      </w:r>
      <w:bookmarkStart w:id="0" w:name="_GoBack"/>
      <w:bookmarkEnd w:id="0"/>
      <w:r w:rsidR="00951104">
        <w:rPr>
          <w:rFonts w:hint="eastAsia"/>
        </w:rPr>
        <w:t>统设计的时候很困惑，为什么要把人机交互作为一个独立组成部分来设计呢？</w:t>
      </w:r>
    </w:p>
    <w:p w14:paraId="2163722C" w14:textId="77777777" w:rsidR="00951104" w:rsidRPr="0031517F" w:rsidRDefault="00951104">
      <w:pPr>
        <w:rPr>
          <w:color w:val="FF0000"/>
        </w:rPr>
      </w:pPr>
      <w:r>
        <w:rPr>
          <w:rFonts w:hint="eastAsia"/>
        </w:rPr>
        <w:tab/>
      </w:r>
      <w:r w:rsidR="00A520EE" w:rsidRPr="0031517F">
        <w:rPr>
          <w:rFonts w:hint="eastAsia"/>
          <w:color w:val="FF0000"/>
        </w:rPr>
        <w:t>1</w:t>
      </w:r>
      <w:r w:rsidRPr="0031517F">
        <w:rPr>
          <w:rFonts w:hint="eastAsia"/>
          <w:color w:val="FF0000"/>
        </w:rPr>
        <w:t>把人机交互部分作为系统中独立的组成部分来进行设计，有利于隔离界面支持系统的变化对问题域部分的影响。</w:t>
      </w:r>
    </w:p>
    <w:p w14:paraId="7F1FBE13" w14:textId="77777777" w:rsidR="00951104" w:rsidRPr="0031517F" w:rsidRDefault="00A520EE" w:rsidP="00951104">
      <w:pPr>
        <w:ind w:firstLine="420"/>
        <w:rPr>
          <w:color w:val="FF0000"/>
        </w:rPr>
      </w:pPr>
      <w:r w:rsidRPr="0031517F">
        <w:rPr>
          <w:rFonts w:hint="eastAsia"/>
          <w:color w:val="FF0000"/>
        </w:rPr>
        <w:t>2</w:t>
      </w:r>
      <w:r w:rsidR="00951104" w:rsidRPr="0031517F">
        <w:rPr>
          <w:rFonts w:hint="eastAsia"/>
          <w:color w:val="FF0000"/>
        </w:rPr>
        <w:t>人机界面的开发不仅是设计和实现问题，也包括分析问题，</w:t>
      </w:r>
      <w:r w:rsidR="004478CB" w:rsidRPr="0031517F">
        <w:rPr>
          <w:rFonts w:hint="eastAsia"/>
          <w:color w:val="FF0000"/>
        </w:rPr>
        <w:t>可以在不同的开发阶段对人机交互部分进行不同的处理。例如，在捕获需求时对用例所做的描述就包含了人机交互的信息。</w:t>
      </w:r>
    </w:p>
    <w:p w14:paraId="7FCBD2AA" w14:textId="77777777" w:rsidR="004478CB" w:rsidRPr="0031517F" w:rsidRDefault="00A520EE" w:rsidP="00951104">
      <w:pPr>
        <w:ind w:firstLine="420"/>
        <w:rPr>
          <w:color w:val="FF0000"/>
        </w:rPr>
      </w:pPr>
      <w:r w:rsidRPr="0031517F">
        <w:rPr>
          <w:rFonts w:hint="eastAsia"/>
          <w:color w:val="FF0000"/>
        </w:rPr>
        <w:t>3</w:t>
      </w:r>
      <w:r w:rsidR="004478CB" w:rsidRPr="0031517F">
        <w:rPr>
          <w:rFonts w:hint="eastAsia"/>
          <w:color w:val="FF0000"/>
        </w:rPr>
        <w:t>根据用户与系统的交互要求和用例场景描述，可以确定部分用户界面的格式。为了明确用户的需求，在分析阶段可以采用</w:t>
      </w:r>
      <w:r w:rsidR="00B74BED" w:rsidRPr="0031517F">
        <w:rPr>
          <w:rFonts w:hint="eastAsia"/>
          <w:color w:val="FF0000"/>
        </w:rPr>
        <w:t>原型法对人机界面、交互部分进行分析。</w:t>
      </w:r>
    </w:p>
    <w:p w14:paraId="495DB606" w14:textId="77777777" w:rsidR="00B74BED" w:rsidRPr="0031517F" w:rsidRDefault="00B74BED" w:rsidP="00B74BED">
      <w:pPr>
        <w:rPr>
          <w:color w:val="FF0000"/>
        </w:rPr>
      </w:pPr>
      <w:r w:rsidRPr="0031517F">
        <w:rPr>
          <w:rFonts w:hint="eastAsia"/>
          <w:color w:val="FF0000"/>
        </w:rPr>
        <w:tab/>
      </w:r>
      <w:r w:rsidRPr="0031517F">
        <w:rPr>
          <w:rFonts w:hint="eastAsia"/>
          <w:color w:val="FF0000"/>
        </w:rPr>
        <w:t>但更详细、更具体的界面设计应该在设计阶段完成。</w:t>
      </w:r>
    </w:p>
    <w:p w14:paraId="2B1CDE2C" w14:textId="77777777" w:rsidR="00B74BED" w:rsidRPr="0031517F" w:rsidRDefault="00B74BED" w:rsidP="00B74BED">
      <w:pPr>
        <w:rPr>
          <w:color w:val="FF0000"/>
        </w:rPr>
      </w:pPr>
      <w:r w:rsidRPr="0031517F">
        <w:rPr>
          <w:rFonts w:hint="eastAsia"/>
          <w:color w:val="FF0000"/>
        </w:rPr>
        <w:tab/>
      </w:r>
      <w:r w:rsidRPr="0031517F">
        <w:rPr>
          <w:rFonts w:hint="eastAsia"/>
          <w:color w:val="FF0000"/>
        </w:rPr>
        <w:t>因为开发人员需要根据开发环境、设计语言等特征对界面进行详细设计。</w:t>
      </w:r>
    </w:p>
    <w:p w14:paraId="0D83F73C" w14:textId="77777777" w:rsidR="00B74BED" w:rsidRDefault="00B74BED" w:rsidP="00B74BED"/>
    <w:p w14:paraId="1AB06395" w14:textId="77777777" w:rsidR="00B74BED" w:rsidRDefault="00B74BED" w:rsidP="00B74BED"/>
    <w:p w14:paraId="7BE91A1A" w14:textId="77777777" w:rsidR="00B74BED" w:rsidRDefault="00B74BED" w:rsidP="00B74BED">
      <w:r>
        <w:rPr>
          <w:rFonts w:hint="eastAsia"/>
        </w:rPr>
        <w:t xml:space="preserve">C </w:t>
      </w:r>
      <w:r>
        <w:rPr>
          <w:rFonts w:hint="eastAsia"/>
        </w:rPr>
        <w:t>在人机界面的功能特征中，用户界面主要包含哪些内容？</w:t>
      </w:r>
    </w:p>
    <w:p w14:paraId="389B4285" w14:textId="77777777" w:rsidR="00B74BED" w:rsidRPr="0031517F" w:rsidRDefault="00B74BED" w:rsidP="00B74BED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31517F">
        <w:rPr>
          <w:rFonts w:hint="eastAsia"/>
          <w:color w:val="FF0000"/>
        </w:rPr>
        <w:t>用户与界面之间的交互方式</w:t>
      </w:r>
    </w:p>
    <w:p w14:paraId="3753B186" w14:textId="77777777" w:rsidR="00B74BED" w:rsidRPr="0031517F" w:rsidRDefault="00B74BED" w:rsidP="00B74BED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31517F">
        <w:rPr>
          <w:rFonts w:hint="eastAsia"/>
          <w:color w:val="FF0000"/>
        </w:rPr>
        <w:t>菜单选择</w:t>
      </w:r>
    </w:p>
    <w:p w14:paraId="20CE26EA" w14:textId="77777777" w:rsidR="00B74BED" w:rsidRPr="0031517F" w:rsidRDefault="00B74BED" w:rsidP="00B74BED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31517F">
        <w:rPr>
          <w:rFonts w:hint="eastAsia"/>
          <w:color w:val="FF0000"/>
        </w:rPr>
        <w:t>表格填写</w:t>
      </w:r>
    </w:p>
    <w:p w14:paraId="1FB7B28E" w14:textId="77777777" w:rsidR="00B74BED" w:rsidRPr="0031517F" w:rsidRDefault="00B74BED" w:rsidP="00B74BED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31517F">
        <w:rPr>
          <w:rFonts w:hint="eastAsia"/>
          <w:color w:val="FF0000"/>
        </w:rPr>
        <w:t>命令语言</w:t>
      </w:r>
    </w:p>
    <w:p w14:paraId="6549B95E" w14:textId="77777777" w:rsidR="00B74BED" w:rsidRPr="0031517F" w:rsidRDefault="00B74BED" w:rsidP="00B74BED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31517F">
        <w:rPr>
          <w:rFonts w:hint="eastAsia"/>
          <w:color w:val="FF0000"/>
        </w:rPr>
        <w:t>自然语言</w:t>
      </w:r>
    </w:p>
    <w:p w14:paraId="58592570" w14:textId="77777777" w:rsidR="00B74BED" w:rsidRDefault="00B74BED" w:rsidP="00B74BED"/>
    <w:p w14:paraId="6EFE0ECE" w14:textId="77777777" w:rsidR="00B74BED" w:rsidRDefault="00B74BED" w:rsidP="00B74BED">
      <w:r>
        <w:rPr>
          <w:rFonts w:hint="eastAsia"/>
        </w:rPr>
        <w:t>D</w:t>
      </w:r>
      <w:r>
        <w:rPr>
          <w:rFonts w:hint="eastAsia"/>
        </w:rPr>
        <w:t>．小凡不是很清楚人机界面设计的流程，</w:t>
      </w:r>
      <w:r>
        <w:rPr>
          <w:rFonts w:hint="eastAsia"/>
        </w:rPr>
        <w:t xml:space="preserve"> </w:t>
      </w:r>
      <w:r>
        <w:rPr>
          <w:rFonts w:hint="eastAsia"/>
        </w:rPr>
        <w:t>你作为一名</w:t>
      </w:r>
      <w:r>
        <w:rPr>
          <w:rFonts w:hint="eastAsia"/>
        </w:rPr>
        <w:t>pm</w:t>
      </w:r>
      <w:r>
        <w:rPr>
          <w:rFonts w:hint="eastAsia"/>
        </w:rPr>
        <w:t>，应该怎样告诉她呢？</w:t>
      </w:r>
    </w:p>
    <w:p w14:paraId="238ADBDD" w14:textId="77777777" w:rsidR="00B74BED" w:rsidRPr="0031517F" w:rsidRDefault="00EC4E44" w:rsidP="00B74BED">
      <w:pPr>
        <w:rPr>
          <w:color w:val="FF0000"/>
        </w:rPr>
      </w:pPr>
      <w:r w:rsidRPr="0031517F">
        <w:rPr>
          <w:rFonts w:hint="eastAsia"/>
          <w:color w:val="FF0000"/>
        </w:rPr>
        <w:t>1</w:t>
      </w:r>
      <w:r w:rsidRPr="0031517F">
        <w:rPr>
          <w:rFonts w:hint="eastAsia"/>
          <w:color w:val="FF0000"/>
        </w:rPr>
        <w:t>建立界面需求规格模型</w:t>
      </w:r>
    </w:p>
    <w:p w14:paraId="21217DD6" w14:textId="77777777" w:rsidR="00EC4E44" w:rsidRPr="0031517F" w:rsidRDefault="00EC4E44" w:rsidP="00B74BED">
      <w:pPr>
        <w:rPr>
          <w:color w:val="FF0000"/>
        </w:rPr>
      </w:pPr>
      <w:r w:rsidRPr="0031517F">
        <w:rPr>
          <w:rFonts w:hint="eastAsia"/>
          <w:color w:val="FF0000"/>
        </w:rPr>
        <w:t>2</w:t>
      </w:r>
      <w:r w:rsidRPr="0031517F">
        <w:rPr>
          <w:rFonts w:hint="eastAsia"/>
          <w:color w:val="FF0000"/>
        </w:rPr>
        <w:t>以界面需求模型为依据创建界面原型</w:t>
      </w:r>
    </w:p>
    <w:p w14:paraId="1CE53856" w14:textId="77777777" w:rsidR="00EC4E44" w:rsidRPr="0031517F" w:rsidRDefault="00EC4E44" w:rsidP="00B74BED">
      <w:pPr>
        <w:rPr>
          <w:color w:val="FF0000"/>
        </w:rPr>
      </w:pPr>
      <w:r w:rsidRPr="0031517F">
        <w:rPr>
          <w:rFonts w:hint="eastAsia"/>
          <w:color w:val="FF0000"/>
        </w:rPr>
        <w:t>3</w:t>
      </w:r>
      <w:r w:rsidRPr="0031517F">
        <w:rPr>
          <w:rFonts w:hint="eastAsia"/>
          <w:color w:val="FF0000"/>
        </w:rPr>
        <w:t>评价界面原型</w:t>
      </w:r>
    </w:p>
    <w:p w14:paraId="20AEFA8F" w14:textId="77777777" w:rsidR="00856F82" w:rsidRPr="0031517F" w:rsidRDefault="00EC4E44" w:rsidP="00B74BED">
      <w:pPr>
        <w:rPr>
          <w:color w:val="FF0000"/>
        </w:rPr>
      </w:pPr>
      <w:r w:rsidRPr="0031517F">
        <w:rPr>
          <w:rFonts w:hint="eastAsia"/>
          <w:color w:val="FF0000"/>
        </w:rPr>
        <w:t>在上述三个步骤中，以界面原型创建进行界面设计迭代，通过对用户界面的任务分析，再创建原型，有助于理解人们执行的任务，并将它们映射成在界面环境中实现的一组类似的任务，</w:t>
      </w:r>
    </w:p>
    <w:p w14:paraId="73CF0614" w14:textId="77777777" w:rsidR="00856F82" w:rsidRPr="0031517F" w:rsidRDefault="00856F82" w:rsidP="00B74BED">
      <w:pPr>
        <w:rPr>
          <w:color w:val="FF0000"/>
        </w:rPr>
      </w:pPr>
    </w:p>
    <w:p w14:paraId="68292E11" w14:textId="77777777" w:rsidR="00856F82" w:rsidRPr="0031517F" w:rsidRDefault="00A520EE" w:rsidP="00856F82">
      <w:pPr>
        <w:ind w:firstLine="420"/>
        <w:rPr>
          <w:color w:val="FF0000"/>
        </w:rPr>
      </w:pPr>
      <w:r w:rsidRPr="0031517F">
        <w:rPr>
          <w:rFonts w:hint="eastAsia"/>
          <w:color w:val="FF0000"/>
        </w:rPr>
        <w:lastRenderedPageBreak/>
        <w:t>1</w:t>
      </w:r>
      <w:r w:rsidR="00EC4E44" w:rsidRPr="0031517F">
        <w:rPr>
          <w:rFonts w:hint="eastAsia"/>
          <w:color w:val="FF0000"/>
        </w:rPr>
        <w:t>在定义任务时，一般采用逐步细化的方法，或者是采用面向对象的方法定义任务和对任务进行分类；</w:t>
      </w:r>
    </w:p>
    <w:p w14:paraId="0ED9254F" w14:textId="77777777" w:rsidR="00856F82" w:rsidRPr="0031517F" w:rsidRDefault="00A520EE" w:rsidP="00856F82">
      <w:pPr>
        <w:ind w:firstLine="420"/>
        <w:rPr>
          <w:color w:val="FF0000"/>
        </w:rPr>
      </w:pPr>
      <w:r w:rsidRPr="0031517F">
        <w:rPr>
          <w:rFonts w:hint="eastAsia"/>
          <w:color w:val="FF0000"/>
        </w:rPr>
        <w:t>2</w:t>
      </w:r>
      <w:r w:rsidR="00EC4E44" w:rsidRPr="0031517F">
        <w:rPr>
          <w:rFonts w:hint="eastAsia"/>
          <w:color w:val="FF0000"/>
        </w:rPr>
        <w:t>然后对每个任务或目标制定特定的动作序列；</w:t>
      </w:r>
    </w:p>
    <w:p w14:paraId="3B790717" w14:textId="77777777" w:rsidR="00856F82" w:rsidRPr="0031517F" w:rsidRDefault="00A520EE" w:rsidP="00856F82">
      <w:pPr>
        <w:ind w:firstLine="420"/>
        <w:rPr>
          <w:color w:val="FF0000"/>
        </w:rPr>
      </w:pPr>
      <w:r w:rsidRPr="0031517F">
        <w:rPr>
          <w:rFonts w:hint="eastAsia"/>
          <w:color w:val="FF0000"/>
        </w:rPr>
        <w:t>3</w:t>
      </w:r>
      <w:r w:rsidR="00EC4E44" w:rsidRPr="0031517F">
        <w:rPr>
          <w:rFonts w:hint="eastAsia"/>
          <w:color w:val="FF0000"/>
        </w:rPr>
        <w:t>根据界面上的执行方式，对动作序列进行规约；</w:t>
      </w:r>
    </w:p>
    <w:p w14:paraId="2D11CA75" w14:textId="77777777" w:rsidR="00856F82" w:rsidRPr="0031517F" w:rsidRDefault="00A520EE" w:rsidP="00856F82">
      <w:pPr>
        <w:ind w:left="420"/>
        <w:rPr>
          <w:color w:val="FF0000"/>
        </w:rPr>
      </w:pPr>
      <w:r w:rsidRPr="0031517F">
        <w:rPr>
          <w:rFonts w:hint="eastAsia"/>
          <w:color w:val="FF0000"/>
        </w:rPr>
        <w:t>4</w:t>
      </w:r>
      <w:r w:rsidR="00EC4E44" w:rsidRPr="0031517F">
        <w:rPr>
          <w:rFonts w:hint="eastAsia"/>
          <w:color w:val="FF0000"/>
        </w:rPr>
        <w:t>指明执行动作时的界面表现；</w:t>
      </w:r>
    </w:p>
    <w:p w14:paraId="1E90C0D3" w14:textId="77777777" w:rsidR="00856F82" w:rsidRPr="0031517F" w:rsidRDefault="00A520EE" w:rsidP="00856F82">
      <w:pPr>
        <w:ind w:left="420"/>
        <w:rPr>
          <w:color w:val="FF0000"/>
        </w:rPr>
      </w:pPr>
      <w:r w:rsidRPr="0031517F">
        <w:rPr>
          <w:rFonts w:hint="eastAsia"/>
          <w:color w:val="FF0000"/>
        </w:rPr>
        <w:t>5</w:t>
      </w:r>
      <w:r w:rsidR="00EC4E44" w:rsidRPr="0031517F">
        <w:rPr>
          <w:rFonts w:hint="eastAsia"/>
          <w:color w:val="FF0000"/>
        </w:rPr>
        <w:t>定义控制机制，即用户能够改变系统状态的设备和动作</w:t>
      </w:r>
      <w:r w:rsidR="00B63079" w:rsidRPr="0031517F">
        <w:rPr>
          <w:rFonts w:hint="eastAsia"/>
          <w:color w:val="FF0000"/>
        </w:rPr>
        <w:t>；</w:t>
      </w:r>
    </w:p>
    <w:p w14:paraId="32421BB8" w14:textId="77777777" w:rsidR="00856F82" w:rsidRPr="0031517F" w:rsidRDefault="00A520EE" w:rsidP="00856F82">
      <w:pPr>
        <w:ind w:left="420"/>
        <w:rPr>
          <w:color w:val="FF0000"/>
        </w:rPr>
      </w:pPr>
      <w:r w:rsidRPr="0031517F">
        <w:rPr>
          <w:rFonts w:hint="eastAsia"/>
          <w:color w:val="FF0000"/>
        </w:rPr>
        <w:t>6</w:t>
      </w:r>
      <w:r w:rsidR="00B63079" w:rsidRPr="0031517F">
        <w:rPr>
          <w:rFonts w:hint="eastAsia"/>
          <w:color w:val="FF0000"/>
        </w:rPr>
        <w:t>指明控制机制是如何影响系统状态的；</w:t>
      </w:r>
    </w:p>
    <w:p w14:paraId="2D2E3D1C" w14:textId="77777777" w:rsidR="00A520EE" w:rsidRPr="0031517F" w:rsidRDefault="00A520EE" w:rsidP="00856F82">
      <w:pPr>
        <w:ind w:left="420"/>
        <w:rPr>
          <w:color w:val="FF0000"/>
        </w:rPr>
      </w:pPr>
      <w:r w:rsidRPr="0031517F">
        <w:rPr>
          <w:rFonts w:hint="eastAsia"/>
          <w:color w:val="FF0000"/>
        </w:rPr>
        <w:t>7</w:t>
      </w:r>
      <w:r w:rsidR="00B63079" w:rsidRPr="0031517F">
        <w:rPr>
          <w:rFonts w:hint="eastAsia"/>
          <w:color w:val="FF0000"/>
        </w:rPr>
        <w:t>指明用户如何通过界面信息，</w:t>
      </w:r>
      <w:r w:rsidRPr="0031517F">
        <w:rPr>
          <w:rFonts w:hint="eastAsia"/>
          <w:color w:val="FF0000"/>
        </w:rPr>
        <w:t>了解系统状态；</w:t>
      </w:r>
    </w:p>
    <w:p w14:paraId="61EB17CA" w14:textId="77777777" w:rsidR="00EC4E44" w:rsidRPr="0031517F" w:rsidRDefault="00B63079" w:rsidP="00856F82">
      <w:pPr>
        <w:ind w:left="420"/>
        <w:rPr>
          <w:color w:val="FF0000"/>
        </w:rPr>
      </w:pPr>
      <w:r w:rsidRPr="0031517F">
        <w:rPr>
          <w:rFonts w:hint="eastAsia"/>
          <w:color w:val="FF0000"/>
        </w:rPr>
        <w:t>在界面设计过程中必须邀请用户参与，而且用户参与界面设计的过程越早，则在界面设计上花费的精力越少，创建的界面会越具有可用性。</w:t>
      </w:r>
    </w:p>
    <w:p w14:paraId="12FC7834" w14:textId="77777777" w:rsidR="001E7C30" w:rsidRDefault="001E7C30" w:rsidP="001E7C30"/>
    <w:p w14:paraId="7A9C11DE" w14:textId="77777777" w:rsidR="001E7C30" w:rsidRDefault="001E7C30" w:rsidP="001E7C30"/>
    <w:p w14:paraId="50666D94" w14:textId="77777777" w:rsidR="001E7C30" w:rsidRDefault="001E7C30" w:rsidP="001E7C30">
      <w:r>
        <w:rPr>
          <w:rFonts w:hint="eastAsia"/>
        </w:rPr>
        <w:t>E</w:t>
      </w:r>
      <w:r w:rsidR="00A520EE">
        <w:rPr>
          <w:rFonts w:hint="eastAsia"/>
        </w:rPr>
        <w:t>大</w:t>
      </w:r>
      <w:r w:rsidR="00A520EE">
        <w:rPr>
          <w:rFonts w:hint="eastAsia"/>
        </w:rPr>
        <w:t>J</w:t>
      </w:r>
      <w:r w:rsidR="00A520EE">
        <w:rPr>
          <w:rFonts w:hint="eastAsia"/>
        </w:rPr>
        <w:t>在访问用户时为用例确定适当的用户界面元素，应该问那些问题？</w:t>
      </w:r>
    </w:p>
    <w:p w14:paraId="0486B164" w14:textId="77777777" w:rsidR="00A520EE" w:rsidRPr="0031517F" w:rsidRDefault="00A520EE" w:rsidP="00A520EE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31517F">
        <w:rPr>
          <w:rFonts w:hint="eastAsia"/>
          <w:color w:val="FF0000"/>
        </w:rPr>
        <w:t>哪些领域、业务实体或工作单元适合作为该用户的界面元素？</w:t>
      </w:r>
    </w:p>
    <w:p w14:paraId="3E500F03" w14:textId="77777777" w:rsidR="00A520EE" w:rsidRPr="0031517F" w:rsidRDefault="00A520EE" w:rsidP="00A520EE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31517F">
        <w:rPr>
          <w:rFonts w:hint="eastAsia"/>
          <w:color w:val="FF0000"/>
        </w:rPr>
        <w:t>参与者用那些用户界面元素完成工作？</w:t>
      </w:r>
    </w:p>
    <w:p w14:paraId="205CBD15" w14:textId="77777777" w:rsidR="00A520EE" w:rsidRPr="0031517F" w:rsidRDefault="00A520EE" w:rsidP="00A520EE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31517F">
        <w:rPr>
          <w:rFonts w:hint="eastAsia"/>
          <w:color w:val="FF0000"/>
        </w:rPr>
        <w:t>参与者可以激发哪些动作，能够做哪些决定？</w:t>
      </w:r>
    </w:p>
    <w:p w14:paraId="20CEA40D" w14:textId="77777777" w:rsidR="00A520EE" w:rsidRPr="0031517F" w:rsidRDefault="00A520EE" w:rsidP="00A520EE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31517F">
        <w:rPr>
          <w:rFonts w:hint="eastAsia"/>
          <w:color w:val="FF0000"/>
        </w:rPr>
        <w:t>参与者在激发用例的动作前需要那些指南和信息？</w:t>
      </w:r>
    </w:p>
    <w:p w14:paraId="32783CE6" w14:textId="77777777" w:rsidR="00A520EE" w:rsidRPr="0031517F" w:rsidRDefault="00A520EE" w:rsidP="00A520EE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31517F">
        <w:rPr>
          <w:rFonts w:hint="eastAsia"/>
          <w:color w:val="FF0000"/>
        </w:rPr>
        <w:t>参与者需要向系统提供什么信息？</w:t>
      </w:r>
    </w:p>
    <w:p w14:paraId="49C5038B" w14:textId="77777777" w:rsidR="00A520EE" w:rsidRPr="0031517F" w:rsidRDefault="00A520EE" w:rsidP="00A520EE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31517F">
        <w:rPr>
          <w:rFonts w:hint="eastAsia"/>
          <w:color w:val="FF0000"/>
        </w:rPr>
        <w:t>系统需要向参与者提供什么信息？</w:t>
      </w:r>
    </w:p>
    <w:p w14:paraId="2625C9FC" w14:textId="77777777" w:rsidR="00A520EE" w:rsidRPr="0031517F" w:rsidRDefault="00A520EE" w:rsidP="00A520EE">
      <w:pPr>
        <w:rPr>
          <w:color w:val="FF0000"/>
        </w:rPr>
      </w:pPr>
      <w:r w:rsidRPr="0031517F">
        <w:rPr>
          <w:rFonts w:hint="eastAsia"/>
          <w:color w:val="FF0000"/>
        </w:rPr>
        <w:t>其它合理即可</w:t>
      </w:r>
    </w:p>
    <w:sectPr w:rsidR="00A520EE" w:rsidRPr="00315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D8469" w14:textId="77777777" w:rsidR="00DC305B" w:rsidRDefault="00DC305B" w:rsidP="004864E9">
      <w:r>
        <w:separator/>
      </w:r>
    </w:p>
  </w:endnote>
  <w:endnote w:type="continuationSeparator" w:id="0">
    <w:p w14:paraId="6BB63A16" w14:textId="77777777" w:rsidR="00DC305B" w:rsidRDefault="00DC305B" w:rsidP="00486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21254" w14:textId="77777777" w:rsidR="00DC305B" w:rsidRDefault="00DC305B" w:rsidP="004864E9">
      <w:r>
        <w:separator/>
      </w:r>
    </w:p>
  </w:footnote>
  <w:footnote w:type="continuationSeparator" w:id="0">
    <w:p w14:paraId="1DA37FCE" w14:textId="77777777" w:rsidR="00DC305B" w:rsidRDefault="00DC305B" w:rsidP="00486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F2355"/>
    <w:multiLevelType w:val="hybridMultilevel"/>
    <w:tmpl w:val="A606A9F4"/>
    <w:lvl w:ilvl="0" w:tplc="58C62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A71EC1"/>
    <w:multiLevelType w:val="hybridMultilevel"/>
    <w:tmpl w:val="BD1A2924"/>
    <w:lvl w:ilvl="0" w:tplc="BEC8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7F"/>
    <w:rsid w:val="00017A3A"/>
    <w:rsid w:val="000D2E7F"/>
    <w:rsid w:val="001D24CA"/>
    <w:rsid w:val="001E7C30"/>
    <w:rsid w:val="0031517F"/>
    <w:rsid w:val="004478CB"/>
    <w:rsid w:val="004864E9"/>
    <w:rsid w:val="00533438"/>
    <w:rsid w:val="006F5541"/>
    <w:rsid w:val="00856F82"/>
    <w:rsid w:val="00951104"/>
    <w:rsid w:val="009A290B"/>
    <w:rsid w:val="00A520EE"/>
    <w:rsid w:val="00B63079"/>
    <w:rsid w:val="00B74BED"/>
    <w:rsid w:val="00C664A3"/>
    <w:rsid w:val="00DC305B"/>
    <w:rsid w:val="00E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ADC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864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864E9"/>
    <w:rPr>
      <w:sz w:val="18"/>
      <w:szCs w:val="18"/>
    </w:rPr>
  </w:style>
  <w:style w:type="paragraph" w:styleId="a7">
    <w:name w:val="List Paragraph"/>
    <w:basedOn w:val="a"/>
    <w:uiPriority w:val="34"/>
    <w:qFormat/>
    <w:rsid w:val="00B74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202</Words>
  <Characters>1154</Characters>
  <Application>Microsoft Macintosh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zdg</dc:creator>
  <cp:keywords/>
  <dc:description/>
  <cp:lastModifiedBy>Microsoft Office 用户</cp:lastModifiedBy>
  <cp:revision>8</cp:revision>
  <dcterms:created xsi:type="dcterms:W3CDTF">2017-11-19T10:17:00Z</dcterms:created>
  <dcterms:modified xsi:type="dcterms:W3CDTF">2017-11-19T12:15:00Z</dcterms:modified>
</cp:coreProperties>
</file>