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F04" w:rsidRPr="00B95E6B" w:rsidRDefault="00D17F04" w:rsidP="00D17F04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B95E6B">
        <w:rPr>
          <w:rFonts w:ascii="Times New Roman" w:hAnsi="Times New Roman" w:cs="Times New Roman"/>
          <w:caps/>
          <w:sz w:val="24"/>
          <w:szCs w:val="24"/>
        </w:rPr>
        <w:t>Минобрнауки РОссии</w:t>
      </w:r>
    </w:p>
    <w:p w:rsidR="00D17F04" w:rsidRPr="00B95E6B" w:rsidRDefault="00D17F04" w:rsidP="00D17F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5E6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D17F04" w:rsidRPr="00B95E6B" w:rsidRDefault="00D17F04" w:rsidP="00D17F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5E6B">
        <w:rPr>
          <w:rFonts w:ascii="Times New Roman" w:hAnsi="Times New Roman" w:cs="Times New Roman"/>
          <w:sz w:val="24"/>
          <w:szCs w:val="24"/>
        </w:rPr>
        <w:t xml:space="preserve">высшего профессионального образования </w:t>
      </w:r>
    </w:p>
    <w:p w:rsidR="00D17F04" w:rsidRPr="00B95E6B" w:rsidRDefault="00D17F04" w:rsidP="00D17F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5E6B">
        <w:rPr>
          <w:rFonts w:ascii="Times New Roman" w:hAnsi="Times New Roman" w:cs="Times New Roman"/>
          <w:sz w:val="24"/>
          <w:szCs w:val="24"/>
        </w:rPr>
        <w:t xml:space="preserve">«ИЖЕВСКИЙ ГОСУДАРСТВЕННЫЙ ТЕХНИЧЕСКИЙ УНИВЕРСИТЕТ </w:t>
      </w:r>
    </w:p>
    <w:p w:rsidR="00D17F04" w:rsidRPr="00B95E6B" w:rsidRDefault="00D17F04" w:rsidP="00D17F04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B95E6B">
        <w:rPr>
          <w:rFonts w:ascii="Times New Roman" w:hAnsi="Times New Roman" w:cs="Times New Roman"/>
          <w:sz w:val="24"/>
          <w:szCs w:val="24"/>
        </w:rPr>
        <w:t>ИМ. М.Т. КАЛАШНИКОВА»</w:t>
      </w:r>
    </w:p>
    <w:p w:rsidR="00D17F04" w:rsidRPr="00B95E6B" w:rsidRDefault="00D17F04" w:rsidP="00D17F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5E6B">
        <w:rPr>
          <w:rFonts w:ascii="Times New Roman" w:hAnsi="Times New Roman" w:cs="Times New Roman"/>
          <w:sz w:val="24"/>
          <w:szCs w:val="24"/>
        </w:rPr>
        <w:t>Факультет «Информатика и вычислительная техника»</w:t>
      </w:r>
    </w:p>
    <w:p w:rsidR="00D17F04" w:rsidRPr="00B95E6B" w:rsidRDefault="00D17F04" w:rsidP="00D17F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5E6B">
        <w:rPr>
          <w:rFonts w:ascii="Times New Roman" w:hAnsi="Times New Roman" w:cs="Times New Roman"/>
          <w:sz w:val="24"/>
          <w:szCs w:val="24"/>
        </w:rPr>
        <w:t>Кафедра «Программное обеспечение»</w:t>
      </w:r>
    </w:p>
    <w:p w:rsidR="00D17F04" w:rsidRDefault="00D17F04" w:rsidP="00D17F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7F04" w:rsidRDefault="00D17F04" w:rsidP="00D17F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7F04" w:rsidRPr="00B95E6B" w:rsidRDefault="00D17F04" w:rsidP="00D17F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7F04" w:rsidRPr="00B95E6B" w:rsidRDefault="00D17F04" w:rsidP="00D17F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7F04" w:rsidRPr="00B95E6B" w:rsidRDefault="00D17F04" w:rsidP="00D17F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7F04" w:rsidRPr="00B95E6B" w:rsidRDefault="00D17F04" w:rsidP="00D17F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7F04" w:rsidRDefault="00D17F04" w:rsidP="00D17F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7F04" w:rsidRDefault="00D17F04" w:rsidP="00D17F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7F04" w:rsidRDefault="00D17F04" w:rsidP="00D17F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7F04" w:rsidRDefault="00D17F04" w:rsidP="00D17F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7F04" w:rsidRDefault="00D17F04" w:rsidP="00D17F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7F04" w:rsidRDefault="00D17F04" w:rsidP="00D17F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7F04" w:rsidRDefault="00D17F04" w:rsidP="00D17F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7F04" w:rsidRDefault="00D17F04" w:rsidP="00D17F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7F04" w:rsidRPr="00B95E6B" w:rsidRDefault="00D17F04" w:rsidP="00D17F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Лабораторной работе №</w:t>
      </w:r>
      <w:r w:rsidR="001276F1">
        <w:rPr>
          <w:rFonts w:ascii="Times New Roman" w:hAnsi="Times New Roman" w:cs="Times New Roman"/>
          <w:sz w:val="24"/>
          <w:szCs w:val="24"/>
        </w:rPr>
        <w:t>1</w:t>
      </w:r>
    </w:p>
    <w:p w:rsidR="00D17F04" w:rsidRDefault="00D17F04" w:rsidP="00D17F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r w:rsidR="001276F1">
        <w:rPr>
          <w:rFonts w:ascii="Times New Roman" w:hAnsi="Times New Roman" w:cs="Times New Roman"/>
          <w:sz w:val="24"/>
          <w:szCs w:val="24"/>
        </w:rPr>
        <w:t>Конструирование программного обеспечения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D17F04" w:rsidRPr="0090782D" w:rsidRDefault="00D17F04" w:rsidP="00D17F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тему: </w:t>
      </w:r>
      <w:r w:rsidR="001276F1" w:rsidRPr="001276F1">
        <w:rPr>
          <w:rFonts w:ascii="Times New Roman" w:hAnsi="Times New Roman" w:cs="Times New Roman"/>
          <w:sz w:val="24"/>
          <w:szCs w:val="24"/>
        </w:rPr>
        <w:t>РАЗРАБОТКА ТЕХНИЧЕСКОГО ЗАДАНИЯ ДЛЯ ПРОГРАММНОЙ СИСТЕМЫ</w:t>
      </w:r>
    </w:p>
    <w:p w:rsidR="00D17F04" w:rsidRDefault="00D17F04" w:rsidP="00D17F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7F04" w:rsidRDefault="00D17F04" w:rsidP="00D17F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7F04" w:rsidRDefault="00D17F04" w:rsidP="00D17F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7F04" w:rsidRDefault="00D17F04" w:rsidP="00D17F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7F04" w:rsidRDefault="00D17F04" w:rsidP="00D17F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7F04" w:rsidRDefault="00D17F04" w:rsidP="00D17F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7F04" w:rsidRDefault="00D17F04" w:rsidP="00D17F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7F04" w:rsidRDefault="00D17F04" w:rsidP="00D17F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7F04" w:rsidRDefault="00D17F04" w:rsidP="00D17F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7F04" w:rsidRDefault="00D17F04" w:rsidP="00D17F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7F04" w:rsidRDefault="00D17F04" w:rsidP="00B173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7F04" w:rsidRPr="00B95E6B" w:rsidRDefault="00D17F04" w:rsidP="00D17F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7F04" w:rsidRPr="00B95E6B" w:rsidRDefault="00D17F04" w:rsidP="00D17F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7F04" w:rsidRPr="00B95E6B" w:rsidRDefault="00D17F04" w:rsidP="00D17F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D17F04" w:rsidRPr="00B95E6B" w:rsidTr="001C0D97">
        <w:tc>
          <w:tcPr>
            <w:tcW w:w="4785" w:type="dxa"/>
          </w:tcPr>
          <w:p w:rsidR="00D17F04" w:rsidRPr="00B95E6B" w:rsidRDefault="00D17F04" w:rsidP="001C0D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E6B">
              <w:rPr>
                <w:rFonts w:ascii="Times New Roman" w:hAnsi="Times New Roman" w:cs="Times New Roman"/>
                <w:sz w:val="24"/>
                <w:szCs w:val="24"/>
              </w:rPr>
              <w:t>Выполнил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B95E6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17F04" w:rsidRPr="00B95E6B" w:rsidRDefault="00D17F04" w:rsidP="001C0D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студенты группы</w:t>
            </w:r>
            <w:r w:rsidRPr="00B95E6B">
              <w:rPr>
                <w:rFonts w:ascii="Times New Roman" w:hAnsi="Times New Roman" w:cs="Times New Roman"/>
                <w:sz w:val="24"/>
                <w:szCs w:val="24"/>
              </w:rPr>
              <w:t xml:space="preserve"> Б0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B95E6B">
              <w:rPr>
                <w:rFonts w:ascii="Times New Roman" w:hAnsi="Times New Roman" w:cs="Times New Roman"/>
                <w:sz w:val="24"/>
                <w:szCs w:val="24"/>
              </w:rPr>
              <w:t>-191-1</w:t>
            </w:r>
          </w:p>
          <w:p w:rsidR="00D17F04" w:rsidRDefault="00D17F04" w:rsidP="001C0D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7F04" w:rsidRDefault="00D17F04" w:rsidP="001C0D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7F04" w:rsidRPr="00B95E6B" w:rsidRDefault="00D17F04" w:rsidP="001C0D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7F04" w:rsidRPr="00B95E6B" w:rsidRDefault="00D17F04" w:rsidP="001C0D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E6B">
              <w:rPr>
                <w:rFonts w:ascii="Times New Roman" w:hAnsi="Times New Roman" w:cs="Times New Roman"/>
                <w:sz w:val="24"/>
                <w:szCs w:val="24"/>
              </w:rPr>
              <w:t>Принял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7F04">
              <w:rPr>
                <w:rFonts w:ascii="Times New Roman" w:hAnsi="Times New Roman" w:cs="Times New Roman"/>
                <w:sz w:val="24"/>
                <w:szCs w:val="24"/>
              </w:rPr>
              <w:t>к.т.н., доцент</w:t>
            </w:r>
            <w:r w:rsidRPr="00B95E6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786" w:type="dxa"/>
          </w:tcPr>
          <w:p w:rsidR="00D17F04" w:rsidRPr="00B95E6B" w:rsidRDefault="00D17F04" w:rsidP="001C0D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7F04" w:rsidRDefault="00D17F04" w:rsidP="00D17F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5E6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А</w:t>
            </w:r>
            <w:r w:rsidRPr="00B95E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B95E6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Бодалев</w:t>
            </w:r>
          </w:p>
          <w:p w:rsidR="00D17F04" w:rsidRDefault="00D17F04" w:rsidP="00D17F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Р.М.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Нуруллин</w:t>
            </w:r>
            <w:proofErr w:type="spellEnd"/>
          </w:p>
          <w:p w:rsidR="00D17F04" w:rsidRPr="00B95E6B" w:rsidRDefault="00D17F04" w:rsidP="00D17F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Г.И.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Калимуллин</w:t>
            </w:r>
            <w:proofErr w:type="spellEnd"/>
          </w:p>
          <w:p w:rsidR="00D17F04" w:rsidRPr="00B95E6B" w:rsidRDefault="00D17F04" w:rsidP="001C0D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E6B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</w:p>
          <w:p w:rsidR="00D17F04" w:rsidRPr="00B95E6B" w:rsidRDefault="00D17F04" w:rsidP="001C0D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E6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В</w:t>
            </w:r>
            <w:r w:rsidRPr="00B95E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Pr="00B95E6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Власов</w:t>
            </w:r>
          </w:p>
          <w:p w:rsidR="00D17F04" w:rsidRPr="00B95E6B" w:rsidRDefault="00D17F04" w:rsidP="001C0D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17F04" w:rsidRPr="00B95E6B" w:rsidRDefault="00D17F04" w:rsidP="00D17F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7F04" w:rsidRDefault="00D17F04" w:rsidP="00D17F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7F04" w:rsidRDefault="00D17F04" w:rsidP="00D17F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7F04" w:rsidRPr="00B95E6B" w:rsidRDefault="00D17F04" w:rsidP="00D17F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7F04" w:rsidRPr="00B95E6B" w:rsidRDefault="00D17F04" w:rsidP="00D17F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7F04" w:rsidRPr="00B95E6B" w:rsidRDefault="00D17F04" w:rsidP="00D17F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5E6B">
        <w:rPr>
          <w:rFonts w:ascii="Times New Roman" w:hAnsi="Times New Roman" w:cs="Times New Roman"/>
          <w:sz w:val="24"/>
          <w:szCs w:val="24"/>
        </w:rPr>
        <w:t>Ижевск, 201</w:t>
      </w:r>
      <w:r w:rsidR="001E6726">
        <w:rPr>
          <w:rFonts w:ascii="Times New Roman" w:hAnsi="Times New Roman" w:cs="Times New Roman"/>
          <w:sz w:val="24"/>
          <w:szCs w:val="24"/>
        </w:rPr>
        <w:t>5</w:t>
      </w:r>
    </w:p>
    <w:p w:rsidR="001240F2" w:rsidRDefault="009E5DBD" w:rsidP="009E5DBD">
      <w:pPr>
        <w:pStyle w:val="a4"/>
        <w:numPr>
          <w:ilvl w:val="0"/>
          <w:numId w:val="2"/>
        </w:numPr>
        <w:spacing w:after="0" w:line="240" w:lineRule="auto"/>
        <w:ind w:left="714" w:hanging="35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ПОСТАНОВКА ЗАДАЧИ</w:t>
      </w:r>
    </w:p>
    <w:p w:rsidR="009E5DBD" w:rsidRDefault="009E5DBD" w:rsidP="009E5D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5DBD" w:rsidRDefault="009E5DBD" w:rsidP="009E5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Составить </w:t>
      </w:r>
      <w:r w:rsidR="0033679C">
        <w:rPr>
          <w:rFonts w:ascii="Times New Roman" w:hAnsi="Times New Roman" w:cs="Times New Roman"/>
          <w:sz w:val="24"/>
          <w:szCs w:val="24"/>
        </w:rPr>
        <w:t>требования к</w:t>
      </w:r>
      <w:r>
        <w:rPr>
          <w:rFonts w:ascii="Times New Roman" w:hAnsi="Times New Roman" w:cs="Times New Roman"/>
          <w:sz w:val="24"/>
          <w:szCs w:val="24"/>
        </w:rPr>
        <w:t xml:space="preserve"> мини-АТС.</w:t>
      </w:r>
    </w:p>
    <w:p w:rsidR="009C20CB" w:rsidRDefault="009C20CB" w:rsidP="009E5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C20CB" w:rsidRDefault="0033679C" w:rsidP="009C20CB">
      <w:pPr>
        <w:pStyle w:val="a4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ДЛЯ МИНИ-АТС</w:t>
      </w:r>
    </w:p>
    <w:p w:rsidR="009C20CB" w:rsidRDefault="009C20CB" w:rsidP="009C20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C20CB" w:rsidRDefault="001B2973" w:rsidP="001B2973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Обеспечить внутреннюю связь в учреждении;</w:t>
      </w:r>
    </w:p>
    <w:p w:rsidR="00691038" w:rsidRPr="00691038" w:rsidRDefault="00691038" w:rsidP="001B2973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несколько </w:t>
      </w:r>
      <w:r w:rsidRPr="00034B68">
        <w:rPr>
          <w:rFonts w:ascii="Times New Roman" w:hAnsi="Times New Roman" w:cs="Times New Roman"/>
          <w:sz w:val="24"/>
          <w:szCs w:val="24"/>
        </w:rPr>
        <w:t>внешних телефонных линий</w:t>
      </w:r>
      <w:r w:rsidRPr="00691038">
        <w:rPr>
          <w:rFonts w:ascii="Times New Roman" w:hAnsi="Times New Roman" w:cs="Times New Roman"/>
          <w:sz w:val="24"/>
          <w:szCs w:val="24"/>
        </w:rPr>
        <w:t>;</w:t>
      </w:r>
    </w:p>
    <w:p w:rsidR="00B93FCC" w:rsidRPr="00B93FCC" w:rsidRDefault="00691038" w:rsidP="00B93FCC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Ведение истории звонков в БД;</w:t>
      </w:r>
    </w:p>
    <w:p w:rsidR="00691038" w:rsidRDefault="00691038" w:rsidP="00691038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sip</w:t>
      </w:r>
      <w:r>
        <w:rPr>
          <w:rFonts w:ascii="Times New Roman" w:hAnsi="Times New Roman" w:cs="Times New Roman"/>
          <w:sz w:val="24"/>
          <w:szCs w:val="24"/>
        </w:rPr>
        <w:t xml:space="preserve"> – номеров;</w:t>
      </w:r>
    </w:p>
    <w:p w:rsidR="00691038" w:rsidRDefault="004475FF" w:rsidP="00691038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номерам:</w:t>
      </w:r>
    </w:p>
    <w:p w:rsidR="004475FF" w:rsidRDefault="004475FF" w:rsidP="004475FF">
      <w:pPr>
        <w:pStyle w:val="a4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Внутри отдела он является трёхзначным;</w:t>
      </w:r>
    </w:p>
    <w:p w:rsidR="004475FF" w:rsidRDefault="004475FF" w:rsidP="004475FF">
      <w:pPr>
        <w:pStyle w:val="a4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на городской осуществляется, если номер соответствует длине номеров городской сети. Это должно настраиваться.</w:t>
      </w:r>
    </w:p>
    <w:p w:rsidR="004475FF" w:rsidRDefault="004475FF" w:rsidP="004475FF">
      <w:pPr>
        <w:pStyle w:val="a4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Междугороднее соединение осуществляется при полном наборе кода города и требуемого номера.</w:t>
      </w:r>
    </w:p>
    <w:p w:rsidR="004475FF" w:rsidRDefault="004475FF" w:rsidP="004475FF">
      <w:pPr>
        <w:pStyle w:val="a4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Междугороднее соединение осуществляется при наборе кода страны, затем города и требуемого номера.</w:t>
      </w:r>
    </w:p>
    <w:p w:rsidR="00691038" w:rsidRDefault="00691038" w:rsidP="00691038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настройки групп пользователей;</w:t>
      </w:r>
    </w:p>
    <w:p w:rsidR="00691038" w:rsidRDefault="00691038" w:rsidP="00691038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переадресации звонков;</w:t>
      </w:r>
    </w:p>
    <w:p w:rsidR="00691038" w:rsidRDefault="00691038" w:rsidP="00691038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Ожидание клиентами в очереди;</w:t>
      </w:r>
    </w:p>
    <w:p w:rsidR="00EE79AC" w:rsidRDefault="00EE79AC" w:rsidP="00691038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Автосекретарь (голосовое меню), так же будет позволять </w:t>
      </w:r>
      <w:r w:rsidR="00007000">
        <w:rPr>
          <w:rFonts w:ascii="Times New Roman" w:hAnsi="Times New Roman" w:cs="Times New Roman"/>
          <w:sz w:val="24"/>
          <w:szCs w:val="24"/>
        </w:rPr>
        <w:t>давать сообщение если специалист в данный момент занят, отсутствует или же произошла какая-то ошибка.</w:t>
      </w:r>
    </w:p>
    <w:p w:rsidR="00B612F3" w:rsidRDefault="00B612F3" w:rsidP="00B612F3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Телефонные услуги:</w:t>
      </w:r>
    </w:p>
    <w:p w:rsidR="00B612F3" w:rsidRDefault="00B612F3" w:rsidP="00B612F3">
      <w:pPr>
        <w:pStyle w:val="a4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Автоматический определитель номера (АОН)</w:t>
      </w:r>
    </w:p>
    <w:p w:rsidR="00B612F3" w:rsidRDefault="00B612F3" w:rsidP="00B612F3">
      <w:pPr>
        <w:pStyle w:val="a4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Анти-АОН</w:t>
      </w:r>
    </w:p>
    <w:p w:rsidR="00B612F3" w:rsidRDefault="00B612F3" w:rsidP="00B612F3">
      <w:pPr>
        <w:pStyle w:val="a4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Междугородная связь</w:t>
      </w:r>
    </w:p>
    <w:p w:rsidR="00B612F3" w:rsidRDefault="00B612F3" w:rsidP="00B612F3">
      <w:pPr>
        <w:pStyle w:val="a4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Международная связь</w:t>
      </w:r>
    </w:p>
    <w:p w:rsidR="00F647B1" w:rsidRDefault="00F647B1" w:rsidP="00F647B1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Мини-АТС должна представлять собой программное обеспечение, которое можно установить на операционные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F647B1">
        <w:rPr>
          <w:rFonts w:ascii="Times New Roman" w:hAnsi="Times New Roman" w:cs="Times New Roman"/>
          <w:sz w:val="24"/>
          <w:szCs w:val="24"/>
        </w:rPr>
        <w:t>;</w:t>
      </w:r>
    </w:p>
    <w:p w:rsidR="00BE5401" w:rsidRPr="00B612F3" w:rsidRDefault="00BE5401" w:rsidP="00F647B1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Связь осуществляется по средству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BE540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телефонии, через протокол </w:t>
      </w:r>
      <w:r>
        <w:rPr>
          <w:rFonts w:ascii="Times New Roman" w:hAnsi="Times New Roman" w:cs="Times New Roman"/>
          <w:sz w:val="24"/>
          <w:szCs w:val="24"/>
          <w:lang w:val="en-US"/>
        </w:rPr>
        <w:t>SIP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BE5401" w:rsidRPr="00B61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564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A371C9"/>
    <w:multiLevelType w:val="hybridMultilevel"/>
    <w:tmpl w:val="B8FC3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927B6"/>
    <w:multiLevelType w:val="hybridMultilevel"/>
    <w:tmpl w:val="70ACE0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844209F"/>
    <w:multiLevelType w:val="hybridMultilevel"/>
    <w:tmpl w:val="44A03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FFD651B"/>
    <w:multiLevelType w:val="hybridMultilevel"/>
    <w:tmpl w:val="F7C28632"/>
    <w:lvl w:ilvl="0" w:tplc="6B340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A55"/>
    <w:rsid w:val="00007000"/>
    <w:rsid w:val="001240F2"/>
    <w:rsid w:val="001276F1"/>
    <w:rsid w:val="001B2973"/>
    <w:rsid w:val="001E6726"/>
    <w:rsid w:val="0033679C"/>
    <w:rsid w:val="003D4733"/>
    <w:rsid w:val="003E01D4"/>
    <w:rsid w:val="004475FF"/>
    <w:rsid w:val="00691038"/>
    <w:rsid w:val="00710504"/>
    <w:rsid w:val="00751DDD"/>
    <w:rsid w:val="00896F75"/>
    <w:rsid w:val="009C20CB"/>
    <w:rsid w:val="009E5DBD"/>
    <w:rsid w:val="00B173D2"/>
    <w:rsid w:val="00B612F3"/>
    <w:rsid w:val="00B93FCC"/>
    <w:rsid w:val="00BE5401"/>
    <w:rsid w:val="00CB416B"/>
    <w:rsid w:val="00CB4A55"/>
    <w:rsid w:val="00D17F04"/>
    <w:rsid w:val="00E4298A"/>
    <w:rsid w:val="00EE79AC"/>
    <w:rsid w:val="00F6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9856A2-7EDB-48D3-9FB1-7AB13875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F04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7F04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9E5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Бодалев</dc:creator>
  <cp:keywords/>
  <dc:description/>
  <cp:lastModifiedBy>Александр Бодалев</cp:lastModifiedBy>
  <cp:revision>22</cp:revision>
  <dcterms:created xsi:type="dcterms:W3CDTF">2015-03-19T10:03:00Z</dcterms:created>
  <dcterms:modified xsi:type="dcterms:W3CDTF">2015-04-03T12:23:00Z</dcterms:modified>
</cp:coreProperties>
</file>