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9A" w:rsidRPr="00B5379A" w:rsidRDefault="00B5379A" w:rsidP="00B5379A">
      <w:pPr>
        <w:pStyle w:val="1"/>
        <w:numPr>
          <w:ilvl w:val="0"/>
          <w:numId w:val="0"/>
        </w:numPr>
        <w:rPr>
          <w:caps/>
        </w:rPr>
      </w:pPr>
      <w:r w:rsidRPr="00B5379A">
        <w:rPr>
          <w:caps/>
        </w:rPr>
        <w:t>Оглавление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Реферат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Оглавление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Список сокращений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Введение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1. Аналитический обзор исследуемой области и формирование требований к разрабатываемой с</w:t>
      </w:r>
      <w:bookmarkStart w:id="0" w:name="_GoBack"/>
      <w:bookmarkEnd w:id="0"/>
      <w:r w:rsidRPr="00B5379A">
        <w:rPr>
          <w:caps/>
        </w:rPr>
        <w:t>истеме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 xml:space="preserve">1.1. Аналитический обзор средств </w:t>
      </w:r>
      <w:r w:rsidR="00EC79FB">
        <w:t>автоматизации производственных расчетов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 xml:space="preserve">1.1.1. Общая характеристика современных средств </w:t>
      </w:r>
      <w:r w:rsidR="00EC79FB">
        <w:t>автоматизации</w:t>
      </w:r>
    </w:p>
    <w:p w:rsidR="00B5379A" w:rsidRPr="00EC79FB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 xml:space="preserve">1.1.2. </w:t>
      </w:r>
      <w:r w:rsidR="00EC79FB">
        <w:t>Системы</w:t>
      </w:r>
      <w:r w:rsidR="00EC79FB" w:rsidRPr="00EC79FB">
        <w:t xml:space="preserve"> </w:t>
      </w:r>
      <w:r w:rsidR="00EC79FB">
        <w:t>автоматизации</w:t>
      </w:r>
      <w:r w:rsidR="00EC79FB" w:rsidRPr="00EC79FB">
        <w:t xml:space="preserve"> </w:t>
      </w:r>
      <w:proofErr w:type="spellStart"/>
      <w:r w:rsidR="00EC79FB">
        <w:rPr>
          <w:lang w:val="en-US"/>
        </w:rPr>
        <w:t>MathCad</w:t>
      </w:r>
      <w:proofErr w:type="spellEnd"/>
      <w:r w:rsidR="00EC79FB" w:rsidRPr="00EC79FB">
        <w:t xml:space="preserve">, </w:t>
      </w:r>
      <w:r w:rsidR="00EC79FB">
        <w:rPr>
          <w:lang w:val="en-US"/>
        </w:rPr>
        <w:t>S</w:t>
      </w:r>
      <w:r w:rsidR="00EC79FB" w:rsidRPr="00EC79FB">
        <w:t>_</w:t>
      </w:r>
      <w:r w:rsidR="00EC79FB">
        <w:rPr>
          <w:lang w:val="en-US"/>
        </w:rPr>
        <w:t>PLUS</w:t>
      </w:r>
      <w:r w:rsidR="00EC79FB" w:rsidRPr="00EC79FB">
        <w:t xml:space="preserve">, </w:t>
      </w:r>
      <w:r w:rsidR="00EC79FB">
        <w:rPr>
          <w:lang w:val="en-US"/>
        </w:rPr>
        <w:t>AXUM</w:t>
      </w:r>
    </w:p>
    <w:p w:rsidR="00EC79FB" w:rsidRPr="009D599E" w:rsidRDefault="00EC79FB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EC79FB">
        <w:rPr>
          <w:lang w:val="en-US"/>
        </w:rPr>
        <w:t>1.1.</w:t>
      </w:r>
      <w:r>
        <w:rPr>
          <w:lang w:val="en-US"/>
        </w:rPr>
        <w:t>3</w:t>
      </w:r>
      <w:r w:rsidRPr="00EC79FB">
        <w:rPr>
          <w:lang w:val="en-US"/>
        </w:rPr>
        <w:t xml:space="preserve">. </w:t>
      </w:r>
      <w:r>
        <w:t xml:space="preserve">Система автоматизации </w:t>
      </w:r>
      <w:r>
        <w:rPr>
          <w:lang w:val="en-US"/>
        </w:rPr>
        <w:t>Maple</w:t>
      </w:r>
    </w:p>
    <w:p w:rsidR="00B5379A" w:rsidRPr="00EC79FB" w:rsidRDefault="00EC79FB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lang w:val="en-US"/>
        </w:rPr>
      </w:pPr>
      <w:r w:rsidRPr="009D599E">
        <w:t xml:space="preserve">1.1.4. </w:t>
      </w:r>
      <w:r w:rsidR="009D599E">
        <w:t xml:space="preserve">Программа </w:t>
      </w:r>
      <w:r>
        <w:rPr>
          <w:lang w:val="en-US"/>
        </w:rPr>
        <w:t>Microsoft</w:t>
      </w:r>
      <w:r w:rsidRPr="009D599E">
        <w:t xml:space="preserve"> </w:t>
      </w:r>
      <w:r>
        <w:rPr>
          <w:lang w:val="en-US"/>
        </w:rPr>
        <w:t>Excel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1.2. Основные требования к системе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1.2.1. Требования к функциональной структуре системы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1.2.2. Требования к техническому обеспечению.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1.2.3. Требования к информационному обеспечению.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1.2.4. Требования к программному обеспечению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1.2.5. Критерии эффективности функционирования системы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1.2.7. Перспективность системы, возможности её развития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1.3. Выводы, постановка цели и задач работы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 xml:space="preserve">2. Разработка архитектуры системы </w:t>
      </w:r>
      <w:r w:rsidR="00EC79FB">
        <w:rPr>
          <w:caps/>
        </w:rPr>
        <w:t>АВ</w:t>
      </w:r>
      <w:r w:rsidR="009D599E">
        <w:rPr>
          <w:caps/>
        </w:rPr>
        <w:t>ТОМАТИЗАЦИИ производственных р</w:t>
      </w:r>
      <w:r w:rsidR="00EC79FB">
        <w:rPr>
          <w:caps/>
        </w:rPr>
        <w:t>асчетов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2.1. Разработка архитектуры системы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 xml:space="preserve">2.1.1. </w:t>
      </w:r>
      <w:r w:rsidR="00EC79FB">
        <w:t>Проектирование системы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2.1.2. Варианты использования системы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2.1.3. Общая схема работы системы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2.2. Разработка структуры БД системы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2.2.1. Развернутая схема БД системы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lastRenderedPageBreak/>
        <w:t>2.2.2. Описание структуры БД системы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2.3. Полученные результаты и выводы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3. Разработка подсистем и модулей системы</w:t>
      </w:r>
    </w:p>
    <w:p w:rsidR="00B5379A" w:rsidRPr="009D599E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 xml:space="preserve">3.1. Разработка </w:t>
      </w:r>
      <w:r w:rsidR="009D599E">
        <w:t>моделей, представлений и контроллера для работы с формулами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3.1.1. Характеристика задачи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3.1.2. Входная информация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3.1.3. Выходная информация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3</w:t>
      </w:r>
      <w:r w:rsidR="009D599E">
        <w:t>.1.4. Функциональное назначение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3</w:t>
      </w:r>
      <w:r w:rsidR="009D599E">
        <w:t>.1.6. Описание реализации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 xml:space="preserve">3.1.7. Результаты испытания </w:t>
      </w:r>
    </w:p>
    <w:p w:rsidR="009D599E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 xml:space="preserve">3.2. </w:t>
      </w:r>
      <w:r w:rsidR="009D599E" w:rsidRPr="00B5379A">
        <w:t xml:space="preserve">Разработка </w:t>
      </w:r>
      <w:r w:rsidR="009D599E">
        <w:t>моделей, представлений и контроллер</w:t>
      </w:r>
      <w:r w:rsidR="00D261E2">
        <w:t>ов</w:t>
      </w:r>
      <w:r w:rsidR="009D599E">
        <w:t xml:space="preserve"> для </w:t>
      </w:r>
      <w:r w:rsidR="009D599E">
        <w:t>работы с расчетом</w:t>
      </w:r>
    </w:p>
    <w:p w:rsidR="009D599E" w:rsidRPr="00B5379A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>3.2</w:t>
      </w:r>
      <w:r w:rsidRPr="00B5379A">
        <w:t>.1. Характеристика задачи</w:t>
      </w:r>
    </w:p>
    <w:p w:rsidR="009D599E" w:rsidRPr="00B5379A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>3.2</w:t>
      </w:r>
      <w:r w:rsidRPr="00B5379A">
        <w:t>.2. Входная информация</w:t>
      </w:r>
    </w:p>
    <w:p w:rsidR="009D599E" w:rsidRPr="00B5379A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>3.2</w:t>
      </w:r>
      <w:r w:rsidRPr="00B5379A">
        <w:t>.3. Выходная информация</w:t>
      </w:r>
    </w:p>
    <w:p w:rsidR="009D599E" w:rsidRPr="00B5379A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3</w:t>
      </w:r>
      <w:r>
        <w:t>.2</w:t>
      </w:r>
      <w:r>
        <w:t>.4. Функциональное назначение</w:t>
      </w:r>
    </w:p>
    <w:p w:rsidR="009D599E" w:rsidRPr="00B5379A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3</w:t>
      </w:r>
      <w:r>
        <w:t>.2</w:t>
      </w:r>
      <w:r>
        <w:t>.6. Описание реализации</w:t>
      </w:r>
    </w:p>
    <w:p w:rsidR="009D599E" w:rsidRPr="009D599E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>3.2</w:t>
      </w:r>
      <w:r w:rsidRPr="00B5379A">
        <w:t xml:space="preserve">.7. Результаты испытания </w:t>
      </w:r>
    </w:p>
    <w:p w:rsid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 xml:space="preserve">3.3. </w:t>
      </w:r>
      <w:r w:rsidR="009D599E" w:rsidRPr="00B5379A">
        <w:t xml:space="preserve">Разработка </w:t>
      </w:r>
      <w:r w:rsidR="009D599E">
        <w:t>модуля аутентификации и авторизации</w:t>
      </w:r>
    </w:p>
    <w:p w:rsidR="009D599E" w:rsidRPr="00B5379A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>3.2</w:t>
      </w:r>
      <w:r w:rsidRPr="00B5379A">
        <w:t>.1. Характеристика задачи</w:t>
      </w:r>
    </w:p>
    <w:p w:rsidR="009D599E" w:rsidRPr="00B5379A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>3.2</w:t>
      </w:r>
      <w:r w:rsidRPr="00B5379A">
        <w:t>.2. Входная информация</w:t>
      </w:r>
    </w:p>
    <w:p w:rsidR="009D599E" w:rsidRPr="00B5379A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>3.2</w:t>
      </w:r>
      <w:r w:rsidRPr="00B5379A">
        <w:t>.3. Выходная информация</w:t>
      </w:r>
    </w:p>
    <w:p w:rsidR="009D599E" w:rsidRPr="00B5379A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3</w:t>
      </w:r>
      <w:r>
        <w:t>.2.4. Функциональное назначение</w:t>
      </w:r>
    </w:p>
    <w:p w:rsidR="009D599E" w:rsidRPr="00B5379A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3</w:t>
      </w:r>
      <w:r>
        <w:t>.2.6. Описание реализации</w:t>
      </w:r>
    </w:p>
    <w:p w:rsidR="00B5379A" w:rsidRPr="00B5379A" w:rsidRDefault="009D599E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>3.2</w:t>
      </w:r>
      <w:r w:rsidRPr="00B5379A">
        <w:t xml:space="preserve">.7. Результаты испытания 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 w:rsidRPr="00B5379A">
        <w:t>3.</w:t>
      </w:r>
      <w:r w:rsidR="00D261E2">
        <w:t>4</w:t>
      </w:r>
      <w:r w:rsidRPr="00B5379A">
        <w:t>. Полученные результаты и выводы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Заключение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Литература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Приложение А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lastRenderedPageBreak/>
        <w:t>Приложение Б</w:t>
      </w:r>
    </w:p>
    <w:p w:rsidR="00B5379A" w:rsidRPr="00B5379A" w:rsidRDefault="00B5379A" w:rsidP="00B5379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379A" w:rsidRPr="00B5379A" w:rsidSect="00B5379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F137A"/>
    <w:multiLevelType w:val="multilevel"/>
    <w:tmpl w:val="5BEA91F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9A"/>
    <w:rsid w:val="00256108"/>
    <w:rsid w:val="009D599E"/>
    <w:rsid w:val="00B5379A"/>
    <w:rsid w:val="00D261E2"/>
    <w:rsid w:val="00EC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F40D2-15D5-41BB-BDF0-8B9864A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Уровень 1 диссера"/>
    <w:basedOn w:val="a"/>
    <w:link w:val="10"/>
    <w:rsid w:val="00B5379A"/>
    <w:pPr>
      <w:numPr>
        <w:numId w:val="1"/>
      </w:numPr>
      <w:tabs>
        <w:tab w:val="left" w:pos="284"/>
        <w:tab w:val="left" w:pos="709"/>
      </w:tabs>
      <w:spacing w:after="36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10">
    <w:name w:val="Уровень 1 диссера Знак"/>
    <w:basedOn w:val="a0"/>
    <w:link w:val="1"/>
    <w:rsid w:val="00B5379A"/>
    <w:rPr>
      <w:rFonts w:ascii="Times New Roman" w:eastAsia="Calibri" w:hAnsi="Times New Roman" w:cs="Times New Roman"/>
      <w:sz w:val="28"/>
      <w:szCs w:val="28"/>
    </w:rPr>
  </w:style>
  <w:style w:type="paragraph" w:customStyle="1" w:styleId="2">
    <w:name w:val="Уровень 2 диссера"/>
    <w:basedOn w:val="a"/>
    <w:qFormat/>
    <w:rsid w:val="00B5379A"/>
    <w:pPr>
      <w:widowControl w:val="0"/>
      <w:numPr>
        <w:ilvl w:val="1"/>
        <w:numId w:val="1"/>
      </w:numPr>
      <w:spacing w:before="480" w:after="360" w:line="36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">
    <w:name w:val="Уровень 3 диссера"/>
    <w:basedOn w:val="a"/>
    <w:qFormat/>
    <w:rsid w:val="00B5379A"/>
    <w:pPr>
      <w:widowControl w:val="0"/>
      <w:numPr>
        <w:ilvl w:val="2"/>
        <w:numId w:val="1"/>
      </w:numPr>
      <w:spacing w:before="360" w:after="24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">
    <w:name w:val="уровень 4 диссера"/>
    <w:basedOn w:val="3"/>
    <w:qFormat/>
    <w:rsid w:val="00B5379A"/>
    <w:pPr>
      <w:numPr>
        <w:ilvl w:val="3"/>
      </w:numPr>
      <w:tabs>
        <w:tab w:val="left" w:pos="1701"/>
      </w:tabs>
      <w:spacing w:before="240" w:after="12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2</cp:revision>
  <dcterms:created xsi:type="dcterms:W3CDTF">2015-04-19T09:12:00Z</dcterms:created>
  <dcterms:modified xsi:type="dcterms:W3CDTF">2015-04-19T13:59:00Z</dcterms:modified>
</cp:coreProperties>
</file>