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79A" w:rsidRPr="00B5379A" w:rsidRDefault="00B5379A" w:rsidP="00B5379A">
      <w:pPr>
        <w:pStyle w:val="1"/>
        <w:numPr>
          <w:ilvl w:val="0"/>
          <w:numId w:val="0"/>
        </w:numPr>
        <w:rPr>
          <w:caps/>
        </w:rPr>
      </w:pPr>
      <w:r w:rsidRPr="00B5379A">
        <w:rPr>
          <w:caps/>
        </w:rPr>
        <w:t>Оглавление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Реферат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Оглавление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Список сокращений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Введение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1. Аналитический обзор исследуемой области и формирование требований к разрабатываемой системе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</w:t>
      </w:r>
      <w:r w:rsidR="00B5379A" w:rsidRPr="00B5379A">
        <w:t xml:space="preserve">1.1. Аналитический обзор средств </w:t>
      </w:r>
      <w:r w:rsidR="00EC79FB">
        <w:t>автоматизации производственных расчетов</w:t>
      </w:r>
    </w:p>
    <w:p w:rsidR="00EC79FB" w:rsidRDefault="006617FA" w:rsidP="006617FA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="00B5379A" w:rsidRPr="00B5379A">
        <w:t xml:space="preserve">1.1.1. Общая характеристика современных средств </w:t>
      </w:r>
      <w:r w:rsidR="00EC79FB">
        <w:t>автоматизации</w:t>
      </w:r>
    </w:p>
    <w:p w:rsidR="00B5379A" w:rsidRDefault="006617FA" w:rsidP="006617FA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Pr="00B5379A">
        <w:t>1.1.</w:t>
      </w:r>
      <w:r>
        <w:t>2</w:t>
      </w:r>
      <w:r w:rsidRPr="00B5379A">
        <w:t xml:space="preserve">. Общая характеристика </w:t>
      </w:r>
      <w:r>
        <w:t xml:space="preserve">средств автоматизации математических расчетов на «Ижевском </w:t>
      </w:r>
      <w:proofErr w:type="spellStart"/>
      <w:r>
        <w:t>Мотозаводе</w:t>
      </w:r>
      <w:proofErr w:type="spellEnd"/>
      <w:r>
        <w:t xml:space="preserve"> «</w:t>
      </w:r>
      <w:proofErr w:type="spellStart"/>
      <w:r>
        <w:t>Аксион</w:t>
      </w:r>
      <w:proofErr w:type="spellEnd"/>
      <w:r>
        <w:t>-Холдинг»</w:t>
      </w:r>
    </w:p>
    <w:p w:rsidR="006617FA" w:rsidRPr="006617FA" w:rsidRDefault="006617FA" w:rsidP="006617FA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1.1.3. Сравнение методов автоматизации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</w:t>
      </w:r>
      <w:r w:rsidR="00B5379A" w:rsidRPr="00B5379A">
        <w:t>1.2. Основные требования к системе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="00B5379A" w:rsidRPr="00B5379A">
        <w:t>1.2.1. Требования к функциональной структуре системы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="00B5379A" w:rsidRPr="00B5379A">
        <w:t>1.2.2. Требования к техническому обеспечению.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="00B5379A" w:rsidRPr="00B5379A">
        <w:t>1.2.3. Требования к информационному обеспечению.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="00B5379A" w:rsidRPr="00B5379A">
        <w:t>1.2.4. Требования к программному обеспечению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="00B5379A" w:rsidRPr="00B5379A">
        <w:t>1.2.5. Критерии эффективности функционирования системы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="00B5379A" w:rsidRPr="00B5379A">
        <w:t>1.2.7. Перспективность системы, возможности её развития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</w:t>
      </w:r>
      <w:r w:rsidR="00B5379A" w:rsidRPr="00B5379A">
        <w:t>1.3. Выводы, постановка цели и задач работы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 xml:space="preserve">2. Разработка архитектуры системы </w:t>
      </w:r>
      <w:r w:rsidR="00EC79FB">
        <w:rPr>
          <w:caps/>
        </w:rPr>
        <w:t>АВ</w:t>
      </w:r>
      <w:r w:rsidR="009D599E">
        <w:rPr>
          <w:caps/>
        </w:rPr>
        <w:t>ТОМАТИЗАЦИИ производственных р</w:t>
      </w:r>
      <w:r w:rsidR="00EC79FB">
        <w:rPr>
          <w:caps/>
        </w:rPr>
        <w:t>асчетов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</w:t>
      </w:r>
      <w:r w:rsidR="00B5379A" w:rsidRPr="00B5379A">
        <w:t>2.1. Разработка архитектуры системы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="00B5379A" w:rsidRPr="00B5379A">
        <w:t xml:space="preserve">2.1.1. </w:t>
      </w:r>
      <w:r w:rsidR="00EC79FB">
        <w:t>Проектирование системы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="00B5379A" w:rsidRPr="00B5379A">
        <w:t>2.1.2. Варианты использования системы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="00B5379A" w:rsidRPr="00B5379A">
        <w:t>2.1.3. Общая схема работы системы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</w:t>
      </w:r>
      <w:r w:rsidR="00B5379A" w:rsidRPr="00B5379A">
        <w:t>2.2. Разработка структуры БД системы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="00B5379A" w:rsidRPr="00B5379A">
        <w:t>2.2.1. Развернутая схема БД системы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lastRenderedPageBreak/>
        <w:t xml:space="preserve">        </w:t>
      </w:r>
      <w:r w:rsidR="00B5379A" w:rsidRPr="00B5379A">
        <w:t>2.2.2. Описание структуры БД системы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</w:t>
      </w:r>
      <w:r w:rsidR="00B5379A" w:rsidRPr="00B5379A">
        <w:t>2.3. Полученные результаты и выводы</w:t>
      </w:r>
    </w:p>
    <w:p w:rsid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3. Разработка подсистем и модулей системы</w:t>
      </w:r>
    </w:p>
    <w:p w:rsidR="00A629A2" w:rsidRDefault="00A629A2" w:rsidP="00A629A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</w:t>
      </w:r>
      <w:r>
        <w:t>3.1</w:t>
      </w:r>
      <w:r w:rsidRPr="00B5379A">
        <w:t xml:space="preserve">. Разработка </w:t>
      </w:r>
      <w:r>
        <w:t>модуля аутентификации и авторизации</w:t>
      </w:r>
    </w:p>
    <w:p w:rsidR="00A629A2" w:rsidRPr="00B5379A" w:rsidRDefault="00A629A2" w:rsidP="00A629A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3.</w:t>
      </w:r>
      <w:r>
        <w:t>1</w:t>
      </w:r>
      <w:r w:rsidRPr="00B5379A">
        <w:t>.1. Характеристика задачи</w:t>
      </w:r>
    </w:p>
    <w:p w:rsidR="00A629A2" w:rsidRPr="00B5379A" w:rsidRDefault="00A629A2" w:rsidP="00A629A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>
        <w:t>3.1</w:t>
      </w:r>
      <w:r w:rsidRPr="00B5379A">
        <w:t>.2. Входная информация</w:t>
      </w:r>
    </w:p>
    <w:p w:rsidR="00A629A2" w:rsidRPr="00B5379A" w:rsidRDefault="00A629A2" w:rsidP="00A629A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>
        <w:t>3.1</w:t>
      </w:r>
      <w:r w:rsidRPr="00B5379A">
        <w:t>.3. Выходная информация</w:t>
      </w:r>
    </w:p>
    <w:p w:rsidR="00A629A2" w:rsidRPr="00B5379A" w:rsidRDefault="00A629A2" w:rsidP="00A629A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Pr="00B5379A">
        <w:t>3</w:t>
      </w:r>
      <w:r>
        <w:t>.1</w:t>
      </w:r>
      <w:r>
        <w:t>.4. Функциональное назначение</w:t>
      </w:r>
    </w:p>
    <w:p w:rsidR="00A629A2" w:rsidRPr="00B5379A" w:rsidRDefault="00A629A2" w:rsidP="00A629A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Pr="00B5379A">
        <w:t>3</w:t>
      </w:r>
      <w:r>
        <w:t>.1</w:t>
      </w:r>
      <w:r>
        <w:t>.5. Описание реализации</w:t>
      </w:r>
    </w:p>
    <w:p w:rsidR="00A629A2" w:rsidRPr="00A629A2" w:rsidRDefault="00A629A2" w:rsidP="00A629A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>
        <w:t>3.1</w:t>
      </w:r>
      <w:r w:rsidRPr="00B5379A">
        <w:t>.</w:t>
      </w:r>
      <w:r>
        <w:t>6</w:t>
      </w:r>
      <w:r w:rsidRPr="00B5379A">
        <w:t xml:space="preserve">. Результаты испытания </w:t>
      </w:r>
    </w:p>
    <w:p w:rsidR="00B5379A" w:rsidRPr="009D599E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</w:t>
      </w:r>
      <w:r w:rsidR="00A629A2">
        <w:t>3.2</w:t>
      </w:r>
      <w:r w:rsidR="00B5379A" w:rsidRPr="00B5379A">
        <w:t xml:space="preserve">. Разработка </w:t>
      </w:r>
      <w:r w:rsidR="009D599E">
        <w:t xml:space="preserve">моделей, представлений и контроллера для работы с </w:t>
      </w:r>
      <w:r w:rsidR="00A629A2">
        <w:t>входными и выходными параметрами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="00B5379A" w:rsidRPr="00B5379A">
        <w:t>3.</w:t>
      </w:r>
      <w:r w:rsidR="00A629A2">
        <w:t>2</w:t>
      </w:r>
      <w:r w:rsidR="00B5379A" w:rsidRPr="00B5379A">
        <w:t>.1. Характеристика задачи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="00B5379A" w:rsidRPr="00B5379A">
        <w:t>3.</w:t>
      </w:r>
      <w:r w:rsidR="00A629A2">
        <w:t>2</w:t>
      </w:r>
      <w:r w:rsidR="00B5379A" w:rsidRPr="00B5379A">
        <w:t>.2. Входная информация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="00B5379A" w:rsidRPr="00B5379A">
        <w:t>3.</w:t>
      </w:r>
      <w:r w:rsidR="00A629A2">
        <w:t>2</w:t>
      </w:r>
      <w:r w:rsidR="00B5379A" w:rsidRPr="00B5379A">
        <w:t>.3. Выходная информация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="00B5379A" w:rsidRPr="00B5379A">
        <w:t>3</w:t>
      </w:r>
      <w:r w:rsidR="00A629A2">
        <w:t>.2</w:t>
      </w:r>
      <w:r w:rsidR="009D599E">
        <w:t>.4. Функциональное назначение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="00B5379A" w:rsidRPr="00B5379A">
        <w:t>3</w:t>
      </w:r>
      <w:r w:rsidR="00A629A2">
        <w:t>.2</w:t>
      </w:r>
      <w:r w:rsidR="009D599E">
        <w:t>.</w:t>
      </w:r>
      <w:r w:rsidR="00191A54">
        <w:t>5</w:t>
      </w:r>
      <w:r w:rsidR="009D599E">
        <w:t>. Описание реализации</w:t>
      </w:r>
    </w:p>
    <w:p w:rsid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="00A629A2">
        <w:t>3.2</w:t>
      </w:r>
      <w:r w:rsidR="00B5379A" w:rsidRPr="00B5379A">
        <w:t>.</w:t>
      </w:r>
      <w:r w:rsidR="00191A54">
        <w:t>6</w:t>
      </w:r>
      <w:r w:rsidR="00B5379A" w:rsidRPr="00B5379A">
        <w:t xml:space="preserve">. Результаты испытания </w:t>
      </w:r>
    </w:p>
    <w:p w:rsidR="006617FA" w:rsidRPr="009D599E" w:rsidRDefault="00A629A2" w:rsidP="006617FA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</w:t>
      </w:r>
      <w:r w:rsidR="006617FA" w:rsidRPr="00B5379A">
        <w:t>3.</w:t>
      </w:r>
      <w:r>
        <w:t>3.</w:t>
      </w:r>
      <w:r w:rsidR="006617FA" w:rsidRPr="00B5379A">
        <w:t xml:space="preserve"> Разработка </w:t>
      </w:r>
      <w:r w:rsidR="006617FA">
        <w:t>моделей, представлений и контроллера для работы с формулами</w:t>
      </w:r>
    </w:p>
    <w:p w:rsidR="006617FA" w:rsidRPr="00B5379A" w:rsidRDefault="006617FA" w:rsidP="006617FA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Pr="00B5379A">
        <w:t>3.</w:t>
      </w:r>
      <w:r w:rsidR="00A629A2">
        <w:t>3</w:t>
      </w:r>
      <w:r w:rsidRPr="00B5379A">
        <w:t>.1. Характеристика задачи</w:t>
      </w:r>
    </w:p>
    <w:p w:rsidR="006617FA" w:rsidRPr="00B5379A" w:rsidRDefault="006617FA" w:rsidP="006617FA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Pr="00B5379A">
        <w:t>3.</w:t>
      </w:r>
      <w:r w:rsidR="00A629A2">
        <w:t>3</w:t>
      </w:r>
      <w:r w:rsidRPr="00B5379A">
        <w:t>.2. Входная информация</w:t>
      </w:r>
    </w:p>
    <w:p w:rsidR="006617FA" w:rsidRPr="00B5379A" w:rsidRDefault="00A629A2" w:rsidP="006617FA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3.3</w:t>
      </w:r>
      <w:r w:rsidR="006617FA" w:rsidRPr="00B5379A">
        <w:t>.3. Выходная информация</w:t>
      </w:r>
    </w:p>
    <w:p w:rsidR="006617FA" w:rsidRPr="00B5379A" w:rsidRDefault="006617FA" w:rsidP="006617FA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Pr="00B5379A">
        <w:t>3</w:t>
      </w:r>
      <w:r w:rsidR="00A629A2">
        <w:t>.3</w:t>
      </w:r>
      <w:r>
        <w:t>.4. Функциональное назначение</w:t>
      </w:r>
    </w:p>
    <w:p w:rsidR="006617FA" w:rsidRPr="00B5379A" w:rsidRDefault="006617FA" w:rsidP="006617FA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Pr="00B5379A">
        <w:t>3</w:t>
      </w:r>
      <w:r w:rsidR="00A629A2">
        <w:t>.3</w:t>
      </w:r>
      <w:r>
        <w:t>.</w:t>
      </w:r>
      <w:r w:rsidR="00191A54">
        <w:t>5</w:t>
      </w:r>
      <w:r>
        <w:t>. Описание реализации</w:t>
      </w:r>
    </w:p>
    <w:p w:rsidR="006617FA" w:rsidRPr="00B5379A" w:rsidRDefault="00A629A2" w:rsidP="00191A54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3.3</w:t>
      </w:r>
      <w:r w:rsidR="006617FA" w:rsidRPr="00B5379A">
        <w:t>.</w:t>
      </w:r>
      <w:r w:rsidR="00191A54">
        <w:t>6</w:t>
      </w:r>
      <w:r w:rsidR="006617FA" w:rsidRPr="00B5379A">
        <w:t xml:space="preserve">. Результаты испытания </w:t>
      </w:r>
    </w:p>
    <w:p w:rsidR="009D599E" w:rsidRDefault="00A629A2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</w:t>
      </w:r>
      <w:r w:rsidR="00B5379A" w:rsidRPr="00B5379A">
        <w:t>3.</w:t>
      </w:r>
      <w:r>
        <w:t>4</w:t>
      </w:r>
      <w:r w:rsidR="00B5379A" w:rsidRPr="00B5379A">
        <w:t xml:space="preserve">. </w:t>
      </w:r>
      <w:r w:rsidR="009D599E" w:rsidRPr="00B5379A">
        <w:t xml:space="preserve">Разработка </w:t>
      </w:r>
      <w:r w:rsidR="009D599E">
        <w:t>моделей, представлений и контроллер</w:t>
      </w:r>
      <w:r w:rsidR="00D261E2">
        <w:t>ов</w:t>
      </w:r>
      <w:r w:rsidR="009D599E">
        <w:t xml:space="preserve"> для работы с расчетом</w:t>
      </w:r>
    </w:p>
    <w:p w:rsidR="009D599E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="009D599E">
        <w:t>3.</w:t>
      </w:r>
      <w:r w:rsidR="00A629A2">
        <w:t>4</w:t>
      </w:r>
      <w:r w:rsidR="009D599E" w:rsidRPr="00B5379A">
        <w:t>.1. Характеристика задачи</w:t>
      </w:r>
    </w:p>
    <w:p w:rsidR="009D599E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="009D599E">
        <w:t>3.</w:t>
      </w:r>
      <w:r w:rsidR="00A629A2">
        <w:t>4</w:t>
      </w:r>
      <w:r w:rsidR="009D599E" w:rsidRPr="00B5379A">
        <w:t>.2. Входная информация</w:t>
      </w:r>
    </w:p>
    <w:p w:rsidR="009D599E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lastRenderedPageBreak/>
        <w:t xml:space="preserve">        </w:t>
      </w:r>
      <w:r w:rsidR="009D599E">
        <w:t>3.</w:t>
      </w:r>
      <w:r w:rsidR="00A629A2">
        <w:t>4</w:t>
      </w:r>
      <w:r w:rsidR="009D599E" w:rsidRPr="00B5379A">
        <w:t>.3. Выходная информация</w:t>
      </w:r>
    </w:p>
    <w:p w:rsidR="009D599E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="009D599E" w:rsidRPr="00B5379A">
        <w:t>3</w:t>
      </w:r>
      <w:r w:rsidR="009D599E">
        <w:t>.</w:t>
      </w:r>
      <w:r w:rsidR="00A629A2">
        <w:t>4</w:t>
      </w:r>
      <w:r w:rsidR="009D599E">
        <w:t>.4. Функциональное назначение</w:t>
      </w:r>
    </w:p>
    <w:p w:rsidR="009D599E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="009D599E" w:rsidRPr="00B5379A">
        <w:t>3</w:t>
      </w:r>
      <w:r w:rsidR="009D599E">
        <w:t>.</w:t>
      </w:r>
      <w:r w:rsidR="00A629A2">
        <w:t>4</w:t>
      </w:r>
      <w:r w:rsidR="009D599E">
        <w:t>.</w:t>
      </w:r>
      <w:r w:rsidR="00191A54">
        <w:t>5</w:t>
      </w:r>
      <w:r w:rsidR="009D599E">
        <w:t>. Описание реализации</w:t>
      </w:r>
    </w:p>
    <w:p w:rsidR="009D599E" w:rsidRPr="009D599E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    </w:t>
      </w:r>
      <w:r w:rsidR="009D599E">
        <w:t>3.</w:t>
      </w:r>
      <w:r w:rsidR="00A629A2">
        <w:t>4</w:t>
      </w:r>
      <w:r w:rsidR="009D599E" w:rsidRPr="00B5379A">
        <w:t>.</w:t>
      </w:r>
      <w:r w:rsidR="00191A54">
        <w:t>6</w:t>
      </w:r>
      <w:r w:rsidR="009D599E" w:rsidRPr="00B5379A">
        <w:t xml:space="preserve">. Результаты испытания </w:t>
      </w:r>
    </w:p>
    <w:p w:rsidR="00B5379A" w:rsidRPr="00B5379A" w:rsidRDefault="006617F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</w:pPr>
      <w:r>
        <w:t xml:space="preserve">    </w:t>
      </w:r>
      <w:r w:rsidR="00B5379A" w:rsidRPr="00B5379A">
        <w:t>3.</w:t>
      </w:r>
      <w:r w:rsidR="00A629A2">
        <w:t>5</w:t>
      </w:r>
      <w:r w:rsidR="00B5379A" w:rsidRPr="00B5379A">
        <w:t>. Полученные результаты и выводы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Заключение</w:t>
      </w:r>
      <w:bookmarkStart w:id="0" w:name="_GoBack"/>
      <w:bookmarkEnd w:id="0"/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Литература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Приложение А</w:t>
      </w:r>
    </w:p>
    <w:p w:rsidR="00B5379A" w:rsidRPr="00B5379A" w:rsidRDefault="00B5379A" w:rsidP="00D261E2">
      <w:pPr>
        <w:pStyle w:val="1"/>
        <w:numPr>
          <w:ilvl w:val="0"/>
          <w:numId w:val="0"/>
        </w:numPr>
        <w:spacing w:after="0"/>
        <w:ind w:firstLine="709"/>
        <w:jc w:val="both"/>
        <w:outlineLvl w:val="0"/>
        <w:rPr>
          <w:caps/>
        </w:rPr>
      </w:pPr>
      <w:r w:rsidRPr="00B5379A">
        <w:rPr>
          <w:caps/>
        </w:rPr>
        <w:t>Приложение Б</w:t>
      </w:r>
    </w:p>
    <w:p w:rsidR="00B5379A" w:rsidRPr="00B5379A" w:rsidRDefault="00B5379A" w:rsidP="00B5379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5379A" w:rsidRPr="00B5379A" w:rsidSect="00B5379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F137A"/>
    <w:multiLevelType w:val="multilevel"/>
    <w:tmpl w:val="5BEA91F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9A"/>
    <w:rsid w:val="00191A54"/>
    <w:rsid w:val="00256108"/>
    <w:rsid w:val="006617FA"/>
    <w:rsid w:val="009D599E"/>
    <w:rsid w:val="00A629A2"/>
    <w:rsid w:val="00B5379A"/>
    <w:rsid w:val="00D261E2"/>
    <w:rsid w:val="00EC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F40D2-15D5-41BB-BDF0-8B9864AD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Уровень 1 диссера"/>
    <w:basedOn w:val="a"/>
    <w:link w:val="10"/>
    <w:rsid w:val="00B5379A"/>
    <w:pPr>
      <w:numPr>
        <w:numId w:val="1"/>
      </w:numPr>
      <w:tabs>
        <w:tab w:val="left" w:pos="284"/>
        <w:tab w:val="left" w:pos="709"/>
      </w:tabs>
      <w:spacing w:after="36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10">
    <w:name w:val="Уровень 1 диссера Знак"/>
    <w:basedOn w:val="a0"/>
    <w:link w:val="1"/>
    <w:rsid w:val="00B5379A"/>
    <w:rPr>
      <w:rFonts w:ascii="Times New Roman" w:eastAsia="Calibri" w:hAnsi="Times New Roman" w:cs="Times New Roman"/>
      <w:sz w:val="28"/>
      <w:szCs w:val="28"/>
    </w:rPr>
  </w:style>
  <w:style w:type="paragraph" w:customStyle="1" w:styleId="2">
    <w:name w:val="Уровень 2 диссера"/>
    <w:basedOn w:val="a"/>
    <w:qFormat/>
    <w:rsid w:val="00B5379A"/>
    <w:pPr>
      <w:widowControl w:val="0"/>
      <w:numPr>
        <w:ilvl w:val="1"/>
        <w:numId w:val="1"/>
      </w:numPr>
      <w:spacing w:before="480" w:after="360" w:line="360" w:lineRule="auto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">
    <w:name w:val="Уровень 3 диссера"/>
    <w:basedOn w:val="a"/>
    <w:qFormat/>
    <w:rsid w:val="00B5379A"/>
    <w:pPr>
      <w:widowControl w:val="0"/>
      <w:numPr>
        <w:ilvl w:val="2"/>
        <w:numId w:val="1"/>
      </w:numPr>
      <w:spacing w:before="360" w:after="24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">
    <w:name w:val="уровень 4 диссера"/>
    <w:basedOn w:val="3"/>
    <w:qFormat/>
    <w:rsid w:val="00B5379A"/>
    <w:pPr>
      <w:numPr>
        <w:ilvl w:val="3"/>
      </w:numPr>
      <w:tabs>
        <w:tab w:val="left" w:pos="1701"/>
      </w:tabs>
      <w:spacing w:before="240" w:after="12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</dc:creator>
  <cp:keywords/>
  <dc:description/>
  <cp:lastModifiedBy>job</cp:lastModifiedBy>
  <cp:revision>4</cp:revision>
  <dcterms:created xsi:type="dcterms:W3CDTF">2015-04-19T09:12:00Z</dcterms:created>
  <dcterms:modified xsi:type="dcterms:W3CDTF">2015-04-21T21:50:00Z</dcterms:modified>
</cp:coreProperties>
</file>