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304AEE" w:rsidRPr="00304AEE" w:rsidTr="005C0691"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Министерство образования и науки Российской Федерации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Федеральное государственное бюджетное образовательное учреждение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высшего профессионального образования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«Ижевский государственный технический университет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имени М. Т. Калашникова»</w:t>
            </w:r>
          </w:p>
        </w:tc>
      </w:tr>
      <w:tr w:rsidR="00304AEE" w:rsidRPr="00304AEE" w:rsidTr="00982336">
        <w:trPr>
          <w:trHeight w:val="3299"/>
        </w:trPr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before="360" w:after="36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Кафедра «Программное обеспечение»</w:t>
            </w:r>
          </w:p>
        </w:tc>
      </w:tr>
      <w:tr w:rsidR="00304AEE" w:rsidRPr="00304AEE" w:rsidTr="005C0691">
        <w:trPr>
          <w:trHeight w:val="3583"/>
        </w:trPr>
        <w:tc>
          <w:tcPr>
            <w:tcW w:w="9345" w:type="dxa"/>
            <w:gridSpan w:val="2"/>
          </w:tcPr>
          <w:p w:rsidR="0028552C" w:rsidRPr="00882470" w:rsidRDefault="0028552C" w:rsidP="0028552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</w:t>
            </w:r>
          </w:p>
          <w:p w:rsidR="0028552C" w:rsidRPr="00882470" w:rsidRDefault="0028552C" w:rsidP="0028552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лабораторной работе №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28552C" w:rsidRPr="00882470" w:rsidRDefault="0028552C" w:rsidP="0028552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дисциплине </w:t>
            </w:r>
          </w:p>
          <w:p w:rsidR="0028552C" w:rsidRPr="00882470" w:rsidRDefault="0028552C" w:rsidP="0028552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«Конструирование программного обеспечения»</w:t>
            </w:r>
          </w:p>
          <w:p w:rsidR="00304AEE" w:rsidRPr="00304AEE" w:rsidRDefault="00304AEE" w:rsidP="00982336">
            <w:pPr>
              <w:spacing w:after="240" w:line="360" w:lineRule="auto"/>
              <w:contextualSpacing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304AEE" w:rsidRPr="00304AEE" w:rsidTr="005C0691">
        <w:tc>
          <w:tcPr>
            <w:tcW w:w="4673" w:type="dxa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Выполнил</w:t>
            </w:r>
            <w:r>
              <w:rPr>
                <w:rFonts w:ascii="Times New Roman" w:hAnsi="Times New Roman"/>
                <w:sz w:val="28"/>
              </w:rPr>
              <w:t>:</w:t>
            </w:r>
          </w:p>
          <w:p w:rsidR="00304AEE" w:rsidRPr="00304AEE" w:rsidRDefault="00304AEE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Студенты группы Б0</w:t>
            </w:r>
            <w:r>
              <w:rPr>
                <w:rFonts w:ascii="Times New Roman" w:hAnsi="Times New Roman"/>
                <w:sz w:val="28"/>
                <w:lang w:val="en-US"/>
              </w:rPr>
              <w:t>8</w:t>
            </w:r>
            <w:r>
              <w:rPr>
                <w:rFonts w:ascii="Times New Roman" w:hAnsi="Times New Roman"/>
                <w:sz w:val="28"/>
              </w:rPr>
              <w:t>-191-1</w:t>
            </w:r>
          </w:p>
        </w:tc>
        <w:tc>
          <w:tcPr>
            <w:tcW w:w="4672" w:type="dxa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И.И. Сергеев</w:t>
            </w:r>
          </w:p>
        </w:tc>
      </w:tr>
      <w:tr w:rsidR="00304AEE" w:rsidRPr="00304AEE" w:rsidTr="005C0691">
        <w:trPr>
          <w:trHeight w:val="2988"/>
        </w:trPr>
        <w:tc>
          <w:tcPr>
            <w:tcW w:w="4673" w:type="dxa"/>
          </w:tcPr>
          <w:p w:rsidR="00304AEE" w:rsidRPr="00304AEE" w:rsidRDefault="00982336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</w:tc>
        <w:tc>
          <w:tcPr>
            <w:tcW w:w="4672" w:type="dxa"/>
          </w:tcPr>
          <w:p w:rsidR="00304AEE" w:rsidRPr="00304AEE" w:rsidRDefault="00982336" w:rsidP="00304AEE">
            <w:pPr>
              <w:spacing w:after="240" w:line="360" w:lineRule="auto"/>
              <w:contextualSpacing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В. Г. Власов</w:t>
            </w:r>
          </w:p>
        </w:tc>
      </w:tr>
      <w:tr w:rsidR="00304AEE" w:rsidRPr="00304AEE" w:rsidTr="005C0691"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Ижевск 201</w:t>
            </w:r>
            <w:r w:rsidR="00982336">
              <w:rPr>
                <w:rFonts w:ascii="Times New Roman" w:hAnsi="Times New Roman"/>
                <w:sz w:val="28"/>
              </w:rPr>
              <w:t>6</w:t>
            </w:r>
          </w:p>
        </w:tc>
      </w:tr>
    </w:tbl>
    <w:p w:rsidR="00F0273F" w:rsidRDefault="00D1233B" w:rsidP="008111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Модуль</w:t>
      </w:r>
      <w:r w:rsidR="00811194" w:rsidRPr="00811194">
        <w:rPr>
          <w:rFonts w:ascii="Times New Roman" w:hAnsi="Times New Roman" w:cs="Times New Roman"/>
          <w:sz w:val="28"/>
          <w:szCs w:val="28"/>
        </w:rPr>
        <w:t xml:space="preserve"> </w:t>
      </w:r>
      <w:r w:rsidR="00811194">
        <w:rPr>
          <w:rFonts w:ascii="Times New Roman" w:hAnsi="Times New Roman" w:cs="Times New Roman"/>
          <w:sz w:val="28"/>
          <w:szCs w:val="28"/>
        </w:rPr>
        <w:t>связи с основной системой «Такси»</w:t>
      </w:r>
    </w:p>
    <w:p w:rsidR="00811194" w:rsidRDefault="00D1233B" w:rsidP="008111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Синхронизировать список водителей</w:t>
      </w:r>
    </w:p>
    <w:p w:rsidR="00D1233B" w:rsidRDefault="00D1233B" w:rsidP="00D123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Синхронизировать список автомобилей</w:t>
      </w:r>
    </w:p>
    <w:p w:rsidR="00D1233B" w:rsidRDefault="00D1233B" w:rsidP="00D123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Синхронизировать список ИП</w:t>
      </w:r>
    </w:p>
    <w:p w:rsidR="00993E8E" w:rsidRDefault="00D1233B" w:rsidP="008111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событий</w:t>
      </w:r>
    </w:p>
    <w:p w:rsidR="00D1233B" w:rsidRDefault="00D1233B" w:rsidP="008111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Синхронизация данных о маршрутах автомобиля</w:t>
      </w:r>
    </w:p>
    <w:p w:rsidR="00764F9C" w:rsidRDefault="00764F9C" w:rsidP="00764F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связи с Базой данных</w:t>
      </w:r>
    </w:p>
    <w:p w:rsidR="00764F9C" w:rsidRDefault="00764F9C" w:rsidP="00764F9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</w:t>
      </w:r>
    </w:p>
    <w:p w:rsidR="00764F9C" w:rsidRDefault="00764F9C" w:rsidP="00764F9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новых записей (</w:t>
      </w: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764F9C" w:rsidRDefault="00764F9C" w:rsidP="00764F9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записей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(R)</w:t>
      </w:r>
    </w:p>
    <w:p w:rsidR="00764F9C" w:rsidRDefault="00764F9C" w:rsidP="00764F9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записей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(U)</w:t>
      </w:r>
    </w:p>
    <w:p w:rsidR="00764F9C" w:rsidRDefault="00764F9C" w:rsidP="00764F9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записей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993E8E" w:rsidRDefault="00D1233B" w:rsidP="00993E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авторизации</w:t>
      </w:r>
    </w:p>
    <w:p w:rsidR="00993E8E" w:rsidRDefault="00D1233B" w:rsidP="00993E8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  <w:r w:rsidR="00FA4326">
        <w:rPr>
          <w:rFonts w:ascii="Times New Roman" w:hAnsi="Times New Roman" w:cs="Times New Roman"/>
          <w:sz w:val="28"/>
          <w:szCs w:val="28"/>
        </w:rPr>
        <w:t xml:space="preserve"> (</w:t>
      </w:r>
      <w:r w:rsidR="00FA4326"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993E8E" w:rsidRPr="00FA4326" w:rsidRDefault="00D1233B" w:rsidP="00D322F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A4326">
        <w:rPr>
          <w:rFonts w:ascii="Times New Roman" w:hAnsi="Times New Roman" w:cs="Times New Roman"/>
          <w:sz w:val="28"/>
          <w:szCs w:val="28"/>
        </w:rPr>
        <w:t>Авторизация</w:t>
      </w:r>
      <w:r w:rsidR="00FA4326" w:rsidRPr="00FA4326">
        <w:rPr>
          <w:rFonts w:ascii="Times New Roman" w:hAnsi="Times New Roman" w:cs="Times New Roman"/>
          <w:sz w:val="28"/>
          <w:szCs w:val="28"/>
        </w:rPr>
        <w:t xml:space="preserve"> </w:t>
      </w:r>
      <w:r w:rsidR="00FA4326" w:rsidRPr="00FA4326">
        <w:rPr>
          <w:rFonts w:ascii="Times New Roman" w:hAnsi="Times New Roman" w:cs="Times New Roman"/>
          <w:sz w:val="28"/>
          <w:szCs w:val="28"/>
          <w:lang w:val="en-US"/>
        </w:rPr>
        <w:t>(R)</w:t>
      </w:r>
    </w:p>
    <w:p w:rsidR="00993E8E" w:rsidRPr="00D1233B" w:rsidRDefault="00D1233B" w:rsidP="008837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зам. ИП</w:t>
      </w:r>
    </w:p>
    <w:p w:rsidR="008837B3" w:rsidRPr="00D1233B" w:rsidRDefault="00D1233B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путевым листом (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837B3" w:rsidRDefault="00D1233B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финансовым журналом (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1233B" w:rsidRDefault="00D1233B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Блокировка водителя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 xml:space="preserve"> (RU)</w:t>
      </w:r>
    </w:p>
    <w:p w:rsidR="00D1233B" w:rsidRDefault="00D1233B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Напоминания – всплывающее окно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 xml:space="preserve"> (R)</w:t>
      </w:r>
    </w:p>
    <w:p w:rsidR="00D1233B" w:rsidRPr="00D1233B" w:rsidRDefault="00D1233B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напоминаний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 xml:space="preserve"> (RU)</w:t>
      </w:r>
    </w:p>
    <w:p w:rsidR="008837B3" w:rsidRPr="008837B3" w:rsidRDefault="005C2B98" w:rsidP="008837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диспетчерской</w:t>
      </w:r>
      <w:r w:rsidR="008837B3">
        <w:rPr>
          <w:rFonts w:ascii="Times New Roman" w:hAnsi="Times New Roman" w:cs="Times New Roman"/>
          <w:sz w:val="28"/>
          <w:szCs w:val="28"/>
        </w:rPr>
        <w:t>:</w:t>
      </w:r>
    </w:p>
    <w:p w:rsidR="008837B3" w:rsidRPr="00B63A04" w:rsidRDefault="005C2B98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Привязка водителей к ИП</w:t>
      </w:r>
      <w:r w:rsidR="00B63A04" w:rsidRPr="00B63A04">
        <w:rPr>
          <w:rFonts w:ascii="Times New Roman" w:hAnsi="Times New Roman" w:cs="Times New Roman"/>
          <w:sz w:val="28"/>
          <w:szCs w:val="28"/>
        </w:rPr>
        <w:t xml:space="preserve"> (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B63A04" w:rsidRPr="00B63A04">
        <w:rPr>
          <w:rFonts w:ascii="Times New Roman" w:hAnsi="Times New Roman" w:cs="Times New Roman"/>
          <w:sz w:val="28"/>
          <w:szCs w:val="28"/>
        </w:rPr>
        <w:t>)</w:t>
      </w:r>
    </w:p>
    <w:p w:rsidR="008837B3" w:rsidRPr="00B63A04" w:rsidRDefault="005C2B98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Привязка автомобилей к ИП</w:t>
      </w:r>
      <w:r w:rsidR="00B63A04" w:rsidRPr="00B63A04">
        <w:rPr>
          <w:rFonts w:ascii="Times New Roman" w:hAnsi="Times New Roman" w:cs="Times New Roman"/>
          <w:sz w:val="28"/>
          <w:szCs w:val="28"/>
        </w:rPr>
        <w:t xml:space="preserve"> (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B63A04" w:rsidRPr="00B63A04">
        <w:rPr>
          <w:rFonts w:ascii="Times New Roman" w:hAnsi="Times New Roman" w:cs="Times New Roman"/>
          <w:sz w:val="28"/>
          <w:szCs w:val="28"/>
        </w:rPr>
        <w:t>)</w:t>
      </w:r>
    </w:p>
    <w:p w:rsidR="008837B3" w:rsidRPr="008837B3" w:rsidRDefault="005C2B98" w:rsidP="008837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 ИП</w:t>
      </w:r>
      <w:r w:rsidR="008837B3">
        <w:rPr>
          <w:rFonts w:ascii="Times New Roman" w:hAnsi="Times New Roman" w:cs="Times New Roman"/>
          <w:sz w:val="28"/>
          <w:szCs w:val="28"/>
        </w:rPr>
        <w:t>:</w:t>
      </w:r>
    </w:p>
    <w:p w:rsidR="008837B3" w:rsidRDefault="005C2B98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Смена </w:t>
      </w:r>
      <w:r w:rsidR="00B63A04" w:rsidRPr="00B63A04">
        <w:rPr>
          <w:rFonts w:ascii="Times New Roman" w:hAnsi="Times New Roman" w:cs="Times New Roman"/>
          <w:sz w:val="28"/>
          <w:szCs w:val="28"/>
        </w:rPr>
        <w:t>(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63A04" w:rsidRPr="00B63A04">
        <w:rPr>
          <w:rFonts w:ascii="Times New Roman" w:hAnsi="Times New Roman" w:cs="Times New Roman"/>
          <w:sz w:val="28"/>
          <w:szCs w:val="28"/>
        </w:rPr>
        <w:t>)</w:t>
      </w:r>
    </w:p>
    <w:p w:rsidR="008837B3" w:rsidRPr="006F6B9A" w:rsidRDefault="005C2B98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A4A94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F6B9A" w:rsidRDefault="006F6B9A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3A04" w:rsidRPr="00B63A04">
        <w:rPr>
          <w:rFonts w:ascii="Times New Roman" w:hAnsi="Times New Roman" w:cs="Times New Roman"/>
          <w:sz w:val="28"/>
          <w:szCs w:val="28"/>
        </w:rPr>
        <w:t>(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63A04" w:rsidRPr="00B63A04">
        <w:rPr>
          <w:rFonts w:ascii="Times New Roman" w:hAnsi="Times New Roman" w:cs="Times New Roman"/>
          <w:sz w:val="28"/>
          <w:szCs w:val="28"/>
        </w:rPr>
        <w:t>)</w:t>
      </w:r>
    </w:p>
    <w:p w:rsidR="008837B3" w:rsidRPr="008837B3" w:rsidRDefault="006F6B9A" w:rsidP="008837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="00883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37B3">
        <w:rPr>
          <w:rFonts w:ascii="Times New Roman" w:hAnsi="Times New Roman" w:cs="Times New Roman"/>
          <w:sz w:val="28"/>
          <w:szCs w:val="28"/>
          <w:lang w:val="en-US"/>
        </w:rPr>
        <w:t>статистики</w:t>
      </w:r>
      <w:proofErr w:type="spellEnd"/>
    </w:p>
    <w:p w:rsidR="008837B3" w:rsidRDefault="006F6B9A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времени на линии</w:t>
      </w:r>
      <w:r w:rsidR="00B63A04" w:rsidRPr="00B63A04">
        <w:rPr>
          <w:rFonts w:ascii="Times New Roman" w:hAnsi="Times New Roman" w:cs="Times New Roman"/>
          <w:sz w:val="28"/>
          <w:szCs w:val="28"/>
        </w:rPr>
        <w:t xml:space="preserve"> (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63A04" w:rsidRPr="00B63A04">
        <w:rPr>
          <w:rFonts w:ascii="Times New Roman" w:hAnsi="Times New Roman" w:cs="Times New Roman"/>
          <w:sz w:val="28"/>
          <w:szCs w:val="28"/>
        </w:rPr>
        <w:t>)</w:t>
      </w:r>
    </w:p>
    <w:p w:rsidR="00FA297B" w:rsidRPr="00B63A04" w:rsidRDefault="006F6B9A" w:rsidP="0080147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3A04">
        <w:rPr>
          <w:rFonts w:ascii="Times New Roman" w:hAnsi="Times New Roman" w:cs="Times New Roman"/>
          <w:sz w:val="28"/>
          <w:szCs w:val="28"/>
        </w:rPr>
        <w:t>Эффективность транспортного средства</w:t>
      </w:r>
      <w:r w:rsidR="00B63A04" w:rsidRPr="00B63A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3A04" w:rsidRPr="00B63A04">
        <w:rPr>
          <w:rFonts w:ascii="Times New Roman" w:hAnsi="Times New Roman" w:cs="Times New Roman"/>
          <w:sz w:val="28"/>
          <w:szCs w:val="28"/>
        </w:rPr>
        <w:t>(</w:t>
      </w:r>
      <w:r w:rsidR="00B63A04" w:rsidRPr="00B63A0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63A04" w:rsidRPr="00B63A04">
        <w:rPr>
          <w:rFonts w:ascii="Times New Roman" w:hAnsi="Times New Roman" w:cs="Times New Roman"/>
          <w:sz w:val="28"/>
          <w:szCs w:val="28"/>
        </w:rPr>
        <w:t>)</w:t>
      </w:r>
      <w:r w:rsidR="00B63A04" w:rsidRPr="00B63A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F6B9A" w:rsidRPr="00B63A04" w:rsidRDefault="006F6B9A" w:rsidP="009258C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63A04">
        <w:rPr>
          <w:rFonts w:ascii="Times New Roman" w:hAnsi="Times New Roman" w:cs="Times New Roman"/>
          <w:sz w:val="28"/>
          <w:szCs w:val="28"/>
        </w:rPr>
        <w:t>Пробег автомобиля</w:t>
      </w:r>
      <w:r w:rsidR="00B63A04" w:rsidRPr="00B63A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3A04" w:rsidRPr="00B63A04">
        <w:rPr>
          <w:rFonts w:ascii="Times New Roman" w:hAnsi="Times New Roman" w:cs="Times New Roman"/>
          <w:sz w:val="28"/>
          <w:szCs w:val="28"/>
        </w:rPr>
        <w:t>(</w:t>
      </w:r>
      <w:r w:rsidR="00B63A04" w:rsidRPr="00B63A0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63A04" w:rsidRPr="00B63A04">
        <w:rPr>
          <w:rFonts w:ascii="Times New Roman" w:hAnsi="Times New Roman" w:cs="Times New Roman"/>
          <w:sz w:val="28"/>
          <w:szCs w:val="28"/>
        </w:rPr>
        <w:t>)</w:t>
      </w:r>
    </w:p>
    <w:p w:rsidR="00FA297B" w:rsidRDefault="006F6B9A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Отказы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3A04" w:rsidRPr="00B63A04">
        <w:rPr>
          <w:rFonts w:ascii="Times New Roman" w:hAnsi="Times New Roman" w:cs="Times New Roman"/>
          <w:sz w:val="28"/>
          <w:szCs w:val="28"/>
        </w:rPr>
        <w:t>(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63A04" w:rsidRPr="00B63A04">
        <w:rPr>
          <w:rFonts w:ascii="Times New Roman" w:hAnsi="Times New Roman" w:cs="Times New Roman"/>
          <w:sz w:val="28"/>
          <w:szCs w:val="28"/>
        </w:rPr>
        <w:t>)</w:t>
      </w:r>
    </w:p>
    <w:p w:rsidR="00FA297B" w:rsidRPr="00FA297B" w:rsidRDefault="006F6B9A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Финансовые отчеты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3A04" w:rsidRPr="00B63A04">
        <w:rPr>
          <w:rFonts w:ascii="Times New Roman" w:hAnsi="Times New Roman" w:cs="Times New Roman"/>
          <w:sz w:val="28"/>
          <w:szCs w:val="28"/>
        </w:rPr>
        <w:t>(</w:t>
      </w:r>
      <w:r w:rsidR="00B63A0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63A04" w:rsidRPr="00B63A04">
        <w:rPr>
          <w:rFonts w:ascii="Times New Roman" w:hAnsi="Times New Roman" w:cs="Times New Roman"/>
          <w:sz w:val="28"/>
          <w:szCs w:val="28"/>
        </w:rPr>
        <w:t>)</w:t>
      </w:r>
    </w:p>
    <w:p w:rsidR="00811194" w:rsidRDefault="00811194" w:rsidP="00811194">
      <w:pPr>
        <w:rPr>
          <w:rFonts w:ascii="Times New Roman" w:hAnsi="Times New Roman" w:cs="Times New Roman"/>
          <w:sz w:val="28"/>
          <w:szCs w:val="28"/>
        </w:rPr>
      </w:pPr>
    </w:p>
    <w:p w:rsidR="0028552C" w:rsidRPr="00FA297B" w:rsidRDefault="0028552C" w:rsidP="00811194">
      <w:pPr>
        <w:rPr>
          <w:rFonts w:ascii="Times New Roman" w:hAnsi="Times New Roman" w:cs="Times New Roman"/>
          <w:sz w:val="28"/>
          <w:szCs w:val="28"/>
        </w:rPr>
      </w:pPr>
    </w:p>
    <w:p w:rsidR="00AF65FD" w:rsidRDefault="00AF6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1BBF" w:rsidRDefault="00127486" w:rsidP="00C61745">
      <w:pPr>
        <w:pStyle w:val="a3"/>
        <w:numPr>
          <w:ilvl w:val="0"/>
          <w:numId w:val="3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КЛАССЫ </w:t>
      </w:r>
      <w:r w:rsidRPr="00127486">
        <w:rPr>
          <w:rFonts w:ascii="Times New Roman" w:hAnsi="Times New Roman" w:cs="Times New Roman"/>
          <w:caps/>
          <w:sz w:val="28"/>
          <w:szCs w:val="28"/>
        </w:rPr>
        <w:t>АНАЛИЗА</w:t>
      </w:r>
    </w:p>
    <w:p w:rsidR="00127486" w:rsidRPr="00127486" w:rsidRDefault="00127486" w:rsidP="006A669B">
      <w:pPr>
        <w:pStyle w:val="a3"/>
        <w:spacing w:after="0" w:line="360" w:lineRule="auto"/>
        <w:ind w:left="0"/>
        <w:rPr>
          <w:rFonts w:ascii="Times New Roman" w:hAnsi="Times New Roman" w:cs="Times New Roman"/>
          <w:caps/>
          <w:sz w:val="28"/>
          <w:szCs w:val="28"/>
        </w:rPr>
      </w:pPr>
    </w:p>
    <w:p w:rsidR="00764F9C" w:rsidRPr="00764F9C" w:rsidRDefault="00B63A04" w:rsidP="00764F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3A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B34BFC" wp14:editId="1876BB45">
            <wp:extent cx="5838825" cy="4600575"/>
            <wp:effectExtent l="0" t="0" r="9525" b="9525"/>
            <wp:docPr id="4" name="Рисунок 4" descr="E:\OneDrive\!!The lections\8 семестр\КПО\Практика\laboratory_2015_16\Подсистема контроля водителей на арендуемом автомобиле\Рабочие файлы\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OneDrive\!!The lections\8 семестр\КПО\Практика\laboratory_2015_16\Подсистема контроля водителей на арендуемом автомобиле\Рабочие файлы\C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86" w:rsidRDefault="00127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1BBF" w:rsidRPr="00321BBF" w:rsidRDefault="00127486" w:rsidP="00321BBF">
      <w:pPr>
        <w:pStyle w:val="a3"/>
        <w:numPr>
          <w:ilvl w:val="0"/>
          <w:numId w:val="3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КЛАССЫ ПРОЕКТИРОВАНИЯ</w:t>
      </w:r>
    </w:p>
    <w:p w:rsidR="00321BBF" w:rsidRDefault="00FA4A94" w:rsidP="00FA4A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A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155" cy="8534400"/>
            <wp:effectExtent l="0" t="0" r="4445" b="0"/>
            <wp:docPr id="5" name="Рисунок 5" descr="E:\OneDrive\!!The lections\8 семестр\КПО\Практика\laboratory_2015_16\Подсистема контроля водителей на арендуемом автомобиле\Рабочие файлы\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OneDrive\!!The lections\8 семестр\КПО\Практика\laboratory_2015_16\Подсистема контроля водителей на арендуемом автомобиле\Рабочие файлы\C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57" cy="854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BBF" w:rsidRDefault="00321BBF" w:rsidP="00321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Интерфейсы:</w:t>
      </w:r>
    </w:p>
    <w:p w:rsidR="008D04EF" w:rsidRPr="008D04EF" w:rsidRDefault="008D04EF" w:rsidP="008D04E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авторизации: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04EF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IAuthorize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this.register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(username, password)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this.authorize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(username, password)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04EF" w:rsidRPr="008D04EF" w:rsidRDefault="008D04EF" w:rsidP="008D04E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зам. ИП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04EF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IsubIndEn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this.getWaybill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waybill_Id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) { 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this.createWaybill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driver_id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waybillData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) { 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this.updateWaybill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waybill_Id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waybillData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) { 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this.deleteWaybill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waybill_Id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) { 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this.getFinRecord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finRecord_Id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) { 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this.createFinRecord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finRecordData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) { 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this.updateFinRecord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finRecord_Id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finRecordData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) { 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this.deleteFinRecord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finRecord_Id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) { 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this.getDriverList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this.banDriver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= function (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driver_id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this.generateNotifi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this.configNotifi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notify_data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D04EF" w:rsidRDefault="008D04E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D04EF" w:rsidRPr="008D04EF" w:rsidRDefault="008D04EF" w:rsidP="008D04E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дипетчерской</w:t>
      </w:r>
      <w:proofErr w:type="spellEnd"/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04EF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IDispathing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this.getDriverList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this.getCarList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this.getIEList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this.bindDriver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driver_id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iE_id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this.bindCar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car_id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iE_id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04EF" w:rsidRPr="008D04EF" w:rsidRDefault="008D04EF" w:rsidP="008D04E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ИП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04EF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I_IndividealEn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this.getLastWorkShift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this.getHestory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this.getStatisticData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D04EF">
        <w:rPr>
          <w:rFonts w:ascii="Times New Roman" w:hAnsi="Times New Roman" w:cs="Times New Roman"/>
          <w:sz w:val="28"/>
          <w:szCs w:val="28"/>
          <w:lang w:val="en-US"/>
        </w:rPr>
        <w:t>IStatistic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D04E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04EF" w:rsidRPr="008D04EF" w:rsidRDefault="008D04EF" w:rsidP="008D04E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статистики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04EF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IStatistic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this.getFinReport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this.getDenyList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this.getCarMileage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this.getCarEffect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() {};</w:t>
      </w:r>
    </w:p>
    <w:p w:rsidR="008D04EF" w:rsidRPr="008D04E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04EF">
        <w:rPr>
          <w:rFonts w:ascii="Times New Roman" w:hAnsi="Times New Roman" w:cs="Times New Roman"/>
          <w:sz w:val="28"/>
          <w:szCs w:val="28"/>
          <w:lang w:val="en-US"/>
        </w:rPr>
        <w:t>this.getTimeLine</w:t>
      </w:r>
      <w:proofErr w:type="spellEnd"/>
      <w:r w:rsidRPr="008D04EF">
        <w:rPr>
          <w:rFonts w:ascii="Times New Roman" w:hAnsi="Times New Roman" w:cs="Times New Roman"/>
          <w:sz w:val="28"/>
          <w:szCs w:val="28"/>
          <w:lang w:val="en-US"/>
        </w:rPr>
        <w:t xml:space="preserve"> = function () {};</w:t>
      </w:r>
    </w:p>
    <w:p w:rsidR="00321BBF" w:rsidRDefault="008D04EF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04EF">
        <w:rPr>
          <w:rFonts w:ascii="Times New Roman" w:hAnsi="Times New Roman" w:cs="Times New Roman"/>
          <w:sz w:val="28"/>
          <w:szCs w:val="28"/>
        </w:rPr>
        <w:t>}</w:t>
      </w:r>
    </w:p>
    <w:p w:rsidR="008639CD" w:rsidRDefault="008639CD" w:rsidP="008D0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39CD" w:rsidRPr="008639CD" w:rsidRDefault="008639CD" w:rsidP="008639CD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 взаимодействия с основным модулем</w:t>
      </w:r>
    </w:p>
    <w:p w:rsidR="008639CD" w:rsidRPr="008639CD" w:rsidRDefault="008639CD" w:rsidP="008639C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39CD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863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9CD">
        <w:rPr>
          <w:rFonts w:ascii="Times New Roman" w:hAnsi="Times New Roman" w:cs="Times New Roman"/>
          <w:sz w:val="28"/>
          <w:szCs w:val="28"/>
          <w:lang w:val="en-US"/>
        </w:rPr>
        <w:t>ISyncAPI</w:t>
      </w:r>
      <w:proofErr w:type="spellEnd"/>
      <w:r w:rsidRPr="008639CD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8639CD" w:rsidRPr="008639CD" w:rsidRDefault="008639CD" w:rsidP="008639C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9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39CD">
        <w:rPr>
          <w:rFonts w:ascii="Times New Roman" w:hAnsi="Times New Roman" w:cs="Times New Roman"/>
          <w:sz w:val="28"/>
          <w:szCs w:val="28"/>
          <w:lang w:val="en-US"/>
        </w:rPr>
        <w:t>this.syncDrivers</w:t>
      </w:r>
      <w:proofErr w:type="spellEnd"/>
      <w:r w:rsidRPr="008639CD">
        <w:rPr>
          <w:rFonts w:ascii="Times New Roman" w:hAnsi="Times New Roman" w:cs="Times New Roman"/>
          <w:sz w:val="28"/>
          <w:szCs w:val="28"/>
          <w:lang w:val="en-US"/>
        </w:rPr>
        <w:t xml:space="preserve"> = function () {};</w:t>
      </w:r>
    </w:p>
    <w:p w:rsidR="008639CD" w:rsidRPr="008639CD" w:rsidRDefault="008639CD" w:rsidP="008639C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9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39CD">
        <w:rPr>
          <w:rFonts w:ascii="Times New Roman" w:hAnsi="Times New Roman" w:cs="Times New Roman"/>
          <w:sz w:val="28"/>
          <w:szCs w:val="28"/>
          <w:lang w:val="en-US"/>
        </w:rPr>
        <w:t>this.syncCars</w:t>
      </w:r>
      <w:proofErr w:type="spellEnd"/>
      <w:r w:rsidRPr="008639CD">
        <w:rPr>
          <w:rFonts w:ascii="Times New Roman" w:hAnsi="Times New Roman" w:cs="Times New Roman"/>
          <w:sz w:val="28"/>
          <w:szCs w:val="28"/>
          <w:lang w:val="en-US"/>
        </w:rPr>
        <w:t xml:space="preserve"> = function () {};</w:t>
      </w:r>
    </w:p>
    <w:p w:rsidR="008639CD" w:rsidRPr="008639CD" w:rsidRDefault="008639CD" w:rsidP="008639C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9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39CD">
        <w:rPr>
          <w:rFonts w:ascii="Times New Roman" w:hAnsi="Times New Roman" w:cs="Times New Roman"/>
          <w:sz w:val="28"/>
          <w:szCs w:val="28"/>
          <w:lang w:val="en-US"/>
        </w:rPr>
        <w:t>this.syncIE</w:t>
      </w:r>
      <w:proofErr w:type="spellEnd"/>
      <w:r w:rsidRPr="008639CD">
        <w:rPr>
          <w:rFonts w:ascii="Times New Roman" w:hAnsi="Times New Roman" w:cs="Times New Roman"/>
          <w:sz w:val="28"/>
          <w:szCs w:val="28"/>
          <w:lang w:val="en-US"/>
        </w:rPr>
        <w:t xml:space="preserve"> = function () {};</w:t>
      </w:r>
    </w:p>
    <w:p w:rsidR="008639CD" w:rsidRPr="008639CD" w:rsidRDefault="008639CD" w:rsidP="008639C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9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39CD">
        <w:rPr>
          <w:rFonts w:ascii="Times New Roman" w:hAnsi="Times New Roman" w:cs="Times New Roman"/>
          <w:sz w:val="28"/>
          <w:szCs w:val="28"/>
          <w:lang w:val="en-US"/>
        </w:rPr>
        <w:t>this.dispEvents</w:t>
      </w:r>
      <w:proofErr w:type="spellEnd"/>
      <w:r w:rsidRPr="008639CD">
        <w:rPr>
          <w:rFonts w:ascii="Times New Roman" w:hAnsi="Times New Roman" w:cs="Times New Roman"/>
          <w:sz w:val="28"/>
          <w:szCs w:val="28"/>
          <w:lang w:val="en-US"/>
        </w:rPr>
        <w:t xml:space="preserve"> = function () {};</w:t>
      </w:r>
    </w:p>
    <w:p w:rsidR="008639CD" w:rsidRPr="008639CD" w:rsidRDefault="008639CD" w:rsidP="008639C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9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39CD">
        <w:rPr>
          <w:rFonts w:ascii="Times New Roman" w:hAnsi="Times New Roman" w:cs="Times New Roman"/>
          <w:sz w:val="28"/>
          <w:szCs w:val="28"/>
          <w:lang w:val="en-US"/>
        </w:rPr>
        <w:t>this.syncMileageCar</w:t>
      </w:r>
      <w:proofErr w:type="spellEnd"/>
      <w:r w:rsidRPr="008639CD">
        <w:rPr>
          <w:rFonts w:ascii="Times New Roman" w:hAnsi="Times New Roman" w:cs="Times New Roman"/>
          <w:sz w:val="28"/>
          <w:szCs w:val="28"/>
          <w:lang w:val="en-US"/>
        </w:rPr>
        <w:t xml:space="preserve"> = function () {};</w:t>
      </w:r>
    </w:p>
    <w:p w:rsidR="008639CD" w:rsidRPr="008639CD" w:rsidRDefault="008639CD" w:rsidP="008639C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9C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8639CD" w:rsidRPr="00863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263CC"/>
    <w:multiLevelType w:val="hybridMultilevel"/>
    <w:tmpl w:val="4FBA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215A9"/>
    <w:multiLevelType w:val="multilevel"/>
    <w:tmpl w:val="E6BECB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40275213"/>
    <w:multiLevelType w:val="hybridMultilevel"/>
    <w:tmpl w:val="65C47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976F2"/>
    <w:multiLevelType w:val="hybridMultilevel"/>
    <w:tmpl w:val="A508CA60"/>
    <w:lvl w:ilvl="0" w:tplc="8306E8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9B"/>
    <w:rsid w:val="000B3B6C"/>
    <w:rsid w:val="00127486"/>
    <w:rsid w:val="0020652D"/>
    <w:rsid w:val="00221D45"/>
    <w:rsid w:val="0028552C"/>
    <w:rsid w:val="002B1411"/>
    <w:rsid w:val="002C0357"/>
    <w:rsid w:val="00304AEE"/>
    <w:rsid w:val="00321BBF"/>
    <w:rsid w:val="003365B4"/>
    <w:rsid w:val="00490981"/>
    <w:rsid w:val="00546700"/>
    <w:rsid w:val="005620DD"/>
    <w:rsid w:val="005C2B98"/>
    <w:rsid w:val="006A669B"/>
    <w:rsid w:val="006F6B9A"/>
    <w:rsid w:val="00755C9B"/>
    <w:rsid w:val="00764F9C"/>
    <w:rsid w:val="00811194"/>
    <w:rsid w:val="008639CD"/>
    <w:rsid w:val="008837B3"/>
    <w:rsid w:val="008D04EF"/>
    <w:rsid w:val="00982336"/>
    <w:rsid w:val="00993E8E"/>
    <w:rsid w:val="00AF65FD"/>
    <w:rsid w:val="00B63A04"/>
    <w:rsid w:val="00D1233B"/>
    <w:rsid w:val="00D8312C"/>
    <w:rsid w:val="00F0273F"/>
    <w:rsid w:val="00FA297B"/>
    <w:rsid w:val="00FA4326"/>
    <w:rsid w:val="00FA4A94"/>
    <w:rsid w:val="00FB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44323-F706-4CA8-BAAF-60E9CA8E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12C"/>
    <w:pPr>
      <w:ind w:left="720"/>
      <w:contextualSpacing/>
    </w:pPr>
  </w:style>
  <w:style w:type="table" w:styleId="a4">
    <w:name w:val="Table Grid"/>
    <w:basedOn w:val="a1"/>
    <w:uiPriority w:val="39"/>
    <w:rsid w:val="00304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Сергеев</dc:creator>
  <cp:keywords/>
  <dc:description/>
  <cp:lastModifiedBy>Иван Сергеев</cp:lastModifiedBy>
  <cp:revision>16</cp:revision>
  <dcterms:created xsi:type="dcterms:W3CDTF">2016-04-22T13:25:00Z</dcterms:created>
  <dcterms:modified xsi:type="dcterms:W3CDTF">2016-04-29T14:47:00Z</dcterms:modified>
</cp:coreProperties>
</file>