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2A" w:rsidRDefault="00937C2A" w:rsidP="00937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подсистемы: Контроль водителей и автомобилей, сохранение и агрегированное представление информации о водителях и автомобилях.</w:t>
      </w:r>
    </w:p>
    <w:p w:rsidR="00937C2A" w:rsidRDefault="00937C2A" w:rsidP="00937C2A">
      <w:pPr>
        <w:rPr>
          <w:rFonts w:ascii="Times New Roman" w:hAnsi="Times New Roman" w:cs="Times New Roman"/>
          <w:sz w:val="28"/>
          <w:szCs w:val="28"/>
        </w:rPr>
      </w:pPr>
    </w:p>
    <w:p w:rsidR="00EA4E82" w:rsidRDefault="00EA4E82" w:rsidP="00EA4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</w:t>
      </w:r>
      <w:r w:rsidRPr="00FB38A7">
        <w:rPr>
          <w:rFonts w:ascii="Times New Roman" w:hAnsi="Times New Roman" w:cs="Times New Roman"/>
          <w:sz w:val="28"/>
          <w:szCs w:val="28"/>
        </w:rPr>
        <w:t xml:space="preserve"> данных из основного модуля системы «Такси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водителей 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автомобилей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ИП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открылась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2167">
        <w:rPr>
          <w:rFonts w:ascii="Times New Roman" w:hAnsi="Times New Roman" w:cs="Times New Roman"/>
          <w:sz w:val="28"/>
          <w:szCs w:val="28"/>
        </w:rPr>
        <w:t>Смена закрылась</w:t>
      </w:r>
    </w:p>
    <w:p w:rsidR="00EA4E82" w:rsidRPr="00C72167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водитель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автомобиль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ИП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заявки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предварительной заявки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принял заявку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 автомобиля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из точек с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72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</w:p>
    <w:p w:rsidR="00EA4E82" w:rsidRPr="00FB38A7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для каждой точки</w:t>
      </w:r>
    </w:p>
    <w:p w:rsidR="00EA4E82" w:rsidRDefault="00EA4E82" w:rsidP="00EA4E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73F">
        <w:rPr>
          <w:rFonts w:ascii="Times New Roman" w:hAnsi="Times New Roman" w:cs="Times New Roman"/>
          <w:sz w:val="28"/>
          <w:szCs w:val="28"/>
        </w:rPr>
        <w:t>Веб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одностраничное веб приложение, вид -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20DD">
        <w:rPr>
          <w:rFonts w:ascii="Times New Roman" w:hAnsi="Times New Roman" w:cs="Times New Roman"/>
          <w:sz w:val="28"/>
          <w:szCs w:val="28"/>
        </w:rPr>
        <w:t>Меню с разделами, размещенное слева</w:t>
      </w:r>
      <w:r>
        <w:rPr>
          <w:rFonts w:ascii="Times New Roman" w:hAnsi="Times New Roman" w:cs="Times New Roman"/>
          <w:sz w:val="28"/>
          <w:szCs w:val="28"/>
        </w:rPr>
        <w:t>. Соответствующий интерфейс содержит соответствующие пункты меню.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Путевой лист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 (выдан \ не выдан)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журнал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операции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водителя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услуги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должны появляться за 10 дней до окончания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машине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ТО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внутреннее ТО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страховку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разрешение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водителе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Сменить мед. Справку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водителей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 с комментарием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напоминаний 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Установка даты прохождения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срока повтора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диспетчерской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водителя к ИП – из двух списков сопоставить водителя и ИП – пункт меню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автомобиля к ИП – из двух списков сопоставить автомобиль и ИП – пункт меню</w:t>
      </w:r>
    </w:p>
    <w:p w:rsidR="00EA4E82" w:rsidRDefault="00EA4E82" w:rsidP="00EA4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ИП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 открытия\закрытия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расположение автомобиля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водитель на автомобиле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стоянка водителем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ИП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диспетчерской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 (разблокировано диспетчерской)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(возможные записи)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+ комментарий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баланса (данные по операциям из финансового журнала)</w:t>
      </w:r>
    </w:p>
    <w:p w:rsidR="00EA4E82" w:rsidRDefault="00EA4E82" w:rsidP="00EA4E8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– пункт меню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на линии – пункт подменю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  <w:bookmarkStart w:id="0" w:name="_GoBack"/>
      <w:bookmarkEnd w:id="0"/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автомобили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транспортного средства (Сколько часов в сутки задействован</w:t>
      </w:r>
      <w:r w:rsidRPr="002C0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 часов в сутки) – пункт подменю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 автомобиля – пункт подменю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включенным таксометром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клиента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езда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водителей от заявок – возможность выбрать водителя или всех водителей – пункт подменю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текущих заявок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предварительных</w:t>
      </w:r>
    </w:p>
    <w:p w:rsidR="00EA4E82" w:rsidRDefault="00EA4E82" w:rsidP="00EA4E8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 (день, месяц, выбор периода</w:t>
      </w:r>
      <w:r w:rsidRPr="002C0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возможность выбрать водителя или всех водителей) – пункт подменю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денег за период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чек за период</w:t>
      </w:r>
    </w:p>
    <w:p w:rsidR="00EA4E82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</w:p>
    <w:p w:rsidR="00EA4E82" w:rsidRPr="00F0273F" w:rsidRDefault="00EA4E82" w:rsidP="00EA4E82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обработанных заявок</w:t>
      </w:r>
    </w:p>
    <w:p w:rsidR="00160805" w:rsidRDefault="00EA4E82"/>
    <w:sectPr w:rsidR="00160805" w:rsidSect="00937C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5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C8"/>
    <w:rsid w:val="005100C8"/>
    <w:rsid w:val="007922AE"/>
    <w:rsid w:val="00937C2A"/>
    <w:rsid w:val="00EA4E82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F32D0-2C27-47A9-8028-05ED912A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3</cp:revision>
  <dcterms:created xsi:type="dcterms:W3CDTF">2016-04-29T10:19:00Z</dcterms:created>
  <dcterms:modified xsi:type="dcterms:W3CDTF">2016-04-29T12:04:00Z</dcterms:modified>
</cp:coreProperties>
</file>