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F541" w14:textId="77777777" w:rsidR="00C920DF" w:rsidRDefault="00C920DF"/>
    <w:p w14:paraId="49F2ED5D" w14:textId="419C137D" w:rsidR="00C920DF" w:rsidRDefault="00C920DF"/>
    <w:p w14:paraId="2B03136F" w14:textId="77777777" w:rsidR="00C920DF" w:rsidRDefault="00C920DF"/>
    <w:p w14:paraId="0B1B2586" w14:textId="77777777" w:rsidR="00C920DF" w:rsidRDefault="00C920DF"/>
    <w:p w14:paraId="2EFC5FD8" w14:textId="77777777" w:rsidR="00C920DF" w:rsidRDefault="00C920DF"/>
    <w:p w14:paraId="48CC0F9C" w14:textId="507189BD" w:rsidR="00C920DF" w:rsidRDefault="00C920DF">
      <w:r>
        <w:rPr>
          <w:rFonts w:hint="eastAsia"/>
        </w:rPr>
        <w:t>1</w:t>
      </w:r>
      <w:r>
        <w:t>.2</w:t>
      </w:r>
    </w:p>
    <w:p w14:paraId="47AFEFA1" w14:textId="77777777" w:rsidR="00C920DF" w:rsidRDefault="00C920DF">
      <w:r>
        <w:rPr>
          <w:noProof/>
        </w:rPr>
        <w:drawing>
          <wp:inline distT="0" distB="0" distL="0" distR="0" wp14:anchorId="48CE2F58" wp14:editId="0B56BFA1">
            <wp:extent cx="5274310" cy="3596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FF3F" w14:textId="77777777" w:rsidR="00C920DF" w:rsidRDefault="00C920DF"/>
    <w:p w14:paraId="3DDE97C4" w14:textId="77777777" w:rsidR="00C920DF" w:rsidRDefault="00C920DF">
      <w:r>
        <w:rPr>
          <w:rFonts w:hint="eastAsia"/>
        </w:rPr>
        <w:t>1</w:t>
      </w:r>
      <w:r>
        <w:t>.3</w:t>
      </w:r>
      <w:r>
        <w:rPr>
          <w:noProof/>
        </w:rPr>
        <w:drawing>
          <wp:inline distT="0" distB="0" distL="0" distR="0" wp14:anchorId="520AF89C" wp14:editId="55A11D99">
            <wp:extent cx="5274310" cy="3206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3D38" w14:textId="77777777" w:rsidR="00C920DF" w:rsidRDefault="00C920DF"/>
    <w:p w14:paraId="2C887562" w14:textId="77777777" w:rsidR="00C920DF" w:rsidRDefault="00C920DF"/>
    <w:p w14:paraId="4161AB9F" w14:textId="089E279E" w:rsidR="00C920DF" w:rsidRDefault="00C920DF">
      <w:r>
        <w:rPr>
          <w:rFonts w:hint="eastAsia"/>
        </w:rPr>
        <w:t>2</w:t>
      </w:r>
      <w:r>
        <w:rPr>
          <w:noProof/>
        </w:rPr>
        <w:drawing>
          <wp:inline distT="0" distB="0" distL="0" distR="0" wp14:anchorId="1A657133" wp14:editId="2D50396F">
            <wp:extent cx="5274310" cy="3340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896E" w14:textId="54A13D57" w:rsidR="00C920DF" w:rsidRDefault="00C920DF"/>
    <w:p w14:paraId="48BB2086" w14:textId="4DDBA06D" w:rsidR="00C920DF" w:rsidRDefault="00C920DF"/>
    <w:p w14:paraId="7DA65713" w14:textId="596676C9" w:rsidR="00C920DF" w:rsidRDefault="00C920DF">
      <w:r>
        <w:rPr>
          <w:rFonts w:hint="eastAsia"/>
        </w:rPr>
        <w:t>3</w:t>
      </w:r>
    </w:p>
    <w:p w14:paraId="2AACCCA9" w14:textId="5E3EA5C9" w:rsidR="00C920DF" w:rsidRDefault="00C920DF">
      <w:r>
        <w:rPr>
          <w:noProof/>
        </w:rPr>
        <w:drawing>
          <wp:inline distT="0" distB="0" distL="0" distR="0" wp14:anchorId="57534BB2" wp14:editId="0067F1C3">
            <wp:extent cx="5274310" cy="33712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6AF1CE" wp14:editId="67CDEC6B">
            <wp:extent cx="5274310" cy="26047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E8A4" w14:textId="77777777" w:rsidR="00C920DF" w:rsidRDefault="00C920DF">
      <w:pPr>
        <w:rPr>
          <w:rFonts w:hint="eastAsia"/>
        </w:rPr>
      </w:pPr>
    </w:p>
    <w:sectPr w:rsidR="00C92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83"/>
    <w:rsid w:val="008B0783"/>
    <w:rsid w:val="00A626F9"/>
    <w:rsid w:val="00C9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0DB0"/>
  <w15:chartTrackingRefBased/>
  <w15:docId w15:val="{EF35330D-8AD1-4CC7-925F-BA320B4C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丽聪</dc:creator>
  <cp:keywords/>
  <dc:description/>
  <cp:lastModifiedBy>张 丽聪</cp:lastModifiedBy>
  <cp:revision>2</cp:revision>
  <dcterms:created xsi:type="dcterms:W3CDTF">2021-10-27T10:37:00Z</dcterms:created>
  <dcterms:modified xsi:type="dcterms:W3CDTF">2021-10-27T10:43:00Z</dcterms:modified>
</cp:coreProperties>
</file>